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3E90A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475" cy="931545"/>
                          <a:chOff x="0" y="0"/>
                          <a:chExt cx="2095499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783041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165pt;mso-position-vertical-relative:page;z-index:251659264;mso-width-relative:page;mso-height-relative:page;" coordsize="2095499,932179" o:gfxdata="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dXWRQ9cAAAAIAQAADwAAAAAAAAABACAAAAAi&#10;AAAAZHJzL2Rvd25yZXYueG1sUEsBAhQAFAAAAAgAh07iQIjGZK8oAwAAHwcAAA4AAAAAAAAAAQAg&#10;AAAAJgEAAGRycy9lMm9Eb2MueG1sUEsFBgAAAAAGAAYAWQEAAMAGAAAAAA==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5783041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549FFCF9">
      <w:pPr>
        <w:adjustRightInd w:val="0"/>
        <w:snapToGrid w:val="0"/>
      </w:pPr>
    </w:p>
    <w:p w14:paraId="18B8BC38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02196912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23E077E9">
      <w:pPr>
        <w:adjustRightInd w:val="0"/>
        <w:snapToGrid w:val="0"/>
      </w:pPr>
    </w:p>
    <w:p w14:paraId="7564EB1A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128270</wp:posOffset>
                </wp:positionV>
                <wp:extent cx="6781800" cy="1033145"/>
                <wp:effectExtent l="0" t="0" r="19050" b="0"/>
                <wp:wrapNone/>
                <wp:docPr id="502597295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2863"/>
                          <a:chOff x="0" y="0"/>
                          <a:chExt cx="6781800" cy="1032863"/>
                        </a:xfrm>
                      </wpg:grpSpPr>
                      <wps:wsp>
                        <wps:cNvPr id="1062436508" name="文本框 1"/>
                        <wps:cNvSpPr txBox="1">
                          <a:spLocks noChangeArrowheads="1"/>
                        </wps:cNvSpPr>
                        <wps:spPr bwMode="auto">
                          <a:xfrm>
                            <a:off x="293335" y="294198"/>
                            <a:ext cx="1344304" cy="601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8B32A09">
                              <w:pPr>
                                <w:adjustRightInd w:val="0"/>
                                <w:snapToGrid w:val="0"/>
                                <w:rPr>
                                  <w:rFonts w:hint="eastAsia" w:asciiTheme="minorEastAsia" w:hAnsiTheme="minorEastAsia" w:eastAsiaTheme="minor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/>
                                  <w:sz w:val="20"/>
                                  <w:szCs w:val="20"/>
                                </w:rPr>
                                <w:t>姓    名：唐浩然</w:t>
                              </w:r>
                            </w:p>
                            <w:p w14:paraId="0C609ED9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Theme="minorEastAsia" w:hAnsiTheme="minorEastAsia" w:eastAsiaTheme="minor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/>
                                  <w:sz w:val="20"/>
                                  <w:szCs w:val="20"/>
                                </w:rPr>
                                <w:t>籍    贯：四川剑阁</w:t>
                              </w:r>
                            </w:p>
                            <w:p w14:paraId="71BA9CCE">
                              <w:pPr>
                                <w:adjustRightInd w:val="0"/>
                                <w:snapToGrid w:val="0"/>
                                <w:rPr>
                                  <w:rFonts w:hint="eastAsia" w:asciiTheme="minorEastAsia" w:hAnsiTheme="minorEastAsia" w:eastAsiaTheme="minor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/>
                                  <w:sz w:val="20"/>
                                  <w:szCs w:val="20"/>
                                </w:rPr>
                                <w:t>民    族：汉族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1529622327" name="组合 42"/>
                        <wpg:cNvGrpSpPr/>
                        <wpg:grpSpPr>
                          <a:xfrm>
                            <a:off x="0" y="0"/>
                            <a:ext cx="6781800" cy="1032863"/>
                            <a:chOff x="0" y="0"/>
                            <a:chExt cx="6781800" cy="1032863"/>
                          </a:xfrm>
                        </wpg:grpSpPr>
                        <wps:wsp>
                          <wps:cNvPr id="69108177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20529" y="255487"/>
                              <a:ext cx="1999397" cy="6191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CA10D2E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eastAsia" w:asciiTheme="minorEastAsia" w:hAnsiTheme="minorEastAsia" w:eastAsiaTheme="minorEastAsi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 w:eastAsiaTheme="minorEastAsia"/>
                                    <w:sz w:val="20"/>
                                    <w:szCs w:val="20"/>
                                  </w:rPr>
                                  <w:t>年    龄：24</w:t>
                                </w:r>
                              </w:p>
                              <w:p w14:paraId="56B49E6F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eastAsia" w:asciiTheme="minorEastAsia" w:hAnsiTheme="minorEastAsia" w:eastAsiaTheme="minorEastAsi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 w:eastAsiaTheme="minorEastAsia"/>
                                    <w:sz w:val="20"/>
                                    <w:szCs w:val="20"/>
                                  </w:rPr>
                                  <w:t>电    话：18781254879</w:t>
                                </w:r>
                              </w:p>
                              <w:p w14:paraId="630CAE2B">
                                <w:pPr>
                                  <w:adjustRightInd w:val="0"/>
                                  <w:snapToGrid w:val="0"/>
                                  <w:rPr>
                                    <w:rFonts w:hint="eastAsia" w:asciiTheme="minorEastAsia" w:hAnsiTheme="minorEastAsia" w:eastAsiaTheme="minorEastAsia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 w:eastAsiaTheme="minorEastAsia"/>
                                    <w:sz w:val="20"/>
                                    <w:szCs w:val="20"/>
                                  </w:rPr>
                                  <w:t>邮    箱：hrt0725@163.com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g:grpSp>
                          <wpg:cNvPr id="1378841730" name="组合 41"/>
                          <wpg:cNvGrpSpPr/>
                          <wpg:grpSpPr>
                            <a:xfrm>
                              <a:off x="0" y="0"/>
                              <a:ext cx="6781800" cy="1032863"/>
                              <a:chOff x="0" y="0"/>
                              <a:chExt cx="6781800" cy="1032863"/>
                            </a:xfrm>
                          </wpg:grpSpPr>
                          <wpg:grpSp>
                            <wpg:cNvPr id="2056760488" name="组合 36"/>
                            <wpg:cNvGrpSpPr/>
                            <wpg:grpSpPr>
                              <a:xfrm>
                                <a:off x="0" y="0"/>
                                <a:ext cx="6781800" cy="283761"/>
                                <a:chOff x="0" y="0"/>
                                <a:chExt cx="6781800" cy="284400"/>
                              </a:xfrm>
                            </wpg:grpSpPr>
                            <wpg:grpSp>
                              <wpg:cNvPr id="220934644" name="组合 8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0" y="0"/>
                                  <a:ext cx="1256400" cy="284400"/>
                                  <a:chOff x="3" y="0"/>
                                  <a:chExt cx="1255739" cy="393695"/>
                                </a:xfrm>
                              </wpg:grpSpPr>
                              <wps:wsp>
                                <wps:cNvPr id="1998990540" name="任意多边形 2"/>
                                <wps:cNvSpPr/>
                                <wps:spPr bwMode="auto">
                                  <a:xfrm>
                                    <a:off x="3" y="0"/>
                                    <a:ext cx="1255739" cy="287656"/>
                                  </a:xfrm>
                                  <a:custGeom>
                                    <a:avLst/>
                                    <a:gdLst>
                                      <a:gd name="connsiteX0" fmla="*/ 1093154 w 1406296"/>
                                      <a:gd name="connsiteY0" fmla="*/ 0 h 288031"/>
                                      <a:gd name="connsiteX1" fmla="*/ 1171153 w 1406296"/>
                                      <a:gd name="connsiteY1" fmla="*/ 0 h 288031"/>
                                      <a:gd name="connsiteX2" fmla="*/ 1406296 w 1406296"/>
                                      <a:gd name="connsiteY2" fmla="*/ 288031 h 288031"/>
                                      <a:gd name="connsiteX3" fmla="*/ 1328297 w 1406296"/>
                                      <a:gd name="connsiteY3" fmla="*/ 288031 h 288031"/>
                                      <a:gd name="connsiteX4" fmla="*/ 1030297 w 1406296"/>
                                      <a:gd name="connsiteY4" fmla="*/ 0 h 288031"/>
                                      <a:gd name="connsiteX5" fmla="*/ 1069917 w 1406296"/>
                                      <a:gd name="connsiteY5" fmla="*/ 0 h 288031"/>
                                      <a:gd name="connsiteX6" fmla="*/ 1305060 w 1406296"/>
                                      <a:gd name="connsiteY6" fmla="*/ 288031 h 288031"/>
                                      <a:gd name="connsiteX7" fmla="*/ 1265440 w 1406296"/>
                                      <a:gd name="connsiteY7" fmla="*/ 288031 h 288031"/>
                                      <a:gd name="connsiteX8" fmla="*/ 0 w 1406296"/>
                                      <a:gd name="connsiteY8" fmla="*/ 0 h 288031"/>
                                      <a:gd name="connsiteX9" fmla="*/ 1007060 w 1406296"/>
                                      <a:gd name="connsiteY9" fmla="*/ 0 h 288031"/>
                                      <a:gd name="connsiteX10" fmla="*/ 1242203 w 1406296"/>
                                      <a:gd name="connsiteY10" fmla="*/ 288031 h 288031"/>
                                      <a:gd name="connsiteX11" fmla="*/ 0 w 1406296"/>
                                      <a:gd name="connsiteY11" fmla="*/ 288031 h 288031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1406296" h="288031">
                                        <a:moveTo>
                                          <a:pt x="1093154" y="0"/>
                                        </a:moveTo>
                                        <a:lnTo>
                                          <a:pt x="1171153" y="0"/>
                                        </a:lnTo>
                                        <a:lnTo>
                                          <a:pt x="1406296" y="288031"/>
                                        </a:lnTo>
                                        <a:lnTo>
                                          <a:pt x="1328297" y="288031"/>
                                        </a:lnTo>
                                        <a:close/>
                                        <a:moveTo>
                                          <a:pt x="1030297" y="0"/>
                                        </a:moveTo>
                                        <a:lnTo>
                                          <a:pt x="1069917" y="0"/>
                                        </a:lnTo>
                                        <a:lnTo>
                                          <a:pt x="1305060" y="288031"/>
                                        </a:lnTo>
                                        <a:lnTo>
                                          <a:pt x="1265440" y="288031"/>
                                        </a:lnTo>
                                        <a:close/>
                                        <a:moveTo>
                                          <a:pt x="0" y="0"/>
                                        </a:moveTo>
                                        <a:lnTo>
                                          <a:pt x="1007060" y="0"/>
                                        </a:lnTo>
                                        <a:lnTo>
                                          <a:pt x="1242203" y="288031"/>
                                        </a:lnTo>
                                        <a:lnTo>
                                          <a:pt x="0" y="28803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E7282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46E501">
                                      <w:pPr>
                                        <w:adjustRightInd w:val="0"/>
                                        <w:snapToGrid w:val="0"/>
                                        <w:spacing w:line="320" w:lineRule="exact"/>
                                        <w:rPr>
                                          <w:rFonts w:hint="eastAsia"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基本</w:t>
                                      </w:r>
                                      <w:r>
                                        <w:rPr>
                                          <w:rFonts w:ascii="微软雅黑" w:hAnsi="微软雅黑" w:cstheme="minorBidi"/>
                                          <w:color w:val="FFFFFF" w:themeColor="background1"/>
                                          <w:sz w:val="24"/>
                                          <w:szCs w:val="24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信息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198000" tIns="0" rIns="91440" bIns="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1168934266" name="直角三角形 3"/>
                                <wps:cNvSpPr/>
                                <wps:spPr bwMode="auto">
                                  <a:xfrm rot="10800000">
                                    <a:off x="234" y="287656"/>
                                    <a:ext cx="143935" cy="106039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405E6C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s:wsp>
                              <wps:cNvPr id="1387013320" name="直接连接符 1387013320"/>
                              <wps:cNvCnPr/>
                              <wps:spPr>
                                <a:xfrm>
                                  <a:off x="133350" y="209550"/>
                                  <a:ext cx="664845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4E728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2090336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67570" y="255485"/>
                                <a:ext cx="1407085" cy="77737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D87FB94"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Theme="minorEastAsia" w:hAnsiTheme="minorEastAsia" w:eastAsiaTheme="minor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sz w:val="20"/>
                                      <w:szCs w:val="20"/>
                                    </w:rPr>
                                    <w:t>英语等级：CET4</w:t>
                                  </w:r>
                                </w:p>
                                <w:p w14:paraId="54733BF9"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rPr>
                                      <w:rFonts w:hint="eastAsia" w:asciiTheme="minorEastAsia" w:hAnsiTheme="minorEastAsia" w:eastAsiaTheme="minor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sz w:val="20"/>
                                      <w:szCs w:val="20"/>
                                    </w:rPr>
                                    <w:t>学    历：统招本科</w:t>
                                  </w:r>
                                </w:p>
                                <w:p w14:paraId="0C05EB45">
                                  <w:pPr>
                                    <w:adjustRightInd w:val="0"/>
                                    <w:snapToGrid w:val="0"/>
                                    <w:spacing w:line="20" w:lineRule="atLeast"/>
                                    <w:rPr>
                                      <w:rFonts w:hint="eastAsia" w:asciiTheme="minorEastAsia" w:hAnsiTheme="minorEastAsia" w:eastAsiaTheme="minor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sz w:val="20"/>
                                      <w:szCs w:val="20"/>
                                    </w:rPr>
                                    <w:t>专    业：软件工程</w:t>
                                  </w:r>
                                </w:p>
                                <w:p w14:paraId="6C5F4C22"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Theme="minorEastAsia" w:hAnsiTheme="minorEastAsia" w:eastAsiaTheme="minor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sz w:val="20"/>
                                      <w:szCs w:val="20"/>
                                    </w:rPr>
                                    <w:t>工作年限：1年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1" o:spid="_x0000_s1026" o:spt="203" style="position:absolute;left:0pt;margin-top:10.1pt;height:81.35pt;width:534pt;mso-position-horizontal:center;mso-position-horizontal-relative:margin;z-index:251671552;mso-width-relative:page;mso-height-relative:page;" coordsize="6781800,1032863" o:gfxdata="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">
                <o:lock v:ext="edit" aspectratio="f"/>
                <v:shape id="文本框 1" o:spid="_x0000_s1026" o:spt="202" type="#_x0000_t202" style="position:absolute;left:293335;top:294198;height:601152;width:1344304;v-text-anchor:middle;" filled="f" stroked="f" coordsize="21600,21600" o:gfxdata="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GfGHyMQAAADjAAAADwAAAAAAAAABACAAAAAiAAAAZHJzL2Rvd25yZXYueG1sUEsBAhQAFAAAAAgA&#10;h07iQDMvBZ47AAAAOQAAABAAAAAAAAAAAQAgAAAAEwEAAGRycy9zaGFwZXhtbC54bWxQSwUGAAAA&#10;AAYABgBbAQAAvQ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8B32A09">
                        <w:pPr>
                          <w:adjustRightInd w:val="0"/>
                          <w:snapToGrid w:val="0"/>
                          <w:rPr>
                            <w:rFonts w:hint="eastAsia" w:asciiTheme="minorEastAsia" w:hAnsiTheme="minorEastAsia" w:eastAsiaTheme="minor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Theme="minorEastAsia" w:hAnsiTheme="minorEastAsia" w:eastAsiaTheme="minorEastAsia"/>
                            <w:sz w:val="20"/>
                            <w:szCs w:val="20"/>
                          </w:rPr>
                          <w:t>姓    名：唐浩然</w:t>
                        </w:r>
                      </w:p>
                      <w:p w14:paraId="0C609ED9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Theme="minorEastAsia" w:hAnsiTheme="minorEastAsia" w:eastAsiaTheme="minor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Theme="minorEastAsia" w:hAnsiTheme="minorEastAsia" w:eastAsiaTheme="minorEastAsia"/>
                            <w:sz w:val="20"/>
                            <w:szCs w:val="20"/>
                          </w:rPr>
                          <w:t>籍    贯：四川剑阁</w:t>
                        </w:r>
                      </w:p>
                      <w:p w14:paraId="71BA9CCE">
                        <w:pPr>
                          <w:adjustRightInd w:val="0"/>
                          <w:snapToGrid w:val="0"/>
                          <w:rPr>
                            <w:rFonts w:hint="eastAsia" w:asciiTheme="minorEastAsia" w:hAnsiTheme="minorEastAsia" w:eastAsiaTheme="minor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Theme="minorEastAsia" w:hAnsiTheme="minorEastAsia" w:eastAsiaTheme="minorEastAsia"/>
                            <w:sz w:val="20"/>
                            <w:szCs w:val="20"/>
                          </w:rPr>
                          <w:t>民    族：汉族</w:t>
                        </w:r>
                      </w:p>
                    </w:txbxContent>
                  </v:textbox>
                </v:shape>
                <v:group id="组合 42" o:spid="_x0000_s1026" o:spt="203" style="position:absolute;left:0;top:0;height:1032863;width:6781800;" coordsize="6781800,1032863" o:gfxdata="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BaMb+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文本框 2" o:spid="_x0000_s1026" o:spt="202" type="#_x0000_t202" style="position:absolute;left:1620529;top:255487;height:619104;width:1999397;v-text-anchor:middle;" filled="f" stroked="f" coordsize="21600,21600" o:gfxdata="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g4&#10;0M7CAAAA4gAAAA8AAAAAAAAAAQAgAAAAIgAAAGRycy9kb3ducmV2LnhtbFBLAQIUABQAAAAIAIdO&#10;4kAzLwWeOwAAADkAAAAQAAAAAAAAAAEAIAAAABEBAABkcnMvc2hhcGV4bWwueG1sUEsFBgAAAAAG&#10;AAYAWwEAALs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4CA10D2E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eastAsia" w:asciiTheme="minorEastAsia" w:hAnsiTheme="minorEastAsia" w:eastAsiaTheme="minorEastAs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/>
                              <w:sz w:val="20"/>
                              <w:szCs w:val="20"/>
                            </w:rPr>
                            <w:t>年    龄：24</w:t>
                          </w:r>
                        </w:p>
                        <w:p w14:paraId="56B49E6F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eastAsia" w:asciiTheme="minorEastAsia" w:hAnsiTheme="minorEastAsia" w:eastAsiaTheme="minorEastAs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/>
                              <w:sz w:val="20"/>
                              <w:szCs w:val="20"/>
                            </w:rPr>
                            <w:t>电    话：18781254879</w:t>
                          </w:r>
                        </w:p>
                        <w:p w14:paraId="630CAE2B">
                          <w:pPr>
                            <w:adjustRightInd w:val="0"/>
                            <w:snapToGrid w:val="0"/>
                            <w:rPr>
                              <w:rFonts w:hint="eastAsia" w:asciiTheme="minorEastAsia" w:hAnsiTheme="minorEastAsia" w:eastAsiaTheme="minorEastAs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/>
                              <w:sz w:val="20"/>
                              <w:szCs w:val="20"/>
                            </w:rPr>
                            <w:t>邮    箱：hrt0725@163.com</w:t>
                          </w:r>
                        </w:p>
                      </w:txbxContent>
                    </v:textbox>
                  </v:shape>
                  <v:group id="组合 41" o:spid="_x0000_s1026" o:spt="203" style="position:absolute;left:0;top:0;height:1032863;width:6781800;" coordsize="6781800,1032863" o:gfxdata="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VilcYxQAAAOMAAAAPAAAAAAAAAAEAIAAAACIAAABkcnMvZG93&#10;bnJldi54bWxQSwECFAAUAAAACACHTuJAMy8FnjsAAAA5AAAAFQAAAAAAAAABACAAAAAUAQAAZHJz&#10;L2dyb3Vwc2hhcGV4bWwueG1sUEsFBgAAAAAGAAYAYAEAANEDAAAAAA==&#10;">
                    <o:lock v:ext="edit" aspectratio="f"/>
                    <v:group id="组合 36" o:spid="_x0000_s1026" o:spt="203" style="position:absolute;left:0;top:0;height:283761;width:6781800;" coordsize="6781800,284400" o:gfxdata="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ccATE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group id="组合 81" o:spid="_x0000_s1026" o:spt="203" style="position:absolute;left:0;top:0;height:284400;width:1256400;" coordorigin="3,0" coordsize="1255739,393695" o:gfxdata="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AiYJjvEAAAA4gAAAA8AAAAAAAAAAQAgAAAAIgAAAGRycy9kb3du&#10;cmV2LnhtbFBLAQIUABQAAAAIAIdO4kAzLwWeOwAAADkAAAAVAAAAAAAAAAEAIAAAABMBAABkcnMv&#10;Z3JvdXBzaGFwZXhtbC54bWxQSwUGAAAAAAYABgBgAQAA0AMAAAAA&#10;">
                        <o:lock v:ext="edit" aspectratio="t"/>
    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AdZ40sIAAADj&#10;AAAADwAAAGRycy9kb3ducmV2LnhtbEWPQW/CMAyF70j7D5GRdoOksE2kEDhMQuywy9i0s9WYttA4&#10;VROg+/fzYdKOtp/fe99mN4ZO3WhIbWQHxdyAIq6ib7l28PW5n61ApYzssYtMDn4owW77MNlg6eOd&#10;P+h2zLUSE04lOmhy7kutU9VQwDSPPbHcTnEImGUcau0HvIt56PTCmBcdsGVJaLCn14aqy/EaHHTj&#10;O56Xl9HW+0L772V1IMKDc4/TwqxBZRrzv/jv+81LfWtX1prnJ6EQJlmA3v4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HW&#10;eNLCAAAA4wAAAA8AAAAAAAAAAQAgAAAAIgAAAGRycy9kb3ducmV2LnhtbFBLAQIUABQAAAAIAIdO&#10;4kAzLwWeOwAAADkAAAAQAAAAAAAAAAEAIAAAABEBAABkcnMvc2hhcGV4bWwueG1sUEsFBgAAAAAG&#10;AAYAWwEAALsDAAAAAA==&#10;" path="m1093154,0l1171153,0,1406296,288031,1328297,288031xm1030297,0l1069917,0,1305060,288031,1265440,288031xm0,0l1007060,0,1242203,288031,0,288031xe">
                          <v:path textboxrect="0,0,1406296,288031" o:connectlocs="976121,0;1045770,0;1255739,287656;1186090,287656;919994,0;955372,0;1165341,287656;1129962,287656;0,0;899244,0;1109213,287656;0,287656" o:connectangles="0,0,0,0,0,0,0,0,0,0,0,0"/>
                          <v:fill on="t" focussize="0,0"/>
                          <v:stroke on="f"/>
                          <v:imagedata o:title=""/>
                          <o:lock v:ext="edit" aspectratio="f"/>
                          <v:textbox inset="5.5mm,0mm,2.54mm,0mm">
                            <w:txbxContent>
                              <w:p w14:paraId="2B46E50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v:textbox>
                        </v:shape>
    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PGHosIAAADj&#10;AAAADwAAAGRycy9kb3ducmV2LnhtbEVPX2vCMBB/H+w7hBP2pkndKF01yhiOFQdjq774djRnW2wu&#10;pcmq+/ZmIOzxfv9vub7YTow0+NaxhmSmQBBXzrRca9jv3qYZCB+QDXaOScMveViv7u+WmBt35m8a&#10;y1CLGMI+Rw1NCH0upa8asuhnrieO3NENFkM8h1qaAc8x3HZyrlQqLbYcGxrs6bWh6lT+WA2bj+yw&#10;335uVP2FXfJOY/FSqkLrh0miFiACXcK/+OYuTJyfpNnz49M8TeHvpwiAXF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zx&#10;h6LCAAAA4wAAAA8AAAAAAAAAAQAgAAAAIgAAAGRycy9kb3ducmV2LnhtbFBLAQIUABQAAAAIAIdO&#10;4kAzLwWeOwAAADkAAAAQAAAAAAAAAAEAIAAAABEBAABkcnMvc2hhcGV4bWwueG1sUEsFBgAAAAAG&#10;AAYAWwEAALsDAAAAAA==&#10;">
                          <v:fill on="t" focussize="0,0"/>
                          <v:stroke on="f"/>
                          <v:imagedata o:title=""/>
                          <o:lock v:ext="edit" aspectratio="f"/>
                        </v:shape>
                      </v:group>
                      <v:line id="_x0000_s1026" o:spid="_x0000_s1026" o:spt="20" style="position:absolute;left:133350;top:209550;height:0;width:6648450;" filled="f" stroked="t" coordsize="21600,21600" o:gfxdata="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9z&#10;fw/CAAAA4wAAAA8AAAAAAAAAAQAgAAAAIgAAAGRycy9kb3ducmV2LnhtbFBLAQIUABQAAAAIAIdO&#10;4kAzLwWeOwAAADkAAAAQAAAAAAAAAAEAIAAAABEBAABkcnMvc2hhcGV4bWwueG1sUEsFBgAAAAAG&#10;AAYAWwEAALsDAAAAAA==&#10;">
                        <v:fill on="f" focussize="0,0"/>
                        <v:stroke color="#4E7282 [3204]" joinstyle="round"/>
                        <v:imagedata o:title=""/>
                        <o:lock v:ext="edit" aspectratio="f"/>
                      </v:line>
                    </v:group>
                    <v:shape id="文本框 2" o:spid="_x0000_s1026" o:spt="202" type="#_x0000_t202" style="position:absolute;left:3467570;top:255485;height:777378;width:1407085;v-text-anchor:middle;" filled="f" stroked="f" coordsize="21600,21600" o:gfxdata="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Ge&#10;rgvCAAAA4gAAAA8AAAAAAAAAAQAgAAAAIgAAAGRycy9kb3ducmV2LnhtbFBLAQIUABQAAAAIAIdO&#10;4kAzLwWeOwAAADkAAAAQAAAAAAAAAAEAIAAAABEBAABkcnMvc2hhcGV4bWwueG1sUEsFBgAAAAAG&#10;AAYAWwEAALs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1D87FB94">
                            <w:pPr>
                              <w:adjustRightInd w:val="0"/>
                              <w:snapToGrid w:val="0"/>
                              <w:rPr>
                                <w:rFonts w:hint="eastAsia" w:asciiTheme="minorEastAsia" w:hAnsiTheme="minorEastAsia" w:eastAsiaTheme="minor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sz w:val="20"/>
                                <w:szCs w:val="20"/>
                              </w:rPr>
                              <w:t>英语等级：CET4</w:t>
                            </w:r>
                          </w:p>
                          <w:p w14:paraId="54733BF9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Theme="minorEastAsia" w:hAnsiTheme="minorEastAsia" w:eastAsiaTheme="minor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sz w:val="20"/>
                                <w:szCs w:val="20"/>
                              </w:rPr>
                              <w:t>学    历：统招本科</w:t>
                            </w:r>
                          </w:p>
                          <w:p w14:paraId="0C05EB4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Theme="minorEastAsia" w:hAnsiTheme="minorEastAsia" w:eastAsiaTheme="minor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sz w:val="20"/>
                                <w:szCs w:val="20"/>
                              </w:rPr>
                              <w:t>专    业：软件工程</w:t>
                            </w:r>
                          </w:p>
                          <w:p w14:paraId="6C5F4C22">
                            <w:pPr>
                              <w:adjustRightInd w:val="0"/>
                              <w:snapToGrid w:val="0"/>
                              <w:rPr>
                                <w:rFonts w:hint="eastAsia" w:asciiTheme="minorEastAsia" w:hAnsiTheme="minorEastAsia" w:eastAsiaTheme="minor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sz w:val="20"/>
                                <w:szCs w:val="20"/>
                              </w:rPr>
                              <w:t>工作年限：1年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3B9C43E6">
      <w:pPr>
        <w:adjustRightInd w:val="0"/>
        <w:snapToGrid w:val="0"/>
      </w:pPr>
    </w:p>
    <w:p w14:paraId="74E5A758">
      <w:pPr>
        <w:adjustRightInd w:val="0"/>
        <w:snapToGrid w:val="0"/>
      </w:pPr>
    </w:p>
    <w:p w14:paraId="2951BE2D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-78740</wp:posOffset>
                </wp:positionH>
                <wp:positionV relativeFrom="page">
                  <wp:posOffset>2504440</wp:posOffset>
                </wp:positionV>
                <wp:extent cx="6877050" cy="636270"/>
                <wp:effectExtent l="0" t="0" r="19050" b="0"/>
                <wp:wrapNone/>
                <wp:docPr id="985683002" name="组合 985683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636104"/>
                          <a:chOff x="0" y="0"/>
                          <a:chExt cx="6781800" cy="636408"/>
                        </a:xfrm>
                      </wpg:grpSpPr>
                      <wpg:grpSp>
                        <wpg:cNvPr id="1199928511" name="组合 1199928511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1607507026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65926720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6DA005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求职意向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56752747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70596010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49000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637"/>
                            <a:ext cx="6429374" cy="370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3E9C5F">
                              <w:pPr>
                                <w:adjustRightInd w:val="0"/>
                                <w:snapToGrid w:val="0"/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>意向职位：软件测试工程师</w:t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  意向城市：成都、重庆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2pt;margin-top:197.2pt;height:50.1pt;width:541.5pt;mso-position-horizontal-relative:margin;mso-position-vertical-relative:page;z-index:251670528;mso-width-relative:page;mso-height-relative:page;" coordsize="6781800,636408" o:gfxdata="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">
                <o:lock v:ext="edit" aspectratio="f"/>
                <v:group id="_x0000_s1026" o:spid="_x0000_s1026" o:spt="203" style="position:absolute;left:0;top:0;height:283845;width:6781800;" coordsize="6781800,284400" o:gfxdata="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C/UZBHBAAAA4wAAAA8AAAAAAAAAAQAgAAAAIgAAAGRycy9kb3ducmV2&#10;LnhtbFBLAQIUABQAAAAIAIdO4kAzLwWeOwAAADkAAAAVAAAAAAAAAAEAIAAAABABAABkcnMvZ3Jv&#10;dXBzaGFwZXhtbC54bWxQSwUGAAAAAAYABgBgAQAAzQ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a5iPPMEAAADj&#10;AAAADwAAAGRycy9kb3ducmV2LnhtbEVPX2vCMBB/H/gdwgm+zaSKVapRhmzigwymA/HtaM622FxK&#10;k7X67ZfBwMf7/b/V5m5r0VHrK8cakrECQZw7U3Gh4fv08boA4QOywdoxaXiQh8168LLCzLiev6g7&#10;hkLEEPYZaihDaDIpfV6SRT92DXHkrq61GOLZFtK02MdwW8uJUqm0WHFsKLGhbUn57fhjNex67N+m&#10;yXt3uF23j8tp9nk+JKT1aJioJYhA9/AU/7v3Js5P1Xym5mqSwt9PEQC5/gV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GuYjzzBAAAA4wAAAA8AAAAAAAAAAQAgAAAAIgAAAGRycy9kb3ducmV2&#10;LnhtbFBLAQIUABQAAAAIAIdO4kAzLwWeOwAAADkAAAAVAAAAAAAAAAEAIAAAABABAABkcnMvZ3Jv&#10;dXBzaGFwZXhtbC54bWxQSwUGAAAAAAYABgBgAQAAzQ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MNUUi74AAADi&#10;AAAADwAAAGRycy9kb3ducmV2LnhtbEVPO2/CMBDeK/U/WFepW3ESRCgpToZKCIYuPNT5FF+TlPgc&#10;xS6Ef98bkBg/fe91NbleXWgMnWcD6SwBRVx723Fj4HTcvL2DChHZYu+ZDNwoQFU+P62xsP7Ke7oc&#10;YqMkhEOBBtoYh0LrULfkMMz8QCzcjx8dRoFjo+2IVwl3vc6SJNcOO5aGFgf6bKk+H/6cgX76wt/5&#10;eVo1m1Tb73m9JcKtMa8vafIBKtIUH+K7e2dlfr5YZfkykxNySTDo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NUUi74A&#10;AADiAAAADwAAAAAAAAABACAAAAAiAAAAZHJzL2Rvd25yZXYueG1sUEsBAhQAFAAAAAgAh07iQDMv&#10;BZ47AAAAOQAAABAAAAAAAAAAAQAgAAAADQEAAGRycy9zaGFwZXhtbC54bWxQSwUGAAAAAAYABgBb&#10;AQAAtw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4F6DA005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+iCQ0MQAAADi&#10;AAAADwAAAGRycy9kb3ducmV2LnhtbEWPQWvCQBSE70L/w/IK3nQ3osamrlKKxVBB2tRLb4/saxKa&#10;fRuy26j/vlsoeBxm5htmvb3YVgzU+8axhmSqQBCXzjRcaTh9vExWIHxANtg6Jg1X8rDd3I3WmBl3&#10;5ncailCJCGGfoYY6hC6T0pc1WfRT1xFH78v1FkOUfSVNj+cIt62cKbWUFhuOCzV29FxT+V38WA27&#10;w+rz9HrcqeoN22RPQ/5UqFzr8X2iHkEEuoRb+L+dGw0Pi2W6mKXzFP4uxTsgN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+iCQ0MQAAADi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4oUV+78AAADi&#10;AAAADwAAAGRycy9kb3ducmV2LnhtbEWPy4rCMBSG98K8QzgD7jSpeJtqFEYouBJHfYBDc6ap05zU&#10;Jt7e3iyEWf78N77l+uEacaMu1J41ZEMFgrj0puZKw+lYDOYgQkQ22HgmDU8KsF599JaYG3/nH7od&#10;YiXSCIccNdgY21zKUFpyGIa+JU7er+8cxiS7SpoO72ncNXKk1FQ6rDk9WGxpY6n8O1ydhsJed/vL&#10;dzQnfymkO1PYbkZB6/5nphYgIj3if/jd3hoN45mafE1VliASUsIBuX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FFfu/&#10;AAAA4gAAAA8AAAAAAAAAAQAgAAAAIgAAAGRycy9kb3ducmV2LnhtbFBLAQIUABQAAAAIAIdO4kAz&#10;LwWeOwAAADkAAAAQAAAAAAAAAAEAIAAAAA4BAABkcnMvc2hhcGV4bWwueG1sUEsFBgAAAAAGAAYA&#10;WwEAALgDAAAAAA=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65637;height:370771;width:6429374;v-text-anchor:middle;" filled="f" stroked="f" coordsize="21600,21600" o:gfxdata="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mE&#10;4CPCAAAA4wAAAA8AAAAAAAAAAQAgAAAAIgAAAGRycy9kb3ducmV2LnhtbFBLAQIUABQAAAAIAIdO&#10;4kAzLwWeOwAAADkAAAAQAAAAAAAAAAEAIAAAABEBAABkcnMvc2hhcGV4bWwueG1sUEsFBgAAAAAG&#10;AAYAWwEAALs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F3E9C5F">
                        <w:pPr>
                          <w:adjustRightInd w:val="0"/>
                          <w:snapToGrid w:val="0"/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</w:pP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>意向职位：软件测试工程师</w:t>
                        </w:r>
                        <w:r>
                          <w:rPr>
                            <w:rFonts w:asciiTheme="minorEastAsia" w:hAnsiTheme="minorEastAsia" w:eastAsiaTheme="minorEastAsia"/>
                            <w:b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Theme="minorEastAsia" w:hAnsiTheme="minorEastAsia" w:eastAsiaTheme="minorEastAsia"/>
                            <w:b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Theme="minorEastAsia" w:hAnsiTheme="minorEastAsia" w:eastAsiaTheme="minorEastAsia"/>
                            <w:b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  意向城市：成都、重庆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F98AB5">
      <w:pPr>
        <w:adjustRightInd w:val="0"/>
        <w:snapToGrid w:val="0"/>
      </w:pPr>
    </w:p>
    <w:p w14:paraId="634B0ABB">
      <w:pPr>
        <w:adjustRightInd w:val="0"/>
        <w:snapToGrid w:val="0"/>
      </w:pPr>
    </w:p>
    <w:p w14:paraId="50E7A4FD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-63500</wp:posOffset>
                </wp:positionH>
                <wp:positionV relativeFrom="margin">
                  <wp:posOffset>2698750</wp:posOffset>
                </wp:positionV>
                <wp:extent cx="6744335" cy="7181850"/>
                <wp:effectExtent l="0" t="0" r="0" b="0"/>
                <wp:wrapNone/>
                <wp:docPr id="987787592" name="组合 987787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4358" cy="7181852"/>
                          <a:chOff x="-5130" y="1"/>
                          <a:chExt cx="6851356" cy="4123826"/>
                        </a:xfrm>
                      </wpg:grpSpPr>
                      <wpg:grpSp>
                        <wpg:cNvPr id="129874531" name="组合 129874531"/>
                        <wpg:cNvGrpSpPr/>
                        <wpg:grpSpPr>
                          <a:xfrm>
                            <a:off x="-5130" y="1"/>
                            <a:ext cx="6786930" cy="209666"/>
                            <a:chOff x="-5130" y="1"/>
                            <a:chExt cx="6786930" cy="210547"/>
                          </a:xfrm>
                        </wpg:grpSpPr>
                        <wpg:grpSp>
                          <wpg:cNvPr id="1035766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-5130" y="1"/>
                              <a:ext cx="1261530" cy="210547"/>
                              <a:chOff x="-5124" y="1"/>
                              <a:chExt cx="1260866" cy="291461"/>
                            </a:xfrm>
                          </wpg:grpSpPr>
                          <wps:wsp>
                            <wps:cNvPr id="994122583" name="任意多边形 2"/>
                            <wps:cNvSpPr/>
                            <wps:spPr bwMode="auto">
                              <a:xfrm>
                                <a:off x="3" y="1"/>
                                <a:ext cx="1255739" cy="185422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0116A8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职业技能</w:t>
                                  </w:r>
                                </w:p>
                                <w:p w14:paraId="6ACF1C3F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15231826" name="直角三角形 3"/>
                            <wps:cNvSpPr/>
                            <wps:spPr bwMode="auto">
                              <a:xfrm rot="10800000">
                                <a:off x="-5124" y="185423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90055015" name="直接连接符 20"/>
                          <wps:cNvCnPr/>
                          <wps:spPr>
                            <a:xfrm>
                              <a:off x="133350" y="133947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998367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9163" y="140541"/>
                            <a:ext cx="6707063" cy="3983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67B8856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熟悉软件生命周期和测试过程模型：敏捷模型，W模型等，熟悉测试需求分析和设计用例。根据测试需求分析出功能矩阵，整理出产品的功能模块，功能点，测试点。分析业务流程画出流程图。</w:t>
                              </w:r>
                            </w:p>
                            <w:p w14:paraId="3147E3D9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熟悉软件测试的流程和测试阶段：单元测试、集成测试和系统测试以及验收测试的α测试和β测试，掌握软件测试的方法：黑盒测试、白盒测试等。</w:t>
                              </w:r>
                            </w:p>
                            <w:p w14:paraId="6C2A1100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熟悉API接口测试，根据接口写出覆盖全面的测试用例以及对用例的评审。使用Postman/ApiFox对接口进行调试，使用环境变量，mock等，编写脚本对结果断言。使用Fiddle等抓包工具分析接口。</w:t>
                              </w:r>
                            </w:p>
                            <w:p w14:paraId="24DB0AF6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掌握接口自动化测试，熟练使用Python、Pytest搭建测试框架，使用 ddt、yaml进行数据分离，requests发送请求，使用allure生成可视化的报告。</w:t>
                              </w:r>
                            </w:p>
                            <w:p w14:paraId="024050D1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熟悉Web自动化测试，对功能点和业务流程进行自动化测试。使用Selenium对元素定位和操作，对话框处理，窗口切换等，熟悉Pytest/Unitest测试框架。使用Pytest夹具和前置操作。</w:t>
                              </w:r>
                            </w:p>
                            <w:p w14:paraId="6D6113C1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熟悉App测试，对App进行功能、UI测试、兼容测试、安装卸载测试等。熟悉adb常用调试命令和adb monkey进行稳定性测试，使用Charles进行弱网测试。</w:t>
                              </w:r>
                            </w:p>
                            <w:p w14:paraId="78692668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熟悉Web前端技术，HTML的常用标签：div、p、a、input、img、form。熟悉CSS选择器，完成页面内容布局和美观的样式，熟悉JavaScript完成前端功能逻辑和DOM操作。</w:t>
                              </w:r>
                            </w:p>
                            <w:p w14:paraId="418DD02C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熟悉Python编程语言，掌握String、Tulpe、List、Dist等数据类型以及函数、流程控制语句if、for、while循环等。装饰器定义和使用、文件读写等。熟悉常用库requests、sys、unittest、logging、csv、pymysql等。以及面向对象编程。</w:t>
                              </w:r>
                            </w:p>
                            <w:p w14:paraId="30F5B503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熟悉MySQL数据库，掌握数据库表设计和创建，添加外键、索引和值约束等，掌握模糊查询，嵌套和连表查询，熟悉视图、存储过程、触发器、事务的使用。</w:t>
                              </w:r>
                            </w:p>
                            <w:p w14:paraId="502F23D5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熟悉MongodDB，创建集合和文档的插入，使用正则表达式进行模糊查询，熟悉aggregate高级查询方法，进行分组，排序，关联查询等。以及文档的更新和删除。</w:t>
                              </w:r>
                            </w:p>
                            <w:p w14:paraId="5D2E0DDA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掌握Liunx操作系统，熟练使用常用命令，vim、chmod、touch、tar、fdisk、ps、systemctl、ifconfig等。搭建软件测试环境，安装依赖，掌握shell脚本编写。</w:t>
                              </w:r>
                            </w:p>
                            <w:p w14:paraId="4AD65543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熟悉Git版本管理工具，熟练掌握git命令，用clone克隆远程项目，提交修改，拉取和同步项目。</w:t>
                              </w:r>
                            </w:p>
                            <w:p w14:paraId="1AC3D593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熟悉Jenkins持续集成，熟练使用Jenkins的Allure，Email等插件，计划性的构建本地的项目或从远程仓库拉取项目进行构建，配置邮件通知和报告等。</w:t>
                              </w:r>
                            </w:p>
                            <w:p w14:paraId="1EE3A320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熟悉Java编程语言，掌握基本数据类型和流程控制语句的使用，面向对象编程。熟悉Spring框架。</w:t>
                              </w:r>
                            </w:p>
                            <w:p w14:paraId="671B2635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left="442" w:hanging="442" w:firstLineChars="0"/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了解TCP，UDP和HTTP网络协议，</w:t>
                              </w:r>
                              <w:r>
                                <w:rPr>
                                  <w:rFonts w:ascii="宋体" w:hAnsi="宋体" w:eastAsia="宋体"/>
                                  <w:szCs w:val="21"/>
                                </w:rPr>
                                <w:t>熟悉HTTP常见方法、状态码、Header字段</w:t>
                              </w: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宋体" w:hAnsi="宋体" w:eastAsia="宋体"/>
                                  <w:szCs w:val="21"/>
                                </w:rPr>
                                <w:t>如Cookie, Content-Type</w:t>
                              </w: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12.5pt;height:565.5pt;width:531.05pt;mso-position-horizontal-relative:margin;mso-position-vertical-relative:margin;z-index:251667456;mso-width-relative:page;mso-height-relative:page;" coordorigin="-5130,1" coordsize="6851356,4123826" o:gfxdata="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">
                <o:lock v:ext="edit" aspectratio="f"/>
                <v:group id="_x0000_s1026" o:spid="_x0000_s1026" o:spt="203" style="position:absolute;left:-5130;top:1;height:209666;width:6786930;" coordorigin="-5130,1" coordsize="6786930,210547" o:gfxdata="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HgeqqbBAAAA4gAAAA8AAAAAAAAAAQAgAAAAIgAAAGRycy9kb3ducmV2&#10;LnhtbFBLAQIUABQAAAAIAIdO4kAzLwWeOwAAADkAAAAVAAAAAAAAAAEAIAAAABABAABkcnMvZ3Jv&#10;dXBzaGFwZXhtbC54bWxQSwUGAAAAAAYABgBgAQAAzQMAAAAA&#10;">
                  <o:lock v:ext="edit" aspectratio="f"/>
                  <v:group id="组合 81" o:spid="_x0000_s1026" o:spt="203" style="position:absolute;left:-5130;top:1;height:210547;width:1261530;" coordorigin="-5124,1" coordsize="1260866,291461" o:gfxdata="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8oBgdvwAAAOEAAAAPAAAAAAAAAAEAIAAAACIAAABkcnMvZG93bnJldi54&#10;bWxQSwECFAAUAAAACACHTuJAMy8FnjsAAAA5AAAAFQAAAAAAAAABACAAAAAOAQAAZHJzL2dyb3Vw&#10;c2hhcGV4bWwueG1sUEsFBgAAAAAGAAYAYAEAAMsDAAAAAA==&#10;">
                    <o:lock v:ext="edit" aspectratio="t"/>
                    <v:shape id="任意多边形 2" o:spid="_x0000_s1026" o:spt="100" style="position:absolute;left:3;top:1;height:185422;width:1255739;v-text-anchor:middle;" fillcolor="#4E7282" filled="t" stroked="f" coordsize="1406296,288031" o:gfxdata="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t5&#10;wXrCAAAA4gAAAA8AAAAAAAAAAQAgAAAAIgAAAGRycy9kb3ducmV2LnhtbFBLAQIUABQAAAAIAIdO&#10;4kAzLwWeOwAAADkAAAAQAAAAAAAAAAEAIAAAABEBAABkcnMvc2hhcGV4bWwueG1sUEsFBgAAAAAG&#10;AAYAWwEAALsDAAAAAA==&#10;" path="m1093154,0l1171153,0,1406296,288031,1328297,288031xm1030297,0l1069917,0,1305060,288031,1265440,288031xm0,0l1007060,0,1242203,288031,0,288031xe">
                      <v:path textboxrect="0,0,1406296,288031" o:connectlocs="976121,0;1045770,0;1255739,185422;1186090,185422;919994,0;955372,0;1165341,185422;1129962,185422;0,0;899244,0;1109213,185422;0,185422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5E0116A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职业技能</w:t>
                            </w:r>
                          </w:p>
                          <w:p w14:paraId="6ACF1C3F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-5124;top:185423;height:106039;width:143935;rotation:11796480f;" fillcolor="#405E6C" filled="t" stroked="f" coordsize="21600,21600" o:gfxdata="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zjoCMQAAADiAAAADwAAAAAAAAABACAAAAAiAAAAZHJzL2Rvd25yZXYueG1sUEsBAhQAFAAAAAgA&#10;h07iQDMvBZ47AAAAOQAAABAAAAAAAAAAAQAgAAAAEwEAAGRycy9zaGFwZXhtbC54bWxQSwUGAAAA&#10;AAYABgBbAQAAvQ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133947;height:0;width:6648450;" filled="f" stroked="t" coordsize="21600,21600" o:gfxdata="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xAKkvQAA&#10;AOMAAAAPAAAAAAAAAAEAIAAAACIAAABkcnMvZG93bnJldi54bWxQSwECFAAUAAAACACHTuJAMy8F&#10;njsAAAA5AAAAEAAAAAAAAAABACAAAAAMAQAAZHJzL3NoYXBleG1sLnhtbFBLBQYAAAAABgAGAFsB&#10;AAC2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139163;top:140541;height:3983286;width:6707063;v-text-anchor:middle;" filled="f" stroked="f" coordsize="21600,21600" o:gfxdata="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/L&#10;NirCAAAA4gAAAA8AAAAAAAAAAQAgAAAAIgAAAGRycy9kb3ducmV2LnhtbFBLAQIUABQAAAAIAIdO&#10;4kAzLwWeOwAAADkAAAAQAAAAAAAAAAEAIAAAABEBAABkcnMvc2hhcGV4bWwueG1sUEsFBgAAAAAG&#10;AAYAWwEAALs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67B8856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熟悉软件生命周期和测试过程模型：敏捷模型，W模型等，熟悉测试需求分析和设计用例。根据测试需求分析出功能矩阵，整理出产品的功能模块，功能点，测试点。分析业务流程画出流程图。</w:t>
                        </w:r>
                      </w:p>
                      <w:p w14:paraId="3147E3D9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熟悉软件测试的流程和测试阶段：单元测试、集成测试和系统测试以及验收测试的α测试和β测试，掌握软件测试的方法：黑盒测试、白盒测试等。</w:t>
                        </w:r>
                      </w:p>
                      <w:p w14:paraId="6C2A1100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熟悉API接口测试，根据接口写出覆盖全面的测试用例以及对用例的评审。使用Postman/ApiFox对接口进行调试，使用环境变量，mock等，编写脚本对结果断言。使用Fiddle等抓包工具分析接口。</w:t>
                        </w:r>
                      </w:p>
                      <w:p w14:paraId="24DB0AF6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掌握接口自动化测试，熟练使用Python、Pytest搭建测试框架，使用 ddt、yaml进行数据分离，requests发送请求，使用allure生成可视化的报告。</w:t>
                        </w:r>
                      </w:p>
                      <w:p w14:paraId="024050D1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熟悉Web自动化测试，对功能点和业务流程进行自动化测试。使用Selenium对元素定位和操作，对话框处理，窗口切换等，熟悉Pytest/Unitest测试框架。使用Pytest夹具和前置操作。</w:t>
                        </w:r>
                      </w:p>
                      <w:p w14:paraId="6D6113C1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熟悉App测试，对App进行功能、UI测试、兼容测试、安装卸载测试等。熟悉adb常用调试命令和adb monkey进行稳定性测试，使用Charles进行弱网测试。</w:t>
                        </w:r>
                      </w:p>
                      <w:p w14:paraId="78692668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熟悉Web前端技术，HTML的常用标签：div、p、a、input、img、form。熟悉CSS选择器，完成页面内容布局和美观的样式，熟悉JavaScript完成前端功能逻辑和DOM操作。</w:t>
                        </w:r>
                      </w:p>
                      <w:p w14:paraId="418DD02C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熟悉Python编程语言，掌握String、Tulpe、List、Dist等数据类型以及函数、流程控制语句if、for、while循环等。装饰器定义和使用、文件读写等。熟悉常用库requests、sys、unittest、logging、csv、pymysql等。以及面向对象编程。</w:t>
                        </w:r>
                      </w:p>
                      <w:p w14:paraId="30F5B503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熟悉MySQL数据库，掌握数据库表设计和创建，添加外键、索引和值约束等，掌握模糊查询，嵌套和连表查询，熟悉视图、存储过程、触发器、事务的使用。</w:t>
                        </w:r>
                      </w:p>
                      <w:p w14:paraId="502F23D5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熟悉MongodDB，创建集合和文档的插入，使用正则表达式进行模糊查询，熟悉aggregate高级查询方法，进行分组，排序，关联查询等。以及文档的更新和删除。</w:t>
                        </w:r>
                      </w:p>
                      <w:p w14:paraId="5D2E0DDA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掌握Liunx操作系统，熟练使用常用命令，vim、chmod、touch、tar、fdisk、ps、systemctl、ifconfig等。搭建软件测试环境，安装依赖，掌握shell脚本编写。</w:t>
                        </w:r>
                      </w:p>
                      <w:p w14:paraId="4AD65543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熟悉Git版本管理工具，熟练掌握git命令，用clone克隆远程项目，提交修改，拉取和同步项目。</w:t>
                        </w:r>
                      </w:p>
                      <w:p w14:paraId="1AC3D593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熟悉Jenkins持续集成，熟练使用Jenkins的Allure，Email等插件，计划性的构建本地的项目或从远程仓库拉取项目进行构建，配置邮件通知和报告等。</w:t>
                        </w:r>
                      </w:p>
                      <w:p w14:paraId="1EE3A320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熟悉Java编程语言，掌握基本数据类型和流程控制语句的使用，面向对象编程。熟悉Spring框架。</w:t>
                        </w:r>
                      </w:p>
                      <w:p w14:paraId="671B2635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left="442" w:hanging="442" w:firstLineChars="0"/>
                          <w:rPr>
                            <w:rFonts w:hint="eastAsia" w:ascii="宋体" w:hAnsi="宋体" w:eastAsia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了解TCP，UDP和HTTP网络协议，</w:t>
                        </w:r>
                        <w:r>
                          <w:rPr>
                            <w:rFonts w:ascii="宋体" w:hAnsi="宋体" w:eastAsia="宋体"/>
                            <w:szCs w:val="21"/>
                          </w:rPr>
                          <w:t>熟悉HTTP常见方法、状态码、Header字段</w:t>
                        </w: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，</w:t>
                        </w:r>
                        <w:r>
                          <w:rPr>
                            <w:rFonts w:ascii="宋体" w:hAnsi="宋体" w:eastAsia="宋体"/>
                            <w:szCs w:val="21"/>
                          </w:rPr>
                          <w:t>如Cookie, Content-Type</w:t>
                        </w: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B15DD1">
      <w:pPr>
        <w:adjustRightInd w:val="0"/>
        <w:snapToGrid w:val="0"/>
      </w:pPr>
    </w:p>
    <w:p w14:paraId="1D5DA991">
      <w:pPr>
        <w:adjustRightInd w:val="0"/>
        <w:snapToGrid w:val="0"/>
      </w:pPr>
    </w:p>
    <w:p w14:paraId="62450227">
      <w:pPr>
        <w:adjustRightInd w:val="0"/>
        <w:snapToGrid w:val="0"/>
      </w:pPr>
    </w:p>
    <w:p w14:paraId="511FEC8F">
      <w:pPr>
        <w:adjustRightInd w:val="0"/>
        <w:snapToGrid w:val="0"/>
      </w:pPr>
    </w:p>
    <w:p w14:paraId="674C6D55">
      <w:pPr>
        <w:adjustRightInd w:val="0"/>
        <w:snapToGrid w:val="0"/>
      </w:pPr>
    </w:p>
    <w:p w14:paraId="1EDB61D9">
      <w:pPr>
        <w:adjustRightInd w:val="0"/>
        <w:snapToGrid w:val="0"/>
      </w:pPr>
    </w:p>
    <w:p w14:paraId="430DCE36">
      <w:pPr>
        <w:adjustRightInd w:val="0"/>
        <w:snapToGrid w:val="0"/>
      </w:pPr>
    </w:p>
    <w:p w14:paraId="18E508BA">
      <w:pPr>
        <w:adjustRightInd w:val="0"/>
        <w:snapToGrid w:val="0"/>
      </w:pPr>
    </w:p>
    <w:p w14:paraId="1B64757F">
      <w:pPr>
        <w:adjustRightInd w:val="0"/>
        <w:snapToGrid w:val="0"/>
      </w:pPr>
    </w:p>
    <w:p w14:paraId="253207BD">
      <w:pPr>
        <w:adjustRightInd w:val="0"/>
        <w:snapToGrid w:val="0"/>
      </w:pPr>
    </w:p>
    <w:p w14:paraId="71A7FFD3">
      <w:pPr>
        <w:adjustRightInd w:val="0"/>
        <w:snapToGrid w:val="0"/>
      </w:pPr>
    </w:p>
    <w:p w14:paraId="1E2C89E1">
      <w:pPr>
        <w:adjustRightInd w:val="0"/>
        <w:snapToGrid w:val="0"/>
      </w:pPr>
    </w:p>
    <w:p w14:paraId="289FD7C4">
      <w:pPr>
        <w:adjustRightInd w:val="0"/>
        <w:snapToGrid w:val="0"/>
      </w:pPr>
    </w:p>
    <w:p w14:paraId="0AD7410C">
      <w:pPr>
        <w:adjustRightInd w:val="0"/>
        <w:snapToGrid w:val="0"/>
      </w:pPr>
    </w:p>
    <w:p w14:paraId="037AED38">
      <w:pPr>
        <w:adjustRightInd w:val="0"/>
        <w:snapToGrid w:val="0"/>
      </w:pPr>
    </w:p>
    <w:p w14:paraId="63AE2F18">
      <w:pPr>
        <w:adjustRightInd w:val="0"/>
        <w:snapToGrid w:val="0"/>
      </w:pPr>
    </w:p>
    <w:p w14:paraId="540990BC">
      <w:pPr>
        <w:adjustRightInd w:val="0"/>
        <w:snapToGrid w:val="0"/>
      </w:pPr>
    </w:p>
    <w:p w14:paraId="0A3C5390">
      <w:pPr>
        <w:adjustRightInd w:val="0"/>
        <w:snapToGrid w:val="0"/>
      </w:pPr>
    </w:p>
    <w:p w14:paraId="0E70BA2D">
      <w:pPr>
        <w:adjustRightInd w:val="0"/>
        <w:snapToGrid w:val="0"/>
      </w:pPr>
    </w:p>
    <w:p w14:paraId="2B96F327">
      <w:pPr>
        <w:adjustRightInd w:val="0"/>
        <w:snapToGrid w:val="0"/>
      </w:pPr>
    </w:p>
    <w:p w14:paraId="2AC3065B">
      <w:pPr>
        <w:adjustRightInd w:val="0"/>
        <w:snapToGrid w:val="0"/>
      </w:pPr>
    </w:p>
    <w:p w14:paraId="66D038BF">
      <w:pPr>
        <w:adjustRightInd w:val="0"/>
        <w:snapToGrid w:val="0"/>
      </w:pPr>
    </w:p>
    <w:p w14:paraId="608AFAB8">
      <w:pPr>
        <w:adjustRightInd w:val="0"/>
        <w:snapToGrid w:val="0"/>
      </w:pPr>
    </w:p>
    <w:p w14:paraId="663E14DD">
      <w:pPr>
        <w:adjustRightInd w:val="0"/>
        <w:snapToGrid w:val="0"/>
      </w:pPr>
    </w:p>
    <w:p w14:paraId="5AD06757">
      <w:pPr>
        <w:adjustRightInd w:val="0"/>
        <w:snapToGrid w:val="0"/>
      </w:pPr>
    </w:p>
    <w:p w14:paraId="4F0E2FA3">
      <w:pPr>
        <w:adjustRightInd w:val="0"/>
        <w:snapToGrid w:val="0"/>
      </w:pPr>
    </w:p>
    <w:p w14:paraId="395CC300">
      <w:pPr>
        <w:adjustRightInd w:val="0"/>
        <w:snapToGrid w:val="0"/>
      </w:pPr>
    </w:p>
    <w:p w14:paraId="56816051">
      <w:pPr>
        <w:adjustRightInd w:val="0"/>
        <w:snapToGrid w:val="0"/>
      </w:pPr>
    </w:p>
    <w:p w14:paraId="382D4B60">
      <w:pPr>
        <w:adjustRightInd w:val="0"/>
        <w:snapToGrid w:val="0"/>
      </w:pPr>
    </w:p>
    <w:p w14:paraId="7FD2ADED">
      <w:pPr>
        <w:adjustRightInd w:val="0"/>
        <w:snapToGrid w:val="0"/>
      </w:pPr>
    </w:p>
    <w:p w14:paraId="2656BD09">
      <w:pPr>
        <w:adjustRightInd w:val="0"/>
        <w:snapToGrid w:val="0"/>
      </w:pPr>
    </w:p>
    <w:p w14:paraId="2DC8B9E0">
      <w:pPr>
        <w:adjustRightInd w:val="0"/>
        <w:snapToGrid w:val="0"/>
      </w:pPr>
    </w:p>
    <w:p w14:paraId="086F9640">
      <w:pPr>
        <w:adjustRightInd w:val="0"/>
        <w:snapToGrid w:val="0"/>
      </w:pPr>
    </w:p>
    <w:p w14:paraId="2F475A56">
      <w:pPr>
        <w:adjustRightInd w:val="0"/>
        <w:snapToGrid w:val="0"/>
      </w:pPr>
    </w:p>
    <w:p w14:paraId="33FE57B2">
      <w:pPr>
        <w:adjustRightInd w:val="0"/>
        <w:snapToGrid w:val="0"/>
      </w:pPr>
    </w:p>
    <w:p w14:paraId="5689D7D7">
      <w:pPr>
        <w:adjustRightInd w:val="0"/>
        <w:snapToGrid w:val="0"/>
      </w:pPr>
    </w:p>
    <w:p w14:paraId="49337B49">
      <w:pPr>
        <w:adjustRightInd w:val="0"/>
        <w:snapToGrid w:val="0"/>
      </w:pPr>
    </w:p>
    <w:p w14:paraId="3B37B895">
      <w:pPr>
        <w:adjustRightInd w:val="0"/>
        <w:snapToGrid w:val="0"/>
      </w:pPr>
    </w:p>
    <w:p w14:paraId="1B04F856">
      <w:pPr>
        <w:adjustRightInd w:val="0"/>
        <w:snapToGrid w:val="0"/>
      </w:pPr>
    </w:p>
    <w:p w14:paraId="29CD997C">
      <w:pPr>
        <w:adjustRightInd w:val="0"/>
        <w:snapToGrid w:val="0"/>
      </w:pPr>
    </w:p>
    <w:p w14:paraId="5E4DE6D1">
      <w:pPr>
        <w:adjustRightInd w:val="0"/>
        <w:snapToGrid w:val="0"/>
      </w:pPr>
    </w:p>
    <w:p w14:paraId="2FF9EC9A">
      <w:pPr>
        <w:adjustRightInd w:val="0"/>
        <w:snapToGrid w:val="0"/>
      </w:pPr>
    </w:p>
    <w:p w14:paraId="0C6F71A1">
      <w:pPr>
        <w:adjustRightInd w:val="0"/>
        <w:snapToGrid w:val="0"/>
      </w:pPr>
    </w:p>
    <w:p w14:paraId="48EAE8BA">
      <w:pPr>
        <w:adjustRightInd w:val="0"/>
        <w:snapToGrid w:val="0"/>
      </w:pPr>
    </w:p>
    <w:p w14:paraId="4CBC4C4C">
      <w:pPr>
        <w:adjustRightInd w:val="0"/>
        <w:snapToGrid w:val="0"/>
      </w:pPr>
    </w:p>
    <w:p w14:paraId="01DCFA40">
      <w:pPr>
        <w:adjustRightInd w:val="0"/>
        <w:snapToGrid w:val="0"/>
      </w:pPr>
    </w:p>
    <w:p w14:paraId="60EB6D47">
      <w:pPr>
        <w:adjustRightInd w:val="0"/>
        <w:snapToGrid w:val="0"/>
      </w:pPr>
    </w:p>
    <w:p w14:paraId="2FC5BA63">
      <w:pPr>
        <w:adjustRightInd w:val="0"/>
        <w:snapToGrid w:val="0"/>
      </w:pPr>
    </w:p>
    <w:p w14:paraId="52FBEB0D">
      <w:pPr>
        <w:adjustRightInd w:val="0"/>
        <w:snapToGrid w:val="0"/>
      </w:pPr>
    </w:p>
    <w:p w14:paraId="1AC7687B">
      <w:pPr>
        <w:adjustRightInd w:val="0"/>
        <w:snapToGrid w:val="0"/>
      </w:pPr>
    </w:p>
    <w:p w14:paraId="6A231FF0">
      <w:pPr>
        <w:adjustRightInd w:val="0"/>
        <w:snapToGrid w:val="0"/>
      </w:pPr>
    </w:p>
    <w:p w14:paraId="1FECDAB7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-69850</wp:posOffset>
                </wp:positionH>
                <wp:positionV relativeFrom="page">
                  <wp:posOffset>552450</wp:posOffset>
                </wp:positionV>
                <wp:extent cx="6736715" cy="602615"/>
                <wp:effectExtent l="0" t="0" r="2603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715" cy="602615"/>
                          <a:chOff x="0" y="0"/>
                          <a:chExt cx="6781800" cy="603027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B6B5DC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395"/>
                            <a:ext cx="6429374" cy="329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6BAE42">
                              <w:pPr>
                                <w:adjustRightInd w:val="0"/>
                                <w:snapToGrid w:val="0"/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2024.7 - 2025.10            </w:t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   成都众势科技有限公司      </w:t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      软件测试工程师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5pt;margin-top:43.5pt;height:47.45pt;width:530.45pt;mso-position-horizontal-relative:margin;mso-position-vertical-relative:page;z-index:251666432;mso-width-relative:page;mso-height-relative:page;" coordsize="6781800,603027" o:gfxdata="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75B6B5DC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395;height:329632;width:6429374;v-text-anchor:middle;" filled="f" stroked="f" coordsize="21600,21600" o:gfxdata="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F5+k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D6BAE42">
                        <w:pPr>
                          <w:adjustRightInd w:val="0"/>
                          <w:snapToGrid w:val="0"/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</w:pP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2024.7 - 2025.10            </w:t>
                        </w:r>
                        <w:r>
                          <w:rPr>
                            <w:rFonts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   成都众势科技有限公司      </w:t>
                        </w:r>
                        <w:r>
                          <w:rPr>
                            <w:rFonts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      软件测试工程师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EB68EB">
      <w:pPr>
        <w:adjustRightInd w:val="0"/>
        <w:snapToGrid w:val="0"/>
      </w:pPr>
    </w:p>
    <w:p w14:paraId="1F6C7AD1">
      <w:pPr>
        <w:adjustRightInd w:val="0"/>
        <w:snapToGrid w:val="0"/>
      </w:pPr>
    </w:p>
    <w:p w14:paraId="4C970AC2">
      <w:pPr>
        <w:adjustRightInd w:val="0"/>
        <w:snapToGrid w:val="0"/>
      </w:pPr>
    </w:p>
    <w:p w14:paraId="3A586412">
      <w:pPr>
        <w:adjustRightInd w:val="0"/>
        <w:snapToGrid w:val="0"/>
      </w:pPr>
      <w:bookmarkStart w:id="0" w:name="_GoBack"/>
      <w:bookmarkEnd w:id="0"/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-71755</wp:posOffset>
                </wp:positionH>
                <wp:positionV relativeFrom="paragraph">
                  <wp:posOffset>99060</wp:posOffset>
                </wp:positionV>
                <wp:extent cx="6847840" cy="5465445"/>
                <wp:effectExtent l="0" t="0" r="29210" b="2540"/>
                <wp:wrapNone/>
                <wp:docPr id="206086804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157" cy="5465257"/>
                          <a:chOff x="0" y="0"/>
                          <a:chExt cx="6848157" cy="5465257"/>
                        </a:xfrm>
                      </wpg:grpSpPr>
                      <wpg:grpSp>
                        <wpg:cNvPr id="541841219" name="组合 541841219"/>
                        <wpg:cNvGrpSpPr/>
                        <wpg:grpSpPr>
                          <a:xfrm>
                            <a:off x="0" y="0"/>
                            <a:ext cx="6848157" cy="2781301"/>
                            <a:chOff x="0" y="0"/>
                            <a:chExt cx="6781800" cy="2897313"/>
                          </a:xfrm>
                        </wpg:grpSpPr>
                        <wpg:grpSp>
                          <wpg:cNvPr id="77370693" name="组合 77370693"/>
                          <wpg:cNvGrpSpPr/>
                          <wpg:grpSpPr>
                            <a:xfrm>
                              <a:off x="0" y="0"/>
                              <a:ext cx="6781800" cy="283210"/>
                              <a:chOff x="0" y="0"/>
                              <a:chExt cx="6781800" cy="284400"/>
                            </a:xfrm>
                          </wpg:grpSpPr>
                          <wpg:grpSp>
                            <wpg:cNvPr id="2046646228" name="组合 81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1256400" cy="284400"/>
                                <a:chOff x="3" y="0"/>
                                <a:chExt cx="1255739" cy="393695"/>
                              </a:xfrm>
                            </wpg:grpSpPr>
                            <wps:wsp>
                              <wps:cNvPr id="1601147435" name="任意多边形 2"/>
                              <wps:cNvSpPr/>
                              <wps:spPr bwMode="auto">
                                <a:xfrm>
                                  <a:off x="3" y="0"/>
                                  <a:ext cx="1255739" cy="287656"/>
                                </a:xfrm>
                                <a:custGeom>
                                  <a:avLst/>
                                  <a:gdLst>
                                    <a:gd name="connsiteX0" fmla="*/ 1093154 w 1406296"/>
                                    <a:gd name="connsiteY0" fmla="*/ 0 h 288031"/>
                                    <a:gd name="connsiteX1" fmla="*/ 1171153 w 1406296"/>
                                    <a:gd name="connsiteY1" fmla="*/ 0 h 288031"/>
                                    <a:gd name="connsiteX2" fmla="*/ 1406296 w 1406296"/>
                                    <a:gd name="connsiteY2" fmla="*/ 288031 h 288031"/>
                                    <a:gd name="connsiteX3" fmla="*/ 1328297 w 1406296"/>
                                    <a:gd name="connsiteY3" fmla="*/ 288031 h 288031"/>
                                    <a:gd name="connsiteX4" fmla="*/ 1030297 w 1406296"/>
                                    <a:gd name="connsiteY4" fmla="*/ 0 h 288031"/>
                                    <a:gd name="connsiteX5" fmla="*/ 1069917 w 1406296"/>
                                    <a:gd name="connsiteY5" fmla="*/ 0 h 288031"/>
                                    <a:gd name="connsiteX6" fmla="*/ 1305060 w 1406296"/>
                                    <a:gd name="connsiteY6" fmla="*/ 288031 h 288031"/>
                                    <a:gd name="connsiteX7" fmla="*/ 1265440 w 1406296"/>
                                    <a:gd name="connsiteY7" fmla="*/ 288031 h 288031"/>
                                    <a:gd name="connsiteX8" fmla="*/ 0 w 1406296"/>
                                    <a:gd name="connsiteY8" fmla="*/ 0 h 288031"/>
                                    <a:gd name="connsiteX9" fmla="*/ 1007060 w 1406296"/>
                                    <a:gd name="connsiteY9" fmla="*/ 0 h 288031"/>
                                    <a:gd name="connsiteX10" fmla="*/ 1242203 w 1406296"/>
                                    <a:gd name="connsiteY10" fmla="*/ 288031 h 288031"/>
                                    <a:gd name="connsiteX11" fmla="*/ 0 w 1406296"/>
                                    <a:gd name="connsiteY11" fmla="*/ 288031 h 28803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1406296" h="288031">
                                      <a:moveTo>
                                        <a:pt x="1093154" y="0"/>
                                      </a:moveTo>
                                      <a:lnTo>
                                        <a:pt x="1171153" y="0"/>
                                      </a:lnTo>
                                      <a:lnTo>
                                        <a:pt x="1406296" y="288031"/>
                                      </a:lnTo>
                                      <a:lnTo>
                                        <a:pt x="1328297" y="288031"/>
                                      </a:lnTo>
                                      <a:close/>
                                      <a:moveTo>
                                        <a:pt x="1030297" y="0"/>
                                      </a:moveTo>
                                      <a:lnTo>
                                        <a:pt x="1069917" y="0"/>
                                      </a:lnTo>
                                      <a:lnTo>
                                        <a:pt x="1305060" y="288031"/>
                                      </a:lnTo>
                                      <a:lnTo>
                                        <a:pt x="1265440" y="288031"/>
                                      </a:lnTo>
                                      <a:close/>
                                      <a:moveTo>
                                        <a:pt x="0" y="0"/>
                                      </a:moveTo>
                                      <a:lnTo>
                                        <a:pt x="1007060" y="0"/>
                                      </a:lnTo>
                                      <a:lnTo>
                                        <a:pt x="1242203" y="288031"/>
                                      </a:lnTo>
                                      <a:lnTo>
                                        <a:pt x="0" y="2880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E728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01DCDE">
                                    <w:pPr>
                                      <w:adjustRightInd w:val="0"/>
                                      <w:snapToGrid w:val="0"/>
                                      <w:spacing w:line="320" w:lineRule="exact"/>
                                      <w:rPr>
                                        <w:rFonts w:hint="eastAsia" w:ascii="微软雅黑" w:hAnsi="微软雅黑" w:cstheme="minorBidi"/>
                                        <w:color w:val="FFFFFF" w:themeColor="background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cstheme="minorBidi"/>
                                        <w:color w:val="FFFFFF" w:themeColor="background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项目经历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198000" tIns="0" rIns="91440" bIns="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921995766" name="直角三角形 3"/>
                              <wps:cNvSpPr/>
                              <wps:spPr bwMode="auto">
                                <a:xfrm rot="10800000">
                                  <a:off x="234" y="287656"/>
                                  <a:ext cx="143935" cy="106039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405E6C"/>
                                </a:solidFill>
                                <a:ln>
                                  <a:noFill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875750961" name="直接连接符 20"/>
                            <wps:cNvCnPr/>
                            <wps:spPr>
                              <a:xfrm>
                                <a:off x="133350" y="209550"/>
                                <a:ext cx="66484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E728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9726407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7738" y="273015"/>
                              <a:ext cx="6429374" cy="262429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CC16DD4">
                                <w:pPr>
                                  <w:adjustRightInd w:val="0"/>
                                  <w:snapToGrid w:val="0"/>
                                  <w:spacing w:after="156" w:afterLines="50"/>
                                  <w:rPr>
                                    <w:rFonts w:hint="eastAsia"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  <w:t xml:space="preserve">2025.1 </w:t>
                                </w:r>
                                <w:r>
                                  <w:rPr>
                                    <w:rFonts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  <w:t>–</w:t>
                                </w:r>
                                <w:r>
                                  <w:rPr>
                                    <w:rFonts w:hint="eastAsia"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  <w:t xml:space="preserve"> 2025.10                 </w:t>
                                </w:r>
                                <w:r>
                                  <w:rPr>
                                    <w:rFonts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  <w:t>智享家</w:t>
                                </w:r>
                                <w:r>
                                  <w:rPr>
                                    <w:rFonts w:hint="eastAsia"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  <w:t>在线购物平台</w:t>
                                </w:r>
                                <w:r>
                                  <w:rPr>
                                    <w:rFonts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  <w:t xml:space="preserve">   软件测试工程师</w:t>
                                </w:r>
                              </w:p>
                              <w:p w14:paraId="2C3196E0">
                                <w:pPr>
                                  <w:adjustRightInd w:val="0"/>
                                  <w:snapToGrid w:val="0"/>
                                  <w:rPr>
                                    <w:rFonts w:hint="eastAsia" w:asciiTheme="minorEastAsia" w:hAnsiTheme="minorEastAsia" w:eastAsiaTheme="minorEastAsia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  <w:t>项目描述：</w:t>
                                </w:r>
                                <w:r>
                                  <w:rPr>
                                    <w:rFonts w:hint="eastAsia" w:asciiTheme="minorEastAsia" w:hAnsiTheme="minorEastAsia" w:eastAsiaTheme="minorEastAsia"/>
                                    <w:szCs w:val="21"/>
                                  </w:rPr>
                                  <w:t>《</w:t>
                                </w:r>
                                <w:r>
                                  <w:rPr>
                                    <w:rFonts w:asciiTheme="minorEastAsia" w:hAnsiTheme="minorEastAsia" w:eastAsiaTheme="minorEastAsia"/>
                                    <w:szCs w:val="21"/>
                                  </w:rPr>
                                  <w:t>智享家</w:t>
                                </w:r>
                                <w:r>
                                  <w:rPr>
                                    <w:rFonts w:hint="eastAsia" w:asciiTheme="minorEastAsia" w:hAnsiTheme="minorEastAsia" w:eastAsiaTheme="minorEastAsia"/>
                                    <w:szCs w:val="21"/>
                                  </w:rPr>
                                  <w:t>》是一款在线购物平台。系统主要包括：用户注册登录、个人中心、商品搜索与浏览、商品购物评论、购物车、订单管理、支付、商品收藏以及后台商品管理、促销活动管理等功能模块。</w:t>
                                </w:r>
                              </w:p>
                              <w:p w14:paraId="1D84AC74">
                                <w:pPr>
                                  <w:adjustRightInd w:val="0"/>
                                  <w:snapToGrid w:val="0"/>
                                  <w:rPr>
                                    <w:rFonts w:hint="eastAsia"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 w:eastAsiaTheme="minorEastAsia"/>
                                    <w:b/>
                                    <w:bCs/>
                                    <w:szCs w:val="21"/>
                                  </w:rPr>
                                  <w:t>工作内容：</w:t>
                                </w:r>
                              </w:p>
                              <w:p w14:paraId="1491B21D">
                                <w:pPr>
                                  <w:pStyle w:val="13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hint="eastAsia" w:asciiTheme="minorEastAsia" w:hAnsiTheme="minorEastAsia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/>
                                    <w:szCs w:val="21"/>
                                  </w:rPr>
                                  <w:t>参与项目的需求分析，梳理测试范围，运用等价类划分法，边界值法编写接口测试用例，结合业务逻辑对用例进行评审。</w:t>
                                </w:r>
                              </w:p>
                              <w:p w14:paraId="0AA09091">
                                <w:pPr>
                                  <w:pStyle w:val="13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hint="eastAsia" w:asciiTheme="minorEastAsia" w:hAnsiTheme="minorEastAsia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/>
                                    <w:szCs w:val="21"/>
                                  </w:rPr>
                                  <w:t>使用ApiFox工具对接口进行调试，并编写脚本对响应结果进行断言。将环境变量和用例数据导出，使用newman批量执行用例，并生成可视化的报告。</w:t>
                                </w:r>
                              </w:p>
                              <w:p w14:paraId="6060F3B6">
                                <w:pPr>
                                  <w:pStyle w:val="13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hint="eastAsia" w:asciiTheme="minorEastAsia" w:hAnsiTheme="minorEastAsia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/>
                                    <w:szCs w:val="21"/>
                                  </w:rPr>
                                  <w:t>在Liunx系统中搭建测试环境：安装MySQL数据库、Apache服务器、php等依赖。查找项目的日志错误。</w:t>
                                </w:r>
                              </w:p>
                              <w:p w14:paraId="3B1A295A">
                                <w:pPr>
                                  <w:pStyle w:val="13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hint="eastAsia" w:asciiTheme="minorEastAsia" w:hAnsiTheme="minorEastAsia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/>
                                    <w:szCs w:val="21"/>
                                  </w:rPr>
                                  <w:t>使用Python、Requests、Pytest搭建自动化测试框架，在yaml文件中编写测试用例数据，使用ddt库对接口进行自动化测试，并使用Allure生成可视化的报告</w:t>
                                </w:r>
                              </w:p>
                              <w:p w14:paraId="3748075E">
                                <w:pPr>
                                  <w:pStyle w:val="13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hint="eastAsia" w:asciiTheme="minorEastAsia" w:hAnsiTheme="minorEastAsia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Theme="minorEastAsia" w:hAnsiTheme="minorEastAsia"/>
                                    <w:szCs w:val="21"/>
                                  </w:rPr>
                                  <w:t>在Jenkins中持续集成，安装和配置Email、Allure等插件，将本地的项目进行构建，构建完成后自动向指定邮箱发送通知和报告。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s:wsp>
                        <wps:cNvPr id="4135397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4945" y="2795592"/>
                            <a:ext cx="6410712" cy="2669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1F346D">
                              <w:pPr>
                                <w:adjustRightInd w:val="0"/>
                                <w:snapToGrid w:val="0"/>
                                <w:spacing w:after="156" w:afterLines="50"/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2024.7 </w:t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>–</w:t>
                              </w: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 2025.1                   </w:t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>智汇谷</w:t>
                              </w: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>问答平台</w:t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       软件测试工程师</w:t>
                              </w:r>
                            </w:p>
                            <w:p w14:paraId="1C2B2DF7">
                              <w:pPr>
                                <w:adjustRightInd w:val="0"/>
                                <w:snapToGrid w:val="0"/>
                                <w:rPr>
                                  <w:rFonts w:hint="eastAsia" w:asciiTheme="minorEastAsia" w:hAnsiTheme="minorEastAsia" w:eastAsiaTheme="minor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>项目描述：</w:t>
                              </w:r>
                              <w:r>
                                <w:rPr>
                                  <w:rFonts w:hint="eastAsia" w:asciiTheme="minorEastAsia" w:hAnsiTheme="minorEastAsia" w:eastAsiaTheme="minorEastAsia"/>
                                  <w:szCs w:val="21"/>
                                </w:rPr>
                                <w:t>《</w:t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szCs w:val="21"/>
                                </w:rPr>
                                <w:t>智汇谷</w:t>
                              </w:r>
                              <w:r>
                                <w:rPr>
                                  <w:rFonts w:hint="eastAsia" w:asciiTheme="minorEastAsia" w:hAnsiTheme="minorEastAsia" w:eastAsiaTheme="minorEastAsia"/>
                                  <w:szCs w:val="21"/>
                                </w:rPr>
                                <w:t>》是一款在线社交问答平台，用户可以在该平台发布问题，能够进行评论和解答问题，主题主要包括用户的注册登录、个人中心模块、问题模块、评论回复和点赞、举报模块、好友模块、进行实时聊天。后台功能包括用户信息管理、问题管理模块、举报处理、问题分类管理。</w:t>
                              </w:r>
                            </w:p>
                            <w:p w14:paraId="3F8F1394">
                              <w:pPr>
                                <w:adjustRightInd w:val="0"/>
                                <w:snapToGrid w:val="0"/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>工作内容：</w:t>
                              </w:r>
                            </w:p>
                            <w:p w14:paraId="5F0B0491">
                              <w:pPr>
                                <w:pStyle w:val="13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cs="Times New Roman" w:asciiTheme="minorEastAsia" w:hAnsiTheme="minor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 w:cs="Times New Roman" w:asciiTheme="minorEastAsia" w:hAnsiTheme="minorEastAsia"/>
                                  <w:szCs w:val="21"/>
                                </w:rPr>
                                <w:t>从功能测试用例中挑选具有代表性的业务流程编写用例，对用例进行评审。挑选主要的功能用例，进行冒烟测试，确认系统是否可测。</w:t>
                              </w:r>
                            </w:p>
                            <w:p w14:paraId="44BB0DE9">
                              <w:pPr>
                                <w:pStyle w:val="13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cs="Times New Roman" w:asciiTheme="minorEastAsia" w:hAnsiTheme="minor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 w:cs="Times New Roman" w:asciiTheme="minorEastAsia" w:hAnsiTheme="minorEastAsia"/>
                                  <w:szCs w:val="21"/>
                                </w:rPr>
                                <w:t>使用Python和</w:t>
                              </w:r>
                              <w:r>
                                <w:rPr>
                                  <w:rFonts w:hint="eastAsia" w:ascii="宋体" w:hAnsi="宋体" w:eastAsia="宋体"/>
                                  <w:szCs w:val="21"/>
                                </w:rPr>
                                <w:t>Selenium编写用例脚本，定位网页中的元素，对元素进行操作。在csv文件中添加测试用例编号，标题，数据，操作步骤等。</w:t>
                              </w:r>
                            </w:p>
                            <w:p w14:paraId="57117850">
                              <w:pPr>
                                <w:pStyle w:val="13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cs="Times New Roman" w:asciiTheme="minorEastAsia" w:hAnsiTheme="minor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 w:cs="Times New Roman" w:asciiTheme="minorEastAsia" w:hAnsiTheme="minorEastAsia"/>
                                  <w:szCs w:val="21"/>
                                </w:rPr>
                                <w:t>参与Web自动化框架的搭建，封装常用的工具：验证码识别、MD5生成、日志工具、项目路径动态获取等。编写JavaScript脚本，解决Selenium难以处理的前端元素操作。</w:t>
                              </w:r>
                            </w:p>
                            <w:p w14:paraId="6CC6AA04">
                              <w:pPr>
                                <w:pStyle w:val="13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cs="Times New Roman" w:asciiTheme="minorEastAsia" w:hAnsiTheme="minor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 w:cs="Times New Roman" w:asciiTheme="minorEastAsia" w:hAnsiTheme="minorEastAsia"/>
                                  <w:szCs w:val="21"/>
                                </w:rPr>
                                <w:t>批量执行用例，使用</w:t>
                              </w:r>
                              <w:r>
                                <w:rPr>
                                  <w:rFonts w:asciiTheme="minorEastAsia" w:hAnsiTheme="minorEastAsia"/>
                                  <w:szCs w:val="21"/>
                                </w:rPr>
                                <w:t>BeautifulReport</w:t>
                              </w:r>
                              <w:r>
                                <w:rPr>
                                  <w:rFonts w:hint="eastAsia" w:asciiTheme="minorEastAsia" w:hAnsiTheme="minorEastAsia"/>
                                  <w:szCs w:val="21"/>
                                </w:rPr>
                                <w:t>生成报告，分析报告的问题，将Bug提交到禅道。</w:t>
                              </w:r>
                            </w:p>
                            <w:p w14:paraId="0AF9A684">
                              <w:pPr>
                                <w:pStyle w:val="13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cs="Times New Roman" w:asciiTheme="minorEastAsia" w:hAnsiTheme="minor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 w:cs="Times New Roman" w:asciiTheme="minorEastAsia" w:hAnsiTheme="minorEastAsia"/>
                                  <w:szCs w:val="21"/>
                                </w:rPr>
                                <w:t>使用Git工具对自动化框架进行版本管理，与其它同事合作开发和维护。持续对测试脚本中的问题进行修复，对框架设计缺陷进行优化调整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8" o:spid="_x0000_s1026" o:spt="203" style="position:absolute;left:0pt;margin-left:-5.65pt;margin-top:7.8pt;height:430.35pt;width:539.2pt;z-index:251672576;mso-width-relative:page;mso-height-relative:page;" coordsize="6848157,5465257" o:gfxdata="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">
                <o:lock v:ext="edit" aspectratio="f"/>
                <v:group id="_x0000_s1026" o:spid="_x0000_s1026" o:spt="203" style="position:absolute;left:0;top:0;height:2781301;width:6848157;" coordsize="6781800,2897313" o:gfxdata="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DIzGHvEAAAA4gAAAA8AAAAAAAAAAQAgAAAAIgAAAGRycy9kb3du&#10;cmV2LnhtbFBLAQIUABQAAAAIAIdO4kAzLwWeOwAAADkAAAAVAAAAAAAAAAEAIAAAABMBAABkcnMv&#10;Z3JvdXBzaGFwZXhtbC54bWxQSwUGAAAAAAYABgBgAQAA0AMAAAAA&#10;">
                  <o:lock v:ext="edit" aspectratio="f"/>
                  <v:group id="_x0000_s1026" o:spid="_x0000_s1026" o:spt="203" style="position:absolute;left:0;top:0;height:283210;width:6781800;" coordsize="6781800,284400" o:gfxdata="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gSnsHEAAAA4QAAAA8AAAAAAAAAAQAgAAAAIgAAAGRycy9kb3du&#10;cmV2LnhtbFBLAQIUABQAAAAIAIdO4kAzLwWeOwAAADkAAAAVAAAAAAAAAAEAIAAAABMBAABkcnMv&#10;Z3JvdXBzaGFwZXhtbC54bWxQSwUGAAAAAAYABgBgAQAA0AMAAAAA&#10;">
                    <o:lock v:ext="edit" aspectratio="f"/>
                    <v:group id="组合 81" o:spid="_x0000_s1026" o:spt="203" style="position:absolute;left:0;top:0;height:284400;width:1256400;" coordorigin="3,0" coordsize="1255739,393695" o:gfxdata="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Abnh/PBAAAA4wAAAA8AAAAAAAAAAQAgAAAAIgAAAGRycy9kb3ducmV2&#10;LnhtbFBLAQIUABQAAAAIAIdO4kAzLwWeOwAAADkAAAAVAAAAAAAAAAEAIAAAABABAABkcnMvZ3Jv&#10;dXBzaGFwZXhtbC54bWxQSwUGAAAAAAYABgBgAQAAzQMAAAAA&#10;">
                      <o:lock v:ext="edit" aspectratio="t"/>
  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7EjhL4AAADj&#10;AAAADwAAAGRycy9kb3ducmV2LnhtbEVPvW7CMBDeK/EO1iF1K7YJhTbFMCAhOrAUEPMpviaB+BzF&#10;BtK3r5GQGO/7v/myd424Uhdqzwb0SIEgLrytuTRw2K/fPkCEiGyx8UwG/ijAcjF4mWNu/Y1/6LqL&#10;pUghHHI0UMXY5lKGoiKHYeRb4sT9+s5hTGdXStvhLYW7Ro6VmkqHNaeGCltaVVScdxdnoOm3eMrO&#10;/We51tIes2JDhBtjXodafYGI1Men+OH+tmn+VGk9mU2yd7j/lAC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7EjhL4A&#10;AADjAAAADwAAAAAAAAABACAAAAAiAAAAZHJzL2Rvd25yZXYueG1sUEsBAhQAFAAAAAgAh07iQDMv&#10;BZ47AAAAOQAAABAAAAAAAAAAAQAgAAAADQEAAGRycy9zaGFwZXhtbC54bWxQSwUGAAAAAAYABgBb&#10;AQAAtwMAAAAA&#10;" path="m1093154,0l1171153,0,1406296,288031,1328297,288031xm1030297,0l1069917,0,1305060,288031,1265440,288031xm0,0l1007060,0,1242203,288031,0,288031xe">
                        <v:path textboxrect="0,0,1406296,288031" o:connectlocs="976121,0;1045770,0;1255739,287656;1186090,287656;919994,0;955372,0;1165341,287656;1129962,287656;0,0;899244,0;1109213,287656;0,287656" o:connectangles="0,0,0,0,0,0,0,0,0,0,0,0"/>
                        <v:fill on="t" focussize="0,0"/>
                        <v:stroke on="f"/>
                        <v:imagedata o:title=""/>
                        <o:lock v:ext="edit" aspectratio="f"/>
                        <v:textbox inset="5.5mm,0mm,2.54mm,0mm">
                          <w:txbxContent>
                            <w:p w14:paraId="5801DCDE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项目经历</w:t>
                              </w:r>
                            </w:p>
                          </w:txbxContent>
                        </v:textbox>
                      </v:shape>
  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qD3c58EAAADj&#10;AAAADwAAAGRycy9kb3ducmV2LnhtbEVPX0vDMBB/F/wO4QTfXNKB3VqbDhkbFgdD6158O5qzLTaX&#10;0sRufnsjCD7e7/8Vm4sdxEyT7x1rSBYKBHHjTM+thtPb/m4Nwgdkg4Nj0vBNHjbl9VWBuXFnfqW5&#10;Dq2IIexz1NCFMOZS+qYji37hRuLIfbjJYojn1Eoz4TmG20EulUqlxZ5jQ4cjbTtqPusvq2F3WL+f&#10;no871b7gkDzRXD3WqtL69iZRDyACXcK/+M9dmTg/WyZZdr9KU/j9KQIgy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D3c&#10;58EAAADjAAAADwAAAAAAAAABACAAAAAiAAAAZHJzL2Rvd25yZXYueG1sUEsBAhQAFAAAAAgAh07i&#10;QDMvBZ47AAAAOQAAABAAAAAAAAAAAQAgAAAAEAEAAGRycy9zaGFwZXhtbC54bWxQSwUGAAAAAAYA&#10;BgBbAQAAugMAAAAA&#10;">
                        <v:fill on="t" focussize="0,0"/>
                        <v:stroke on="f"/>
                        <v:imagedata o:title=""/>
                        <o:lock v:ext="edit" aspectratio="f"/>
                      </v:shape>
                    </v:group>
                    <v:line id="直接连接符 20" o:spid="_x0000_s1026" o:spt="20" style="position:absolute;left:133350;top:209550;height:0;width:6648450;" filled="f" stroked="t" coordsize="21600,21600" o:gfxdata="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Pu9&#10;1cEAAADiAAAADwAAAAAAAAABACAAAAAiAAAAZHJzL2Rvd25yZXYueG1sUEsBAhQAFAAAAAgAh07i&#10;QDMvBZ47AAAAOQAAABAAAAAAAAAAAQAgAAAAEAEAAGRycy9zaGFwZXhtbC54bWxQSwUGAAAAAAYA&#10;BgBbAQAAugMAAAAA&#10;">
                      <v:fill on="f" focussize="0,0"/>
                      <v:stroke color="#4E7282 [3204]" joinstyle="round"/>
                      <v:imagedata o:title=""/>
                      <o:lock v:ext="edit" aspectratio="f"/>
                    </v:line>
                  </v:group>
                  <v:shape id="文本框 2" o:spid="_x0000_s1026" o:spt="202" type="#_x0000_t202" style="position:absolute;left:257738;top:273015;height:2624298;width:6429374;v-text-anchor:middle;" filled="f" stroked="f" coordsize="21600,21600" o:gfxdata="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Lx&#10;BeDCAAAA4gAAAA8AAAAAAAAAAQAgAAAAIgAAAGRycy9kb3ducmV2LnhtbFBLAQIUABQAAAAIAIdO&#10;4kAzLwWeOwAAADkAAAAQAAAAAAAAAAEAIAAAABEBAABkcnMvc2hhcGV4bWwueG1sUEsFBgAAAAAG&#10;AAYAWwEAALs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3CC16DD4">
                          <w:pPr>
                            <w:adjustRightInd w:val="0"/>
                            <w:snapToGrid w:val="0"/>
                            <w:spacing w:after="156" w:afterLines="50"/>
                            <w:rPr>
                              <w:rFonts w:hint="eastAsia"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  <w:t xml:space="preserve">2025.1 </w:t>
                          </w:r>
                          <w:r>
                            <w:rPr>
                              <w:rFonts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  <w:t>–</w:t>
                          </w:r>
                          <w:r>
                            <w:rPr>
                              <w:rFonts w:hint="eastAsia"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  <w:t xml:space="preserve"> 2025.10                 </w:t>
                          </w:r>
                          <w:r>
                            <w:rPr>
                              <w:rFonts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  <w:t>智享家</w:t>
                          </w:r>
                          <w:r>
                            <w:rPr>
                              <w:rFonts w:hint="eastAsia"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  <w:t>在线购物平台</w:t>
                          </w:r>
                          <w:r>
                            <w:rPr>
                              <w:rFonts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  <w:tab/>
                          </w:r>
                          <w:r>
                            <w:rPr>
                              <w:rFonts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  <w:tab/>
                          </w:r>
                          <w:r>
                            <w:rPr>
                              <w:rFonts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  <w:tab/>
                          </w:r>
                          <w:r>
                            <w:rPr>
                              <w:rFonts w:hint="eastAsia"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  <w:t xml:space="preserve">   软件测试工程师</w:t>
                          </w:r>
                        </w:p>
                        <w:p w14:paraId="2C3196E0">
                          <w:pPr>
                            <w:adjustRightInd w:val="0"/>
                            <w:snapToGrid w:val="0"/>
                            <w:rPr>
                              <w:rFonts w:hint="eastAsia" w:asciiTheme="minorEastAsia" w:hAnsiTheme="minorEastAsia" w:eastAsiaTheme="minorEastAsia"/>
                              <w:szCs w:val="21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  <w:t>项目描述：</w:t>
                          </w:r>
                          <w:r>
                            <w:rPr>
                              <w:rFonts w:hint="eastAsia" w:asciiTheme="minorEastAsia" w:hAnsiTheme="minorEastAsia" w:eastAsiaTheme="minorEastAsia"/>
                              <w:szCs w:val="21"/>
                            </w:rPr>
                            <w:t>《</w:t>
                          </w:r>
                          <w:r>
                            <w:rPr>
                              <w:rFonts w:asciiTheme="minorEastAsia" w:hAnsiTheme="minorEastAsia" w:eastAsiaTheme="minorEastAsia"/>
                              <w:szCs w:val="21"/>
                            </w:rPr>
                            <w:t>智享家</w:t>
                          </w:r>
                          <w:r>
                            <w:rPr>
                              <w:rFonts w:hint="eastAsia" w:asciiTheme="minorEastAsia" w:hAnsiTheme="minorEastAsia" w:eastAsiaTheme="minorEastAsia"/>
                              <w:szCs w:val="21"/>
                            </w:rPr>
                            <w:t>》是一款在线购物平台。系统主要包括：用户注册登录、个人中心、商品搜索与浏览、商品购物评论、购物车、订单管理、支付、商品收藏以及后台商品管理、促销活动管理等功能模块。</w:t>
                          </w:r>
                        </w:p>
                        <w:p w14:paraId="1D84AC74">
                          <w:pPr>
                            <w:adjustRightInd w:val="0"/>
                            <w:snapToGrid w:val="0"/>
                            <w:rPr>
                              <w:rFonts w:hint="eastAsia"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/>
                              <w:b/>
                              <w:bCs/>
                              <w:szCs w:val="21"/>
                            </w:rPr>
                            <w:t>工作内容：</w:t>
                          </w:r>
                        </w:p>
                        <w:p w14:paraId="1491B21D">
                          <w:pPr>
                            <w:pStyle w:val="13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hint="eastAsia" w:asciiTheme="minorEastAsia" w:hAnsiTheme="minorEastAsia"/>
                              <w:szCs w:val="21"/>
                            </w:rPr>
                          </w:pPr>
                          <w:r>
                            <w:rPr>
                              <w:rFonts w:hint="eastAsia" w:asciiTheme="minorEastAsia" w:hAnsiTheme="minorEastAsia"/>
                              <w:szCs w:val="21"/>
                            </w:rPr>
                            <w:t>参与项目的需求分析，梳理测试范围，运用等价类划分法，边界值法编写接口测试用例，结合业务逻辑对用例进行评审。</w:t>
                          </w:r>
                        </w:p>
                        <w:p w14:paraId="0AA09091">
                          <w:pPr>
                            <w:pStyle w:val="13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hint="eastAsia" w:asciiTheme="minorEastAsia" w:hAnsiTheme="minorEastAsia"/>
                              <w:szCs w:val="21"/>
                            </w:rPr>
                          </w:pPr>
                          <w:r>
                            <w:rPr>
                              <w:rFonts w:hint="eastAsia" w:asciiTheme="minorEastAsia" w:hAnsiTheme="minorEastAsia"/>
                              <w:szCs w:val="21"/>
                            </w:rPr>
                            <w:t>使用ApiFox工具对接口进行调试，并编写脚本对响应结果进行断言。将环境变量和用例数据导出，使用newman批量执行用例，并生成可视化的报告。</w:t>
                          </w:r>
                        </w:p>
                        <w:p w14:paraId="6060F3B6">
                          <w:pPr>
                            <w:pStyle w:val="13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hint="eastAsia" w:asciiTheme="minorEastAsia" w:hAnsiTheme="minorEastAsia"/>
                              <w:szCs w:val="21"/>
                            </w:rPr>
                          </w:pPr>
                          <w:r>
                            <w:rPr>
                              <w:rFonts w:hint="eastAsia" w:asciiTheme="minorEastAsia" w:hAnsiTheme="minorEastAsia"/>
                              <w:szCs w:val="21"/>
                            </w:rPr>
                            <w:t>在Liunx系统中搭建测试环境：安装MySQL数据库、Apache服务器、php等依赖。查找项目的日志错误。</w:t>
                          </w:r>
                        </w:p>
                        <w:p w14:paraId="3B1A295A">
                          <w:pPr>
                            <w:pStyle w:val="13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hint="eastAsia" w:asciiTheme="minorEastAsia" w:hAnsiTheme="minorEastAsia"/>
                              <w:szCs w:val="21"/>
                            </w:rPr>
                          </w:pPr>
                          <w:r>
                            <w:rPr>
                              <w:rFonts w:hint="eastAsia" w:asciiTheme="minorEastAsia" w:hAnsiTheme="minorEastAsia"/>
                              <w:szCs w:val="21"/>
                            </w:rPr>
                            <w:t>使用Python、Requests、Pytest搭建自动化测试框架，在yaml文件中编写测试用例数据，使用ddt库对接口进行自动化测试，并使用Allure生成可视化的报告</w:t>
                          </w:r>
                        </w:p>
                        <w:p w14:paraId="3748075E">
                          <w:pPr>
                            <w:pStyle w:val="13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hint="eastAsia" w:asciiTheme="minorEastAsia" w:hAnsiTheme="minorEastAsia"/>
                              <w:szCs w:val="21"/>
                            </w:rPr>
                          </w:pPr>
                          <w:r>
                            <w:rPr>
                              <w:rFonts w:hint="eastAsia" w:asciiTheme="minorEastAsia" w:hAnsiTheme="minorEastAsia"/>
                              <w:szCs w:val="21"/>
                            </w:rPr>
                            <w:t>在Jenkins中持续集成，安装和配置Email、Allure等插件，将本地的项目进行构建，构建完成后自动向指定邮箱发送通知和报告。</w:t>
                          </w:r>
                        </w:p>
                      </w:txbxContent>
                    </v:textbox>
                  </v:shape>
                </v:group>
                <v:shape id="文本框 2" o:spid="_x0000_s1026" o:spt="202" type="#_x0000_t202" style="position:absolute;left:234945;top:2795592;height:2669665;width:6410712;v-text-anchor:middle;" filled="f" stroked="f" coordsize="21600,21600" o:gfxdata="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x&#10;6gG0wwAAAOIAAAAPAAAAAAAAAAEAIAAAACIAAABkcnMvZG93bnJldi54bWxQSwECFAAUAAAACACH&#10;TuJAMy8FnjsAAAA5AAAAEAAAAAAAAAABACAAAAASAQAAZHJzL3NoYXBleG1sLnhtbFBLBQYAAAAA&#10;BgAGAFsBAAC8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41F346D">
                        <w:pPr>
                          <w:adjustRightInd w:val="0"/>
                          <w:snapToGrid w:val="0"/>
                          <w:spacing w:after="156" w:afterLines="50"/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</w:pP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2024.7 </w:t>
                        </w:r>
                        <w:r>
                          <w:rPr>
                            <w:rFonts w:asciiTheme="minorEastAsia" w:hAnsiTheme="minorEastAsia" w:eastAsiaTheme="minorEastAsia"/>
                            <w:b/>
                            <w:bCs/>
                            <w:szCs w:val="21"/>
                          </w:rPr>
                          <w:t>–</w:t>
                        </w: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 2025.1                   </w:t>
                        </w:r>
                        <w:r>
                          <w:rPr>
                            <w:rFonts w:asciiTheme="minorEastAsia" w:hAnsiTheme="minorEastAsia" w:eastAsiaTheme="minorEastAsia"/>
                            <w:b/>
                            <w:bCs/>
                            <w:szCs w:val="21"/>
                          </w:rPr>
                          <w:t>智汇谷</w:t>
                        </w: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>问答平台</w:t>
                        </w:r>
                        <w:r>
                          <w:rPr>
                            <w:rFonts w:asciiTheme="minorEastAsia" w:hAnsiTheme="minorEastAsia" w:eastAsiaTheme="minorEastAsia"/>
                            <w:b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Theme="minorEastAsia" w:hAnsiTheme="minorEastAsia" w:eastAsiaTheme="minorEastAsia"/>
                            <w:b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asciiTheme="minorEastAsia" w:hAnsiTheme="minorEastAsia" w:eastAsiaTheme="minorEastAsia"/>
                            <w:b/>
                            <w:bCs/>
                            <w:szCs w:val="21"/>
                          </w:rPr>
                          <w:tab/>
                        </w: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       软件测试工程师</w:t>
                        </w:r>
                      </w:p>
                      <w:p w14:paraId="1C2B2DF7">
                        <w:pPr>
                          <w:adjustRightInd w:val="0"/>
                          <w:snapToGrid w:val="0"/>
                          <w:rPr>
                            <w:rFonts w:hint="eastAsia" w:asciiTheme="minorEastAsia" w:hAnsiTheme="minorEastAsia" w:eastAsiaTheme="minorEastAsia"/>
                            <w:szCs w:val="21"/>
                          </w:rPr>
                        </w:pP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>项目描述：</w:t>
                        </w:r>
                        <w:r>
                          <w:rPr>
                            <w:rFonts w:hint="eastAsia" w:asciiTheme="minorEastAsia" w:hAnsiTheme="minorEastAsia" w:eastAsiaTheme="minorEastAsia"/>
                            <w:szCs w:val="21"/>
                          </w:rPr>
                          <w:t>《</w:t>
                        </w:r>
                        <w:r>
                          <w:rPr>
                            <w:rFonts w:asciiTheme="minorEastAsia" w:hAnsiTheme="minorEastAsia" w:eastAsiaTheme="minorEastAsia"/>
                            <w:szCs w:val="21"/>
                          </w:rPr>
                          <w:t>智汇谷</w:t>
                        </w:r>
                        <w:r>
                          <w:rPr>
                            <w:rFonts w:hint="eastAsia" w:asciiTheme="minorEastAsia" w:hAnsiTheme="minorEastAsia" w:eastAsiaTheme="minorEastAsia"/>
                            <w:szCs w:val="21"/>
                          </w:rPr>
                          <w:t>》是一款在线社交问答平台，用户可以在该平台发布问题，能够进行评论和解答问题，主题主要包括用户的注册登录、个人中心模块、问题模块、评论回复和点赞、举报模块、好友模块、进行实时聊天。后台功能包括用户信息管理、问题管理模块、举报处理、问题分类管理。</w:t>
                        </w:r>
                      </w:p>
                      <w:p w14:paraId="3F8F1394">
                        <w:pPr>
                          <w:adjustRightInd w:val="0"/>
                          <w:snapToGrid w:val="0"/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</w:pP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>工作内容：</w:t>
                        </w:r>
                      </w:p>
                      <w:p w14:paraId="5F0B0491">
                        <w:pPr>
                          <w:pStyle w:val="13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cs="Times New Roman" w:asciiTheme="minorEastAsia" w:hAnsiTheme="minorEastAsia"/>
                            <w:szCs w:val="21"/>
                          </w:rPr>
                        </w:pPr>
                        <w:r>
                          <w:rPr>
                            <w:rFonts w:hint="eastAsia" w:cs="Times New Roman" w:asciiTheme="minorEastAsia" w:hAnsiTheme="minorEastAsia"/>
                            <w:szCs w:val="21"/>
                          </w:rPr>
                          <w:t>从功能测试用例中挑选具有代表性的业务流程编写用例，对用例进行评审。挑选主要的功能用例，进行冒烟测试，确认系统是否可测。</w:t>
                        </w:r>
                      </w:p>
                      <w:p w14:paraId="44BB0DE9">
                        <w:pPr>
                          <w:pStyle w:val="13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cs="Times New Roman" w:asciiTheme="minorEastAsia" w:hAnsiTheme="minorEastAsia"/>
                            <w:szCs w:val="21"/>
                          </w:rPr>
                        </w:pPr>
                        <w:r>
                          <w:rPr>
                            <w:rFonts w:hint="eastAsia" w:cs="Times New Roman" w:asciiTheme="minorEastAsia" w:hAnsiTheme="minorEastAsia"/>
                            <w:szCs w:val="21"/>
                          </w:rPr>
                          <w:t>使用Python和</w:t>
                        </w:r>
                        <w:r>
                          <w:rPr>
                            <w:rFonts w:hint="eastAsia" w:ascii="宋体" w:hAnsi="宋体" w:eastAsia="宋体"/>
                            <w:szCs w:val="21"/>
                          </w:rPr>
                          <w:t>Selenium编写用例脚本，定位网页中的元素，对元素进行操作。在csv文件中添加测试用例编号，标题，数据，操作步骤等。</w:t>
                        </w:r>
                      </w:p>
                      <w:p w14:paraId="57117850">
                        <w:pPr>
                          <w:pStyle w:val="13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cs="Times New Roman" w:asciiTheme="minorEastAsia" w:hAnsiTheme="minorEastAsia"/>
                            <w:szCs w:val="21"/>
                          </w:rPr>
                        </w:pPr>
                        <w:r>
                          <w:rPr>
                            <w:rFonts w:hint="eastAsia" w:cs="Times New Roman" w:asciiTheme="minorEastAsia" w:hAnsiTheme="minorEastAsia"/>
                            <w:szCs w:val="21"/>
                          </w:rPr>
                          <w:t>参与Web自动化框架的搭建，封装常用的工具：验证码识别、MD5生成、日志工具、项目路径动态获取等。编写JavaScript脚本，解决Selenium难以处理的前端元素操作。</w:t>
                        </w:r>
                      </w:p>
                      <w:p w14:paraId="6CC6AA04">
                        <w:pPr>
                          <w:pStyle w:val="13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cs="Times New Roman" w:asciiTheme="minorEastAsia" w:hAnsiTheme="minorEastAsia"/>
                            <w:szCs w:val="21"/>
                          </w:rPr>
                        </w:pPr>
                        <w:r>
                          <w:rPr>
                            <w:rFonts w:hint="eastAsia" w:cs="Times New Roman" w:asciiTheme="minorEastAsia" w:hAnsiTheme="minorEastAsia"/>
                            <w:szCs w:val="21"/>
                          </w:rPr>
                          <w:t>批量执行用例，使用</w:t>
                        </w:r>
                        <w:r>
                          <w:rPr>
                            <w:rFonts w:asciiTheme="minorEastAsia" w:hAnsiTheme="minorEastAsia"/>
                            <w:szCs w:val="21"/>
                          </w:rPr>
                          <w:t>BeautifulReport</w:t>
                        </w:r>
                        <w:r>
                          <w:rPr>
                            <w:rFonts w:hint="eastAsia" w:asciiTheme="minorEastAsia" w:hAnsiTheme="minorEastAsia"/>
                            <w:szCs w:val="21"/>
                          </w:rPr>
                          <w:t>生成报告，分析报告的问题，将Bug提交到禅道。</w:t>
                        </w:r>
                      </w:p>
                      <w:p w14:paraId="0AF9A684">
                        <w:pPr>
                          <w:pStyle w:val="13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cs="Times New Roman" w:asciiTheme="minorEastAsia" w:hAnsiTheme="minorEastAsia"/>
                            <w:szCs w:val="21"/>
                          </w:rPr>
                        </w:pPr>
                        <w:r>
                          <w:rPr>
                            <w:rFonts w:hint="eastAsia" w:cs="Times New Roman" w:asciiTheme="minorEastAsia" w:hAnsiTheme="minorEastAsia"/>
                            <w:szCs w:val="21"/>
                          </w:rPr>
                          <w:t>使用Git工具对自动化框架进行版本管理，与其它同事合作开发和维护。持续对测试脚本中的问题进行修复，对框架设计缺陷进行优化调整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E711C5">
      <w:pPr>
        <w:adjustRightInd w:val="0"/>
        <w:snapToGrid w:val="0"/>
      </w:pPr>
    </w:p>
    <w:p w14:paraId="13A19566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36195</wp:posOffset>
                </wp:positionH>
                <wp:positionV relativeFrom="page">
                  <wp:posOffset>720090</wp:posOffset>
                </wp:positionV>
                <wp:extent cx="39370" cy="8999855"/>
                <wp:effectExtent l="0" t="0" r="36830" b="29845"/>
                <wp:wrapNone/>
                <wp:docPr id="134803137" name="直接连接符 134803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00" cy="90000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.85pt;margin-top:56.7pt;height:708.65pt;width:3.1pt;mso-position-vertical-relative:page;z-index:-251646976;mso-width-relative:page;mso-height-relative:page;" filled="f" stroked="t" coordsize="21600,21600" o:gfxdata="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YMaP9cAAAAJAQAADwAAAAAAAAABACAAAAAiAAAAZHJzL2Rvd25yZXYueG1sUEsBAhQAFAAAAAgA&#10;h07iQBh7SYXtAQAAuAMAAA4AAAAAAAAAAQAgAAAAJgEAAGRycy9lMm9Eb2MueG1sUEsFBgAAAAAG&#10;AAYAWQEAAIU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38ED33EF">
      <w:pPr>
        <w:adjustRightInd w:val="0"/>
        <w:snapToGrid w:val="0"/>
      </w:pPr>
    </w:p>
    <w:p w14:paraId="7EEE3568">
      <w:pPr>
        <w:adjustRightInd w:val="0"/>
        <w:snapToGrid w:val="0"/>
      </w:pPr>
    </w:p>
    <w:p w14:paraId="534C661F">
      <w:pPr>
        <w:adjustRightInd w:val="0"/>
        <w:snapToGrid w:val="0"/>
      </w:pPr>
    </w:p>
    <w:p w14:paraId="74DD0A18">
      <w:pPr>
        <w:adjustRightInd w:val="0"/>
        <w:snapToGrid w:val="0"/>
      </w:pPr>
    </w:p>
    <w:p w14:paraId="4B4C68CC">
      <w:pPr>
        <w:adjustRightInd w:val="0"/>
        <w:snapToGrid w:val="0"/>
      </w:pPr>
    </w:p>
    <w:p w14:paraId="0A9EEE76">
      <w:pPr>
        <w:adjustRightInd w:val="0"/>
        <w:snapToGrid w:val="0"/>
      </w:pPr>
    </w:p>
    <w:p w14:paraId="3956354D">
      <w:pPr>
        <w:adjustRightInd w:val="0"/>
        <w:snapToGrid w:val="0"/>
      </w:pPr>
    </w:p>
    <w:p w14:paraId="45683E4C">
      <w:pPr>
        <w:adjustRightInd w:val="0"/>
        <w:snapToGrid w:val="0"/>
      </w:pPr>
    </w:p>
    <w:p w14:paraId="41AA4F2F">
      <w:pPr>
        <w:adjustRightInd w:val="0"/>
        <w:snapToGrid w:val="0"/>
      </w:pPr>
    </w:p>
    <w:p w14:paraId="20BFE405">
      <w:pPr>
        <w:adjustRightInd w:val="0"/>
        <w:snapToGrid w:val="0"/>
      </w:pPr>
    </w:p>
    <w:p w14:paraId="6D7DA93C">
      <w:pPr>
        <w:adjustRightInd w:val="0"/>
        <w:snapToGrid w:val="0"/>
      </w:pPr>
    </w:p>
    <w:p w14:paraId="0530822C">
      <w:pPr>
        <w:adjustRightInd w:val="0"/>
        <w:snapToGrid w:val="0"/>
      </w:pPr>
    </w:p>
    <w:p w14:paraId="4E501242">
      <w:pPr>
        <w:adjustRightInd w:val="0"/>
        <w:snapToGrid w:val="0"/>
      </w:pPr>
    </w:p>
    <w:p w14:paraId="5A741C42">
      <w:pPr>
        <w:adjustRightInd w:val="0"/>
        <w:snapToGrid w:val="0"/>
      </w:pPr>
    </w:p>
    <w:p w14:paraId="77D3A03F">
      <w:pPr>
        <w:adjustRightInd w:val="0"/>
        <w:snapToGrid w:val="0"/>
      </w:pPr>
    </w:p>
    <w:p w14:paraId="763DD404">
      <w:pPr>
        <w:adjustRightInd w:val="0"/>
        <w:snapToGrid w:val="0"/>
      </w:pPr>
    </w:p>
    <w:p w14:paraId="1CDBDC32">
      <w:pPr>
        <w:adjustRightInd w:val="0"/>
        <w:snapToGrid w:val="0"/>
      </w:pPr>
    </w:p>
    <w:p w14:paraId="114271EE">
      <w:pPr>
        <w:adjustRightInd w:val="0"/>
        <w:snapToGrid w:val="0"/>
      </w:pPr>
    </w:p>
    <w:p w14:paraId="58C39816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ge">
                  <wp:posOffset>6744970</wp:posOffset>
                </wp:positionV>
                <wp:extent cx="6710045" cy="676275"/>
                <wp:effectExtent l="0" t="0" r="33655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0045" cy="676275"/>
                          <a:chOff x="0" y="0"/>
                          <a:chExt cx="6781800" cy="676816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88940A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875" y="265479"/>
                            <a:ext cx="6515225" cy="411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A4451C">
                              <w:pPr>
                                <w:adjustRightInd w:val="0"/>
                                <w:snapToGrid w:val="0"/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2021.09 - 2025.06            大连科技学院           </w:t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Theme="minorEastAsia" w:hAnsiTheme="minorEastAsia" w:eastAsiaTheme="minorEastAsia"/>
                                  <w:b/>
                                  <w:bCs/>
                                  <w:szCs w:val="21"/>
                                </w:rPr>
                                <w:t>软件工程              全日制本科学士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531.1pt;height:53.25pt;width:528.35pt;mso-position-horizontal:right;mso-position-horizontal-relative:margin;mso-position-vertical-relative:page;z-index:251665408;mso-width-relative:page;mso-height-relative:page;" coordsize="6781800,676816" o:gfxdata="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D+KqNPaAAAACwEA&#10;AA8AAAAAAAAAAQAgAAAAIgAAAGRycy9kb3ducmV2LnhtbFBLAQIUABQAAAAIAIdO4kC/HzYXxQYA&#10;ADAZAAAOAAAAAAAAAAEAIAAAACkBAABkcnMvZTJvRG9jLnhtbFBLBQYAAAAABgAGAFkBAABgCgAA&#10;AAA=&#10;">
                <o:lock v:ext="edit" aspectratio="f"/>
                <v:group id="_x0000_s1026" o:spid="_x0000_s1026" o:spt="203" style="position:absolute;left:0;top:0;height:283845;width:6781800;" coordsize="6781800,2844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7188940A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875;top:265479;height:411337;width:6515225;v-text-anchor:middle;" filled="f" stroked="f" coordsize="21600,21600" o:gfxdata="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HJcO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FA4451C">
                        <w:pPr>
                          <w:adjustRightInd w:val="0"/>
                          <w:snapToGrid w:val="0"/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</w:pP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2021.09 - 2025.06            大连科技学院           </w:t>
                        </w:r>
                        <w:r>
                          <w:rPr>
                            <w:rFonts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Theme="minorEastAsia" w:hAnsiTheme="minorEastAsia" w:eastAsiaTheme="minorEastAsia"/>
                            <w:b/>
                            <w:bCs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Theme="minorEastAsia" w:hAnsiTheme="minorEastAsia" w:eastAsiaTheme="minorEastAsia"/>
                            <w:b/>
                            <w:bCs/>
                            <w:szCs w:val="21"/>
                          </w:rPr>
                          <w:t>软件工程              全日制本科学士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-101600</wp:posOffset>
                </wp:positionH>
                <wp:positionV relativeFrom="margin">
                  <wp:posOffset>7054850</wp:posOffset>
                </wp:positionV>
                <wp:extent cx="6822440" cy="988060"/>
                <wp:effectExtent l="0" t="0" r="35560" b="25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2440" cy="988060"/>
                          <a:chOff x="0" y="0"/>
                          <a:chExt cx="6781800" cy="988467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DC468C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122"/>
                            <a:ext cx="6429374" cy="70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8B2CAC">
                              <w:pPr>
                                <w:pStyle w:val="9"/>
                                <w:numPr>
                                  <w:ilvl w:val="0"/>
                                  <w:numId w:val="4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Theme="minorEastAsia" w:hAnsiTheme="minorEastAsia" w:eastAsiaTheme="minor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/>
                                  <w:szCs w:val="21"/>
                                </w:rPr>
                                <w:t>具有较强的专业知识能力，能够快速融入团队善于倾听别人的建议，责任心强，注重工作质量和高效。</w:t>
                              </w:r>
                            </w:p>
                            <w:p w14:paraId="303D84B9">
                              <w:pPr>
                                <w:pStyle w:val="9"/>
                                <w:numPr>
                                  <w:ilvl w:val="0"/>
                                  <w:numId w:val="4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Theme="minorEastAsia" w:hAnsiTheme="minorEastAsia" w:eastAsiaTheme="minor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Theme="minorEastAsia" w:hAnsiTheme="minorEastAsia" w:eastAsiaTheme="minorEastAsia"/>
                                  <w:szCs w:val="21"/>
                                </w:rPr>
                                <w:t>具有较强的学习能力，能够接收新技术新方法，对计算机行业充满兴趣和热爱。</w:t>
                              </w:r>
                            </w:p>
                            <w:p w14:paraId="43197690">
                              <w:pPr>
                                <w:pStyle w:val="9"/>
                                <w:numPr>
                                  <w:ilvl w:val="0"/>
                                  <w:numId w:val="4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Theme="minorEastAsia" w:hAnsiTheme="minorEastAsia" w:eastAsiaTheme="minorEastAsia"/>
                                  <w:szCs w:val="21"/>
                                </w:rPr>
                              </w:pPr>
                              <w:r>
                                <w:rPr>
                                  <w:rFonts w:asciiTheme="minorEastAsia" w:hAnsiTheme="minorEastAsia" w:eastAsiaTheme="minorEastAsia"/>
                                  <w:szCs w:val="21"/>
                                </w:rPr>
                                <w:t>待人真诚友善，处事谦逊有礼。注重团队协作，乐于倾听他人意见，能积极维护和谐的工作氛围。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pt;margin-top:555.5pt;height:77.8pt;width:537.2pt;mso-position-horizontal-relative:margin;mso-position-vertical-relative:margin;z-index:251668480;mso-width-relative:page;mso-height-relative:page;" coordsize="6781800,988467" o:gfxdata="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29DC468C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122;height:707345;width:6429374;v-text-anchor:middle;" filled="f" stroked="f" coordsize="21600,21600" o:gfxdata="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MYP/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28B2CAC">
                        <w:pPr>
                          <w:pStyle w:val="9"/>
                          <w:numPr>
                            <w:ilvl w:val="0"/>
                            <w:numId w:val="4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Theme="minorEastAsia" w:hAnsiTheme="minorEastAsia" w:eastAsiaTheme="minorEastAsia"/>
                            <w:szCs w:val="21"/>
                          </w:rPr>
                        </w:pPr>
                        <w:r>
                          <w:rPr>
                            <w:rFonts w:hint="eastAsia" w:asciiTheme="minorEastAsia" w:hAnsiTheme="minorEastAsia" w:eastAsiaTheme="minorEastAsia"/>
                            <w:szCs w:val="21"/>
                          </w:rPr>
                          <w:t>具有较强的专业知识能力，能够快速融入团队善于倾听别人的建议，责任心强，注重工作质量和高效。</w:t>
                        </w:r>
                      </w:p>
                      <w:p w14:paraId="303D84B9">
                        <w:pPr>
                          <w:pStyle w:val="9"/>
                          <w:numPr>
                            <w:ilvl w:val="0"/>
                            <w:numId w:val="4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Theme="minorEastAsia" w:hAnsiTheme="minorEastAsia" w:eastAsiaTheme="minorEastAsia"/>
                            <w:szCs w:val="21"/>
                          </w:rPr>
                        </w:pPr>
                        <w:r>
                          <w:rPr>
                            <w:rFonts w:hint="eastAsia" w:asciiTheme="minorEastAsia" w:hAnsiTheme="minorEastAsia" w:eastAsiaTheme="minorEastAsia"/>
                            <w:szCs w:val="21"/>
                          </w:rPr>
                          <w:t>具有较强的学习能力，能够接收新技术新方法，对计算机行业充满兴趣和热爱。</w:t>
                        </w:r>
                      </w:p>
                      <w:p w14:paraId="43197690">
                        <w:pPr>
                          <w:pStyle w:val="9"/>
                          <w:numPr>
                            <w:ilvl w:val="0"/>
                            <w:numId w:val="4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Theme="minorEastAsia" w:hAnsiTheme="minorEastAsia" w:eastAsiaTheme="minorEastAsia"/>
                            <w:szCs w:val="21"/>
                          </w:rPr>
                        </w:pPr>
                        <w:r>
                          <w:rPr>
                            <w:rFonts w:asciiTheme="minorEastAsia" w:hAnsiTheme="minorEastAsia" w:eastAsiaTheme="minorEastAsia"/>
                            <w:szCs w:val="21"/>
                          </w:rPr>
                          <w:t>待人真诚友善，处事谦逊有礼。注重团队协作，乐于倾听他人意见，能积极维护和谐的工作氛围。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D0377"/>
    <w:multiLevelType w:val="multilevel"/>
    <w:tmpl w:val="1B5D037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57C322DD"/>
    <w:multiLevelType w:val="multilevel"/>
    <w:tmpl w:val="57C322D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C556A15"/>
    <w:multiLevelType w:val="multilevel"/>
    <w:tmpl w:val="5C556A1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66964929"/>
    <w:multiLevelType w:val="multilevel"/>
    <w:tmpl w:val="66964929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04537"/>
    <w:rsid w:val="00005F57"/>
    <w:rsid w:val="0001132C"/>
    <w:rsid w:val="00016675"/>
    <w:rsid w:val="000168BE"/>
    <w:rsid w:val="00024D99"/>
    <w:rsid w:val="00025A3B"/>
    <w:rsid w:val="00027BDE"/>
    <w:rsid w:val="00033B00"/>
    <w:rsid w:val="00035218"/>
    <w:rsid w:val="000369DF"/>
    <w:rsid w:val="00043BE4"/>
    <w:rsid w:val="000502A0"/>
    <w:rsid w:val="00050DD0"/>
    <w:rsid w:val="00056198"/>
    <w:rsid w:val="00063D81"/>
    <w:rsid w:val="00064AAC"/>
    <w:rsid w:val="00066EC5"/>
    <w:rsid w:val="0006722D"/>
    <w:rsid w:val="000700F0"/>
    <w:rsid w:val="000706BE"/>
    <w:rsid w:val="0007346D"/>
    <w:rsid w:val="00076A17"/>
    <w:rsid w:val="00080020"/>
    <w:rsid w:val="00081340"/>
    <w:rsid w:val="000824BD"/>
    <w:rsid w:val="00083A6C"/>
    <w:rsid w:val="0009034B"/>
    <w:rsid w:val="00090454"/>
    <w:rsid w:val="00092207"/>
    <w:rsid w:val="00095C20"/>
    <w:rsid w:val="000961F9"/>
    <w:rsid w:val="000A15E2"/>
    <w:rsid w:val="000A477B"/>
    <w:rsid w:val="000A5A8A"/>
    <w:rsid w:val="000A6CE6"/>
    <w:rsid w:val="000A7F4B"/>
    <w:rsid w:val="000B019D"/>
    <w:rsid w:val="000B2251"/>
    <w:rsid w:val="000B3E6C"/>
    <w:rsid w:val="000B72EA"/>
    <w:rsid w:val="000B7624"/>
    <w:rsid w:val="000B7A04"/>
    <w:rsid w:val="000C2779"/>
    <w:rsid w:val="000D0A2F"/>
    <w:rsid w:val="000D3959"/>
    <w:rsid w:val="000D3B96"/>
    <w:rsid w:val="000E1E35"/>
    <w:rsid w:val="000E4150"/>
    <w:rsid w:val="000E4FC5"/>
    <w:rsid w:val="000E5CD3"/>
    <w:rsid w:val="000E6342"/>
    <w:rsid w:val="000F09EB"/>
    <w:rsid w:val="000F0B23"/>
    <w:rsid w:val="000F0DCB"/>
    <w:rsid w:val="000F6251"/>
    <w:rsid w:val="000F66AA"/>
    <w:rsid w:val="000F670C"/>
    <w:rsid w:val="000F69B5"/>
    <w:rsid w:val="0010273C"/>
    <w:rsid w:val="00120350"/>
    <w:rsid w:val="001417C7"/>
    <w:rsid w:val="00143F46"/>
    <w:rsid w:val="001454DB"/>
    <w:rsid w:val="00145F04"/>
    <w:rsid w:val="001525A4"/>
    <w:rsid w:val="001526CC"/>
    <w:rsid w:val="00154C5D"/>
    <w:rsid w:val="00160004"/>
    <w:rsid w:val="0016204C"/>
    <w:rsid w:val="00166F50"/>
    <w:rsid w:val="00170534"/>
    <w:rsid w:val="00176645"/>
    <w:rsid w:val="00180C6F"/>
    <w:rsid w:val="00182A90"/>
    <w:rsid w:val="00182D13"/>
    <w:rsid w:val="00184F9C"/>
    <w:rsid w:val="001864CD"/>
    <w:rsid w:val="001906E3"/>
    <w:rsid w:val="001932DA"/>
    <w:rsid w:val="0019658E"/>
    <w:rsid w:val="001966AE"/>
    <w:rsid w:val="0019746D"/>
    <w:rsid w:val="001A3575"/>
    <w:rsid w:val="001A38EE"/>
    <w:rsid w:val="001A5229"/>
    <w:rsid w:val="001B262F"/>
    <w:rsid w:val="001B44F1"/>
    <w:rsid w:val="001C138F"/>
    <w:rsid w:val="001C560D"/>
    <w:rsid w:val="001D1F1E"/>
    <w:rsid w:val="001D355C"/>
    <w:rsid w:val="001D437A"/>
    <w:rsid w:val="001D729E"/>
    <w:rsid w:val="001E049E"/>
    <w:rsid w:val="001E0ADB"/>
    <w:rsid w:val="001E1125"/>
    <w:rsid w:val="001E27CA"/>
    <w:rsid w:val="001E499E"/>
    <w:rsid w:val="001E7C53"/>
    <w:rsid w:val="001F18A8"/>
    <w:rsid w:val="001F4421"/>
    <w:rsid w:val="001F48B7"/>
    <w:rsid w:val="001F5A13"/>
    <w:rsid w:val="001F5D5A"/>
    <w:rsid w:val="001F782F"/>
    <w:rsid w:val="00202D5A"/>
    <w:rsid w:val="0020526D"/>
    <w:rsid w:val="00207690"/>
    <w:rsid w:val="0021093C"/>
    <w:rsid w:val="00211176"/>
    <w:rsid w:val="002123C4"/>
    <w:rsid w:val="0022089E"/>
    <w:rsid w:val="0022420F"/>
    <w:rsid w:val="0022607C"/>
    <w:rsid w:val="0023151E"/>
    <w:rsid w:val="00233F7D"/>
    <w:rsid w:val="0023422E"/>
    <w:rsid w:val="00236FA7"/>
    <w:rsid w:val="0024137D"/>
    <w:rsid w:val="0024323C"/>
    <w:rsid w:val="00244D96"/>
    <w:rsid w:val="00246BDC"/>
    <w:rsid w:val="0024785A"/>
    <w:rsid w:val="002479C1"/>
    <w:rsid w:val="002503CD"/>
    <w:rsid w:val="00257C38"/>
    <w:rsid w:val="00261556"/>
    <w:rsid w:val="00261714"/>
    <w:rsid w:val="00263FC5"/>
    <w:rsid w:val="0026549C"/>
    <w:rsid w:val="00272DCA"/>
    <w:rsid w:val="00273178"/>
    <w:rsid w:val="002733E8"/>
    <w:rsid w:val="00280A9A"/>
    <w:rsid w:val="002835FE"/>
    <w:rsid w:val="0029303A"/>
    <w:rsid w:val="002A02CC"/>
    <w:rsid w:val="002A0500"/>
    <w:rsid w:val="002A0CCC"/>
    <w:rsid w:val="002A3B3C"/>
    <w:rsid w:val="002A4486"/>
    <w:rsid w:val="002A449B"/>
    <w:rsid w:val="002A4B59"/>
    <w:rsid w:val="002A6755"/>
    <w:rsid w:val="002B19C8"/>
    <w:rsid w:val="002B2748"/>
    <w:rsid w:val="002B46AD"/>
    <w:rsid w:val="002B4AB3"/>
    <w:rsid w:val="002B7ECE"/>
    <w:rsid w:val="002C0B54"/>
    <w:rsid w:val="002D38C0"/>
    <w:rsid w:val="002D521D"/>
    <w:rsid w:val="002D68DA"/>
    <w:rsid w:val="002D6BA4"/>
    <w:rsid w:val="002E2540"/>
    <w:rsid w:val="002F2F8D"/>
    <w:rsid w:val="002F4764"/>
    <w:rsid w:val="002F63AC"/>
    <w:rsid w:val="002F7756"/>
    <w:rsid w:val="003022AF"/>
    <w:rsid w:val="0030399D"/>
    <w:rsid w:val="00303F09"/>
    <w:rsid w:val="00314C48"/>
    <w:rsid w:val="003150B6"/>
    <w:rsid w:val="0031752A"/>
    <w:rsid w:val="00321294"/>
    <w:rsid w:val="00321808"/>
    <w:rsid w:val="003221A3"/>
    <w:rsid w:val="0033372F"/>
    <w:rsid w:val="003337C2"/>
    <w:rsid w:val="003348A9"/>
    <w:rsid w:val="00335B0C"/>
    <w:rsid w:val="00336A66"/>
    <w:rsid w:val="003372EC"/>
    <w:rsid w:val="00342099"/>
    <w:rsid w:val="00342B9F"/>
    <w:rsid w:val="00345C8C"/>
    <w:rsid w:val="00355330"/>
    <w:rsid w:val="0035697C"/>
    <w:rsid w:val="00357011"/>
    <w:rsid w:val="00361062"/>
    <w:rsid w:val="003616C1"/>
    <w:rsid w:val="003634D8"/>
    <w:rsid w:val="003666FA"/>
    <w:rsid w:val="0037024E"/>
    <w:rsid w:val="00371B6F"/>
    <w:rsid w:val="00371EB5"/>
    <w:rsid w:val="00375927"/>
    <w:rsid w:val="003829A9"/>
    <w:rsid w:val="0038382B"/>
    <w:rsid w:val="00383ECB"/>
    <w:rsid w:val="00385B0D"/>
    <w:rsid w:val="00386939"/>
    <w:rsid w:val="00390510"/>
    <w:rsid w:val="00393B83"/>
    <w:rsid w:val="00394B8A"/>
    <w:rsid w:val="003A393F"/>
    <w:rsid w:val="003A47CD"/>
    <w:rsid w:val="003A51EF"/>
    <w:rsid w:val="003A597D"/>
    <w:rsid w:val="003A6514"/>
    <w:rsid w:val="003A754D"/>
    <w:rsid w:val="003B32D5"/>
    <w:rsid w:val="003B4443"/>
    <w:rsid w:val="003B53F2"/>
    <w:rsid w:val="003C069D"/>
    <w:rsid w:val="003C2CE8"/>
    <w:rsid w:val="003D5DDC"/>
    <w:rsid w:val="003E07BE"/>
    <w:rsid w:val="003E6B9D"/>
    <w:rsid w:val="003F2B23"/>
    <w:rsid w:val="003F333C"/>
    <w:rsid w:val="003F36C9"/>
    <w:rsid w:val="003F7593"/>
    <w:rsid w:val="00401F31"/>
    <w:rsid w:val="00407876"/>
    <w:rsid w:val="00412CD1"/>
    <w:rsid w:val="00412DAC"/>
    <w:rsid w:val="00414BFD"/>
    <w:rsid w:val="004158C1"/>
    <w:rsid w:val="00416D17"/>
    <w:rsid w:val="00417B57"/>
    <w:rsid w:val="004264B5"/>
    <w:rsid w:val="00432B13"/>
    <w:rsid w:val="0043744A"/>
    <w:rsid w:val="00441EC3"/>
    <w:rsid w:val="004437CE"/>
    <w:rsid w:val="004447F5"/>
    <w:rsid w:val="0044564F"/>
    <w:rsid w:val="00446196"/>
    <w:rsid w:val="00446B44"/>
    <w:rsid w:val="00450F45"/>
    <w:rsid w:val="00451B62"/>
    <w:rsid w:val="00453DF9"/>
    <w:rsid w:val="00461F81"/>
    <w:rsid w:val="00463FAC"/>
    <w:rsid w:val="0046514A"/>
    <w:rsid w:val="00465FA2"/>
    <w:rsid w:val="004660AD"/>
    <w:rsid w:val="00466A51"/>
    <w:rsid w:val="00466B21"/>
    <w:rsid w:val="004674BF"/>
    <w:rsid w:val="00467EC0"/>
    <w:rsid w:val="00476D5E"/>
    <w:rsid w:val="00486C37"/>
    <w:rsid w:val="00487CEA"/>
    <w:rsid w:val="00492E15"/>
    <w:rsid w:val="00494045"/>
    <w:rsid w:val="00497B32"/>
    <w:rsid w:val="004A330F"/>
    <w:rsid w:val="004A4DD0"/>
    <w:rsid w:val="004B0991"/>
    <w:rsid w:val="004B7316"/>
    <w:rsid w:val="004B7775"/>
    <w:rsid w:val="004C1762"/>
    <w:rsid w:val="004C19EC"/>
    <w:rsid w:val="004C25BD"/>
    <w:rsid w:val="004C2C96"/>
    <w:rsid w:val="004C3BCC"/>
    <w:rsid w:val="004D0ACD"/>
    <w:rsid w:val="004D1976"/>
    <w:rsid w:val="004D1DD8"/>
    <w:rsid w:val="004D279E"/>
    <w:rsid w:val="004D2A31"/>
    <w:rsid w:val="004D4419"/>
    <w:rsid w:val="004D7980"/>
    <w:rsid w:val="004E4BE9"/>
    <w:rsid w:val="004E4D31"/>
    <w:rsid w:val="004E5973"/>
    <w:rsid w:val="004E7EFC"/>
    <w:rsid w:val="004F0F87"/>
    <w:rsid w:val="004F411E"/>
    <w:rsid w:val="004F46E2"/>
    <w:rsid w:val="004F6A02"/>
    <w:rsid w:val="00500618"/>
    <w:rsid w:val="00504A5E"/>
    <w:rsid w:val="00505541"/>
    <w:rsid w:val="00505C04"/>
    <w:rsid w:val="00506ED4"/>
    <w:rsid w:val="0051719B"/>
    <w:rsid w:val="00517322"/>
    <w:rsid w:val="005225AA"/>
    <w:rsid w:val="0053077D"/>
    <w:rsid w:val="005311C9"/>
    <w:rsid w:val="00536177"/>
    <w:rsid w:val="00536A63"/>
    <w:rsid w:val="00537CB8"/>
    <w:rsid w:val="00540373"/>
    <w:rsid w:val="00541FEE"/>
    <w:rsid w:val="00543762"/>
    <w:rsid w:val="00544F66"/>
    <w:rsid w:val="0054501C"/>
    <w:rsid w:val="00547B25"/>
    <w:rsid w:val="005514DA"/>
    <w:rsid w:val="00552511"/>
    <w:rsid w:val="00553D99"/>
    <w:rsid w:val="00557EDC"/>
    <w:rsid w:val="005618F1"/>
    <w:rsid w:val="00567614"/>
    <w:rsid w:val="00571040"/>
    <w:rsid w:val="00573F80"/>
    <w:rsid w:val="005741E7"/>
    <w:rsid w:val="005764F9"/>
    <w:rsid w:val="005768FA"/>
    <w:rsid w:val="00576DA1"/>
    <w:rsid w:val="0057731D"/>
    <w:rsid w:val="00577DDE"/>
    <w:rsid w:val="0058350B"/>
    <w:rsid w:val="005837F4"/>
    <w:rsid w:val="00584E9D"/>
    <w:rsid w:val="00586405"/>
    <w:rsid w:val="00590427"/>
    <w:rsid w:val="00590B60"/>
    <w:rsid w:val="0059137B"/>
    <w:rsid w:val="00594BB0"/>
    <w:rsid w:val="00594EC1"/>
    <w:rsid w:val="00597187"/>
    <w:rsid w:val="005A0DA3"/>
    <w:rsid w:val="005A320F"/>
    <w:rsid w:val="005A5E33"/>
    <w:rsid w:val="005A5FBF"/>
    <w:rsid w:val="005A6AE4"/>
    <w:rsid w:val="005A7C75"/>
    <w:rsid w:val="005B4768"/>
    <w:rsid w:val="005C0DD1"/>
    <w:rsid w:val="005C124E"/>
    <w:rsid w:val="005C2A39"/>
    <w:rsid w:val="005C3A11"/>
    <w:rsid w:val="005C447F"/>
    <w:rsid w:val="005C7BD9"/>
    <w:rsid w:val="005D2CAA"/>
    <w:rsid w:val="005D31B7"/>
    <w:rsid w:val="005D3C28"/>
    <w:rsid w:val="005D6736"/>
    <w:rsid w:val="005D7E01"/>
    <w:rsid w:val="005E3F47"/>
    <w:rsid w:val="005E4709"/>
    <w:rsid w:val="005E4C10"/>
    <w:rsid w:val="005F2EE5"/>
    <w:rsid w:val="005F3ED7"/>
    <w:rsid w:val="005F68FD"/>
    <w:rsid w:val="005F6B02"/>
    <w:rsid w:val="005F6F42"/>
    <w:rsid w:val="006006AC"/>
    <w:rsid w:val="00601297"/>
    <w:rsid w:val="00601564"/>
    <w:rsid w:val="0060594E"/>
    <w:rsid w:val="00606DFA"/>
    <w:rsid w:val="0061232B"/>
    <w:rsid w:val="00612BBF"/>
    <w:rsid w:val="006130EF"/>
    <w:rsid w:val="00616832"/>
    <w:rsid w:val="00621CB3"/>
    <w:rsid w:val="00626FAF"/>
    <w:rsid w:val="00627107"/>
    <w:rsid w:val="00630598"/>
    <w:rsid w:val="006314A6"/>
    <w:rsid w:val="00632430"/>
    <w:rsid w:val="00633356"/>
    <w:rsid w:val="00644B77"/>
    <w:rsid w:val="00650467"/>
    <w:rsid w:val="00653E52"/>
    <w:rsid w:val="00655FD0"/>
    <w:rsid w:val="006603FF"/>
    <w:rsid w:val="00660B3B"/>
    <w:rsid w:val="006665ED"/>
    <w:rsid w:val="00667DD1"/>
    <w:rsid w:val="00667DFB"/>
    <w:rsid w:val="0067118D"/>
    <w:rsid w:val="00674871"/>
    <w:rsid w:val="00675095"/>
    <w:rsid w:val="00675528"/>
    <w:rsid w:val="006802A9"/>
    <w:rsid w:val="006826D3"/>
    <w:rsid w:val="0068307A"/>
    <w:rsid w:val="00685547"/>
    <w:rsid w:val="006922FB"/>
    <w:rsid w:val="0069285A"/>
    <w:rsid w:val="00694DFC"/>
    <w:rsid w:val="006A5A10"/>
    <w:rsid w:val="006A60EA"/>
    <w:rsid w:val="006A7513"/>
    <w:rsid w:val="006B191A"/>
    <w:rsid w:val="006B3EBA"/>
    <w:rsid w:val="006B4C9F"/>
    <w:rsid w:val="006B6992"/>
    <w:rsid w:val="006C3BD7"/>
    <w:rsid w:val="006C7C48"/>
    <w:rsid w:val="006D30DE"/>
    <w:rsid w:val="006D6831"/>
    <w:rsid w:val="006E4883"/>
    <w:rsid w:val="006F3061"/>
    <w:rsid w:val="006F3E44"/>
    <w:rsid w:val="006F47F2"/>
    <w:rsid w:val="006F4DFA"/>
    <w:rsid w:val="006F567F"/>
    <w:rsid w:val="00701F9E"/>
    <w:rsid w:val="00705791"/>
    <w:rsid w:val="00706BC7"/>
    <w:rsid w:val="00707623"/>
    <w:rsid w:val="007112E2"/>
    <w:rsid w:val="007116CF"/>
    <w:rsid w:val="0071185E"/>
    <w:rsid w:val="00716A1E"/>
    <w:rsid w:val="00717445"/>
    <w:rsid w:val="00717BAF"/>
    <w:rsid w:val="00724546"/>
    <w:rsid w:val="00724576"/>
    <w:rsid w:val="007311D0"/>
    <w:rsid w:val="00734600"/>
    <w:rsid w:val="00735052"/>
    <w:rsid w:val="00735564"/>
    <w:rsid w:val="00736E2E"/>
    <w:rsid w:val="00741159"/>
    <w:rsid w:val="00747291"/>
    <w:rsid w:val="0074749F"/>
    <w:rsid w:val="00750FE8"/>
    <w:rsid w:val="0075147C"/>
    <w:rsid w:val="007518F9"/>
    <w:rsid w:val="00755970"/>
    <w:rsid w:val="00764AFE"/>
    <w:rsid w:val="007719C0"/>
    <w:rsid w:val="00771AAD"/>
    <w:rsid w:val="0077420C"/>
    <w:rsid w:val="00774680"/>
    <w:rsid w:val="00777A40"/>
    <w:rsid w:val="007808A6"/>
    <w:rsid w:val="00783153"/>
    <w:rsid w:val="00791D18"/>
    <w:rsid w:val="007924C2"/>
    <w:rsid w:val="0079510F"/>
    <w:rsid w:val="007A110A"/>
    <w:rsid w:val="007A11FC"/>
    <w:rsid w:val="007A261E"/>
    <w:rsid w:val="007B1AB8"/>
    <w:rsid w:val="007B1C07"/>
    <w:rsid w:val="007C53DD"/>
    <w:rsid w:val="007C7498"/>
    <w:rsid w:val="007D04CF"/>
    <w:rsid w:val="007D2C04"/>
    <w:rsid w:val="007D4137"/>
    <w:rsid w:val="007D72C8"/>
    <w:rsid w:val="007E0C96"/>
    <w:rsid w:val="007E25C2"/>
    <w:rsid w:val="007F048F"/>
    <w:rsid w:val="007F1F20"/>
    <w:rsid w:val="007F2052"/>
    <w:rsid w:val="007F305F"/>
    <w:rsid w:val="007F558B"/>
    <w:rsid w:val="007F5A4F"/>
    <w:rsid w:val="00800339"/>
    <w:rsid w:val="00806506"/>
    <w:rsid w:val="008142C9"/>
    <w:rsid w:val="00814D2A"/>
    <w:rsid w:val="008201B0"/>
    <w:rsid w:val="00820F46"/>
    <w:rsid w:val="0082702B"/>
    <w:rsid w:val="00831DE8"/>
    <w:rsid w:val="008353AE"/>
    <w:rsid w:val="00850168"/>
    <w:rsid w:val="008527C7"/>
    <w:rsid w:val="0085417A"/>
    <w:rsid w:val="0085581A"/>
    <w:rsid w:val="00856922"/>
    <w:rsid w:val="008703D1"/>
    <w:rsid w:val="008773B1"/>
    <w:rsid w:val="008778C0"/>
    <w:rsid w:val="00881C55"/>
    <w:rsid w:val="00886755"/>
    <w:rsid w:val="00886D86"/>
    <w:rsid w:val="0089146D"/>
    <w:rsid w:val="00895463"/>
    <w:rsid w:val="00895A36"/>
    <w:rsid w:val="0089779B"/>
    <w:rsid w:val="008A06F0"/>
    <w:rsid w:val="008A2407"/>
    <w:rsid w:val="008A242E"/>
    <w:rsid w:val="008A7237"/>
    <w:rsid w:val="008B1CB6"/>
    <w:rsid w:val="008C6B88"/>
    <w:rsid w:val="008D3695"/>
    <w:rsid w:val="008D3702"/>
    <w:rsid w:val="008D586A"/>
    <w:rsid w:val="008D73E3"/>
    <w:rsid w:val="008E499D"/>
    <w:rsid w:val="008E556B"/>
    <w:rsid w:val="008E7266"/>
    <w:rsid w:val="008F3647"/>
    <w:rsid w:val="008F50DA"/>
    <w:rsid w:val="008F5389"/>
    <w:rsid w:val="008F6268"/>
    <w:rsid w:val="008F7A26"/>
    <w:rsid w:val="00900BD2"/>
    <w:rsid w:val="00903834"/>
    <w:rsid w:val="00904E1E"/>
    <w:rsid w:val="00911736"/>
    <w:rsid w:val="00914937"/>
    <w:rsid w:val="00914C5A"/>
    <w:rsid w:val="00915325"/>
    <w:rsid w:val="00915F88"/>
    <w:rsid w:val="009201D0"/>
    <w:rsid w:val="00921940"/>
    <w:rsid w:val="00923016"/>
    <w:rsid w:val="00923FA3"/>
    <w:rsid w:val="009258EE"/>
    <w:rsid w:val="0092591B"/>
    <w:rsid w:val="00932738"/>
    <w:rsid w:val="0093682A"/>
    <w:rsid w:val="00942EE2"/>
    <w:rsid w:val="0094337D"/>
    <w:rsid w:val="009519BA"/>
    <w:rsid w:val="0095375F"/>
    <w:rsid w:val="0095533A"/>
    <w:rsid w:val="009560D2"/>
    <w:rsid w:val="00965296"/>
    <w:rsid w:val="00966D8C"/>
    <w:rsid w:val="00973493"/>
    <w:rsid w:val="00973649"/>
    <w:rsid w:val="00974528"/>
    <w:rsid w:val="0097467D"/>
    <w:rsid w:val="00981785"/>
    <w:rsid w:val="00981B88"/>
    <w:rsid w:val="009825EC"/>
    <w:rsid w:val="009835D0"/>
    <w:rsid w:val="00986B78"/>
    <w:rsid w:val="009872F7"/>
    <w:rsid w:val="009935FA"/>
    <w:rsid w:val="00995BAA"/>
    <w:rsid w:val="009A362A"/>
    <w:rsid w:val="009A3C85"/>
    <w:rsid w:val="009A4CED"/>
    <w:rsid w:val="009A795B"/>
    <w:rsid w:val="009B3426"/>
    <w:rsid w:val="009B5DFF"/>
    <w:rsid w:val="009B5E03"/>
    <w:rsid w:val="009C11B1"/>
    <w:rsid w:val="009C26C5"/>
    <w:rsid w:val="009C366C"/>
    <w:rsid w:val="009C6F66"/>
    <w:rsid w:val="009C758A"/>
    <w:rsid w:val="009D0141"/>
    <w:rsid w:val="009D38E7"/>
    <w:rsid w:val="009D500E"/>
    <w:rsid w:val="009D52F6"/>
    <w:rsid w:val="009D6057"/>
    <w:rsid w:val="009D7C4A"/>
    <w:rsid w:val="009D7FDE"/>
    <w:rsid w:val="009E0ADF"/>
    <w:rsid w:val="009E3533"/>
    <w:rsid w:val="009E3857"/>
    <w:rsid w:val="009E5537"/>
    <w:rsid w:val="009E6721"/>
    <w:rsid w:val="009E68F3"/>
    <w:rsid w:val="009F3CFE"/>
    <w:rsid w:val="009F7C4F"/>
    <w:rsid w:val="00A04DCA"/>
    <w:rsid w:val="00A05504"/>
    <w:rsid w:val="00A10705"/>
    <w:rsid w:val="00A10748"/>
    <w:rsid w:val="00A2143F"/>
    <w:rsid w:val="00A22F25"/>
    <w:rsid w:val="00A238F7"/>
    <w:rsid w:val="00A24A7B"/>
    <w:rsid w:val="00A26FC6"/>
    <w:rsid w:val="00A31D7C"/>
    <w:rsid w:val="00A34056"/>
    <w:rsid w:val="00A36DFC"/>
    <w:rsid w:val="00A42B64"/>
    <w:rsid w:val="00A47DB1"/>
    <w:rsid w:val="00A47F2E"/>
    <w:rsid w:val="00A50497"/>
    <w:rsid w:val="00A54799"/>
    <w:rsid w:val="00A56D62"/>
    <w:rsid w:val="00A6207E"/>
    <w:rsid w:val="00A643CF"/>
    <w:rsid w:val="00A64903"/>
    <w:rsid w:val="00A658D9"/>
    <w:rsid w:val="00A702BF"/>
    <w:rsid w:val="00A713B1"/>
    <w:rsid w:val="00A754EA"/>
    <w:rsid w:val="00A77E49"/>
    <w:rsid w:val="00A82DB4"/>
    <w:rsid w:val="00A8516B"/>
    <w:rsid w:val="00A866C8"/>
    <w:rsid w:val="00A952B1"/>
    <w:rsid w:val="00AA0F1A"/>
    <w:rsid w:val="00AA243E"/>
    <w:rsid w:val="00AA7664"/>
    <w:rsid w:val="00AA7DFE"/>
    <w:rsid w:val="00AB0617"/>
    <w:rsid w:val="00AB24F0"/>
    <w:rsid w:val="00AB5B52"/>
    <w:rsid w:val="00AB5DC4"/>
    <w:rsid w:val="00AB5F26"/>
    <w:rsid w:val="00AB6EDF"/>
    <w:rsid w:val="00AB760C"/>
    <w:rsid w:val="00AB7D6A"/>
    <w:rsid w:val="00AC3801"/>
    <w:rsid w:val="00AC3CE9"/>
    <w:rsid w:val="00AC5218"/>
    <w:rsid w:val="00AC78D2"/>
    <w:rsid w:val="00AD3779"/>
    <w:rsid w:val="00AD59E0"/>
    <w:rsid w:val="00AD66E2"/>
    <w:rsid w:val="00AE0581"/>
    <w:rsid w:val="00AE0E25"/>
    <w:rsid w:val="00AE1EC9"/>
    <w:rsid w:val="00AE2D3E"/>
    <w:rsid w:val="00AE3C0F"/>
    <w:rsid w:val="00AE467F"/>
    <w:rsid w:val="00AE5B76"/>
    <w:rsid w:val="00AF5DB8"/>
    <w:rsid w:val="00B022B6"/>
    <w:rsid w:val="00B02ADD"/>
    <w:rsid w:val="00B07735"/>
    <w:rsid w:val="00B10A92"/>
    <w:rsid w:val="00B17654"/>
    <w:rsid w:val="00B20BE9"/>
    <w:rsid w:val="00B21A2C"/>
    <w:rsid w:val="00B256F9"/>
    <w:rsid w:val="00B30AA0"/>
    <w:rsid w:val="00B31A69"/>
    <w:rsid w:val="00B327D3"/>
    <w:rsid w:val="00B40F37"/>
    <w:rsid w:val="00B44308"/>
    <w:rsid w:val="00B44625"/>
    <w:rsid w:val="00B44B6E"/>
    <w:rsid w:val="00B47FC3"/>
    <w:rsid w:val="00B50E71"/>
    <w:rsid w:val="00B5123E"/>
    <w:rsid w:val="00B531D5"/>
    <w:rsid w:val="00B55FA3"/>
    <w:rsid w:val="00B61019"/>
    <w:rsid w:val="00B612E0"/>
    <w:rsid w:val="00B7208A"/>
    <w:rsid w:val="00B722CE"/>
    <w:rsid w:val="00B73741"/>
    <w:rsid w:val="00B73893"/>
    <w:rsid w:val="00B73D64"/>
    <w:rsid w:val="00B80837"/>
    <w:rsid w:val="00B8132D"/>
    <w:rsid w:val="00B822E2"/>
    <w:rsid w:val="00B82B35"/>
    <w:rsid w:val="00B83AC3"/>
    <w:rsid w:val="00B83EFC"/>
    <w:rsid w:val="00B84689"/>
    <w:rsid w:val="00B85A5B"/>
    <w:rsid w:val="00B85B5C"/>
    <w:rsid w:val="00B92BD5"/>
    <w:rsid w:val="00B9373C"/>
    <w:rsid w:val="00BA208B"/>
    <w:rsid w:val="00BA7FDD"/>
    <w:rsid w:val="00BB143E"/>
    <w:rsid w:val="00BB2E6D"/>
    <w:rsid w:val="00BB5B45"/>
    <w:rsid w:val="00BB6FAD"/>
    <w:rsid w:val="00BB729B"/>
    <w:rsid w:val="00BC2471"/>
    <w:rsid w:val="00BC2EE3"/>
    <w:rsid w:val="00BD0864"/>
    <w:rsid w:val="00BD13E7"/>
    <w:rsid w:val="00BD4664"/>
    <w:rsid w:val="00BD4671"/>
    <w:rsid w:val="00BD7D02"/>
    <w:rsid w:val="00BE4D64"/>
    <w:rsid w:val="00BF0749"/>
    <w:rsid w:val="00BF089F"/>
    <w:rsid w:val="00BF0A53"/>
    <w:rsid w:val="00BF2ED3"/>
    <w:rsid w:val="00BF3BE8"/>
    <w:rsid w:val="00BF5365"/>
    <w:rsid w:val="00BF71A4"/>
    <w:rsid w:val="00BF71A7"/>
    <w:rsid w:val="00C024D5"/>
    <w:rsid w:val="00C05E47"/>
    <w:rsid w:val="00C07E59"/>
    <w:rsid w:val="00C10DA5"/>
    <w:rsid w:val="00C139B0"/>
    <w:rsid w:val="00C16FCA"/>
    <w:rsid w:val="00C17954"/>
    <w:rsid w:val="00C21154"/>
    <w:rsid w:val="00C21631"/>
    <w:rsid w:val="00C23133"/>
    <w:rsid w:val="00C26025"/>
    <w:rsid w:val="00C2688C"/>
    <w:rsid w:val="00C270D1"/>
    <w:rsid w:val="00C3079D"/>
    <w:rsid w:val="00C375DB"/>
    <w:rsid w:val="00C37676"/>
    <w:rsid w:val="00C37D72"/>
    <w:rsid w:val="00C40179"/>
    <w:rsid w:val="00C406D4"/>
    <w:rsid w:val="00C4268C"/>
    <w:rsid w:val="00C43733"/>
    <w:rsid w:val="00C455D0"/>
    <w:rsid w:val="00C46D9B"/>
    <w:rsid w:val="00C5499E"/>
    <w:rsid w:val="00C612E7"/>
    <w:rsid w:val="00C66752"/>
    <w:rsid w:val="00C71A6E"/>
    <w:rsid w:val="00C73615"/>
    <w:rsid w:val="00C828BF"/>
    <w:rsid w:val="00C8553F"/>
    <w:rsid w:val="00C9036A"/>
    <w:rsid w:val="00C9153C"/>
    <w:rsid w:val="00C91E4E"/>
    <w:rsid w:val="00C939D1"/>
    <w:rsid w:val="00C946FB"/>
    <w:rsid w:val="00C94D84"/>
    <w:rsid w:val="00C95A76"/>
    <w:rsid w:val="00CA2F4C"/>
    <w:rsid w:val="00CA3807"/>
    <w:rsid w:val="00CA4343"/>
    <w:rsid w:val="00CB40B7"/>
    <w:rsid w:val="00CC057C"/>
    <w:rsid w:val="00CC3BAC"/>
    <w:rsid w:val="00CC5137"/>
    <w:rsid w:val="00CD3E9B"/>
    <w:rsid w:val="00CD620C"/>
    <w:rsid w:val="00CD7396"/>
    <w:rsid w:val="00CE11A3"/>
    <w:rsid w:val="00CE128D"/>
    <w:rsid w:val="00CE2DBA"/>
    <w:rsid w:val="00CE683D"/>
    <w:rsid w:val="00CE68B5"/>
    <w:rsid w:val="00CE7560"/>
    <w:rsid w:val="00CF003C"/>
    <w:rsid w:val="00CF125B"/>
    <w:rsid w:val="00CF2664"/>
    <w:rsid w:val="00CF445B"/>
    <w:rsid w:val="00CF65DB"/>
    <w:rsid w:val="00D0041E"/>
    <w:rsid w:val="00D00A66"/>
    <w:rsid w:val="00D056CB"/>
    <w:rsid w:val="00D06232"/>
    <w:rsid w:val="00D11283"/>
    <w:rsid w:val="00D17CAE"/>
    <w:rsid w:val="00D20195"/>
    <w:rsid w:val="00D20209"/>
    <w:rsid w:val="00D205E7"/>
    <w:rsid w:val="00D26EF9"/>
    <w:rsid w:val="00D34DE9"/>
    <w:rsid w:val="00D371FB"/>
    <w:rsid w:val="00D460DB"/>
    <w:rsid w:val="00D4630A"/>
    <w:rsid w:val="00D468EB"/>
    <w:rsid w:val="00D47164"/>
    <w:rsid w:val="00D475EF"/>
    <w:rsid w:val="00D47C6D"/>
    <w:rsid w:val="00D50E46"/>
    <w:rsid w:val="00D54198"/>
    <w:rsid w:val="00D5545A"/>
    <w:rsid w:val="00D566F9"/>
    <w:rsid w:val="00D60DDD"/>
    <w:rsid w:val="00D61034"/>
    <w:rsid w:val="00D64916"/>
    <w:rsid w:val="00D66C1C"/>
    <w:rsid w:val="00D70A7B"/>
    <w:rsid w:val="00D73048"/>
    <w:rsid w:val="00D74450"/>
    <w:rsid w:val="00D76B6A"/>
    <w:rsid w:val="00D76D6E"/>
    <w:rsid w:val="00D80C7F"/>
    <w:rsid w:val="00D8497B"/>
    <w:rsid w:val="00D86355"/>
    <w:rsid w:val="00D86F45"/>
    <w:rsid w:val="00D90E84"/>
    <w:rsid w:val="00D9249E"/>
    <w:rsid w:val="00D9250B"/>
    <w:rsid w:val="00D95926"/>
    <w:rsid w:val="00DB0C4F"/>
    <w:rsid w:val="00DB4EC6"/>
    <w:rsid w:val="00DC18EA"/>
    <w:rsid w:val="00DC5955"/>
    <w:rsid w:val="00DC5A32"/>
    <w:rsid w:val="00DD35E1"/>
    <w:rsid w:val="00DD5FB3"/>
    <w:rsid w:val="00DD615E"/>
    <w:rsid w:val="00DD70DB"/>
    <w:rsid w:val="00DD7BC7"/>
    <w:rsid w:val="00DE11E3"/>
    <w:rsid w:val="00DE301C"/>
    <w:rsid w:val="00DE4322"/>
    <w:rsid w:val="00DE6192"/>
    <w:rsid w:val="00DE7F76"/>
    <w:rsid w:val="00DF07EA"/>
    <w:rsid w:val="00DF099B"/>
    <w:rsid w:val="00DF266D"/>
    <w:rsid w:val="00DF4774"/>
    <w:rsid w:val="00E01175"/>
    <w:rsid w:val="00E0159C"/>
    <w:rsid w:val="00E05932"/>
    <w:rsid w:val="00E06DE8"/>
    <w:rsid w:val="00E17321"/>
    <w:rsid w:val="00E17ECD"/>
    <w:rsid w:val="00E201AE"/>
    <w:rsid w:val="00E21BA1"/>
    <w:rsid w:val="00E31D33"/>
    <w:rsid w:val="00E31F19"/>
    <w:rsid w:val="00E34788"/>
    <w:rsid w:val="00E35964"/>
    <w:rsid w:val="00E4021E"/>
    <w:rsid w:val="00E407D5"/>
    <w:rsid w:val="00E40DF3"/>
    <w:rsid w:val="00E42BDC"/>
    <w:rsid w:val="00E45196"/>
    <w:rsid w:val="00E53674"/>
    <w:rsid w:val="00E57D9F"/>
    <w:rsid w:val="00E616E7"/>
    <w:rsid w:val="00E61D88"/>
    <w:rsid w:val="00E63809"/>
    <w:rsid w:val="00E6445B"/>
    <w:rsid w:val="00E65442"/>
    <w:rsid w:val="00E65F79"/>
    <w:rsid w:val="00E7015A"/>
    <w:rsid w:val="00E70A1A"/>
    <w:rsid w:val="00E71D61"/>
    <w:rsid w:val="00E736A4"/>
    <w:rsid w:val="00E7655C"/>
    <w:rsid w:val="00E80E43"/>
    <w:rsid w:val="00E83680"/>
    <w:rsid w:val="00E84F12"/>
    <w:rsid w:val="00E85721"/>
    <w:rsid w:val="00E90950"/>
    <w:rsid w:val="00E97ED6"/>
    <w:rsid w:val="00EA39D0"/>
    <w:rsid w:val="00EA688C"/>
    <w:rsid w:val="00EB26A9"/>
    <w:rsid w:val="00EB4F4D"/>
    <w:rsid w:val="00EB6CBF"/>
    <w:rsid w:val="00EB77FE"/>
    <w:rsid w:val="00EC0CCA"/>
    <w:rsid w:val="00EC1649"/>
    <w:rsid w:val="00EC283F"/>
    <w:rsid w:val="00EC705C"/>
    <w:rsid w:val="00ED21AD"/>
    <w:rsid w:val="00ED27B0"/>
    <w:rsid w:val="00EE272E"/>
    <w:rsid w:val="00EE54A3"/>
    <w:rsid w:val="00EE6C0D"/>
    <w:rsid w:val="00EF1B73"/>
    <w:rsid w:val="00F034F5"/>
    <w:rsid w:val="00F045FF"/>
    <w:rsid w:val="00F04C7F"/>
    <w:rsid w:val="00F12B88"/>
    <w:rsid w:val="00F132A4"/>
    <w:rsid w:val="00F142EF"/>
    <w:rsid w:val="00F15E05"/>
    <w:rsid w:val="00F209A5"/>
    <w:rsid w:val="00F20B07"/>
    <w:rsid w:val="00F212E4"/>
    <w:rsid w:val="00F21596"/>
    <w:rsid w:val="00F25953"/>
    <w:rsid w:val="00F32E71"/>
    <w:rsid w:val="00F3780C"/>
    <w:rsid w:val="00F402CE"/>
    <w:rsid w:val="00F4103D"/>
    <w:rsid w:val="00F41C57"/>
    <w:rsid w:val="00F43071"/>
    <w:rsid w:val="00F46C24"/>
    <w:rsid w:val="00F51FF7"/>
    <w:rsid w:val="00F52AD1"/>
    <w:rsid w:val="00F530F6"/>
    <w:rsid w:val="00F54093"/>
    <w:rsid w:val="00F55DEB"/>
    <w:rsid w:val="00F60A49"/>
    <w:rsid w:val="00F616B2"/>
    <w:rsid w:val="00F62103"/>
    <w:rsid w:val="00F6638C"/>
    <w:rsid w:val="00F70117"/>
    <w:rsid w:val="00F704A5"/>
    <w:rsid w:val="00F7110D"/>
    <w:rsid w:val="00F73CBB"/>
    <w:rsid w:val="00F75F22"/>
    <w:rsid w:val="00F937C9"/>
    <w:rsid w:val="00F97196"/>
    <w:rsid w:val="00FA4D40"/>
    <w:rsid w:val="00FA557E"/>
    <w:rsid w:val="00FA5AA4"/>
    <w:rsid w:val="00FA6D33"/>
    <w:rsid w:val="00FA726F"/>
    <w:rsid w:val="00FA7599"/>
    <w:rsid w:val="00FB0E6B"/>
    <w:rsid w:val="00FB2396"/>
    <w:rsid w:val="00FB26F4"/>
    <w:rsid w:val="00FB3112"/>
    <w:rsid w:val="00FB4661"/>
    <w:rsid w:val="00FB4C5C"/>
    <w:rsid w:val="00FB55F6"/>
    <w:rsid w:val="00FB7143"/>
    <w:rsid w:val="00FB7F79"/>
    <w:rsid w:val="00FC25B2"/>
    <w:rsid w:val="00FC27E2"/>
    <w:rsid w:val="00FC6A55"/>
    <w:rsid w:val="00FD1E74"/>
    <w:rsid w:val="00FE18BB"/>
    <w:rsid w:val="00FE2E06"/>
    <w:rsid w:val="00FE384B"/>
    <w:rsid w:val="00FE6607"/>
    <w:rsid w:val="00FE7647"/>
    <w:rsid w:val="00FF0205"/>
    <w:rsid w:val="00FF5D10"/>
    <w:rsid w:val="00FF7F4E"/>
    <w:rsid w:val="1B5857EC"/>
    <w:rsid w:val="28A63E40"/>
    <w:rsid w:val="62EE73B2"/>
    <w:rsid w:val="7A11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字符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EBC391-F91F-43F4-90CC-C36F6D7AE3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1240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Harry</cp:lastModifiedBy>
  <cp:lastPrinted>2025-10-11T03:05:00Z</cp:lastPrinted>
  <dcterms:modified xsi:type="dcterms:W3CDTF">2025-11-05T09:39:14Z</dcterms:modified>
  <cp:revision>902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25089F89201942E68D034814BADC6D19_13</vt:lpwstr>
  </property>
</Properties>
</file>