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093B0" w14:textId="19602800" w:rsidR="005E5882" w:rsidRDefault="005E5882" w:rsidP="005E5882">
      <w:pPr>
        <w:pStyle w:val="Heading2"/>
      </w:pPr>
      <w:r>
        <w:t>SELECT clause</w:t>
      </w:r>
    </w:p>
    <w:p w14:paraId="18EB564E" w14:textId="71EC74FD" w:rsidR="005E5882" w:rsidRPr="005E5882" w:rsidRDefault="004A5D5A" w:rsidP="005E5882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 w:rsidR="005E5882">
        <w:rPr>
          <w:rFonts w:ascii="Consolas" w:hAnsi="Consolas" w:cs="Consolas"/>
          <w:color w:val="808080"/>
          <w:sz w:val="19"/>
          <w:szCs w:val="19"/>
        </w:rPr>
        <w:t>,</w:t>
      </w:r>
      <w:r w:rsidR="005E5882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="005E5882">
        <w:rPr>
          <w:rFonts w:ascii="Consolas" w:hAnsi="Consolas" w:cs="Consolas"/>
          <w:color w:val="808080"/>
          <w:sz w:val="19"/>
          <w:szCs w:val="19"/>
        </w:rPr>
        <w:t>*</w:t>
      </w:r>
      <w:r w:rsidR="005E5882">
        <w:rPr>
          <w:rFonts w:ascii="Consolas" w:hAnsi="Consolas" w:cs="Consolas"/>
          <w:color w:val="000000"/>
          <w:sz w:val="19"/>
          <w:szCs w:val="19"/>
        </w:rPr>
        <w:t xml:space="preserve">3 </w:t>
      </w:r>
      <w:r w:rsidR="005E5882">
        <w:rPr>
          <w:rFonts w:ascii="Consolas" w:hAnsi="Consolas" w:cs="Consolas"/>
          <w:color w:val="0000FF"/>
          <w:sz w:val="19"/>
          <w:szCs w:val="19"/>
        </w:rPr>
        <w:t>As</w:t>
      </w:r>
      <w:r w:rsidR="005E5882">
        <w:rPr>
          <w:rFonts w:ascii="Consolas" w:hAnsi="Consolas" w:cs="Consolas"/>
          <w:color w:val="000000"/>
          <w:sz w:val="19"/>
          <w:szCs w:val="19"/>
        </w:rPr>
        <w:t xml:space="preserve"> Result2</w:t>
      </w:r>
      <w:r w:rsidR="005E5882">
        <w:rPr>
          <w:rFonts w:ascii="Consolas" w:hAnsi="Consolas" w:cs="Consolas"/>
          <w:color w:val="808080"/>
          <w:sz w:val="19"/>
          <w:szCs w:val="19"/>
        </w:rPr>
        <w:t>,</w:t>
      </w:r>
      <w:r w:rsidR="005E5882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="005E5882">
        <w:rPr>
          <w:rFonts w:ascii="Consolas" w:hAnsi="Consolas" w:cs="Consolas"/>
          <w:color w:val="808080"/>
          <w:sz w:val="19"/>
          <w:szCs w:val="19"/>
        </w:rPr>
        <w:t>*</w:t>
      </w:r>
      <w:r w:rsidR="005E5882">
        <w:rPr>
          <w:rFonts w:ascii="Consolas" w:hAnsi="Consolas" w:cs="Consolas"/>
          <w:color w:val="000000"/>
          <w:sz w:val="19"/>
          <w:szCs w:val="19"/>
        </w:rPr>
        <w:t xml:space="preserve">4 </w:t>
      </w:r>
      <w:r w:rsidR="005E5882">
        <w:rPr>
          <w:rFonts w:ascii="Consolas" w:hAnsi="Consolas" w:cs="Consolas"/>
          <w:color w:val="0000FF"/>
          <w:sz w:val="19"/>
          <w:szCs w:val="19"/>
        </w:rPr>
        <w:t>as</w:t>
      </w:r>
      <w:r w:rsidR="005E5882">
        <w:rPr>
          <w:rFonts w:ascii="Consolas" w:hAnsi="Consolas" w:cs="Consolas"/>
          <w:color w:val="000000"/>
          <w:sz w:val="19"/>
          <w:szCs w:val="19"/>
        </w:rPr>
        <w:t xml:space="preserve"> [Result 3]</w:t>
      </w:r>
    </w:p>
    <w:p w14:paraId="3D34AE2E" w14:textId="686E7EE8" w:rsidR="005E5882" w:rsidRDefault="005E5882" w:rsidP="005E5882">
      <w:pPr>
        <w:pStyle w:val="Heading2"/>
      </w:pPr>
      <w:r>
        <w:t>From clause</w:t>
      </w:r>
    </w:p>
    <w:p w14:paraId="3D5FD346" w14:textId="25B8CA46" w:rsidR="005E5882" w:rsidRDefault="005E5882" w:rsidP="005E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NameOfObject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71BC1F" w14:textId="016C170B" w:rsidR="00CE04FE" w:rsidRDefault="005E5882" w:rsidP="005E5882">
      <w:pPr>
        <w:rPr>
          <w:rFonts w:ascii="Consolas" w:hAnsi="Consolas" w:cs="Consolas"/>
          <w:color w:val="00FF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2ABCAF9A" w14:textId="2584209B" w:rsidR="001A2A44" w:rsidRDefault="001A2A44" w:rsidP="001A2A44">
      <w:pPr>
        <w:pStyle w:val="Heading2"/>
      </w:pPr>
      <w:r>
        <w:t>WHERE clause</w:t>
      </w:r>
    </w:p>
    <w:p w14:paraId="649D9DC7" w14:textId="77777777" w:rsidR="001A2A44" w:rsidRDefault="001A2A44" w:rsidP="001A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DBAD102" w14:textId="77777777" w:rsidR="001A2A44" w:rsidRDefault="001A2A44" w:rsidP="001A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58E392A7" w14:textId="7B9BD2B9" w:rsidR="001A2A44" w:rsidRDefault="001A2A44" w:rsidP="001A2A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9</w:t>
      </w:r>
    </w:p>
    <w:p w14:paraId="035EADB2" w14:textId="77777777" w:rsidR="001A2A44" w:rsidRDefault="001A2A44" w:rsidP="001A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23A25A8" w14:textId="77777777" w:rsidR="001A2A44" w:rsidRDefault="001A2A44" w:rsidP="001A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23EFEDAF" w14:textId="48137291" w:rsidR="001A2A44" w:rsidRDefault="001A2A44" w:rsidP="001A2A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4D350C10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71CA552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2D1F04A9" w14:textId="004969E5" w:rsidR="001A2A44" w:rsidRDefault="00DC010E" w:rsidP="00DC01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6AC8B7EE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145091E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1B70282C" w14:textId="5EFDC8BF" w:rsidR="00DC010E" w:rsidRDefault="00DC010E" w:rsidP="00DC010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'SYSTEM_TABLE'</w:t>
      </w:r>
    </w:p>
    <w:p w14:paraId="44463D36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5A72326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07FC3D2D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67177650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69CF15" w14:textId="6E239BA8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23A408E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7FCB5F06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</w:p>
    <w:p w14:paraId="38096869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7481A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% 0-infinite characters</w:t>
      </w:r>
    </w:p>
    <w:p w14:paraId="490B3E73" w14:textId="0A22C5B0" w:rsidR="00DC010E" w:rsidRDefault="00DC010E" w:rsidP="00DC010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_ 1 character</w:t>
      </w:r>
    </w:p>
    <w:p w14:paraId="21A9D59C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B747381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0D7FC753" w14:textId="77777777" w:rsidR="00DC010E" w:rsidRDefault="00DC010E" w:rsidP="00DC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'2019-01-01'</w:t>
      </w:r>
    </w:p>
    <w:p w14:paraId="7306B69E" w14:textId="4B4E402B" w:rsidR="00DC010E" w:rsidRDefault="00770B44" w:rsidP="00770B44">
      <w:pPr>
        <w:pStyle w:val="Heading2"/>
      </w:pPr>
      <w:r>
        <w:t>GROUP BY</w:t>
      </w:r>
    </w:p>
    <w:p w14:paraId="6052CBC4" w14:textId="77777777" w:rsidR="00770B44" w:rsidRDefault="00770B44" w:rsidP="00770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6018C9" w14:textId="77777777" w:rsidR="00770B44" w:rsidRDefault="00770B44" w:rsidP="00770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78A3B726" w14:textId="77777777" w:rsidR="00770B44" w:rsidRDefault="00770B44" w:rsidP="00770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BB62EBB" w14:textId="77777777" w:rsidR="00770B44" w:rsidRDefault="00770B44" w:rsidP="00770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B9493" w14:textId="77777777" w:rsidR="00770B44" w:rsidRDefault="00770B44" w:rsidP="00770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</w:p>
    <w:p w14:paraId="3DEFA0AC" w14:textId="77777777" w:rsidR="00770B44" w:rsidRDefault="00770B44" w:rsidP="00770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40C1B4C7" w14:textId="15DEC972" w:rsidR="00770B44" w:rsidRDefault="00770B44" w:rsidP="00DC010E"/>
    <w:p w14:paraId="7F57861B" w14:textId="7DD40EBA" w:rsidR="00770B44" w:rsidRDefault="00770B44" w:rsidP="00770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 (10)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*</w:t>
      </w:r>
    </w:p>
    <w:p w14:paraId="5BC0C1E1" w14:textId="77777777" w:rsidR="00770B44" w:rsidRDefault="00770B44" w:rsidP="00770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1EE2D6CF" w14:textId="212B2E9A" w:rsidR="00770B44" w:rsidRDefault="00B37EF9" w:rsidP="00B37EF9">
      <w:pPr>
        <w:pStyle w:val="Heading2"/>
      </w:pPr>
      <w:r>
        <w:t>HAVING clause</w:t>
      </w:r>
    </w:p>
    <w:p w14:paraId="3E884CA7" w14:textId="77777777" w:rsidR="00B37EF9" w:rsidRDefault="00B37EF9" w:rsidP="00B3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NumberOfRows</w:t>
      </w:r>
      <w:proofErr w:type="spellEnd"/>
    </w:p>
    <w:p w14:paraId="0DF1807B" w14:textId="77777777" w:rsidR="00B37EF9" w:rsidRDefault="00B37EF9" w:rsidP="00B3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04DAB20C" w14:textId="77777777" w:rsidR="00B37EF9" w:rsidRDefault="00B37EF9" w:rsidP="00B3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'f%'</w:t>
      </w:r>
    </w:p>
    <w:p w14:paraId="54ED3526" w14:textId="77777777" w:rsidR="00B37EF9" w:rsidRDefault="00B37EF9" w:rsidP="00B3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10A798EC" w14:textId="0360E99C" w:rsidR="00B37EF9" w:rsidRDefault="00B37EF9" w:rsidP="00B37E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7EEC2BD" w14:textId="66BA150B" w:rsidR="00B37EF9" w:rsidRDefault="00B37EF9" w:rsidP="00B37EF9">
      <w:pPr>
        <w:pStyle w:val="Heading2"/>
      </w:pPr>
      <w:r>
        <w:lastRenderedPageBreak/>
        <w:t>ORDER BY clause</w:t>
      </w:r>
    </w:p>
    <w:p w14:paraId="74FA441D" w14:textId="77777777" w:rsidR="00B37EF9" w:rsidRDefault="00B37EF9" w:rsidP="00B3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01402C6" w14:textId="77777777" w:rsidR="00B37EF9" w:rsidRDefault="00B37EF9" w:rsidP="00B3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0BC62ABB" w14:textId="5A6DD28D" w:rsidR="00B37EF9" w:rsidRDefault="00B37EF9" w:rsidP="00B37EF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8CEE6E5" w14:textId="77777777" w:rsidR="00B37EF9" w:rsidRDefault="00B37EF9" w:rsidP="00B3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NumberOfRows</w:t>
      </w:r>
      <w:proofErr w:type="spellEnd"/>
    </w:p>
    <w:p w14:paraId="447CC339" w14:textId="77777777" w:rsidR="00B37EF9" w:rsidRDefault="00B37EF9" w:rsidP="00B3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015A27FE" w14:textId="77777777" w:rsidR="00B37EF9" w:rsidRDefault="00B37EF9" w:rsidP="00B3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'f%'</w:t>
      </w:r>
    </w:p>
    <w:p w14:paraId="7ABCFD48" w14:textId="77777777" w:rsidR="00B37EF9" w:rsidRDefault="00B37EF9" w:rsidP="00B3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F4DB456" w14:textId="77777777" w:rsidR="00B37EF9" w:rsidRDefault="00B37EF9" w:rsidP="00B3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--HAVING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*)&gt;1</w:t>
      </w:r>
    </w:p>
    <w:p w14:paraId="6CE16231" w14:textId="1D80EFD5" w:rsidR="00B37EF9" w:rsidRPr="00B37EF9" w:rsidRDefault="00B37EF9" w:rsidP="00B37EF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E7B2165" w14:textId="4B510DC6" w:rsidR="005E5882" w:rsidRDefault="005E5882" w:rsidP="005E5882">
      <w:pPr>
        <w:pStyle w:val="Heading2"/>
      </w:pPr>
      <w:r>
        <w:t>Numeric types</w:t>
      </w:r>
    </w:p>
    <w:p w14:paraId="7F8A529F" w14:textId="41848DF5" w:rsidR="005E5882" w:rsidRDefault="004A5D5A" w:rsidP="005E5882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5/2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14:paraId="7E1449FC" w14:textId="69471F76" w:rsidR="004A5D5A" w:rsidRDefault="004A5D5A" w:rsidP="004A5D5A">
      <w:pPr>
        <w:pStyle w:val="Heading2"/>
      </w:pPr>
      <w:r>
        <w:t>Date/time types</w:t>
      </w:r>
    </w:p>
    <w:p w14:paraId="159BCA73" w14:textId="77777777" w:rsidR="004A5D5A" w:rsidRDefault="004A5D5A" w:rsidP="004A5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@variable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'2024-03-02 12:34:56.1234567'</w:t>
      </w:r>
    </w:p>
    <w:p w14:paraId="14B268A2" w14:textId="77777777" w:rsidR="004A5D5A" w:rsidRDefault="004A5D5A" w:rsidP="004A5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ED6DE" w14:textId="7B95CC5F" w:rsidR="004A5D5A" w:rsidRDefault="004A5D5A" w:rsidP="004A5D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@variable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Answer</w:t>
      </w:r>
    </w:p>
    <w:p w14:paraId="3CCE6501" w14:textId="45F5A872" w:rsidR="004A5D5A" w:rsidRDefault="004A5D5A" w:rsidP="004A5D5A">
      <w:pPr>
        <w:pStyle w:val="Heading2"/>
      </w:pPr>
      <w:r>
        <w:t>Character types</w:t>
      </w:r>
    </w:p>
    <w:p w14:paraId="21CDB801" w14:textId="77777777" w:rsidR="001A2A44" w:rsidRDefault="001A2A44" w:rsidP="001A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@variable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 is PhillipⱩ'</w:t>
      </w:r>
    </w:p>
    <w:p w14:paraId="6C18D07B" w14:textId="77777777" w:rsidR="001A2A44" w:rsidRDefault="001A2A44" w:rsidP="001A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BF23B" w14:textId="2CCC7EE4" w:rsidR="004A5D5A" w:rsidRDefault="001A2A44" w:rsidP="001A2A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@variable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Answer</w:t>
      </w:r>
    </w:p>
    <w:p w14:paraId="3C2CC4F9" w14:textId="7FBA513F" w:rsidR="00A67765" w:rsidRDefault="00944360" w:rsidP="00A67765">
      <w:pPr>
        <w:pStyle w:val="Heading2"/>
      </w:pPr>
      <w:r>
        <w:t>INNER JOIN</w:t>
      </w:r>
    </w:p>
    <w:p w14:paraId="51900424" w14:textId="77777777" w:rsidR="00A67765" w:rsidRDefault="00A67765" w:rsidP="00A6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14:paraId="1CFBC92C" w14:textId="77777777" w:rsidR="00A67765" w:rsidRDefault="00A67765" w:rsidP="00A6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2616CA3" w14:textId="77777777" w:rsidR="00A67765" w:rsidRDefault="00A67765" w:rsidP="00A6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8CFE03B" w14:textId="09002C19" w:rsidR="00A67765" w:rsidRDefault="00A67765" w:rsidP="00A677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66A87274" w14:textId="1E051578" w:rsidR="00944360" w:rsidRDefault="00944360" w:rsidP="00944360">
      <w:pPr>
        <w:pStyle w:val="Heading2"/>
      </w:pPr>
      <w:r>
        <w:t>Other JOINs</w:t>
      </w:r>
    </w:p>
    <w:p w14:paraId="5B1B6EF3" w14:textId="77777777" w:rsidR="00944360" w:rsidRDefault="00944360" w:rsidP="0094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14:paraId="467C51A5" w14:textId="77777777" w:rsidR="00944360" w:rsidRDefault="00944360" w:rsidP="0094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2A54F9F7" w14:textId="525F4B6E" w:rsidR="00944360" w:rsidRDefault="00944360" w:rsidP="0094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 J</w:t>
      </w:r>
      <w:r>
        <w:rPr>
          <w:rFonts w:ascii="Consolas" w:hAnsi="Consolas" w:cs="Consolas"/>
          <w:color w:val="808080"/>
          <w:sz w:val="19"/>
          <w:szCs w:val="19"/>
        </w:rPr>
        <w:t>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9063619" w14:textId="77777777" w:rsidR="00944360" w:rsidRDefault="00944360" w:rsidP="009443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4415535E" w14:textId="71273F2D" w:rsidR="00944360" w:rsidRDefault="00944360" w:rsidP="00944360">
      <w:pPr>
        <w:pStyle w:val="Heading2"/>
      </w:pPr>
      <w:r>
        <w:t>IS NULL – Missing Data</w:t>
      </w:r>
    </w:p>
    <w:p w14:paraId="12A7F38A" w14:textId="77777777" w:rsidR="00944360" w:rsidRDefault="00944360" w:rsidP="0094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</w:p>
    <w:p w14:paraId="5036A28A" w14:textId="77777777" w:rsidR="00944360" w:rsidRDefault="00944360" w:rsidP="0094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 </w:t>
      </w:r>
    </w:p>
    <w:p w14:paraId="5B067052" w14:textId="77777777" w:rsidR="00944360" w:rsidRDefault="00944360" w:rsidP="0094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210FD667" w14:textId="77777777" w:rsidR="00944360" w:rsidRDefault="00944360" w:rsidP="0094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09AFA1DA" w14:textId="74CBE13C" w:rsidR="00944360" w:rsidRDefault="00944360" w:rsidP="0094436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8CBD65" w14:textId="5A3A951D" w:rsidR="00944360" w:rsidRDefault="00944360" w:rsidP="00944360">
      <w:pPr>
        <w:pStyle w:val="Heading2"/>
      </w:pPr>
      <w:proofErr w:type="spellStart"/>
      <w:r>
        <w:t>Self Join</w:t>
      </w:r>
      <w:proofErr w:type="spellEnd"/>
    </w:p>
    <w:p w14:paraId="4977D9C8" w14:textId="77777777" w:rsidR="00407BA5" w:rsidRDefault="00407BA5" w:rsidP="0040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ManagerLastName</w:t>
      </w:r>
      <w:proofErr w:type="spellEnd"/>
    </w:p>
    <w:p w14:paraId="15EAB164" w14:textId="77777777" w:rsidR="00407BA5" w:rsidRDefault="00407BA5" w:rsidP="0040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</w:p>
    <w:p w14:paraId="67A3F3BC" w14:textId="77777777" w:rsidR="00407BA5" w:rsidRDefault="00407BA5" w:rsidP="0040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</w:p>
    <w:p w14:paraId="1477630A" w14:textId="5A7B056A" w:rsidR="00916A0E" w:rsidRDefault="00407BA5" w:rsidP="00407B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14:paraId="3C8B9464" w14:textId="58894E95" w:rsidR="00A52782" w:rsidRDefault="00A52782" w:rsidP="00A52782">
      <w:pPr>
        <w:pStyle w:val="Heading2"/>
      </w:pPr>
      <w:r>
        <w:t>Add/Remove Columns</w:t>
      </w:r>
    </w:p>
    <w:p w14:paraId="507A3362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</w:t>
      </w:r>
      <w:proofErr w:type="spellEnd"/>
    </w:p>
    <w:p w14:paraId="7B120533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D5E641E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3D700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</w:t>
      </w:r>
      <w:proofErr w:type="spellEnd"/>
    </w:p>
    <w:p w14:paraId="44CBD778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15E079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15F8A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</w:t>
      </w:r>
      <w:proofErr w:type="spellEnd"/>
    </w:p>
    <w:p w14:paraId="59CB2C50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26FEA94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710B8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</w:t>
      </w:r>
      <w:proofErr w:type="spellEnd"/>
    </w:p>
    <w:p w14:paraId="2A9964B2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</w:p>
    <w:p w14:paraId="59B8D242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726C3" w14:textId="77777777" w:rsidR="00A52782" w:rsidRDefault="00A52782" w:rsidP="00A5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</w:t>
      </w:r>
      <w:proofErr w:type="spellEnd"/>
    </w:p>
    <w:p w14:paraId="26988492" w14:textId="3B06D1D1" w:rsidR="00A52782" w:rsidRDefault="00A52782" w:rsidP="00A527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</w:t>
      </w:r>
      <w:proofErr w:type="spellEnd"/>
    </w:p>
    <w:p w14:paraId="0FAC0E6E" w14:textId="0084A977" w:rsidR="00A52782" w:rsidRDefault="004A7196" w:rsidP="004A7196">
      <w:pPr>
        <w:pStyle w:val="Heading2"/>
      </w:pPr>
      <w:r>
        <w:t>PRIMARY KEY Constraints</w:t>
      </w:r>
    </w:p>
    <w:p w14:paraId="658939C6" w14:textId="77777777" w:rsidR="004A7196" w:rsidRDefault="004A7196" w:rsidP="004A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7A5E0F" w14:textId="77777777" w:rsidR="004A7196" w:rsidRDefault="004A7196" w:rsidP="004A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5D774C53" w14:textId="77777777" w:rsidR="004A7196" w:rsidRDefault="004A7196" w:rsidP="004A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7F50D" w14:textId="77777777" w:rsidR="004A7196" w:rsidRDefault="004A7196" w:rsidP="004A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14:paraId="6040D8F3" w14:textId="77777777" w:rsidR="004A7196" w:rsidRDefault="004A7196" w:rsidP="004A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PK_tblEmployee_EmployeeNumber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CFCB54" w14:textId="77777777" w:rsidR="004A7196" w:rsidRDefault="004A7196" w:rsidP="004A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82251" w14:textId="77777777" w:rsidR="004A7196" w:rsidRDefault="004A7196" w:rsidP="004A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14:paraId="7B095E3B" w14:textId="77777777" w:rsidR="004A7196" w:rsidRDefault="004A7196" w:rsidP="004A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PK_tblEmployee_EmployeeNumber</w:t>
      </w:r>
      <w:proofErr w:type="spellEnd"/>
    </w:p>
    <w:p w14:paraId="3170F159" w14:textId="77777777" w:rsidR="004A7196" w:rsidRDefault="004A7196" w:rsidP="004A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7BD2C" w14:textId="77777777" w:rsidR="004A7196" w:rsidRDefault="004A7196" w:rsidP="004A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</w:t>
      </w:r>
      <w:proofErr w:type="spellEnd"/>
    </w:p>
    <w:p w14:paraId="595112A8" w14:textId="77777777" w:rsidR="004A7196" w:rsidRDefault="004A7196" w:rsidP="004A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45906C" w14:textId="77777777" w:rsidR="004A7196" w:rsidRDefault="004A7196" w:rsidP="004A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PK_tblTest_EmployeeNumber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BD1551" w14:textId="73B1DD18" w:rsidR="004A7196" w:rsidRDefault="004A7196" w:rsidP="004A719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7BD33D" w14:textId="48C5B65C" w:rsidR="00047652" w:rsidRDefault="00047652" w:rsidP="00047652">
      <w:pPr>
        <w:pStyle w:val="Heading2"/>
      </w:pPr>
      <w:r>
        <w:t>Composite PRIMARY KEYs</w:t>
      </w:r>
    </w:p>
    <w:p w14:paraId="036B62B2" w14:textId="77777777" w:rsidR="00047652" w:rsidRDefault="00047652" w:rsidP="0004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B5FB57" w14:textId="77777777" w:rsidR="00047652" w:rsidRDefault="00047652" w:rsidP="0004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PK_tblTransaction_EmployeeNumber_DateOfTransaction</w:t>
      </w:r>
      <w:proofErr w:type="spellEnd"/>
    </w:p>
    <w:p w14:paraId="657806AE" w14:textId="77777777" w:rsidR="00047652" w:rsidRDefault="00047652" w:rsidP="0004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A52564" w14:textId="77777777" w:rsidR="00047652" w:rsidRDefault="00047652" w:rsidP="0004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8418D" w14:textId="77777777" w:rsidR="00047652" w:rsidRDefault="00047652" w:rsidP="0004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61777FF" w14:textId="77777777" w:rsidR="00047652" w:rsidRDefault="00047652" w:rsidP="0004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PK_tblTransaction_EmployeeNumber_DateOfTransaction</w:t>
      </w:r>
      <w:proofErr w:type="spellEnd"/>
    </w:p>
    <w:p w14:paraId="6D6326D6" w14:textId="77777777" w:rsidR="00047652" w:rsidRDefault="00047652" w:rsidP="0004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5CF3D" w14:textId="77777777" w:rsidR="00047652" w:rsidRDefault="00047652" w:rsidP="0004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87C156E" w14:textId="77777777" w:rsidR="00047652" w:rsidRDefault="00047652" w:rsidP="0004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B4ECE43" w14:textId="77777777" w:rsidR="00047652" w:rsidRDefault="00047652" w:rsidP="0004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BCE1C" w14:textId="77777777" w:rsidR="00047652" w:rsidRDefault="00047652" w:rsidP="0004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3F1B5B8" w14:textId="695982BB" w:rsidR="00047652" w:rsidRDefault="00047652" w:rsidP="0004765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PK_tblTransaction_IDTransaction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F929E2" w14:textId="3160329C" w:rsidR="003B4F56" w:rsidRDefault="003B4F56" w:rsidP="003B4F56">
      <w:pPr>
        <w:pStyle w:val="Heading2"/>
      </w:pPr>
      <w:r>
        <w:t>FOREIGN KEYs</w:t>
      </w:r>
    </w:p>
    <w:p w14:paraId="7F70F8B7" w14:textId="77777777" w:rsidR="003B4F56" w:rsidRDefault="003B4F56" w:rsidP="003B4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NOCHECK</w:t>
      </w:r>
    </w:p>
    <w:p w14:paraId="2C02934C" w14:textId="77777777" w:rsidR="003B4F56" w:rsidRDefault="003B4F56" w:rsidP="003B4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FK_tblTransaction_EmployeeNumber</w:t>
      </w:r>
      <w:proofErr w:type="spellEnd"/>
    </w:p>
    <w:p w14:paraId="79D9862D" w14:textId="77777777" w:rsidR="003B4F56" w:rsidRDefault="003B4F56" w:rsidP="003B4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21760" w14:textId="01E767E7" w:rsidR="003B4F56" w:rsidRDefault="003B4F56" w:rsidP="003B4F5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9B940" w14:textId="3C7EF8E9" w:rsidR="005F07F5" w:rsidRDefault="005F07F5" w:rsidP="005F07F5">
      <w:pPr>
        <w:pStyle w:val="Heading2"/>
      </w:pPr>
      <w:r>
        <w:t>Understand the Relationship between PRIMARY KEYs and FOREIGN KEYs</w:t>
      </w:r>
    </w:p>
    <w:p w14:paraId="4819A7D6" w14:textId="77777777" w:rsid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NOCHECK</w:t>
      </w:r>
    </w:p>
    <w:p w14:paraId="1B48A498" w14:textId="77777777" w:rsid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FK_tblTransaction_EmployeeNumber</w:t>
      </w:r>
      <w:proofErr w:type="spellEnd"/>
    </w:p>
    <w:p w14:paraId="4CDF2B9E" w14:textId="77777777" w:rsid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99226B" w14:textId="77777777" w:rsid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CA2A6E" w14:textId="77777777" w:rsid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7CA8359" w14:textId="77777777" w:rsidR="005F07F5" w:rsidRP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F07F5"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 w:rsidRPr="005F07F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5F07F5">
        <w:rPr>
          <w:rFonts w:ascii="Consolas" w:hAnsi="Consolas" w:cs="Consolas"/>
          <w:color w:val="FF00FF"/>
          <w:sz w:val="19"/>
          <w:szCs w:val="19"/>
          <w:lang w:val="es-ES"/>
        </w:rPr>
        <w:t>UPDATE</w:t>
      </w:r>
      <w:r w:rsidRPr="005F07F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5F07F5">
        <w:rPr>
          <w:rFonts w:ascii="Consolas" w:hAnsi="Consolas" w:cs="Consolas"/>
          <w:color w:val="0000FF"/>
          <w:sz w:val="19"/>
          <w:szCs w:val="19"/>
          <w:lang w:val="es-ES"/>
        </w:rPr>
        <w:t>CASCADE</w:t>
      </w:r>
    </w:p>
    <w:p w14:paraId="7F1DA872" w14:textId="77777777" w:rsidR="005F07F5" w:rsidRP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FD429AE" w14:textId="77777777" w:rsidR="005F07F5" w:rsidRP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F07F5">
        <w:rPr>
          <w:rFonts w:ascii="Consolas" w:hAnsi="Consolas" w:cs="Consolas"/>
          <w:color w:val="008000"/>
          <w:sz w:val="19"/>
          <w:szCs w:val="19"/>
          <w:lang w:val="es-ES"/>
        </w:rPr>
        <w:t>--NO ACTION (Error)</w:t>
      </w:r>
    </w:p>
    <w:p w14:paraId="794FD33F" w14:textId="77777777" w:rsidR="005F07F5" w:rsidRP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F07F5">
        <w:rPr>
          <w:rFonts w:ascii="Consolas" w:hAnsi="Consolas" w:cs="Consolas"/>
          <w:color w:val="008000"/>
          <w:sz w:val="19"/>
          <w:szCs w:val="19"/>
          <w:lang w:val="es-ES"/>
        </w:rPr>
        <w:lastRenderedPageBreak/>
        <w:t>--CASCADE</w:t>
      </w:r>
    </w:p>
    <w:p w14:paraId="06680C54" w14:textId="77777777" w:rsid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NULL</w:t>
      </w:r>
    </w:p>
    <w:p w14:paraId="60ADB07B" w14:textId="77777777" w:rsid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DEFAULT</w:t>
      </w:r>
    </w:p>
    <w:p w14:paraId="025840D8" w14:textId="77777777" w:rsid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C5000" w14:textId="77777777" w:rsidR="005F07F5" w:rsidRDefault="005F07F5" w:rsidP="005F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1FD284" w14:textId="7C4C6B24" w:rsidR="005F07F5" w:rsidRDefault="005F07F5" w:rsidP="005F07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FK_tblTransaction_EmployeeNumber</w:t>
      </w:r>
      <w:proofErr w:type="spellEnd"/>
    </w:p>
    <w:p w14:paraId="1AB74089" w14:textId="03339660" w:rsidR="00650C7E" w:rsidRDefault="00650C7E" w:rsidP="005F07F5">
      <w:pPr>
        <w:rPr>
          <w:rFonts w:ascii="Consolas" w:hAnsi="Consolas" w:cs="Consolas"/>
          <w:color w:val="000000"/>
          <w:sz w:val="19"/>
          <w:szCs w:val="19"/>
        </w:rPr>
      </w:pPr>
    </w:p>
    <w:p w14:paraId="368ABE92" w14:textId="77777777" w:rsidR="00650C7E" w:rsidRDefault="00650C7E" w:rsidP="0065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BDB74B" w14:textId="77777777" w:rsidR="00650C7E" w:rsidRDefault="00650C7E" w:rsidP="0065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2D59F7" w14:textId="77777777" w:rsidR="00650C7E" w:rsidRDefault="00650C7E" w:rsidP="0065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12888" w14:textId="77777777" w:rsidR="00650C7E" w:rsidRDefault="00650C7E" w:rsidP="0065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6DCAE0B" w14:textId="77777777" w:rsidR="00650C7E" w:rsidRDefault="00650C7E" w:rsidP="0065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B0D9E28" w14:textId="77777777" w:rsidR="00650C7E" w:rsidRDefault="00650C7E" w:rsidP="0065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34794D48" w14:textId="77777777" w:rsidR="00650C7E" w:rsidRDefault="00650C7E" w:rsidP="0065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69A73" w14:textId="77777777" w:rsidR="00650C7E" w:rsidRDefault="00650C7E" w:rsidP="0065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1C82BD" w14:textId="01E503CF" w:rsidR="00650C7E" w:rsidRDefault="00650C7E" w:rsidP="00650C7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9CFDDB0" w14:textId="06D5BF1A" w:rsidR="00650C7E" w:rsidRDefault="00650C7E" w:rsidP="006D3691">
      <w:pPr>
        <w:pStyle w:val="Heading2"/>
      </w:pPr>
      <w:r>
        <w:t>Other Constraints</w:t>
      </w:r>
    </w:p>
    <w:p w14:paraId="096A0542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587C62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DF_tblTransaction_Amount</w:t>
      </w:r>
      <w:proofErr w:type="spellEnd"/>
    </w:p>
    <w:p w14:paraId="34A8996A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[Amount]</w:t>
      </w:r>
    </w:p>
    <w:p w14:paraId="43123ADE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93BCE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tblTest2</w:t>
      </w:r>
    </w:p>
    <w:p w14:paraId="3928098E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035D82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724A9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tblTest2</w:t>
      </w:r>
    </w:p>
    <w:p w14:paraId="74B63877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11B9A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tblTest2</w:t>
      </w:r>
    </w:p>
    <w:p w14:paraId="78ACABD9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DF_tblTest2_Employee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4999EC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2B067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5625B3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UQ_tblEmployee_EmployeeGovernmentID</w:t>
      </w:r>
      <w:proofErr w:type="spellEnd"/>
    </w:p>
    <w:p w14:paraId="20F12C68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41463B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024F7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0070845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CK_tblTransaction_Amount</w:t>
      </w:r>
      <w:proofErr w:type="spellEnd"/>
    </w:p>
    <w:p w14:paraId="5110FB3F" w14:textId="76E65760" w:rsidR="006D3691" w:rsidRDefault="006D3691" w:rsidP="006D369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&gt;=-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B2F0E3" w14:textId="6EAFDD36" w:rsidR="006D3691" w:rsidRDefault="006D3691" w:rsidP="006D3691">
      <w:pPr>
        <w:pStyle w:val="Heading2"/>
      </w:pPr>
      <w:r>
        <w:t>Data Manipulation Language (DML) Introduction</w:t>
      </w:r>
    </w:p>
    <w:p w14:paraId="461E686A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Manipulation </w:t>
      </w:r>
      <w:r>
        <w:rPr>
          <w:rFonts w:ascii="Consolas" w:hAnsi="Consolas" w:cs="Consolas"/>
          <w:color w:val="0000FF"/>
          <w:sz w:val="19"/>
          <w:szCs w:val="19"/>
        </w:rPr>
        <w:t xml:space="preserve">Language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9872AB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E73BA86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48C78D8E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2A8E697D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34719F47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8297C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C207D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Definition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Language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5715DB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48EE401C" w14:textId="77777777" w:rsidR="006D3691" w:rsidRDefault="006D3691" w:rsidP="006D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1DAF86AD" w14:textId="605400E4" w:rsidR="006D3691" w:rsidRDefault="006D3691" w:rsidP="006D369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11B3086B" w14:textId="5D45A249" w:rsidR="006D3691" w:rsidRDefault="002A58A5" w:rsidP="002A58A5">
      <w:pPr>
        <w:pStyle w:val="Heading2"/>
      </w:pPr>
      <w:r>
        <w:t xml:space="preserve">How data </w:t>
      </w:r>
      <w:r>
        <w:t xml:space="preserve">is </w:t>
      </w:r>
      <w:r>
        <w:t>inserted into tables</w:t>
      </w:r>
    </w:p>
    <w:p w14:paraId="2CED0BF8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Transactions</w:t>
      </w:r>
    </w:p>
    <w:p w14:paraId="1CF0E9E9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A5331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B666231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1DCCD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066A3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E3D9B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1CE143C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9EB3317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3C569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--Statement1</w:t>
      </w:r>
    </w:p>
    <w:p w14:paraId="04890EA3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--Statement2</w:t>
      </w:r>
    </w:p>
    <w:p w14:paraId="19032D41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--Is the same as</w:t>
      </w:r>
    </w:p>
    <w:p w14:paraId="29EBC645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5220C9F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--Statement1</w:t>
      </w:r>
    </w:p>
    <w:p w14:paraId="164B1B83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A6B2BB5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5C78A4A8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--Statement2</w:t>
      </w:r>
    </w:p>
    <w:p w14:paraId="1B519C12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24DD2C9E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56737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implicit transactions</w:t>
      </w:r>
    </w:p>
    <w:p w14:paraId="6E557D33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0EDA9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ACID</w:t>
      </w:r>
    </w:p>
    <w:p w14:paraId="7E9A4807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Atomicity</w:t>
      </w:r>
    </w:p>
    <w:p w14:paraId="7FCA3A5D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Consistency</w:t>
      </w:r>
    </w:p>
    <w:p w14:paraId="0C2DEB83" w14:textId="77777777" w:rsidR="002A58A5" w:rsidRDefault="002A58A5" w:rsidP="002A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Isolation</w:t>
      </w:r>
    </w:p>
    <w:p w14:paraId="3DD9FF86" w14:textId="0F51CF63" w:rsidR="002A58A5" w:rsidRDefault="002A58A5" w:rsidP="002A58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Durability</w:t>
      </w:r>
    </w:p>
    <w:p w14:paraId="508DB6BF" w14:textId="31D029F3" w:rsidR="0024368A" w:rsidRDefault="0024368A" w:rsidP="0024368A">
      <w:pPr>
        <w:pStyle w:val="Heading2"/>
      </w:pPr>
      <w:r>
        <w:t>How to use INSERT statements – VALUES</w:t>
      </w:r>
    </w:p>
    <w:p w14:paraId="3C63233B" w14:textId="77777777" w:rsidR="0024368A" w:rsidRDefault="0024368A" w:rsidP="0024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24B68F2" w14:textId="77777777" w:rsidR="0024368A" w:rsidRDefault="0024368A" w:rsidP="0024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[EmployeeGovernmentID]</w:t>
      </w:r>
    </w:p>
    <w:p w14:paraId="6205F5F0" w14:textId="77777777" w:rsidR="0024368A" w:rsidRDefault="0024368A" w:rsidP="0024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[Manager]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B8D2DA" w14:textId="77777777" w:rsidR="0024368A" w:rsidRDefault="0024368A" w:rsidP="0024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'Zwilling'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'AB123456G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'1994-12-30'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627DC6CA" w14:textId="77777777" w:rsidR="0024368A" w:rsidRDefault="0024368A" w:rsidP="0024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'Carolyn'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'Zimmerman'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'AB234578H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'1985-05-29'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'Commercial'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402C2C" w14:textId="77777777" w:rsidR="0024368A" w:rsidRDefault="0024368A" w:rsidP="0024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Zabokritski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'LU778728T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'1987-12-07'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'Commercial'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EB3FF7" w14:textId="77777777" w:rsidR="0024368A" w:rsidRDefault="0024368A" w:rsidP="0024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Yukish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'PO201903O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'1979-12-25'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01D879" w14:textId="77777777" w:rsidR="0024368A" w:rsidRDefault="0024368A" w:rsidP="0024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'Terri'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'ZH206496W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'1996-11-11'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DA6976" w14:textId="77777777" w:rsidR="0024368A" w:rsidRDefault="0024368A" w:rsidP="0024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'EH793082D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'1977-04-02'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0C7CA1" w14:textId="77777777" w:rsidR="0024368A" w:rsidRDefault="0024368A" w:rsidP="0024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Yalovsky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'WF039886Z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'Litigation'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15FF22" w14:textId="77777777" w:rsidR="0024368A" w:rsidRDefault="0024368A" w:rsidP="0024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'SR883921U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'1982-02-16'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E9A29A" w14:textId="77777777" w:rsidR="0024368A" w:rsidRDefault="0024368A" w:rsidP="0024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Jossef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'FU781952O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'Commercial'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D40E9A" w14:textId="1D729D0D" w:rsidR="0024368A" w:rsidRDefault="0024368A" w:rsidP="0024368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'SU416128W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'1999-11-26'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0FFB591" w14:textId="2ACB7674" w:rsidR="006A0B46" w:rsidRDefault="006A0B46" w:rsidP="006A0B46">
      <w:pPr>
        <w:pStyle w:val="Heading2"/>
      </w:pPr>
      <w:r>
        <w:t>How to use INSERT statements – from tables</w:t>
      </w:r>
    </w:p>
    <w:p w14:paraId="05A0FB22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tblEmployee2]</w:t>
      </w:r>
    </w:p>
    <w:p w14:paraId="0BCEF7D5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066DDD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7B175B3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FD39A1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8BB05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tblEmployee2]</w:t>
      </w:r>
    </w:p>
    <w:p w14:paraId="4C4B6716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EA0A5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2591C3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tblEmployee3]</w:t>
      </w:r>
    </w:p>
    <w:p w14:paraId="1355CC0C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81928B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8BF94F" w14:textId="27DFC9A8" w:rsidR="006A0B46" w:rsidRDefault="006A0B46" w:rsidP="006A0B46">
      <w:pPr>
        <w:pStyle w:val="Heading2"/>
      </w:pPr>
      <w:r>
        <w:lastRenderedPageBreak/>
        <w:t>Understand how data is updated in a database</w:t>
      </w:r>
    </w:p>
    <w:p w14:paraId="20136A83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23E9F0D8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60C94C5C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2583409D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7527CAF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62182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lock </w:t>
      </w:r>
      <w:r>
        <w:rPr>
          <w:rFonts w:ascii="Consolas" w:hAnsi="Consolas" w:cs="Consolas"/>
          <w:color w:val="0000FF"/>
          <w:sz w:val="19"/>
          <w:szCs w:val="19"/>
        </w:rPr>
        <w:t>row</w:t>
      </w:r>
    </w:p>
    <w:p w14:paraId="1EC07390" w14:textId="77777777" w:rsidR="006A0B46" w:rsidRDefault="006A0B46" w:rsidP="006A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page</w:t>
      </w:r>
    </w:p>
    <w:p w14:paraId="4F47E7FB" w14:textId="186CD3ED" w:rsidR="006A0B46" w:rsidRDefault="006A0B46" w:rsidP="006A0B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220AECA9" w14:textId="0CBF5316" w:rsidR="006A0B46" w:rsidRDefault="006A0B46" w:rsidP="006A0B46">
      <w:pPr>
        <w:pStyle w:val="Heading2"/>
      </w:pPr>
      <w:r w:rsidRPr="006A0B46">
        <w:t>How to write the updated data to the database by using UPDATE statement</w:t>
      </w:r>
    </w:p>
    <w:p w14:paraId="503784D8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tblEmployeeChanges</w:t>
      </w:r>
      <w:proofErr w:type="spellEnd"/>
    </w:p>
    <w:p w14:paraId="7CF023EA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E324F9" w14:textId="1A40564D" w:rsidR="006A0B46" w:rsidRDefault="00486CD7" w:rsidP="00486CD7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NewEmployeeGovernmentID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EB4E0AA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14:paraId="2C1BD877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34C06B3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A9E714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2D33D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203EB75C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D02FD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B387117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F573648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CA211B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64BE16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D0B17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14:paraId="6ECC5906" w14:textId="3E9075E5" w:rsidR="00486CD7" w:rsidRDefault="00486CD7" w:rsidP="00486CD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7079627" w14:textId="33D627ED" w:rsidR="00486CD7" w:rsidRDefault="00486CD7" w:rsidP="00486CD7"/>
    <w:p w14:paraId="5F56220F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66572D8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37054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222938A2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26E6AE8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10807C6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C1EE0F7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7A939C0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94DCE" w14:textId="77777777" w:rsidR="00486CD7" w:rsidRDefault="00486CD7" w:rsidP="0048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14:paraId="39C68484" w14:textId="5A1BBD13" w:rsidR="00486CD7" w:rsidRDefault="00486CD7" w:rsidP="00486CD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5316508" w14:textId="5DF98C7A" w:rsidR="00C16051" w:rsidRDefault="00C16051" w:rsidP="00C16051">
      <w:pPr>
        <w:pStyle w:val="Heading2"/>
      </w:pPr>
      <w:r>
        <w:t>DELETE rows</w:t>
      </w:r>
    </w:p>
    <w:p w14:paraId="160A1504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1BD50797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0EADA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108E85B0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46AB7845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3B31C5E9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2431F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43560767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F172F" w14:textId="43AFE537" w:rsidR="00C16051" w:rsidRDefault="00C16051" w:rsidP="00C1605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52AC1FC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460B284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D6737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535D8D15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tblTransactionToBeDeleted</w:t>
      </w:r>
      <w:proofErr w:type="spellEnd"/>
      <w:proofErr w:type="gramEnd"/>
    </w:p>
    <w:p w14:paraId="46FA523E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C31F8C8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421C57A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4EA1DBB2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76179A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443E9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E4119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34F434E0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79D3238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49C54B5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7C6A465E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41A8135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B87DF" w14:textId="77777777" w:rsidR="00C16051" w:rsidRDefault="00C16051" w:rsidP="00C1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DF9496B" w14:textId="7077302C" w:rsidR="00C16051" w:rsidRDefault="00C16051" w:rsidP="00C1605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277FEA71" w14:textId="7AC81D49" w:rsidR="001F3FB3" w:rsidRDefault="001F3FB3" w:rsidP="001F3FB3">
      <w:pPr>
        <w:pStyle w:val="Heading2"/>
      </w:pPr>
      <w:r>
        <w:t>Data Definition Language (DDL)</w:t>
      </w:r>
    </w:p>
    <w:p w14:paraId="5071778B" w14:textId="77777777" w:rsidR="001F3FB3" w:rsidRDefault="001F3FB3" w:rsidP="001F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Manipulation </w:t>
      </w:r>
      <w:r>
        <w:rPr>
          <w:rFonts w:ascii="Consolas" w:hAnsi="Consolas" w:cs="Consolas"/>
          <w:color w:val="0000FF"/>
          <w:sz w:val="19"/>
          <w:szCs w:val="19"/>
        </w:rPr>
        <w:t xml:space="preserve">Language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03E823" w14:textId="77777777" w:rsidR="001F3FB3" w:rsidRDefault="001F3FB3" w:rsidP="001F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CED5BFC" w14:textId="77777777" w:rsidR="001F3FB3" w:rsidRDefault="001F3FB3" w:rsidP="001F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8EEA126" w14:textId="77777777" w:rsidR="001F3FB3" w:rsidRDefault="001F3FB3" w:rsidP="001F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65A8F709" w14:textId="77777777" w:rsidR="001F3FB3" w:rsidRDefault="001F3FB3" w:rsidP="001F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1E19F202" w14:textId="77777777" w:rsidR="001F3FB3" w:rsidRDefault="001F3FB3" w:rsidP="001F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5F31E" w14:textId="77777777" w:rsidR="001F3FB3" w:rsidRDefault="001F3FB3" w:rsidP="001F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Definition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Language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2CAF2C" w14:textId="77777777" w:rsidR="001F3FB3" w:rsidRDefault="001F3FB3" w:rsidP="001F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</w:p>
    <w:p w14:paraId="6B490CB0" w14:textId="77777777" w:rsidR="001F3FB3" w:rsidRDefault="001F3FB3" w:rsidP="001F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</w:p>
    <w:p w14:paraId="6C78B6BE" w14:textId="77777777" w:rsidR="001F3FB3" w:rsidRDefault="001F3FB3" w:rsidP="001F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</w:p>
    <w:p w14:paraId="6A1865F0" w14:textId="062CC1DC" w:rsidR="001F3FB3" w:rsidRDefault="00034D70" w:rsidP="00034D70">
      <w:pPr>
        <w:pStyle w:val="Heading2"/>
      </w:pPr>
      <w:r>
        <w:t>When to use views</w:t>
      </w:r>
    </w:p>
    <w:p w14:paraId="36D10784" w14:textId="77777777" w:rsidR="00034D70" w:rsidRDefault="00034D70" w:rsidP="0003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encapsulation</w:t>
      </w:r>
    </w:p>
    <w:p w14:paraId="0C1A150B" w14:textId="77777777" w:rsidR="00034D70" w:rsidRDefault="00034D70" w:rsidP="0003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6026A" w14:textId="77777777" w:rsidR="00034D70" w:rsidRDefault="00034D70" w:rsidP="0003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security</w:t>
      </w:r>
    </w:p>
    <w:p w14:paraId="7EB777EB" w14:textId="77777777" w:rsidR="00034D70" w:rsidRDefault="00034D70" w:rsidP="0003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simplicity</w:t>
      </w:r>
    </w:p>
    <w:p w14:paraId="5F806349" w14:textId="4A7A0961" w:rsidR="00034D70" w:rsidRDefault="00034D70" w:rsidP="0003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column name simpli</w:t>
      </w:r>
      <w:r w:rsidR="00960357">
        <w:rPr>
          <w:rFonts w:ascii="Consolas" w:hAnsi="Consolas" w:cs="Consolas"/>
          <w:color w:val="008000"/>
          <w:sz w:val="19"/>
          <w:szCs w:val="19"/>
        </w:rPr>
        <w:t>fi</w:t>
      </w:r>
      <w:r>
        <w:rPr>
          <w:rFonts w:ascii="Consolas" w:hAnsi="Consolas" w:cs="Consolas"/>
          <w:color w:val="008000"/>
          <w:sz w:val="19"/>
          <w:szCs w:val="19"/>
        </w:rPr>
        <w:t>cation</w:t>
      </w:r>
    </w:p>
    <w:p w14:paraId="5B6DDD88" w14:textId="77777777" w:rsidR="00034D70" w:rsidRDefault="00034D70" w:rsidP="0003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multi-part queries</w:t>
      </w:r>
    </w:p>
    <w:p w14:paraId="7E15DA14" w14:textId="2DD1D100" w:rsidR="00034D70" w:rsidRDefault="00034D70" w:rsidP="00034D7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source data changes</w:t>
      </w:r>
    </w:p>
    <w:p w14:paraId="654BAEA3" w14:textId="46C6981E" w:rsidR="00034D70" w:rsidRDefault="00034D70" w:rsidP="00034D70">
      <w:pPr>
        <w:pStyle w:val="Heading2"/>
      </w:pPr>
      <w:r>
        <w:t>Creating views</w:t>
      </w:r>
    </w:p>
    <w:p w14:paraId="57E9D14C" w14:textId="77777777" w:rsidR="00960357" w:rsidRDefault="00960357" w:rsidP="0096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MyViewSQL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0F426D" w14:textId="77777777" w:rsidR="00960357" w:rsidRDefault="00960357" w:rsidP="0096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4742611" w14:textId="77777777" w:rsidR="00960357" w:rsidRDefault="00960357" w:rsidP="0096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BC6947C" w14:textId="6FD028BB" w:rsidR="00960357" w:rsidRDefault="00960357" w:rsidP="009603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1FB771AA" w14:textId="684F1158" w:rsidR="00960357" w:rsidRDefault="00960357" w:rsidP="00960357">
      <w:pPr>
        <w:pStyle w:val="Heading2"/>
      </w:pPr>
      <w:r>
        <w:t>Updating rows using views</w:t>
      </w:r>
    </w:p>
    <w:p w14:paraId="71B32EFF" w14:textId="4E72D06D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21EE367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9625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MyViewSQL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5BAFE54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'ABC123'</w:t>
      </w:r>
    </w:p>
    <w:p w14:paraId="21BBDB39" w14:textId="0972239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3ED5D32D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34B67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MyViewSQL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407107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593DDA" w14:textId="2A120897" w:rsidR="00960357" w:rsidRDefault="003752F3" w:rsidP="003752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BA29618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64F5E0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14:paraId="57398696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54ED1E21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27A9B893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351A980D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7EA7C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9FB86FD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1767FFD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18CBD9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5133DB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3EFAE0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D2B448F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F1EBFB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EF6C158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Department]</w:t>
      </w:r>
    </w:p>
    <w:p w14:paraId="7B64198B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Manager]</w:t>
      </w:r>
    </w:p>
    <w:p w14:paraId="4A34DBC3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Amount]</w:t>
      </w:r>
    </w:p>
    <w:p w14:paraId="68DFA1D4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50219F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'SU416128X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'1999-11-26'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26C846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DDF468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</w:t>
      </w:r>
    </w:p>
    <w:p w14:paraId="22F5FE7E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EmployeeTransaction</w:t>
      </w:r>
      <w:proofErr w:type="spellEnd"/>
    </w:p>
    <w:p w14:paraId="5230F0E7" w14:textId="77777777" w:rsidR="003752F3" w:rsidRDefault="003752F3" w:rsidP="003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10</w:t>
      </w:r>
    </w:p>
    <w:p w14:paraId="10E0561C" w14:textId="3A96B28C" w:rsidR="003752F3" w:rsidRDefault="003752F3" w:rsidP="003752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D77F6FF" w14:textId="03818F41" w:rsidR="003752F3" w:rsidRDefault="0000568A" w:rsidP="0000568A">
      <w:pPr>
        <w:pStyle w:val="Heading2"/>
      </w:pPr>
      <w:r>
        <w:t>With Check Option</w:t>
      </w:r>
    </w:p>
    <w:p w14:paraId="56C4AD1E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</w:p>
    <w:p w14:paraId="52323B07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0F614B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146DB6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14:paraId="1BC1B583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15D269F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D9F9F45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0FADD723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1B230E9E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AF48004" w14:textId="451186BB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6A8FA5" w14:textId="2F15935F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1C311F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1F955E3C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4CF3D2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33298D4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71DD92E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217D39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2CDC070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A5C3C2A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7CE8EF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Department]</w:t>
      </w:r>
    </w:p>
    <w:p w14:paraId="6600E2DA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Manager]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BB0B8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'SU416128X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'1999-11-26'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74F6C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'SU416128X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'1999-11-26'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FEAE23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</w:p>
    <w:p w14:paraId="6C6B4EA0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C36299" w14:textId="6BB44F20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3FDE486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DFF146" w14:textId="7F4C7A54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2A37B969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</w:p>
    <w:p w14:paraId="36D0C6B7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2642A19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7C9CC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</w:p>
    <w:p w14:paraId="0D6573A6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6154BB" w14:textId="2E34B3D6" w:rsidR="0000568A" w:rsidRDefault="0000568A" w:rsidP="000056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6E3D356" w14:textId="07D48E78" w:rsidR="0000568A" w:rsidRDefault="0000568A" w:rsidP="0000568A">
      <w:pPr>
        <w:pStyle w:val="Heading2"/>
      </w:pPr>
      <w:r>
        <w:t>WITH SCHEMABINDING</w:t>
      </w:r>
    </w:p>
    <w:p w14:paraId="59961C9C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</w:p>
    <w:p w14:paraId="6ED47F03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1976F8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F6030E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8DFE655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0943833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3CD6E4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0CC4E9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2EB27E9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Department]</w:t>
      </w:r>
    </w:p>
    <w:p w14:paraId="72670CDA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Manager]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14:paraId="76650705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1CCB4687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3D5D5853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4112333B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244386B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E3566D8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B73D9E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3A560" w14:textId="77777777" w:rsidR="0000568A" w:rsidRDefault="0000568A" w:rsidP="0000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06A4154" w14:textId="7810F7CE" w:rsidR="0000568A" w:rsidRDefault="0000568A" w:rsidP="0000568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--Doesn't work; it is protected by the view.</w:t>
      </w:r>
    </w:p>
    <w:p w14:paraId="3DFF838F" w14:textId="15F1AFA2" w:rsidR="0005157C" w:rsidRDefault="0005157C" w:rsidP="0005157C">
      <w:pPr>
        <w:pStyle w:val="Heading2"/>
      </w:pPr>
      <w:r>
        <w:t>Create Stored Procedures</w:t>
      </w:r>
    </w:p>
    <w:p w14:paraId="1B1951A5" w14:textId="5CF08A1E" w:rsidR="0005157C" w:rsidRDefault="0005157C" w:rsidP="0005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proc_EmployeeTransaction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5DF997" w14:textId="77777777" w:rsidR="0005157C" w:rsidRDefault="0005157C" w:rsidP="0005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13CD6BE" w14:textId="77777777" w:rsidR="0005157C" w:rsidRDefault="0005157C" w:rsidP="0005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</w:p>
    <w:p w14:paraId="46071C67" w14:textId="77777777" w:rsidR="0005157C" w:rsidRDefault="0005157C" w:rsidP="0005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@EmployeeNumber</w:t>
      </w:r>
    </w:p>
    <w:p w14:paraId="19D96C1E" w14:textId="77777777" w:rsidR="0005157C" w:rsidRDefault="0005157C" w:rsidP="0005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5866D" w14:textId="77777777" w:rsidR="0005157C" w:rsidRDefault="0005157C" w:rsidP="0005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5D2E108" w14:textId="77777777" w:rsidR="0005157C" w:rsidRDefault="0005157C" w:rsidP="0005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60FDD26" w14:textId="77777777" w:rsidR="0005157C" w:rsidRDefault="0005157C" w:rsidP="0005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@EmployeeNumber</w:t>
      </w:r>
    </w:p>
    <w:p w14:paraId="506C8F78" w14:textId="77777777" w:rsidR="0005157C" w:rsidRDefault="0005157C" w:rsidP="0005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B9784" w14:textId="0AD3629E" w:rsidR="0005157C" w:rsidRDefault="0005157C" w:rsidP="00051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proc_EmployeeTransaction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6A7AEFA2" w14:textId="4B994233" w:rsidR="00A02361" w:rsidRDefault="00A02361" w:rsidP="00A02361">
      <w:pPr>
        <w:pStyle w:val="Heading2"/>
      </w:pPr>
      <w:r>
        <w:t>Create functions</w:t>
      </w:r>
    </w:p>
    <w:p w14:paraId="2DC2A54F" w14:textId="77777777" w:rsidR="00AC0119" w:rsidRDefault="00AC0119" w:rsidP="00AC011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scalar-valued user defined function</w:t>
      </w:r>
    </w:p>
    <w:p w14:paraId="3017784C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fn_TransactionCount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6ECD6F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8CBDC4A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FCEC8DE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B927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@NumOfTransaction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C57D21A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@NumOfTransaction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14:paraId="10240D7C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225FFF3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@EmployeeNumber</w:t>
      </w:r>
    </w:p>
    <w:p w14:paraId="16D8E612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@NumOfTransaction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FEFD62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4B5EF5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86CC58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A4905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_TransactionCount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NumberOfTransactions</w:t>
      </w:r>
      <w:proofErr w:type="spellEnd"/>
    </w:p>
    <w:p w14:paraId="0CB04B2B" w14:textId="77777777" w:rsidR="00AC0119" w:rsidRDefault="00AC0119" w:rsidP="00AC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619737" w14:textId="754DC6D2" w:rsidR="00AC0119" w:rsidRDefault="00E522B9" w:rsidP="00E522B9">
      <w:pPr>
        <w:pStyle w:val="Heading2"/>
      </w:pPr>
      <w:r>
        <w:t>AFTER TRIGGER</w:t>
      </w:r>
    </w:p>
    <w:p w14:paraId="6B83A3A1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4293FF0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86BC1F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4EBB440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16EBD91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6B0DA4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5F6F543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E2C08E2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Department]</w:t>
      </w:r>
    </w:p>
    <w:p w14:paraId="1A5D99CD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Manager]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E1FCD5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'SU416128X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'1999-11-26'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AD230F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'SU416128X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'1999-11-26'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26F2AF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8DD32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trg_tblEmployee_After</w:t>
      </w:r>
      <w:proofErr w:type="spellEnd"/>
    </w:p>
    <w:p w14:paraId="3D8A94CA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7AEA1E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6E74477A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DE71791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800672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tblEmployee2]</w:t>
      </w:r>
    </w:p>
    <w:p w14:paraId="3B840520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[EmployeeGovernmentID]</w:t>
      </w:r>
    </w:p>
    <w:p w14:paraId="52C581ED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[Manager]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16511D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[EmployeeGovernmentID]</w:t>
      </w:r>
    </w:p>
    <w:p w14:paraId="3932B494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[Manager]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9467318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4EBA5E0C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6D5A3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tblEmployee2]</w:t>
      </w:r>
    </w:p>
    <w:p w14:paraId="272EC1E8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[EmployeeGovernmentID]</w:t>
      </w:r>
    </w:p>
    <w:p w14:paraId="47D1A624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[Manager]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DF8A25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[EmployeeGovernmentID]</w:t>
      </w:r>
    </w:p>
    <w:p w14:paraId="2AC389D4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[Manager]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A8B626F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404BFCB0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29C6E7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05306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tblEmployee2]</w:t>
      </w:r>
    </w:p>
    <w:p w14:paraId="643DF57A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tblEmployee2]</w:t>
      </w:r>
    </w:p>
    <w:p w14:paraId="37FF4387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56CE75B2" w14:textId="77777777" w:rsidR="00E522B9" w:rsidRDefault="00E522B9" w:rsidP="00E5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'J'</w:t>
      </w:r>
    </w:p>
    <w:p w14:paraId="43D1521C" w14:textId="39334AFF" w:rsidR="00E522B9" w:rsidRDefault="00E522B9" w:rsidP="00E522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D0F193" w14:textId="502BF3C5" w:rsidR="00E522B9" w:rsidRDefault="003F7B25" w:rsidP="003F7B25">
      <w:pPr>
        <w:pStyle w:val="Heading2"/>
      </w:pPr>
      <w:r>
        <w:t>INSTEAD OF TRIGGER</w:t>
      </w:r>
    </w:p>
    <w:p w14:paraId="26082D92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</w:p>
    <w:p w14:paraId="22C90053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1E322B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75012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47A213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14:paraId="30217D15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FC861BA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559E0E8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5B6E2975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532E11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3019D3" w14:textId="2C394685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5BA013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18CC5F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653FB0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D492159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912814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0BB4B74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C4A5FDB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Department]</w:t>
      </w:r>
    </w:p>
    <w:p w14:paraId="5C4C2FAC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Manager]</w:t>
      </w:r>
    </w:p>
    <w:p w14:paraId="71CDAE86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Amount]</w:t>
      </w:r>
    </w:p>
    <w:p w14:paraId="7AAD5119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33B10C" w14:textId="21A54710" w:rsidR="003F7B25" w:rsidRDefault="003F7B25" w:rsidP="003F7B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'SU416128X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'1999-11-26'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98AE28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tr_EmployeeTransaction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A5E1A83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572BCF3B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B9FAC0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D57C4D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0E8D0A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[EmployeeGovernmentID]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[DateOfBirth]</w:t>
      </w:r>
    </w:p>
    <w:p w14:paraId="3D455DCC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[Manager]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2C388C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[EmployeeGovernmentID]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[DateOfBirth]</w:t>
      </w:r>
    </w:p>
    <w:p w14:paraId="208219BE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[Manager]</w:t>
      </w:r>
    </w:p>
    <w:p w14:paraId="3A22616B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54002614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4C1AFCC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81F97B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4CAB64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5CA3F67F" w14:textId="066B2F8C" w:rsidR="003F7B25" w:rsidRDefault="003F7B25" w:rsidP="003F7B2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B99240F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09154F" w14:textId="77777777" w:rsidR="003F7B25" w:rsidRDefault="003F7B25" w:rsidP="003F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FE92B4" w14:textId="0CAA60F7" w:rsidR="003F7B25" w:rsidRDefault="003F7B25" w:rsidP="003F7B2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56AD28" w14:textId="4B719448" w:rsidR="003F7B25" w:rsidRDefault="003F7B25" w:rsidP="003F7B25">
      <w:pPr>
        <w:pStyle w:val="Heading2"/>
      </w:pPr>
      <w:r>
        <w:t>Set Operators</w:t>
      </w:r>
    </w:p>
    <w:p w14:paraId="408ED895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[EmployeeLastName]</w:t>
      </w:r>
    </w:p>
    <w:p w14:paraId="4317B5DA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[Manager]</w:t>
      </w:r>
    </w:p>
    <w:p w14:paraId="7FA85158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tblEmployeePart1]</w:t>
      </w:r>
    </w:p>
    <w:p w14:paraId="7745A569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7A481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UNION ALL</w:t>
      </w:r>
    </w:p>
    <w:p w14:paraId="629ED056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B6D87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NumberOfEmployee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[EmployeeLastName]</w:t>
      </w:r>
    </w:p>
    <w:p w14:paraId="2895984E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[Manager]</w:t>
      </w:r>
    </w:p>
    <w:p w14:paraId="0E00AE06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tblEmployeePart2]</w:t>
      </w:r>
    </w:p>
    <w:p w14:paraId="4B20E3D0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7D06EEA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3BE45F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tblEmployeePart1]</w:t>
      </w:r>
    </w:p>
    <w:p w14:paraId="6EB4D06C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CBD1E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62DFE15E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5B933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F2EC281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tblEmployeePart2]</w:t>
      </w:r>
    </w:p>
    <w:p w14:paraId="7FE894B1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89D5598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E97578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tblEmployeePart1]</w:t>
      </w:r>
    </w:p>
    <w:p w14:paraId="254C60DA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C4004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--MINUS</w:t>
      </w:r>
    </w:p>
    <w:p w14:paraId="02A0DBD5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E2FF3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122789C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tblEmployeePart2]</w:t>
      </w:r>
    </w:p>
    <w:p w14:paraId="3279E8D7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9E656BA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9D025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tblEmployeePart2]</w:t>
      </w:r>
    </w:p>
    <w:p w14:paraId="7BD30C94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6949B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--MINUS</w:t>
      </w:r>
    </w:p>
    <w:p w14:paraId="2DCFEE7A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C94F1" w14:textId="77777777" w:rsidR="002A6E93" w:rsidRDefault="002A6E93" w:rsidP="002A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ED8CA4D" w14:textId="48EFED9C" w:rsidR="003F7B25" w:rsidRDefault="002A6E93" w:rsidP="002A6E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tblEmployeePart1]</w:t>
      </w:r>
    </w:p>
    <w:p w14:paraId="377B4414" w14:textId="71C3F967" w:rsidR="00605EA2" w:rsidRDefault="00605EA2" w:rsidP="00605EA2">
      <w:pPr>
        <w:pStyle w:val="Heading2"/>
      </w:pPr>
      <w:r>
        <w:t>Clustered and non-clustered indexes</w:t>
      </w:r>
    </w:p>
    <w:p w14:paraId="7B2EC82B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Sorts the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4CC217CD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Non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Does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Sort the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4D17E8D1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Not Unique]</w:t>
      </w:r>
    </w:p>
    <w:p w14:paraId="294B6F7F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Heap</w:t>
      </w:r>
    </w:p>
    <w:p w14:paraId="4E011F3F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d</w:t>
      </w:r>
    </w:p>
    <w:p w14:paraId="1C189200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e</w:t>
      </w:r>
    </w:p>
    <w:p w14:paraId="75A5C2DE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f</w:t>
      </w:r>
    </w:p>
    <w:p w14:paraId="7331B9AE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g</w:t>
      </w:r>
    </w:p>
    <w:p w14:paraId="55AD2BF1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h</w:t>
      </w:r>
    </w:p>
    <w:p w14:paraId="6F7B8D65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71EC5B84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Continued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37FD2AA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9C1730A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 a</w:t>
      </w:r>
    </w:p>
    <w:p w14:paraId="7D6711B5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 b</w:t>
      </w:r>
    </w:p>
    <w:p w14:paraId="761F4D1A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c</w:t>
      </w:r>
    </w:p>
    <w:p w14:paraId="29DDE47E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 j </w:t>
      </w:r>
    </w:p>
    <w:p w14:paraId="40938DF7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 k</w:t>
      </w:r>
    </w:p>
    <w:p w14:paraId="77BA0E8D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 l</w:t>
      </w:r>
    </w:p>
    <w:p w14:paraId="37CD1E8D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5319CD48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149</w:t>
      </w:r>
    </w:p>
    <w:p w14:paraId="1FE516A1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8</w:t>
      </w:r>
    </w:p>
    <w:p w14:paraId="32A1DF4D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 9</w:t>
      </w:r>
    </w:p>
    <w:p w14:paraId="07006B63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46359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Ind_tblEmployeePart1_EmployeeGovernmentID</w:t>
      </w:r>
    </w:p>
    <w:p w14:paraId="2D041185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tblEmployeePart1]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20DA09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94005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Ind_tblEmployeePart2_EmployeeGovernmentID</w:t>
      </w:r>
    </w:p>
    <w:p w14:paraId="15F9D4DD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tblEmployeePart2]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67DBFB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F00C8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Ind_tblEmployeePart2_EmployeeNumberAndFirstName</w:t>
      </w:r>
    </w:p>
    <w:p w14:paraId="687DAEE7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tblEmployeePart2]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ABC13D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11B86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scan </w:t>
      </w:r>
      <w:r>
        <w:rPr>
          <w:rFonts w:ascii="Consolas" w:hAnsi="Consolas" w:cs="Consolas"/>
          <w:color w:val="008000"/>
          <w:sz w:val="19"/>
          <w:szCs w:val="19"/>
        </w:rPr>
        <w:t>-- slow</w:t>
      </w:r>
    </w:p>
    <w:p w14:paraId="0129BFC5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seek </w:t>
      </w:r>
      <w:r>
        <w:rPr>
          <w:rFonts w:ascii="Consolas" w:hAnsi="Consolas" w:cs="Consolas"/>
          <w:color w:val="008000"/>
          <w:sz w:val="19"/>
          <w:szCs w:val="19"/>
        </w:rPr>
        <w:t>-- fast</w:t>
      </w:r>
    </w:p>
    <w:p w14:paraId="39AEA51C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0F404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B9E48BF" w14:textId="77777777" w:rsidR="00605EA2" w:rsidRDefault="00605EA2" w:rsidP="0060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43EAC5" w14:textId="790CE76A" w:rsidR="00605EA2" w:rsidRDefault="00605EA2" w:rsidP="00605E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7F16CCF5" w14:textId="1E2C0C61" w:rsidR="009B0611" w:rsidRDefault="009B0611" w:rsidP="009B0611">
      <w:pPr>
        <w:pStyle w:val="Heading2"/>
      </w:pPr>
      <w:r>
        <w:t>Understand the need to secure a database</w:t>
      </w:r>
    </w:p>
    <w:p w14:paraId="1AE396D8" w14:textId="171521E3" w:rsidR="009B0611" w:rsidRDefault="00FA0C01" w:rsidP="009B0611">
      <w:pPr>
        <w:pStyle w:val="ListParagraph"/>
        <w:numPr>
          <w:ilvl w:val="0"/>
          <w:numId w:val="1"/>
        </w:numPr>
      </w:pPr>
      <w:r>
        <w:t>Authentication</w:t>
      </w:r>
    </w:p>
    <w:p w14:paraId="20C1B22C" w14:textId="54C0C0FE" w:rsidR="00FA0C01" w:rsidRDefault="00FA0C01" w:rsidP="009B0611">
      <w:pPr>
        <w:pStyle w:val="ListParagraph"/>
        <w:numPr>
          <w:ilvl w:val="0"/>
          <w:numId w:val="1"/>
        </w:numPr>
      </w:pPr>
      <w:r>
        <w:t>Sensitive data</w:t>
      </w:r>
    </w:p>
    <w:p w14:paraId="01B8B68E" w14:textId="129715F2" w:rsidR="00FA0C01" w:rsidRDefault="00FA0C01" w:rsidP="009B0611">
      <w:pPr>
        <w:pStyle w:val="ListParagraph"/>
        <w:numPr>
          <w:ilvl w:val="0"/>
          <w:numId w:val="1"/>
        </w:numPr>
      </w:pPr>
      <w:r>
        <w:t>Government regulation</w:t>
      </w:r>
    </w:p>
    <w:p w14:paraId="4931A367" w14:textId="3D4E5FBC" w:rsidR="00FA0C01" w:rsidRDefault="00FA0C01" w:rsidP="009B0611">
      <w:pPr>
        <w:pStyle w:val="ListParagraph"/>
        <w:numPr>
          <w:ilvl w:val="0"/>
          <w:numId w:val="1"/>
        </w:numPr>
      </w:pPr>
      <w:r>
        <w:t>Prevent injection attacks</w:t>
      </w:r>
    </w:p>
    <w:p w14:paraId="02BB9341" w14:textId="4227D061" w:rsidR="00FA0C01" w:rsidRDefault="00FA0C01" w:rsidP="009B0611">
      <w:pPr>
        <w:pStyle w:val="ListParagraph"/>
        <w:numPr>
          <w:ilvl w:val="0"/>
          <w:numId w:val="1"/>
        </w:numPr>
      </w:pPr>
      <w:r>
        <w:lastRenderedPageBreak/>
        <w:t>Principal of least privilege</w:t>
      </w:r>
    </w:p>
    <w:p w14:paraId="4A04EB9D" w14:textId="76057E70" w:rsidR="00FA0C01" w:rsidRDefault="00FA0C01" w:rsidP="00FA0C01">
      <w:pPr>
        <w:pStyle w:val="Heading2"/>
      </w:pPr>
      <w:r>
        <w:t>User accounts and roles</w:t>
      </w:r>
    </w:p>
    <w:p w14:paraId="4BD07A0F" w14:textId="61AB52CF" w:rsidR="00FA0C01" w:rsidRDefault="00FA0C01" w:rsidP="00FA0C01">
      <w:pPr>
        <w:pStyle w:val="ListParagraph"/>
        <w:numPr>
          <w:ilvl w:val="0"/>
          <w:numId w:val="2"/>
        </w:numPr>
      </w:pPr>
      <w:r>
        <w:t>Logins allow access to the Instance, the SQL Server itself.</w:t>
      </w:r>
    </w:p>
    <w:p w14:paraId="0494BF4C" w14:textId="16F3E970" w:rsidR="00FA0C01" w:rsidRDefault="00FA0C01" w:rsidP="00FA0C01">
      <w:pPr>
        <w:pStyle w:val="ListParagraph"/>
        <w:numPr>
          <w:ilvl w:val="0"/>
          <w:numId w:val="2"/>
        </w:numPr>
      </w:pPr>
      <w:r>
        <w:t>Logins can use Windows Authentication (preferred) or SQL Server Authentication (for external logs, e.g. apps).</w:t>
      </w:r>
    </w:p>
    <w:p w14:paraId="264F3D30" w14:textId="6E1680C6" w:rsidR="00FA0C01" w:rsidRDefault="00FA0C01" w:rsidP="00FA0C01">
      <w:pPr>
        <w:pStyle w:val="ListParagraph"/>
        <w:numPr>
          <w:ilvl w:val="0"/>
          <w:numId w:val="2"/>
        </w:numPr>
      </w:pPr>
      <w:r>
        <w:t>Logins can use Server Roles, a set of preconfigured privileges. The widest Server Role is sysadmin.</w:t>
      </w:r>
    </w:p>
    <w:p w14:paraId="705720ED" w14:textId="7A2A73BE" w:rsidR="00FA0C01" w:rsidRDefault="004F2FE8" w:rsidP="004F2FE8">
      <w:pPr>
        <w:pStyle w:val="Heading2"/>
      </w:pPr>
      <w:r>
        <w:t>What objects can/should be secured</w:t>
      </w:r>
    </w:p>
    <w:p w14:paraId="49A74625" w14:textId="7B3E2836" w:rsidR="004F2FE8" w:rsidRDefault="004F2FE8" w:rsidP="004F2FE8">
      <w:pPr>
        <w:pStyle w:val="ListParagraph"/>
        <w:numPr>
          <w:ilvl w:val="0"/>
          <w:numId w:val="3"/>
        </w:numPr>
      </w:pPr>
      <w:r>
        <w:t>The physical computer,</w:t>
      </w:r>
    </w:p>
    <w:p w14:paraId="1A998BBE" w14:textId="390CFB86" w:rsidR="004F2FE8" w:rsidRDefault="004F2FE8" w:rsidP="004F2FE8">
      <w:pPr>
        <w:pStyle w:val="ListParagraph"/>
        <w:numPr>
          <w:ilvl w:val="0"/>
          <w:numId w:val="3"/>
        </w:numPr>
      </w:pPr>
      <w:r>
        <w:t>The operating system (make sure you have security patches),</w:t>
      </w:r>
    </w:p>
    <w:p w14:paraId="421A1A73" w14:textId="37F9FDE4" w:rsidR="004F2FE8" w:rsidRDefault="004F2FE8" w:rsidP="004F2FE8">
      <w:pPr>
        <w:pStyle w:val="ListParagraph"/>
        <w:numPr>
          <w:ilvl w:val="0"/>
          <w:numId w:val="3"/>
        </w:numPr>
      </w:pPr>
      <w:r>
        <w:t>The SQL Server program (with security patches),</w:t>
      </w:r>
    </w:p>
    <w:p w14:paraId="0C8DF577" w14:textId="17FB506C" w:rsidR="004F2FE8" w:rsidRDefault="004F2FE8" w:rsidP="004F2FE8">
      <w:pPr>
        <w:pStyle w:val="ListParagraph"/>
        <w:numPr>
          <w:ilvl w:val="0"/>
          <w:numId w:val="3"/>
        </w:numPr>
      </w:pPr>
      <w:r>
        <w:t>Tables, views, stored procedures, functions, triggers etc.</w:t>
      </w:r>
    </w:p>
    <w:p w14:paraId="1F49060B" w14:textId="04CC2A79" w:rsidR="004F2FE8" w:rsidRDefault="004F2FE8" w:rsidP="004F2FE8">
      <w:pPr>
        <w:pStyle w:val="Heading2"/>
      </w:pPr>
      <w:r>
        <w:t>What are backups?</w:t>
      </w:r>
    </w:p>
    <w:p w14:paraId="27860DB2" w14:textId="675DA084" w:rsidR="004F2FE8" w:rsidRDefault="004F2FE8" w:rsidP="004F2FE8">
      <w:r>
        <w:t xml:space="preserve">Backups are a copy of your tables, queries, other </w:t>
      </w:r>
      <w:proofErr w:type="gramStart"/>
      <w:r>
        <w:t>objects</w:t>
      </w:r>
      <w:proofErr w:type="gramEnd"/>
      <w:r>
        <w:t xml:space="preserve"> and data, so you can restore it when you need it.</w:t>
      </w:r>
    </w:p>
    <w:p w14:paraId="0DE3C458" w14:textId="7AEC9078" w:rsidR="004F2FE8" w:rsidRDefault="004F2FE8" w:rsidP="004F2FE8">
      <w:r>
        <w:t>You can have multiple backups, and you can use multiple sets of hardware, both local (near your computer) and remote (for example, on the Internet).</w:t>
      </w:r>
    </w:p>
    <w:p w14:paraId="606F5157" w14:textId="40409F31" w:rsidR="004F2FE8" w:rsidRDefault="004F2FE8" w:rsidP="004F2FE8">
      <w:pPr>
        <w:pStyle w:val="Heading2"/>
      </w:pPr>
      <w:r>
        <w:t>Backing up</w:t>
      </w:r>
      <w:r w:rsidR="00B847A5">
        <w:t xml:space="preserve"> a database</w:t>
      </w:r>
    </w:p>
    <w:p w14:paraId="411ABAA2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--Full Everything</w:t>
      </w:r>
    </w:p>
    <w:p w14:paraId="3976A0A2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--Differential - Everything since the last Full backup.</w:t>
      </w:r>
    </w:p>
    <w:p w14:paraId="16FD4125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--Transaction Log - Everything since the last backup.</w:t>
      </w:r>
    </w:p>
    <w:p w14:paraId="0CB8D733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48031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--January 1 --Full</w:t>
      </w:r>
    </w:p>
    <w:p w14:paraId="5556A846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--Differential February 1: January 1 - February 1</w:t>
      </w:r>
    </w:p>
    <w:p w14:paraId="7882626A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--Differential March 1: January 1 - March 1</w:t>
      </w:r>
    </w:p>
    <w:p w14:paraId="3D06664F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--Differential April 1: January 1 - April 1</w:t>
      </w:r>
    </w:p>
    <w:p w14:paraId="398FAA75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--May 1 - Full</w:t>
      </w:r>
    </w:p>
    <w:p w14:paraId="578B2876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--Differential June 1: May 1 - June 1</w:t>
      </w:r>
    </w:p>
    <w:p w14:paraId="109C2E88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1CDF4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EC7A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--Full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12:00</w:t>
      </w:r>
    </w:p>
    <w:p w14:paraId="781AA7D5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--Transaction Log 1:00 12:00-1:00</w:t>
      </w:r>
    </w:p>
    <w:p w14:paraId="31A59A54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--Transaction Log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2:00  1:00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-2:00</w:t>
      </w:r>
    </w:p>
    <w:p w14:paraId="391E5D69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--Differential    3:00 12:00-3:00</w:t>
      </w:r>
    </w:p>
    <w:p w14:paraId="5CF25744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--Transaction Log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4:00  3:00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-4:00</w:t>
      </w:r>
    </w:p>
    <w:p w14:paraId="580AA88A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--Transaction Log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5:00  4:00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-5:00</w:t>
      </w:r>
    </w:p>
    <w:p w14:paraId="2BF091FF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--Differential    6:00 12:00-6:00</w:t>
      </w:r>
    </w:p>
    <w:p w14:paraId="471DB1A3" w14:textId="77777777" w:rsidR="004F2FE8" w:rsidRDefault="004F2FE8" w:rsidP="004F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--Transaction Log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7:00  6:00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-7:00</w:t>
      </w:r>
    </w:p>
    <w:p w14:paraId="3AC14DE2" w14:textId="66CC0A24" w:rsidR="004F2FE8" w:rsidRDefault="004F2FE8" w:rsidP="004F2F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--Transaction Log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8:00  7:00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-8:00</w:t>
      </w:r>
    </w:p>
    <w:p w14:paraId="3CADE411" w14:textId="6D66A635" w:rsidR="00B847A5" w:rsidRPr="00B847A5" w:rsidRDefault="00B847A5" w:rsidP="004F2FE8">
      <w:r>
        <w:t>Right-hand click on the database – Tasks – Back Up… - and select the Backup type.</w:t>
      </w:r>
    </w:p>
    <w:p w14:paraId="76EB8C1B" w14:textId="0A27EC8D" w:rsidR="00B847A5" w:rsidRDefault="00B847A5" w:rsidP="00B847A5">
      <w:pPr>
        <w:pStyle w:val="Heading2"/>
      </w:pPr>
      <w:r>
        <w:t>Restoring a database</w:t>
      </w:r>
    </w:p>
    <w:p w14:paraId="6F1EA6FA" w14:textId="77777777" w:rsidR="00B847A5" w:rsidRDefault="00B847A5" w:rsidP="00B8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C48814" w14:textId="277CF331" w:rsidR="00B847A5" w:rsidRDefault="00B847A5" w:rsidP="00B847A5">
      <w:r>
        <w:t xml:space="preserve">Right-hand click on the database – Tasks – </w:t>
      </w:r>
      <w:r>
        <w:t xml:space="preserve">Restore – Database </w:t>
      </w:r>
      <w:r>
        <w:t>- and select</w:t>
      </w:r>
      <w:r>
        <w:t>:</w:t>
      </w:r>
    </w:p>
    <w:p w14:paraId="7F8A6920" w14:textId="275E246B" w:rsidR="00B847A5" w:rsidRDefault="00B847A5" w:rsidP="00B847A5">
      <w:pPr>
        <w:pStyle w:val="ListParagraph"/>
        <w:numPr>
          <w:ilvl w:val="0"/>
          <w:numId w:val="4"/>
        </w:numPr>
      </w:pPr>
      <w:r>
        <w:t>The appropriate files (full, differential, and transaction log(s)),</w:t>
      </w:r>
    </w:p>
    <w:p w14:paraId="42FE73A2" w14:textId="08C801E6" w:rsidR="00B847A5" w:rsidRDefault="00B847A5" w:rsidP="00B847A5">
      <w:pPr>
        <w:pStyle w:val="ListParagraph"/>
        <w:numPr>
          <w:ilvl w:val="0"/>
          <w:numId w:val="4"/>
        </w:numPr>
      </w:pPr>
      <w:r>
        <w:lastRenderedPageBreak/>
        <w:t>Where do you want the database to be restored (into a new database, or on top of the existing one</w:t>
      </w:r>
      <w:proofErr w:type="gramStart"/>
      <w:r>
        <w:t>)?,</w:t>
      </w:r>
      <w:proofErr w:type="gramEnd"/>
    </w:p>
    <w:p w14:paraId="0103C5CD" w14:textId="4C99AEB6" w:rsidR="00B847A5" w:rsidRDefault="00B847A5" w:rsidP="00B847A5">
      <w:pPr>
        <w:pStyle w:val="ListParagraph"/>
        <w:numPr>
          <w:ilvl w:val="0"/>
          <w:numId w:val="4"/>
        </w:numPr>
      </w:pPr>
      <w:r>
        <w:t>Whether you want the tail-log to be backup, and</w:t>
      </w:r>
    </w:p>
    <w:p w14:paraId="29700243" w14:textId="328A6EB0" w:rsidR="00B847A5" w:rsidRPr="00B847A5" w:rsidRDefault="00B847A5" w:rsidP="00B847A5">
      <w:pPr>
        <w:pStyle w:val="ListParagraph"/>
        <w:numPr>
          <w:ilvl w:val="0"/>
          <w:numId w:val="4"/>
        </w:numPr>
      </w:pPr>
      <w:r>
        <w:t>Whether you want the source database to be in the restoring state (NORECOVERY). If so, you may need the following command afterwards:</w:t>
      </w:r>
    </w:p>
    <w:p w14:paraId="74BC0900" w14:textId="77777777" w:rsidR="00B847A5" w:rsidRDefault="00B847A5" w:rsidP="00B8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DatabaseFundamentals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</w:p>
    <w:p w14:paraId="6CB2438D" w14:textId="77777777" w:rsidR="00B847A5" w:rsidRDefault="00B847A5" w:rsidP="00B847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10EF90" w14:textId="77777777" w:rsidR="00B847A5" w:rsidRPr="00B847A5" w:rsidRDefault="00B847A5" w:rsidP="00B847A5"/>
    <w:sectPr w:rsidR="00B847A5" w:rsidRPr="00B8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725BA"/>
    <w:multiLevelType w:val="hybridMultilevel"/>
    <w:tmpl w:val="206A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A3996"/>
    <w:multiLevelType w:val="hybridMultilevel"/>
    <w:tmpl w:val="F30A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E1B40"/>
    <w:multiLevelType w:val="hybridMultilevel"/>
    <w:tmpl w:val="2F38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F400A"/>
    <w:multiLevelType w:val="hybridMultilevel"/>
    <w:tmpl w:val="ED34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82"/>
    <w:rsid w:val="0000568A"/>
    <w:rsid w:val="00034D70"/>
    <w:rsid w:val="00047652"/>
    <w:rsid w:val="0005157C"/>
    <w:rsid w:val="001A2A44"/>
    <w:rsid w:val="001F3FB3"/>
    <w:rsid w:val="0024368A"/>
    <w:rsid w:val="002A58A5"/>
    <w:rsid w:val="002A6E93"/>
    <w:rsid w:val="003752F3"/>
    <w:rsid w:val="003B4F56"/>
    <w:rsid w:val="003F7B25"/>
    <w:rsid w:val="00407BA5"/>
    <w:rsid w:val="00486CD7"/>
    <w:rsid w:val="004A5D5A"/>
    <w:rsid w:val="004A7196"/>
    <w:rsid w:val="004F2FE8"/>
    <w:rsid w:val="005E5882"/>
    <w:rsid w:val="005F07F5"/>
    <w:rsid w:val="00605EA2"/>
    <w:rsid w:val="00643D7D"/>
    <w:rsid w:val="00650C7E"/>
    <w:rsid w:val="006A0B46"/>
    <w:rsid w:val="006D3691"/>
    <w:rsid w:val="00770B44"/>
    <w:rsid w:val="00820CD2"/>
    <w:rsid w:val="00916A0E"/>
    <w:rsid w:val="00944360"/>
    <w:rsid w:val="00960357"/>
    <w:rsid w:val="009B0611"/>
    <w:rsid w:val="00A02361"/>
    <w:rsid w:val="00A52782"/>
    <w:rsid w:val="00A67765"/>
    <w:rsid w:val="00AC0119"/>
    <w:rsid w:val="00B37EF9"/>
    <w:rsid w:val="00B8440C"/>
    <w:rsid w:val="00B847A5"/>
    <w:rsid w:val="00C16051"/>
    <w:rsid w:val="00DC010E"/>
    <w:rsid w:val="00E522B9"/>
    <w:rsid w:val="00FA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0D96"/>
  <w15:chartTrackingRefBased/>
  <w15:docId w15:val="{AF635A98-5B85-42C3-B72A-3AF2191F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EF9"/>
    <w:pPr>
      <w:keepNext/>
      <w:keepLines/>
      <w:shd w:val="clear" w:color="auto" w:fill="FFE599" w:themeFill="accent4" w:themeFillTint="66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EF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E599" w:themeFill="accent4" w:themeFillTint="66"/>
    </w:rPr>
  </w:style>
  <w:style w:type="paragraph" w:styleId="ListParagraph">
    <w:name w:val="List Paragraph"/>
    <w:basedOn w:val="Normal"/>
    <w:uiPriority w:val="34"/>
    <w:qFormat/>
    <w:rsid w:val="009B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14</Pages>
  <Words>2664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Burton</dc:creator>
  <cp:keywords/>
  <dc:description/>
  <cp:lastModifiedBy>Phillip Burton</cp:lastModifiedBy>
  <cp:revision>4</cp:revision>
  <dcterms:created xsi:type="dcterms:W3CDTF">2020-09-11T12:28:00Z</dcterms:created>
  <dcterms:modified xsi:type="dcterms:W3CDTF">2020-09-25T09:23:00Z</dcterms:modified>
</cp:coreProperties>
</file>