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68F87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slide~ 2400 2400 – Glättung (~50 ms bei 48 kHz) gegen Zipper/Artefakte erkläre die argumente</w:t>
      </w:r>
    </w:p>
    <w:p w14:paraId="19BD1D04" w14:textId="77777777" w:rsidR="002A4895" w:rsidRPr="002A4895" w:rsidRDefault="002A4895" w:rsidP="002A4895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:lang w:eastAsia="de-DE"/>
          <w14:ligatures w14:val="none"/>
        </w:rPr>
        <w:t>ChatGPT:</w:t>
      </w:r>
    </w:p>
    <w:p w14:paraId="070ED64F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super, sehr gute und wichtige Frage — das lohnt sich genau zu verstehen, weil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slide~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oft unterschätzt wird.</w:t>
      </w:r>
    </w:p>
    <w:p w14:paraId="5F403C7C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2A4895"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16B630E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E5D4C32" w14:textId="77777777" w:rsidR="002A4895" w:rsidRPr="002A4895" w:rsidRDefault="002A4895" w:rsidP="002A4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A4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🧩</w:t>
      </w:r>
      <w:r w:rsidRPr="002A4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Grundprinzip </w:t>
      </w:r>
      <w:r w:rsidRPr="002A489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de-DE"/>
          <w14:ligatures w14:val="none"/>
        </w:rPr>
        <w:t>slide~</w:t>
      </w:r>
    </w:p>
    <w:p w14:paraId="1C40EA44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Syntax:</w:t>
      </w:r>
    </w:p>
    <w:p w14:paraId="0167ECDA" w14:textId="77777777" w:rsidR="002A4895" w:rsidRPr="002A4895" w:rsidRDefault="002A4895" w:rsidP="002A4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slide~ up down</w:t>
      </w:r>
    </w:p>
    <w:p w14:paraId="0AF618E0" w14:textId="77777777" w:rsidR="002A4895" w:rsidRPr="002A4895" w:rsidRDefault="002A4895" w:rsidP="002A48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Beide Argumente (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up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und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down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) sind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Abtastwerte (Samples)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 nicht Millisekunden.</w:t>
      </w:r>
    </w:p>
    <w:p w14:paraId="1E250D43" w14:textId="77777777" w:rsidR="002A4895" w:rsidRPr="002A4895" w:rsidRDefault="002A4895" w:rsidP="002A489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Sie bestimmen,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wie schnell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der Ausgang von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slide~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einem sprunghaften Eingangssignal hinterherläuft:</w:t>
      </w:r>
    </w:p>
    <w:p w14:paraId="0E7A980D" w14:textId="77777777" w:rsidR="002A4895" w:rsidRPr="002A4895" w:rsidRDefault="002A4895" w:rsidP="002A489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up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wie viele Samples der Ausgang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braucht, um zu steigen</w:t>
      </w:r>
    </w:p>
    <w:p w14:paraId="1027D83F" w14:textId="77777777" w:rsidR="002A4895" w:rsidRPr="002A4895" w:rsidRDefault="002A4895" w:rsidP="002A489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de-DE"/>
          <w14:ligatures w14:val="none"/>
        </w:rPr>
        <w:t>down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= wie viele Samples der Ausgang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braucht, um zu fallen</w:t>
      </w:r>
    </w:p>
    <w:p w14:paraId="639F967B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Der Effekt ist also: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Exponentielle Glättung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von Sprüngen im Audiosignal – ein sehr schneller, einfacher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Lowpass-Smoother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C5CC79B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2A4895"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5FC3B9D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E628284" w14:textId="77777777" w:rsidR="002A4895" w:rsidRPr="002A4895" w:rsidRDefault="002A4895" w:rsidP="002A4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A4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⚙️</w:t>
      </w:r>
      <w:r w:rsidRPr="002A4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Beispiel mit deinem Eintrag </w:t>
      </w:r>
      <w:r w:rsidRPr="002A4895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de-DE"/>
          <w14:ligatures w14:val="none"/>
        </w:rPr>
        <w:t>slide~ 2400 2400</w:t>
      </w:r>
    </w:p>
    <w:p w14:paraId="7435C982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heißt:</w:t>
      </w:r>
    </w:p>
    <w:p w14:paraId="4E806BF9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„Wenn der Eingangssignalwert plötzlich springt,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dann braucht der Ausgang etwa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2400 Samples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um diesen Sprung vollständig nachzuvollziehen.“</w:t>
      </w:r>
    </w:p>
    <w:p w14:paraId="2FBB10F1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2A4895"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72BC8DC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685AD17" w14:textId="77777777" w:rsidR="002A4895" w:rsidRPr="002A4895" w:rsidRDefault="002A4895" w:rsidP="002A4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A4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🧮</w:t>
      </w:r>
      <w:r w:rsidRPr="002A4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Umrechnung in Zeit</w:t>
      </w:r>
    </w:p>
    <w:p w14:paraId="414E2665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Bei deiner Abtastrate von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48 kHz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:</w:t>
      </w:r>
    </w:p>
    <w:p w14:paraId="6E23BEC4" w14:textId="77777777" w:rsidR="002A4895" w:rsidRPr="002A4895" w:rsidRDefault="002A4895" w:rsidP="002A48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</w:pP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2400 Samples / 48000 Samples/s = 0.05 s = 50 ms</w:t>
      </w:r>
    </w:p>
    <w:p w14:paraId="6C5A4961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Das bedeutet:</w:t>
      </w:r>
    </w:p>
    <w:p w14:paraId="5EBE08E5" w14:textId="77777777" w:rsidR="002A4895" w:rsidRPr="002A4895" w:rsidRDefault="002A4895" w:rsidP="002A48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Anstieg oder Abfall werden über ca.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 Millisekunden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weichgezeichnet.</w:t>
      </w:r>
    </w:p>
    <w:p w14:paraId="3B68205E" w14:textId="77777777" w:rsidR="002A4895" w:rsidRPr="002A4895" w:rsidRDefault="002A4895" w:rsidP="002A489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lastRenderedPageBreak/>
        <w:t xml:space="preserve">Wenn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mod.bright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(unser 5 Hz-LFO) oder ein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random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-Wert kleine Stufen hat, entstehen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keine Zipper-Geräusche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oder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Knackser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weil die Werte nicht hart springen, sondern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in 50 ms gleitend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überblendet werden.</w:t>
      </w:r>
    </w:p>
    <w:p w14:paraId="24AE948F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2A4895"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4698A32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88606B1" w14:textId="77777777" w:rsidR="002A4895" w:rsidRPr="002A4895" w:rsidRDefault="002A4895" w:rsidP="002A4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A4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🎧</w:t>
      </w:r>
      <w:r w:rsidRPr="002A4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Wie du’s hörst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550"/>
        <w:gridCol w:w="5200"/>
      </w:tblGrid>
      <w:tr w:rsidR="002A4895" w:rsidRPr="002A4895" w14:paraId="6008F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B9EDA" w14:textId="77777777" w:rsidR="002A4895" w:rsidRPr="002A4895" w:rsidRDefault="002A4895" w:rsidP="002A4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Argumente</w:t>
            </w:r>
          </w:p>
        </w:tc>
        <w:tc>
          <w:tcPr>
            <w:tcW w:w="0" w:type="auto"/>
            <w:vAlign w:val="center"/>
            <w:hideMark/>
          </w:tcPr>
          <w:p w14:paraId="40C9CFE9" w14:textId="77777777" w:rsidR="002A4895" w:rsidRPr="002A4895" w:rsidRDefault="002A4895" w:rsidP="002A4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Wirkung</w:t>
            </w:r>
          </w:p>
        </w:tc>
        <w:tc>
          <w:tcPr>
            <w:tcW w:w="0" w:type="auto"/>
            <w:vAlign w:val="center"/>
            <w:hideMark/>
          </w:tcPr>
          <w:p w14:paraId="1939F8C3" w14:textId="77777777" w:rsidR="002A4895" w:rsidRPr="002A4895" w:rsidRDefault="002A4895" w:rsidP="002A489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Eindruck</w:t>
            </w:r>
          </w:p>
        </w:tc>
      </w:tr>
      <w:tr w:rsidR="002A4895" w:rsidRPr="002A4895" w14:paraId="4AD79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F7160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slide~ 100 100</w:t>
            </w:r>
          </w:p>
        </w:tc>
        <w:tc>
          <w:tcPr>
            <w:tcW w:w="0" w:type="auto"/>
            <w:vAlign w:val="center"/>
            <w:hideMark/>
          </w:tcPr>
          <w:p w14:paraId="20ED4479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~2 ms Glättung</w:t>
            </w:r>
          </w:p>
        </w:tc>
        <w:tc>
          <w:tcPr>
            <w:tcW w:w="0" w:type="auto"/>
            <w:vAlign w:val="center"/>
            <w:hideMark/>
          </w:tcPr>
          <w:p w14:paraId="49688C34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kaum hörbar, sehr schnell, noch leicht „digital“</w:t>
            </w:r>
          </w:p>
        </w:tc>
      </w:tr>
      <w:tr w:rsidR="002A4895" w:rsidRPr="002A4895" w14:paraId="274A6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DB5FB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slide~ 1000 1000</w:t>
            </w:r>
          </w:p>
        </w:tc>
        <w:tc>
          <w:tcPr>
            <w:tcW w:w="0" w:type="auto"/>
            <w:vAlign w:val="center"/>
            <w:hideMark/>
          </w:tcPr>
          <w:p w14:paraId="651B3A45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~20 ms</w:t>
            </w:r>
          </w:p>
        </w:tc>
        <w:tc>
          <w:tcPr>
            <w:tcW w:w="0" w:type="auto"/>
            <w:vAlign w:val="center"/>
            <w:hideMark/>
          </w:tcPr>
          <w:p w14:paraId="60974BF8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sanfter, typisch für Parameterübergänge</w:t>
            </w:r>
          </w:p>
        </w:tc>
      </w:tr>
      <w:tr w:rsidR="002A4895" w:rsidRPr="002A4895" w14:paraId="788FC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69CC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slide~ 2400 2400</w:t>
            </w:r>
          </w:p>
        </w:tc>
        <w:tc>
          <w:tcPr>
            <w:tcW w:w="0" w:type="auto"/>
            <w:vAlign w:val="center"/>
            <w:hideMark/>
          </w:tcPr>
          <w:p w14:paraId="79B0B2AA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~50 ms</w:t>
            </w:r>
          </w:p>
        </w:tc>
        <w:tc>
          <w:tcPr>
            <w:tcW w:w="0" w:type="auto"/>
            <w:vAlign w:val="center"/>
            <w:hideMark/>
          </w:tcPr>
          <w:p w14:paraId="0AC311D5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fließend, leicht „atmend“, perfekt für LFO auf Cutoff</w:t>
            </w:r>
          </w:p>
        </w:tc>
      </w:tr>
      <w:tr w:rsidR="002A4895" w:rsidRPr="002A4895" w14:paraId="1F967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2D5A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de-DE"/>
                <w14:ligatures w14:val="none"/>
              </w:rPr>
              <w:t>slide~ 10000 10000</w:t>
            </w:r>
          </w:p>
        </w:tc>
        <w:tc>
          <w:tcPr>
            <w:tcW w:w="0" w:type="auto"/>
            <w:vAlign w:val="center"/>
            <w:hideMark/>
          </w:tcPr>
          <w:p w14:paraId="7BF9B839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~200 ms</w:t>
            </w:r>
          </w:p>
        </w:tc>
        <w:tc>
          <w:tcPr>
            <w:tcW w:w="0" w:type="auto"/>
            <w:vAlign w:val="center"/>
            <w:hideMark/>
          </w:tcPr>
          <w:p w14:paraId="361D5D71" w14:textId="77777777" w:rsidR="002A4895" w:rsidRPr="002A4895" w:rsidRDefault="002A4895" w:rsidP="002A4895">
            <w:pPr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A4895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sehr langsam, träges Nachschwingen</w:t>
            </w:r>
          </w:p>
        </w:tc>
      </w:tr>
    </w:tbl>
    <w:p w14:paraId="6BB008CB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2A4895"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8B7D32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B4E5359" w14:textId="77777777" w:rsidR="002A4895" w:rsidRPr="002A4895" w:rsidRDefault="002A4895" w:rsidP="002A4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A4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🧠</w:t>
      </w:r>
      <w:r w:rsidRPr="002A4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Kleine Vertiefung (technisch)</w:t>
      </w:r>
    </w:p>
    <w:p w14:paraId="66E0640F" w14:textId="77777777" w:rsidR="002A4895" w:rsidRPr="002A4895" w:rsidRDefault="002A4895" w:rsidP="002A48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slide~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ist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nicht linear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wie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line~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sondern wendet pro Sample eine Art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slew rate limiter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an.</w:t>
      </w:r>
    </w:p>
    <w:p w14:paraId="496B6E69" w14:textId="77777777" w:rsidR="002A4895" w:rsidRPr="002A4895" w:rsidRDefault="002A4895" w:rsidP="002A489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Er arbeitet getrennt für steigende und fallende Werte:</w:t>
      </w:r>
    </w:p>
    <w:p w14:paraId="39779F9E" w14:textId="77777777" w:rsidR="002A4895" w:rsidRPr="002A4895" w:rsidRDefault="002A4895" w:rsidP="002A489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das Eingangssignal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steigt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wird die Änderung pro Sample auf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1/up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des Abstands begrenzt.</w:t>
      </w:r>
    </w:p>
    <w:p w14:paraId="3D333256" w14:textId="77777777" w:rsidR="002A4895" w:rsidRPr="002A4895" w:rsidRDefault="002A4895" w:rsidP="002A4895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das Signal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fällt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gilt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1/down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01EE116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Also:</w:t>
      </w:r>
    </w:p>
    <w:p w14:paraId="6BADECA5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„Er darf höchstens 1/2400 des Sprunges pro Sample ändern.“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Das ergibt exponentiell geglättete Übergänge – klanglich unauffällig.</w:t>
      </w:r>
    </w:p>
    <w:p w14:paraId="0A5C661D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2A4895"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F2B6929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5C616DE" w14:textId="77777777" w:rsidR="002A4895" w:rsidRPr="002A4895" w:rsidRDefault="002A4895" w:rsidP="002A4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A4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🎚️</w:t>
      </w:r>
      <w:r w:rsidRPr="002A4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Warum hier 2400 sinnvoll ist</w:t>
      </w:r>
    </w:p>
    <w:p w14:paraId="6B67FC31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Dein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mod.bright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(5 Hz LFO mit kleinen Störungen) bewegt sich zwischen ~0.7 – 1.0.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>Ohne Glättung kann das digitale Summen-Rauschen leicht klicksen, wenn es Filter-Cutoffs in Echtzeit moduliert.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Mit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50 ms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(≈ 5 % einer Sekunde) wird das Ganze butterweich, ohne den LFO-Charakter zu verlieren.</w:t>
      </w:r>
    </w:p>
    <w:p w14:paraId="0F42D0D3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2A4895"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F6E315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151ED38" w14:textId="77777777" w:rsidR="002A4895" w:rsidRPr="002A4895" w:rsidRDefault="002A4895" w:rsidP="002A489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2A489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  <w14:ligatures w14:val="none"/>
        </w:rPr>
        <w:t>💡</w:t>
      </w:r>
      <w:r w:rsidRPr="002A48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  <w:t xml:space="preserve"> Fazit</w:t>
      </w:r>
    </w:p>
    <w:p w14:paraId="0F064A86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lastRenderedPageBreak/>
        <w:t>slide~ 2400 2400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glättet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Eingangsschwankungen über ca. 50 ms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vermeidet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Zipper/Knackser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,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→ sorgt für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analoger wirkende Modulation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</w:p>
    <w:p w14:paraId="7F65AD99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Du kannst dir das vorstellen wie:</w:t>
      </w:r>
    </w:p>
    <w:p w14:paraId="7AC1CC40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„Ein analoger Drehregler, der immer 50 ms nachläuft, wenn du ihn abrupt drehst.“</w:t>
      </w:r>
    </w:p>
    <w:p w14:paraId="77C5B53F" w14:textId="77777777" w:rsidR="002A4895" w:rsidRPr="002A4895" w:rsidRDefault="002A4895" w:rsidP="002A489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2A4895" w:rsidRPr="002A489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7168DD81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6C737C8" w14:textId="77777777" w:rsidR="002A4895" w:rsidRPr="002A4895" w:rsidRDefault="002A4895" w:rsidP="002A489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Wenn du magst, kann ich dir eine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Mini-Teststrecke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zeigen, um verschiedene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slide~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-Werte zu hören: z. B.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cycle~ 5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*~ 0.2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+~ 0.8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[slide~ x x]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→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[scope~]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oder </w:t>
      </w:r>
      <w:r w:rsidRPr="002A4895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>[filtergraph~]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.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  <w:t xml:space="preserve">Dann hörst du den Unterschied zwischen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keine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schnelle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mittlere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, </w:t>
      </w:r>
      <w:r w:rsidRPr="002A4895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langsame</w:t>
      </w:r>
      <w:r w:rsidRPr="002A4895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Glättung. Möchtest du das?</w:t>
      </w:r>
    </w:p>
    <w:p w14:paraId="29349255" w14:textId="77777777" w:rsidR="00711645" w:rsidRDefault="00711645"/>
    <w:sectPr w:rsidR="00711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05CE1"/>
    <w:multiLevelType w:val="multilevel"/>
    <w:tmpl w:val="EAF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791DA1"/>
    <w:multiLevelType w:val="multilevel"/>
    <w:tmpl w:val="9C4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A200C"/>
    <w:multiLevelType w:val="multilevel"/>
    <w:tmpl w:val="625A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999998">
    <w:abstractNumId w:val="0"/>
  </w:num>
  <w:num w:numId="2" w16cid:durableId="54351705">
    <w:abstractNumId w:val="2"/>
  </w:num>
  <w:num w:numId="3" w16cid:durableId="622153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895"/>
    <w:rsid w:val="002A4895"/>
    <w:rsid w:val="00347376"/>
    <w:rsid w:val="00405019"/>
    <w:rsid w:val="006A6B09"/>
    <w:rsid w:val="00711645"/>
    <w:rsid w:val="00B47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49F28"/>
  <w15:chartTrackingRefBased/>
  <w15:docId w15:val="{81AC807D-DC9F-F240-87C7-8EEB21ED9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4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A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A4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4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4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2A48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48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48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48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A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A4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48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48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2A48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48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48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48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48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48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4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48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48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48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48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48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489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A489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2A4895"/>
    <w:rPr>
      <w:rFonts w:ascii="Courier New" w:eastAsia="Times New Roman" w:hAnsi="Courier New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2A4895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2A4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2A4895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399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Msoft1095</dc:creator>
  <cp:keywords/>
  <dc:description/>
  <cp:lastModifiedBy>Msoft1095</cp:lastModifiedBy>
  <cp:revision>1</cp:revision>
  <dcterms:created xsi:type="dcterms:W3CDTF">2025-10-10T13:47:00Z</dcterms:created>
  <dcterms:modified xsi:type="dcterms:W3CDTF">2025-10-10T13:47:00Z</dcterms:modified>
</cp:coreProperties>
</file>