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05" w:rsidRDefault="00B64579">
      <w:pPr>
        <w:rPr>
          <w:b/>
          <w:sz w:val="72"/>
          <w:szCs w:val="72"/>
        </w:rPr>
      </w:pPr>
      <w:r w:rsidRPr="00B64579">
        <w:rPr>
          <w:b/>
          <w:sz w:val="72"/>
          <w:szCs w:val="72"/>
        </w:rPr>
        <w:t>Manual de uso do sistema de estacionamento</w:t>
      </w:r>
    </w:p>
    <w:p w:rsidR="006C5B6C" w:rsidRPr="0057573F" w:rsidRDefault="00B64579">
      <w:pPr>
        <w:rPr>
          <w:sz w:val="28"/>
          <w:szCs w:val="28"/>
        </w:rPr>
      </w:pPr>
      <w:r w:rsidRPr="0057573F">
        <w:rPr>
          <w:sz w:val="28"/>
          <w:szCs w:val="28"/>
        </w:rPr>
        <w:t xml:space="preserve">O sistema de estacionamento possui um menu principal no qual terá 5 opções principais com funcionalidades únicas e práticas para usabilidade e manejo do sistema </w:t>
      </w:r>
      <w:r w:rsidR="006C5B6C" w:rsidRPr="0057573F">
        <w:rPr>
          <w:sz w:val="28"/>
          <w:szCs w:val="28"/>
        </w:rPr>
        <w:t xml:space="preserve">que serão abertas com apenas um clique de 1 a 5 </w:t>
      </w:r>
      <w:r w:rsidRPr="0057573F">
        <w:rPr>
          <w:sz w:val="28"/>
          <w:szCs w:val="28"/>
        </w:rPr>
        <w:t>e mais um</w:t>
      </w:r>
      <w:r w:rsidR="006C5B6C" w:rsidRPr="0057573F">
        <w:rPr>
          <w:sz w:val="28"/>
          <w:szCs w:val="28"/>
        </w:rPr>
        <w:t xml:space="preserve">a tecla com a funcionalidade de voltar representado pelo (V) </w:t>
      </w:r>
      <w:r w:rsidRPr="0057573F">
        <w:rPr>
          <w:sz w:val="28"/>
          <w:szCs w:val="28"/>
        </w:rPr>
        <w:t>que poderá ser usado a qualquer momento para voltar ao menu principal.</w:t>
      </w:r>
    </w:p>
    <w:p w:rsidR="006C5B6C" w:rsidRDefault="00503430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119.25pt">
            <v:imagedata r:id="rId4" o:title="menu"/>
          </v:shape>
        </w:pict>
      </w:r>
    </w:p>
    <w:p w:rsidR="006C5B6C" w:rsidRPr="006C5B6C" w:rsidRDefault="00B64579">
      <w:pPr>
        <w:rPr>
          <w:b/>
          <w:sz w:val="52"/>
          <w:szCs w:val="52"/>
        </w:rPr>
      </w:pPr>
      <w:r w:rsidRPr="006C5B6C">
        <w:rPr>
          <w:b/>
          <w:sz w:val="52"/>
          <w:szCs w:val="52"/>
        </w:rPr>
        <w:t>Opções de sistema</w:t>
      </w:r>
    </w:p>
    <w:p w:rsidR="00B64579" w:rsidRPr="0057573F" w:rsidRDefault="00B64579">
      <w:pPr>
        <w:rPr>
          <w:b/>
          <w:sz w:val="32"/>
          <w:szCs w:val="32"/>
        </w:rPr>
      </w:pPr>
      <w:r w:rsidRPr="0057573F">
        <w:rPr>
          <w:b/>
          <w:sz w:val="32"/>
          <w:szCs w:val="32"/>
        </w:rPr>
        <w:t xml:space="preserve">O sistema de estacionamento </w:t>
      </w:r>
      <w:r w:rsidR="006C5B6C" w:rsidRPr="0057573F">
        <w:rPr>
          <w:b/>
          <w:sz w:val="32"/>
          <w:szCs w:val="32"/>
        </w:rPr>
        <w:t>exibira 5</w:t>
      </w:r>
      <w:r w:rsidRPr="0057573F">
        <w:rPr>
          <w:b/>
          <w:sz w:val="32"/>
          <w:szCs w:val="32"/>
        </w:rPr>
        <w:t xml:space="preserve"> </w:t>
      </w:r>
      <w:r w:rsidR="006C5B6C" w:rsidRPr="0057573F">
        <w:rPr>
          <w:b/>
          <w:sz w:val="32"/>
          <w:szCs w:val="32"/>
        </w:rPr>
        <w:t>opções</w:t>
      </w:r>
      <w:r w:rsidRPr="0057573F">
        <w:rPr>
          <w:b/>
          <w:sz w:val="32"/>
          <w:szCs w:val="32"/>
        </w:rPr>
        <w:t xml:space="preserve"> no menu entre ela são:</w:t>
      </w:r>
    </w:p>
    <w:p w:rsidR="006C5B6C" w:rsidRDefault="00B64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1). </w:t>
      </w:r>
      <w:r w:rsidRPr="0057573F">
        <w:rPr>
          <w:sz w:val="28"/>
          <w:szCs w:val="28"/>
        </w:rPr>
        <w:t>Adicione um carro, essa opção permite que o gestor do sistema adicione um carro clicando "1". Clicando "1" aparecera uma mensagem pedindo a placa do carro no qual acabou de entrar no estacionamento, o usuário terá que digitar a placa logo em seguida e o sistema guardara a hora de entrada logo em seguida automaticamente de acordo com a hora apresentado no computador do usuário portador</w:t>
      </w:r>
      <w:r w:rsidR="006C5B6C" w:rsidRPr="0057573F">
        <w:rPr>
          <w:sz w:val="28"/>
          <w:szCs w:val="28"/>
        </w:rPr>
        <w:t>.</w:t>
      </w:r>
    </w:p>
    <w:p w:rsidR="006C5B6C" w:rsidRDefault="00503430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44pt;height:57.75pt">
            <v:imagedata r:id="rId5" o:title="opçao 1"/>
          </v:shape>
        </w:pict>
      </w:r>
    </w:p>
    <w:p w:rsidR="0057573F" w:rsidRDefault="0057573F">
      <w:pPr>
        <w:rPr>
          <w:b/>
          <w:sz w:val="32"/>
          <w:szCs w:val="32"/>
        </w:rPr>
      </w:pPr>
    </w:p>
    <w:p w:rsidR="0057573F" w:rsidRDefault="0057573F">
      <w:pPr>
        <w:rPr>
          <w:b/>
          <w:sz w:val="32"/>
          <w:szCs w:val="32"/>
        </w:rPr>
      </w:pPr>
    </w:p>
    <w:p w:rsidR="006C5B6C" w:rsidRDefault="006C5B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2). </w:t>
      </w:r>
      <w:r w:rsidRPr="0057573F">
        <w:rPr>
          <w:sz w:val="28"/>
          <w:szCs w:val="28"/>
        </w:rPr>
        <w:t>Delete um carro, essa opção permite que o gestor do sistema remova um carro clicando "2". Clicando "2" aparecera uma mensagem perguntando se o carro estará mais que 20 minutos no estacionamento para poder calcular o tempo de tolerância, caso o carro não esteja mais que 20 minutos o usuário terá que digitar a placa do carro e o carro será removido instantaneamente do sistema de estacionamento com um valor de 0 reais a se pagar.</w:t>
      </w:r>
    </w:p>
    <w:p w:rsidR="006C5B6C" w:rsidRDefault="00503430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7" type="#_x0000_t75" style="width:453pt;height:71.25pt">
            <v:imagedata r:id="rId6" o:title="opçao2 se nao"/>
          </v:shape>
        </w:pict>
      </w:r>
    </w:p>
    <w:p w:rsidR="006C5B6C" w:rsidRPr="0057573F" w:rsidRDefault="00503430">
      <w:pPr>
        <w:rPr>
          <w:sz w:val="28"/>
          <w:szCs w:val="28"/>
        </w:rPr>
      </w:pPr>
      <w:r w:rsidRPr="0057573F">
        <w:rPr>
          <w:sz w:val="28"/>
          <w:szCs w:val="28"/>
        </w:rPr>
        <w:t>Caso o carro esteja mais que 20 minutos no estacionamento o usuário terá que colocar a placa e o horário de saída do carro. Logo em seguida o sistema calculara automaticamente o valor a se pagar referente aquela placa e horário permanecido no estacionamento.</w:t>
      </w:r>
      <w:r w:rsidRPr="0057573F">
        <w:rPr>
          <w:sz w:val="28"/>
          <w:szCs w:val="28"/>
        </w:rPr>
        <w:pict>
          <v:shape id="_x0000_i1040" type="#_x0000_t75" style="width:456pt;height:78pt">
            <v:imagedata r:id="rId7" o:title="opçao 2 se sim"/>
          </v:shape>
        </w:pict>
      </w:r>
    </w:p>
    <w:p w:rsidR="00503430" w:rsidRPr="0057573F" w:rsidRDefault="00503430">
      <w:pPr>
        <w:rPr>
          <w:sz w:val="28"/>
          <w:szCs w:val="28"/>
        </w:rPr>
      </w:pPr>
      <w:r w:rsidRPr="0057573F">
        <w:rPr>
          <w:sz w:val="28"/>
          <w:szCs w:val="28"/>
        </w:rPr>
        <w:t>Logo após isso o sistema retornara um valor que será o valor referente ao dividendo e o usuário terá que clicar a tecla (C) para confirmar o valor que será pago.</w:t>
      </w:r>
    </w:p>
    <w:p w:rsidR="00503430" w:rsidRDefault="00503430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8" type="#_x0000_t75" style="width:454.5pt;height:60pt">
            <v:imagedata r:id="rId8" o:title="opçao2. parte 2 se sim"/>
          </v:shape>
        </w:pict>
      </w:r>
    </w:p>
    <w:p w:rsidR="00503430" w:rsidRDefault="00503430">
      <w:pPr>
        <w:rPr>
          <w:b/>
          <w:sz w:val="32"/>
          <w:szCs w:val="32"/>
        </w:rPr>
      </w:pPr>
    </w:p>
    <w:p w:rsidR="00503430" w:rsidRDefault="00503430">
      <w:pPr>
        <w:rPr>
          <w:b/>
          <w:sz w:val="32"/>
          <w:szCs w:val="32"/>
        </w:rPr>
      </w:pPr>
    </w:p>
    <w:p w:rsidR="00503430" w:rsidRDefault="00503430">
      <w:pPr>
        <w:rPr>
          <w:b/>
          <w:sz w:val="32"/>
          <w:szCs w:val="32"/>
        </w:rPr>
      </w:pPr>
    </w:p>
    <w:p w:rsidR="0057573F" w:rsidRDefault="0057573F">
      <w:pPr>
        <w:rPr>
          <w:b/>
          <w:sz w:val="32"/>
          <w:szCs w:val="32"/>
        </w:rPr>
      </w:pPr>
    </w:p>
    <w:p w:rsidR="0057573F" w:rsidRDefault="0057573F">
      <w:pPr>
        <w:rPr>
          <w:b/>
          <w:sz w:val="32"/>
          <w:szCs w:val="32"/>
        </w:rPr>
      </w:pPr>
    </w:p>
    <w:p w:rsidR="0057573F" w:rsidRDefault="0057573F">
      <w:pPr>
        <w:rPr>
          <w:b/>
          <w:sz w:val="32"/>
          <w:szCs w:val="32"/>
        </w:rPr>
      </w:pPr>
    </w:p>
    <w:p w:rsidR="00503430" w:rsidRDefault="00503430">
      <w:pPr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 xml:space="preserve">3). </w:t>
      </w:r>
      <w:r w:rsidRPr="0057573F">
        <w:rPr>
          <w:sz w:val="28"/>
          <w:szCs w:val="28"/>
        </w:rPr>
        <w:t>Encerre o dia. Essa opção permite que o gestor encerre o dia e por consequência feche o estacionamento clicando a tecla "3". Clicando a tecla "3" o sistema exibira uma mensagem de dia encerrado, o total de lucro diário e a quantia de carros estacionados no estacionamento e após isso perguntara se o usuário deseja abrir o estacionamento novamente ou fecha-lo. Respondendo (S) ele voltara ao menu principal. Respondendo (N) ele fechara o sistema.</w:t>
      </w:r>
      <w:r w:rsidRPr="0057573F">
        <w:rPr>
          <w:sz w:val="28"/>
          <w:szCs w:val="28"/>
        </w:rPr>
        <w:pict>
          <v:shape id="_x0000_i1058" type="#_x0000_t75" style="width:463.5pt;height:84.75pt">
            <v:imagedata r:id="rId9" o:title="opçao 3"/>
          </v:shape>
        </w:pict>
      </w:r>
    </w:p>
    <w:p w:rsidR="0057573F" w:rsidRDefault="0057573F">
      <w:pPr>
        <w:rPr>
          <w:b/>
          <w:sz w:val="32"/>
          <w:szCs w:val="32"/>
        </w:rPr>
      </w:pPr>
      <w:r w:rsidRPr="0057573F">
        <w:rPr>
          <w:b/>
          <w:sz w:val="32"/>
          <w:szCs w:val="32"/>
        </w:rPr>
        <w:t>4).</w:t>
      </w:r>
      <w:r>
        <w:rPr>
          <w:sz w:val="32"/>
          <w:szCs w:val="32"/>
        </w:rPr>
        <w:t xml:space="preserve"> </w:t>
      </w:r>
      <w:r w:rsidRPr="0057573F">
        <w:rPr>
          <w:sz w:val="28"/>
          <w:szCs w:val="28"/>
        </w:rPr>
        <w:t>Carros estacionados. Essa opção permite que o gestor confira a quantia e as placas dos carros estacionados no sistema em tempo real clicando a tecla "4". Clicando a tecla "4" o sistema exibe tudo descrito acima e o menu logo a baixo para que o usuário possa escolher outra opção logo em seguida novamente.</w:t>
      </w:r>
      <w:r w:rsidRPr="0057573F">
        <w:rPr>
          <w:sz w:val="28"/>
          <w:szCs w:val="28"/>
        </w:rPr>
        <w:pict>
          <v:shape id="_x0000_i1070" type="#_x0000_t75" style="width:456.75pt;height:133.5pt">
            <v:imagedata r:id="rId10" o:title="opçao 4"/>
          </v:shape>
        </w:pict>
      </w:r>
    </w:p>
    <w:p w:rsidR="00503430" w:rsidRPr="00B64579" w:rsidRDefault="0057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5). </w:t>
      </w:r>
      <w:r w:rsidRPr="0057573F">
        <w:rPr>
          <w:sz w:val="28"/>
          <w:szCs w:val="28"/>
        </w:rPr>
        <w:t>Histórico de saída. Essa opção permite o gestor ter acesso aos 10 últimos carros a saírem do estacionamento clicando a tecla "5". Clicando a tecla "5" o sistema exibe os 10 últimos carros a saírem e logo a baixo o menu para que o usuário possa escolher outra opção logo em seguida novamente.</w:t>
      </w:r>
      <w:r w:rsidRPr="0057573F">
        <w:rPr>
          <w:sz w:val="28"/>
          <w:szCs w:val="28"/>
        </w:rPr>
        <w:pict>
          <v:shape id="_x0000_i1076" type="#_x0000_t75" style="width:425.25pt;height:124.5pt">
            <v:imagedata r:id="rId11" o:title="opçao 5"/>
          </v:shape>
        </w:pict>
      </w:r>
    </w:p>
    <w:sectPr w:rsidR="00503430" w:rsidRPr="00B64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79"/>
    <w:rsid w:val="00503430"/>
    <w:rsid w:val="0057573F"/>
    <w:rsid w:val="006C5B6C"/>
    <w:rsid w:val="00B31805"/>
    <w:rsid w:val="00B6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CD86"/>
  <w15:chartTrackingRefBased/>
  <w15:docId w15:val="{6E00C707-13A6-4DE8-9CA7-AB7D387E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2024-03-08T00:14:00Z</dcterms:created>
  <dcterms:modified xsi:type="dcterms:W3CDTF">2024-03-08T00:54:00Z</dcterms:modified>
</cp:coreProperties>
</file>