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2BD0" w:rsidRPr="007571FD" w:rsidRDefault="001E2BD0" w:rsidP="001E2BD0">
      <w:pPr>
        <w:pStyle w:val="Nzev"/>
        <w:jc w:val="center"/>
      </w:pPr>
      <w:r>
        <w:t>ZpracovÁnÍ</w:t>
      </w:r>
      <w:r w:rsidRPr="007571FD">
        <w:t xml:space="preserve"> rastrov</w:t>
      </w:r>
      <w:r>
        <w:t>ých obrÁzků</w:t>
      </w:r>
      <w:r w:rsidR="00C967F5">
        <w:t xml:space="preserve"> FORMÁTU BMP</w:t>
      </w:r>
    </w:p>
    <w:p w:rsidR="001E2BD0" w:rsidRPr="00B40919" w:rsidRDefault="001E2BD0" w:rsidP="001E2BD0">
      <w:pPr>
        <w:jc w:val="center"/>
      </w:pPr>
      <w:r>
        <w:t>Laboratorní úloha</w:t>
      </w:r>
    </w:p>
    <w:p w:rsidR="001E2BD0" w:rsidRDefault="001E2BD0" w:rsidP="001E2BD0">
      <w:pPr>
        <w:spacing w:line="240" w:lineRule="auto"/>
        <w:rPr>
          <w:b/>
          <w:bCs/>
        </w:rPr>
      </w:pPr>
      <w:r>
        <w:rPr>
          <w:b/>
          <w:bCs/>
        </w:rPr>
        <w:t>Úkol:</w:t>
      </w:r>
    </w:p>
    <w:p w:rsidR="001E2BD0" w:rsidRDefault="001E2BD0" w:rsidP="001E2BD0">
      <w:pPr>
        <w:spacing w:line="240" w:lineRule="auto"/>
      </w:pPr>
      <w:r>
        <w:t xml:space="preserve">V libovolném programovacím jazyku vytvořte program pro načtení, zobrazení, úpravu (inverze barev, rotace obrázku o 90 stupňů, případně i další úpravy) a uložení 1, 4, 8 a 24 </w:t>
      </w:r>
      <w:r w:rsidR="002915E9">
        <w:t xml:space="preserve">bitových </w:t>
      </w:r>
      <w:r>
        <w:t>rastrových obrázků formátu BMP</w:t>
      </w:r>
      <w:r w:rsidR="00847249">
        <w:t>.</w:t>
      </w:r>
      <w:r>
        <w:t xml:space="preserve"> U každého obrázku zobrazte také informace, které se nacházejí v hlavičce daného typu souboru (obrázku). U obrázků daného formátu přitom uvažujte, že data obrázku jsou nekomprimovaná. </w:t>
      </w:r>
      <w:r w:rsidR="002E3703">
        <w:t xml:space="preserve">Součástí práce bude také dokumentace </w:t>
      </w:r>
      <w:r w:rsidR="002E3703" w:rsidRPr="003C14D9">
        <w:t>v odpovídající formě a rozsahu</w:t>
      </w:r>
      <w:r w:rsidR="002E3703">
        <w:t>.</w:t>
      </w:r>
    </w:p>
    <w:p w:rsidR="001E2BD0" w:rsidRDefault="001E2BD0" w:rsidP="001E2BD0">
      <w:pPr>
        <w:spacing w:line="240" w:lineRule="auto"/>
      </w:pPr>
    </w:p>
    <w:p w:rsidR="001E2BD0" w:rsidRPr="00375F5D" w:rsidRDefault="001E2BD0" w:rsidP="001E2BD0">
      <w:pPr>
        <w:spacing w:line="240" w:lineRule="auto"/>
        <w:rPr>
          <w:b/>
          <w:i/>
        </w:rPr>
      </w:pPr>
      <w:r w:rsidRPr="00375F5D">
        <w:rPr>
          <w:b/>
          <w:i/>
        </w:rPr>
        <w:t>Možné rozšíření zadání:</w:t>
      </w:r>
    </w:p>
    <w:p w:rsidR="001E2BD0" w:rsidRDefault="001E2BD0" w:rsidP="001E2BD0">
      <w:pPr>
        <w:numPr>
          <w:ilvl w:val="0"/>
          <w:numId w:val="5"/>
        </w:numPr>
        <w:spacing w:after="0" w:line="240" w:lineRule="auto"/>
        <w:ind w:left="284" w:hanging="284"/>
      </w:pPr>
      <w:r>
        <w:t>Rozšířit program o další grafické úpravy obrázků (odstíny šedi, sépie, změna jasu, změna kontrastu, zaostření, rozmazání, detekce hran, reliéf, …), např. i využitím konvolučních filtrů.</w:t>
      </w:r>
    </w:p>
    <w:p w:rsidR="001E2BD0" w:rsidRDefault="001E2BD0" w:rsidP="001E2BD0">
      <w:pPr>
        <w:numPr>
          <w:ilvl w:val="0"/>
          <w:numId w:val="5"/>
        </w:numPr>
        <w:spacing w:after="0" w:line="240" w:lineRule="auto"/>
        <w:ind w:left="284" w:hanging="284"/>
      </w:pPr>
      <w:r>
        <w:t>Rozšířit program o další geometrické úpravy obrázků (posunutí, rotace o libovolný úhel, zkosení, změna měřítka, souměrnost</w:t>
      </w:r>
      <w:bookmarkStart w:id="0" w:name="_GoBack"/>
      <w:bookmarkEnd w:id="0"/>
      <w:r>
        <w:t>, …), např. i využitím tzv. transformačních matic.</w:t>
      </w:r>
    </w:p>
    <w:p w:rsidR="008F6D42" w:rsidRDefault="008F6D42" w:rsidP="00E70552">
      <w:pPr>
        <w:numPr>
          <w:ilvl w:val="0"/>
          <w:numId w:val="5"/>
        </w:numPr>
        <w:spacing w:after="0" w:line="240" w:lineRule="auto"/>
        <w:ind w:left="284" w:hanging="284"/>
      </w:pPr>
      <w:r>
        <w:t>Zahrnout do programu možnost vložení a čtení ukryté informace (</w:t>
      </w:r>
      <w:proofErr w:type="spellStart"/>
      <w:r>
        <w:t>Steganografie</w:t>
      </w:r>
      <w:proofErr w:type="spellEnd"/>
      <w:r>
        <w:t>) metodou LSB</w:t>
      </w:r>
      <w:r w:rsidR="00057BE7">
        <w:t xml:space="preserve"> (L</w:t>
      </w:r>
      <w:r w:rsidR="00057BE7" w:rsidRPr="00057BE7">
        <w:t xml:space="preserve">east </w:t>
      </w:r>
      <w:proofErr w:type="spellStart"/>
      <w:r w:rsidR="00057BE7">
        <w:t>S</w:t>
      </w:r>
      <w:r w:rsidR="00057BE7" w:rsidRPr="00057BE7">
        <w:t>ignificant</w:t>
      </w:r>
      <w:proofErr w:type="spellEnd"/>
      <w:r w:rsidR="00057BE7" w:rsidRPr="00057BE7">
        <w:t xml:space="preserve"> </w:t>
      </w:r>
      <w:r w:rsidR="00057BE7">
        <w:t>B</w:t>
      </w:r>
      <w:r w:rsidR="00057BE7" w:rsidRPr="00057BE7">
        <w:t>it</w:t>
      </w:r>
      <w:r w:rsidR="00057BE7">
        <w:t>)</w:t>
      </w:r>
      <w:r>
        <w:t>, pro 24 bitové, případně i 8 bitové, BMP soubory.</w:t>
      </w:r>
    </w:p>
    <w:p w:rsidR="008F6D42" w:rsidRPr="001F714E" w:rsidRDefault="008F6D42" w:rsidP="008F6D42">
      <w:pPr>
        <w:numPr>
          <w:ilvl w:val="0"/>
          <w:numId w:val="5"/>
        </w:numPr>
        <w:spacing w:after="0" w:line="240" w:lineRule="auto"/>
        <w:ind w:left="284" w:hanging="284"/>
      </w:pPr>
      <w:r>
        <w:t>Uložení souboru (obrázku) do jiné bitové hloubky než byl načtený (zdrojový) obrázek.</w:t>
      </w:r>
    </w:p>
    <w:p w:rsidR="001E2BD0" w:rsidRDefault="001E2BD0" w:rsidP="001E2BD0">
      <w:pPr>
        <w:spacing w:line="240" w:lineRule="auto"/>
      </w:pPr>
    </w:p>
    <w:p w:rsidR="001E2BD0" w:rsidRDefault="001E2BD0" w:rsidP="001E2BD0">
      <w:pPr>
        <w:spacing w:line="240" w:lineRule="auto"/>
      </w:pPr>
    </w:p>
    <w:p w:rsidR="001E2BD0" w:rsidRDefault="001E2BD0" w:rsidP="001E2BD0">
      <w:pPr>
        <w:spacing w:line="240" w:lineRule="auto"/>
      </w:pPr>
      <w:r w:rsidRPr="00394BCE">
        <w:rPr>
          <w:b/>
          <w:i/>
        </w:rPr>
        <w:t>Poznámka:</w:t>
      </w:r>
    </w:p>
    <w:p w:rsidR="001E2BD0" w:rsidRDefault="001E2BD0" w:rsidP="001E2BD0">
      <w:pPr>
        <w:spacing w:line="240" w:lineRule="auto"/>
      </w:pPr>
      <w:r>
        <w:t>Zadání práce může být zpřesněno, příp. rozšířeno o další požadavky, které vyplynou při řešení tohoto zadání.</w:t>
      </w:r>
    </w:p>
    <w:p w:rsidR="001E2BD0" w:rsidRDefault="001E2BD0" w:rsidP="001E2BD0">
      <w:pPr>
        <w:spacing w:line="240" w:lineRule="auto"/>
      </w:pPr>
    </w:p>
    <w:p w:rsidR="001E2BD0" w:rsidRDefault="001E2BD0" w:rsidP="001E2BD0">
      <w:pPr>
        <w:spacing w:line="240" w:lineRule="auto"/>
      </w:pPr>
    </w:p>
    <w:p w:rsidR="001F714E" w:rsidRPr="001E2BD0" w:rsidRDefault="001F714E" w:rsidP="001E2BD0"/>
    <w:sectPr w:rsidR="001F714E" w:rsidRPr="001E2BD0" w:rsidSect="006B21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E5162"/>
    <w:multiLevelType w:val="hybridMultilevel"/>
    <w:tmpl w:val="6BBCA2EE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F5C415D"/>
    <w:multiLevelType w:val="hybridMultilevel"/>
    <w:tmpl w:val="80968FC2"/>
    <w:lvl w:ilvl="0" w:tplc="0405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6126886"/>
    <w:multiLevelType w:val="hybridMultilevel"/>
    <w:tmpl w:val="5C6AB7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B71C4B"/>
    <w:multiLevelType w:val="hybridMultilevel"/>
    <w:tmpl w:val="3738ACAE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DEA6AEE"/>
    <w:multiLevelType w:val="hybridMultilevel"/>
    <w:tmpl w:val="247E460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2"/>
  </w:compat>
  <w:rsids>
    <w:rsidRoot w:val="00F73704"/>
    <w:rsid w:val="00001ABF"/>
    <w:rsid w:val="00047BC3"/>
    <w:rsid w:val="00057BE7"/>
    <w:rsid w:val="0019235E"/>
    <w:rsid w:val="001E2BD0"/>
    <w:rsid w:val="001F714E"/>
    <w:rsid w:val="002915E9"/>
    <w:rsid w:val="002E27D7"/>
    <w:rsid w:val="002E3703"/>
    <w:rsid w:val="00346EF3"/>
    <w:rsid w:val="00375F5D"/>
    <w:rsid w:val="00394BCE"/>
    <w:rsid w:val="0043274E"/>
    <w:rsid w:val="00461152"/>
    <w:rsid w:val="00482B0D"/>
    <w:rsid w:val="00571F40"/>
    <w:rsid w:val="005C241C"/>
    <w:rsid w:val="00681110"/>
    <w:rsid w:val="006B21E5"/>
    <w:rsid w:val="007571FD"/>
    <w:rsid w:val="00782FBE"/>
    <w:rsid w:val="00847249"/>
    <w:rsid w:val="00851AF4"/>
    <w:rsid w:val="00865D57"/>
    <w:rsid w:val="008F6D42"/>
    <w:rsid w:val="00964D79"/>
    <w:rsid w:val="009F406A"/>
    <w:rsid w:val="00A74498"/>
    <w:rsid w:val="00AA67BB"/>
    <w:rsid w:val="00AB2C53"/>
    <w:rsid w:val="00AF4ED8"/>
    <w:rsid w:val="00B40919"/>
    <w:rsid w:val="00BE50D2"/>
    <w:rsid w:val="00C24F8E"/>
    <w:rsid w:val="00C3338E"/>
    <w:rsid w:val="00C61FA6"/>
    <w:rsid w:val="00C967F5"/>
    <w:rsid w:val="00CF4004"/>
    <w:rsid w:val="00D06193"/>
    <w:rsid w:val="00D550B3"/>
    <w:rsid w:val="00DA14ED"/>
    <w:rsid w:val="00E65F46"/>
    <w:rsid w:val="00F10718"/>
    <w:rsid w:val="00F73704"/>
    <w:rsid w:val="00FB63A3"/>
    <w:rsid w:val="00FD0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5:docId w15:val="{9B095BEF-7A55-4813-8AFF-3DDEBA596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B40919"/>
    <w:pPr>
      <w:spacing w:after="120" w:line="360" w:lineRule="auto"/>
      <w:jc w:val="both"/>
    </w:pPr>
    <w:rPr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qFormat/>
    <w:rsid w:val="00B40919"/>
    <w:pPr>
      <w:jc w:val="left"/>
    </w:pPr>
    <w:rPr>
      <w:b/>
      <w:bCs/>
      <w:caps/>
      <w:kern w:val="28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186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MORPH A WARP</vt:lpstr>
    </vt:vector>
  </TitlesOfParts>
  <Company>Q corp.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MORPH A WARP</dc:title>
  <dc:creator>Q</dc:creator>
  <cp:lastModifiedBy>Uzivatel</cp:lastModifiedBy>
  <cp:revision>12</cp:revision>
  <dcterms:created xsi:type="dcterms:W3CDTF">2015-12-05T19:25:00Z</dcterms:created>
  <dcterms:modified xsi:type="dcterms:W3CDTF">2020-02-18T23:55:00Z</dcterms:modified>
</cp:coreProperties>
</file>