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A1C7" w14:textId="681ED133" w:rsidR="00A500F1" w:rsidRDefault="007C399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WEB APPLICATION : e-Store</w:t>
      </w:r>
    </w:p>
    <w:p w14:paraId="6CB6FBB2" w14:textId="77777777" w:rsidR="007C3990" w:rsidRDefault="007C3990">
      <w:pPr>
        <w:rPr>
          <w:b/>
          <w:bCs/>
          <w:sz w:val="44"/>
          <w:szCs w:val="44"/>
        </w:rPr>
      </w:pPr>
    </w:p>
    <w:p w14:paraId="50B6BCD9" w14:textId="7643A832" w:rsidR="007C3990" w:rsidRDefault="007C39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INTRODUCTION</w:t>
      </w:r>
    </w:p>
    <w:p w14:paraId="2122C496" w14:textId="017A18CD" w:rsidR="007C3990" w:rsidRDefault="007C3990">
      <w:pPr>
        <w:rPr>
          <w:rFonts w:ascii="Aptos Narrow" w:hAnsi="Aptos Narrow"/>
          <w:sz w:val="20"/>
          <w:szCs w:val="20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Pr="007C3990">
        <w:rPr>
          <w:rFonts w:ascii="Aptos Narrow" w:hAnsi="Aptos Narrow"/>
          <w:sz w:val="20"/>
          <w:szCs w:val="20"/>
        </w:rPr>
        <w:t xml:space="preserve">The </w:t>
      </w:r>
      <w:proofErr w:type="spellStart"/>
      <w:r w:rsidRPr="007C3990">
        <w:rPr>
          <w:rFonts w:ascii="Aptos Narrow" w:hAnsi="Aptos Narrow"/>
          <w:sz w:val="20"/>
          <w:szCs w:val="20"/>
        </w:rPr>
        <w:t>eStore</w:t>
      </w:r>
      <w:proofErr w:type="spellEnd"/>
      <w:r w:rsidRPr="007C3990">
        <w:rPr>
          <w:rFonts w:ascii="Aptos Narrow" w:hAnsi="Aptos Narrow"/>
          <w:sz w:val="20"/>
          <w:szCs w:val="20"/>
        </w:rPr>
        <w:t xml:space="preserve"> Web Application is a lightweight and user-friendly web-based solution designed for modern retail businesses. It allows efficient management of e-commerce operations across the domains of inventory control, billing, and customer interaction. Beyond its simplicity, the application enables the digital transformation of small and medium businesses by automating traditional processes</w:t>
      </w:r>
    </w:p>
    <w:p w14:paraId="1C527FE4" w14:textId="2F302371" w:rsidR="007C3990" w:rsidRDefault="007C3990">
      <w:pPr>
        <w:rPr>
          <w:rFonts w:ascii="Aptos Narrow" w:hAnsi="Aptos Narrow"/>
          <w:b/>
          <w:bCs/>
          <w:sz w:val="20"/>
          <w:szCs w:val="20"/>
        </w:rPr>
      </w:pPr>
      <w:r w:rsidRPr="007C3990">
        <w:rPr>
          <w:rFonts w:ascii="Aptos Narrow" w:hAnsi="Aptos Narrow"/>
          <w:b/>
          <w:bCs/>
          <w:sz w:val="20"/>
          <w:szCs w:val="20"/>
        </w:rPr>
        <w:t xml:space="preserve">OVERVIEW </w:t>
      </w:r>
    </w:p>
    <w:p w14:paraId="2CA7999D" w14:textId="77777777" w:rsidR="007C3990" w:rsidRPr="007C3990" w:rsidRDefault="007C3990" w:rsidP="007C3990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b/>
          <w:bCs/>
          <w:sz w:val="20"/>
          <w:szCs w:val="20"/>
        </w:rPr>
        <w:tab/>
      </w:r>
      <w:r w:rsidRPr="007C3990">
        <w:rPr>
          <w:rFonts w:ascii="Aptos Narrow" w:hAnsi="Aptos Narrow"/>
          <w:sz w:val="20"/>
          <w:szCs w:val="20"/>
        </w:rPr>
        <w:t xml:space="preserve">The primary goal of the </w:t>
      </w:r>
      <w:proofErr w:type="spellStart"/>
      <w:r w:rsidRPr="007C3990">
        <w:rPr>
          <w:rFonts w:ascii="Aptos Narrow" w:hAnsi="Aptos Narrow"/>
          <w:sz w:val="20"/>
          <w:szCs w:val="20"/>
        </w:rPr>
        <w:t>eStore</w:t>
      </w:r>
      <w:proofErr w:type="spellEnd"/>
      <w:r w:rsidRPr="007C3990">
        <w:rPr>
          <w:rFonts w:ascii="Aptos Narrow" w:hAnsi="Aptos Narrow"/>
          <w:sz w:val="20"/>
          <w:szCs w:val="20"/>
        </w:rPr>
        <w:t xml:space="preserve"> project is to create a scalable and efficient web-based system for:</w:t>
      </w:r>
    </w:p>
    <w:p w14:paraId="34BCF906" w14:textId="77777777" w:rsidR="007C3990" w:rsidRPr="007C3990" w:rsidRDefault="007C3990" w:rsidP="007C3990">
      <w:pPr>
        <w:numPr>
          <w:ilvl w:val="0"/>
          <w:numId w:val="1"/>
        </w:numPr>
        <w:tabs>
          <w:tab w:val="num" w:pos="720"/>
        </w:tabs>
        <w:rPr>
          <w:rFonts w:ascii="Aptos Narrow" w:hAnsi="Aptos Narrow"/>
          <w:b/>
          <w:bCs/>
          <w:sz w:val="20"/>
          <w:szCs w:val="20"/>
        </w:rPr>
      </w:pPr>
      <w:r w:rsidRPr="007C3990">
        <w:rPr>
          <w:rFonts w:ascii="Aptos Narrow" w:hAnsi="Aptos Narrow"/>
          <w:b/>
          <w:bCs/>
          <w:sz w:val="20"/>
          <w:szCs w:val="20"/>
        </w:rPr>
        <w:t>Customer Interaction through the Home (Index Page).</w:t>
      </w:r>
    </w:p>
    <w:p w14:paraId="50AA1E9D" w14:textId="77777777" w:rsidR="007C3990" w:rsidRPr="007C3990" w:rsidRDefault="007C3990" w:rsidP="007C3990">
      <w:pPr>
        <w:numPr>
          <w:ilvl w:val="0"/>
          <w:numId w:val="1"/>
        </w:numPr>
        <w:tabs>
          <w:tab w:val="num" w:pos="720"/>
        </w:tabs>
        <w:rPr>
          <w:rFonts w:ascii="Aptos Narrow" w:hAnsi="Aptos Narrow"/>
          <w:b/>
          <w:bCs/>
          <w:sz w:val="20"/>
          <w:szCs w:val="20"/>
        </w:rPr>
      </w:pPr>
      <w:r w:rsidRPr="007C3990">
        <w:rPr>
          <w:rFonts w:ascii="Aptos Narrow" w:hAnsi="Aptos Narrow"/>
          <w:b/>
          <w:bCs/>
          <w:sz w:val="20"/>
          <w:szCs w:val="20"/>
        </w:rPr>
        <w:t>Billing Transactions through the Bill Management Page.</w:t>
      </w:r>
    </w:p>
    <w:p w14:paraId="29655929" w14:textId="77777777" w:rsidR="007C3990" w:rsidRPr="007C3990" w:rsidRDefault="007C3990" w:rsidP="007C3990">
      <w:pPr>
        <w:numPr>
          <w:ilvl w:val="0"/>
          <w:numId w:val="1"/>
        </w:numPr>
        <w:tabs>
          <w:tab w:val="num" w:pos="720"/>
        </w:tabs>
        <w:rPr>
          <w:rFonts w:ascii="Aptos Narrow" w:hAnsi="Aptos Narrow"/>
          <w:b/>
          <w:bCs/>
          <w:sz w:val="20"/>
          <w:szCs w:val="20"/>
        </w:rPr>
      </w:pPr>
      <w:r w:rsidRPr="007C3990">
        <w:rPr>
          <w:rFonts w:ascii="Aptos Narrow" w:hAnsi="Aptos Narrow"/>
          <w:b/>
          <w:bCs/>
          <w:sz w:val="20"/>
          <w:szCs w:val="20"/>
        </w:rPr>
        <w:t>Stock and Inventory Management via the Inventory Tracking Page.</w:t>
      </w:r>
    </w:p>
    <w:p w14:paraId="301A317E" w14:textId="77777777" w:rsidR="007C3990" w:rsidRDefault="007C3990" w:rsidP="007C3990">
      <w:pPr>
        <w:rPr>
          <w:rFonts w:ascii="Aptos Narrow" w:hAnsi="Aptos Narrow"/>
          <w:sz w:val="20"/>
          <w:szCs w:val="20"/>
        </w:rPr>
      </w:pPr>
      <w:r w:rsidRPr="007C3990">
        <w:rPr>
          <w:rFonts w:ascii="Aptos Narrow" w:hAnsi="Aptos Narrow"/>
          <w:sz w:val="20"/>
          <w:szCs w:val="20"/>
        </w:rPr>
        <w:t>The application serves as a stepping stone for businesses transitioning into the online retail space, ensuring smoother operations, better visibility, and a modern customer experience.</w:t>
      </w:r>
    </w:p>
    <w:p w14:paraId="25670663" w14:textId="77777777" w:rsidR="007C3990" w:rsidRDefault="007C3990" w:rsidP="007C3990">
      <w:pPr>
        <w:rPr>
          <w:rFonts w:ascii="Aptos Narrow" w:hAnsi="Aptos Narrow"/>
          <w:sz w:val="20"/>
          <w:szCs w:val="20"/>
        </w:rPr>
      </w:pPr>
    </w:p>
    <w:p w14:paraId="3CB1C25D" w14:textId="77777777" w:rsidR="00F04C0A" w:rsidRPr="007C3990" w:rsidRDefault="00F04C0A" w:rsidP="00F04C0A">
      <w:pPr>
        <w:rPr>
          <w:rFonts w:ascii="Aptos Narrow" w:hAnsi="Aptos Narrow"/>
          <w:b/>
          <w:bCs/>
          <w:sz w:val="44"/>
          <w:szCs w:val="44"/>
        </w:rPr>
      </w:pPr>
      <w:r w:rsidRPr="00F626A9">
        <w:rPr>
          <w:rFonts w:ascii="Aptos Narrow" w:hAnsi="Aptos Narrow"/>
          <w:b/>
          <w:bCs/>
          <w:sz w:val="30"/>
          <w:szCs w:val="30"/>
        </w:rPr>
        <w:t>LIVE SITE:</w:t>
      </w:r>
      <w:r>
        <w:rPr>
          <w:rFonts w:ascii="Aptos Narrow" w:hAnsi="Aptos Narrow"/>
          <w:b/>
          <w:bCs/>
          <w:sz w:val="44"/>
          <w:szCs w:val="44"/>
        </w:rPr>
        <w:t xml:space="preserve"> </w:t>
      </w:r>
      <w:r w:rsidRPr="00F626A9">
        <w:rPr>
          <w:rFonts w:ascii="Aptos Narrow" w:hAnsi="Aptos Narrow"/>
          <w:u w:val="single"/>
        </w:rPr>
        <w:t>https://hrudya746.github.io/webApplication_eStore/index.html</w:t>
      </w:r>
    </w:p>
    <w:p w14:paraId="59E837CE" w14:textId="77777777" w:rsidR="00F04C0A" w:rsidRDefault="00F04C0A" w:rsidP="007C3990">
      <w:pPr>
        <w:rPr>
          <w:rFonts w:ascii="Aptos Narrow" w:hAnsi="Aptos Narrow"/>
          <w:sz w:val="20"/>
          <w:szCs w:val="20"/>
        </w:rPr>
      </w:pPr>
    </w:p>
    <w:p w14:paraId="45269A25" w14:textId="77777777" w:rsidR="00F04C0A" w:rsidRDefault="00F04C0A" w:rsidP="007C3990">
      <w:pPr>
        <w:rPr>
          <w:rFonts w:ascii="Aptos Narrow" w:hAnsi="Aptos Narrow"/>
          <w:sz w:val="20"/>
          <w:szCs w:val="20"/>
        </w:rPr>
      </w:pPr>
    </w:p>
    <w:p w14:paraId="7A14189A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1. Homepage (index.html)</w:t>
      </w:r>
    </w:p>
    <w:p w14:paraId="7000BF08" w14:textId="77777777" w:rsidR="00F04C0A" w:rsidRPr="00F04C0A" w:rsidRDefault="00F04C0A" w:rsidP="00F04C0A">
      <w:p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The index.html page serves as the entry point of the application and provides a user-friendly interface for customers and users to interact with the bakery's web application.</w:t>
      </w:r>
    </w:p>
    <w:p w14:paraId="67AD961B" w14:textId="77777777" w:rsidR="00F04C0A" w:rsidRPr="00F04C0A" w:rsidRDefault="00F04C0A" w:rsidP="00F04C0A">
      <w:p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Features:</w:t>
      </w:r>
    </w:p>
    <w:p w14:paraId="096481EC" w14:textId="77777777" w:rsidR="00F04C0A" w:rsidRPr="00F04C0A" w:rsidRDefault="00F04C0A" w:rsidP="00F04C0A">
      <w:pPr>
        <w:numPr>
          <w:ilvl w:val="0"/>
          <w:numId w:val="13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Acts as the storefront for customers to navigate the other functionalities.</w:t>
      </w:r>
    </w:p>
    <w:p w14:paraId="6FD8F4BA" w14:textId="77777777" w:rsidR="00F04C0A" w:rsidRPr="00F04C0A" w:rsidRDefault="00F04C0A" w:rsidP="00F04C0A">
      <w:pPr>
        <w:numPr>
          <w:ilvl w:val="0"/>
          <w:numId w:val="13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Provides an organized and professional landing page with easy access to modules such as billing and inventory management.</w:t>
      </w:r>
    </w:p>
    <w:p w14:paraId="71317409" w14:textId="77777777" w:rsidR="00F04C0A" w:rsidRPr="00F04C0A" w:rsidRDefault="00F04C0A" w:rsidP="00F04C0A">
      <w:p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Business Purpose:</w:t>
      </w:r>
    </w:p>
    <w:p w14:paraId="113D6FD7" w14:textId="77777777" w:rsidR="00F04C0A" w:rsidRPr="00F04C0A" w:rsidRDefault="00F04C0A" w:rsidP="00F04C0A">
      <w:pPr>
        <w:numPr>
          <w:ilvl w:val="0"/>
          <w:numId w:val="14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Enhances the business's online visibility, allowing it to appeal to a broader audience.</w:t>
      </w:r>
    </w:p>
    <w:p w14:paraId="7CF8343D" w14:textId="77777777" w:rsidR="00F04C0A" w:rsidRPr="00F04C0A" w:rsidRDefault="00F04C0A" w:rsidP="00F04C0A">
      <w:pPr>
        <w:numPr>
          <w:ilvl w:val="0"/>
          <w:numId w:val="14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Simplifies navigation for users by acting as a central hub for the application’s functionalities.</w:t>
      </w:r>
    </w:p>
    <w:p w14:paraId="58F8FDA6" w14:textId="77777777" w:rsidR="00F04C0A" w:rsidRPr="00F04C0A" w:rsidRDefault="00F04C0A" w:rsidP="00F04C0A">
      <w:pPr>
        <w:numPr>
          <w:ilvl w:val="0"/>
          <w:numId w:val="14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Sets the stage for a modernized digital presence, helping the small bakery adapt to digital trends.</w:t>
      </w:r>
    </w:p>
    <w:p w14:paraId="426F26A7" w14:textId="77777777" w:rsidR="00F626A9" w:rsidRDefault="00F626A9" w:rsidP="00F626A9">
      <w:pPr>
        <w:rPr>
          <w:rFonts w:ascii="Aptos Narrow" w:hAnsi="Aptos Narrow"/>
          <w:sz w:val="20"/>
          <w:szCs w:val="20"/>
        </w:rPr>
      </w:pPr>
    </w:p>
    <w:p w14:paraId="2AEB3216" w14:textId="77777777" w:rsidR="00F626A9" w:rsidRDefault="00F626A9" w:rsidP="00F626A9">
      <w:pPr>
        <w:rPr>
          <w:rFonts w:ascii="Aptos Narrow" w:hAnsi="Aptos Narrow"/>
          <w:sz w:val="20"/>
          <w:szCs w:val="20"/>
        </w:rPr>
      </w:pPr>
    </w:p>
    <w:p w14:paraId="7A3EEE7F" w14:textId="77777777" w:rsidR="00F626A9" w:rsidRDefault="00F626A9" w:rsidP="00F626A9">
      <w:pPr>
        <w:rPr>
          <w:rFonts w:ascii="Aptos Narrow" w:hAnsi="Aptos Narrow"/>
          <w:sz w:val="20"/>
          <w:szCs w:val="20"/>
        </w:rPr>
      </w:pPr>
    </w:p>
    <w:p w14:paraId="4EBB1D39" w14:textId="71E2A15C" w:rsidR="00F626A9" w:rsidRDefault="00F626A9" w:rsidP="00F626A9">
      <w:pPr>
        <w:ind w:left="1440"/>
        <w:rPr>
          <w:rFonts w:ascii="Aptos Narrow" w:hAnsi="Aptos Narrow"/>
          <w:sz w:val="20"/>
          <w:szCs w:val="20"/>
        </w:rPr>
      </w:pPr>
      <w:r w:rsidRPr="00F626A9">
        <w:rPr>
          <w:rFonts w:ascii="Aptos Narrow" w:hAnsi="Aptos Narrow"/>
          <w:sz w:val="20"/>
          <w:szCs w:val="20"/>
        </w:rPr>
        <w:drawing>
          <wp:inline distT="0" distB="0" distL="0" distR="0" wp14:anchorId="1E552A61" wp14:editId="395A6FD9">
            <wp:extent cx="3589020" cy="2040287"/>
            <wp:effectExtent l="0" t="0" r="0" b="0"/>
            <wp:docPr id="13628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5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5182" cy="20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20DE" w14:textId="77777777" w:rsidR="007C3990" w:rsidRDefault="007C3990" w:rsidP="007C3990">
      <w:pPr>
        <w:rPr>
          <w:rFonts w:ascii="Aptos Narrow" w:hAnsi="Aptos Narrow"/>
          <w:sz w:val="20"/>
          <w:szCs w:val="20"/>
        </w:rPr>
      </w:pPr>
    </w:p>
    <w:p w14:paraId="72A7E606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2. Billing Page (bill.html)</w:t>
      </w:r>
    </w:p>
    <w:p w14:paraId="2E306EB0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The bill.html page is the most critical component of the application as it facilitates fast and accurate billing for customers.</w:t>
      </w:r>
    </w:p>
    <w:p w14:paraId="13132F2E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Features:</w:t>
      </w:r>
    </w:p>
    <w:p w14:paraId="6205B7FF" w14:textId="77777777" w:rsidR="00F04C0A" w:rsidRPr="00F04C0A" w:rsidRDefault="00F04C0A" w:rsidP="00F04C0A">
      <w:pPr>
        <w:numPr>
          <w:ilvl w:val="0"/>
          <w:numId w:val="15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A simplified interface where employees can input purchased items and quantities.</w:t>
      </w:r>
    </w:p>
    <w:p w14:paraId="1070ABFF" w14:textId="77777777" w:rsidR="00F04C0A" w:rsidRPr="00F04C0A" w:rsidRDefault="00F04C0A" w:rsidP="00F04C0A">
      <w:pPr>
        <w:numPr>
          <w:ilvl w:val="0"/>
          <w:numId w:val="15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Automated calculations of pricing, total costs, taxes (if applicable), and final bill amounts.</w:t>
      </w:r>
    </w:p>
    <w:p w14:paraId="4D8320DD" w14:textId="77777777" w:rsidR="00F04C0A" w:rsidRPr="00F04C0A" w:rsidRDefault="00F04C0A" w:rsidP="00F04C0A">
      <w:pPr>
        <w:numPr>
          <w:ilvl w:val="0"/>
          <w:numId w:val="15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Displays real-time computed outputs to avoid manual calculations.</w:t>
      </w:r>
    </w:p>
    <w:p w14:paraId="3A90A636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Business Purpose:</w:t>
      </w:r>
    </w:p>
    <w:p w14:paraId="5A453CFB" w14:textId="77777777" w:rsidR="00F04C0A" w:rsidRPr="00F04C0A" w:rsidRDefault="00F04C0A" w:rsidP="00F04C0A">
      <w:pPr>
        <w:numPr>
          <w:ilvl w:val="0"/>
          <w:numId w:val="16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Minimizes errors typically caused by manual billing processes.</w:t>
      </w:r>
    </w:p>
    <w:p w14:paraId="2D416172" w14:textId="77777777" w:rsidR="00F04C0A" w:rsidRPr="00F04C0A" w:rsidRDefault="00F04C0A" w:rsidP="00F04C0A">
      <w:pPr>
        <w:numPr>
          <w:ilvl w:val="0"/>
          <w:numId w:val="16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Drastically reduces the time spent generating bills, which is especially important during peak hours when staff must serve multiple customers efficiently.</w:t>
      </w:r>
    </w:p>
    <w:p w14:paraId="40441A58" w14:textId="77777777" w:rsidR="00F04C0A" w:rsidRPr="00F04C0A" w:rsidRDefault="00F04C0A" w:rsidP="00F04C0A">
      <w:pPr>
        <w:numPr>
          <w:ilvl w:val="0"/>
          <w:numId w:val="16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Improves the customer experience by ensuring faster checkouts and fewer delays.</w:t>
      </w:r>
    </w:p>
    <w:p w14:paraId="068BF7FB" w14:textId="383F308A" w:rsidR="007C3990" w:rsidRDefault="007C3990" w:rsidP="007C3990">
      <w:pPr>
        <w:rPr>
          <w:rFonts w:ascii="Aptos Narrow" w:hAnsi="Aptos Narrow"/>
          <w:sz w:val="20"/>
          <w:szCs w:val="20"/>
        </w:rPr>
      </w:pPr>
    </w:p>
    <w:p w14:paraId="5281710E" w14:textId="3B6C006D" w:rsidR="00F626A9" w:rsidRDefault="00F626A9" w:rsidP="007C3990">
      <w:pPr>
        <w:rPr>
          <w:rFonts w:ascii="Aptos Narrow" w:hAnsi="Aptos Narrow"/>
          <w:sz w:val="20"/>
          <w:szCs w:val="20"/>
        </w:rPr>
      </w:pPr>
      <w:r w:rsidRPr="00F626A9">
        <w:rPr>
          <w:rFonts w:ascii="Aptos Narrow" w:hAnsi="Aptos Narrow"/>
          <w:sz w:val="20"/>
          <w:szCs w:val="20"/>
        </w:rPr>
        <w:lastRenderedPageBreak/>
        <w:drawing>
          <wp:inline distT="0" distB="0" distL="0" distR="0" wp14:anchorId="39593BBA" wp14:editId="394411A7">
            <wp:extent cx="5943600" cy="1942465"/>
            <wp:effectExtent l="0" t="0" r="0" b="635"/>
            <wp:docPr id="105524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3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C383" w14:textId="77777777" w:rsidR="00F626A9" w:rsidRDefault="00F626A9" w:rsidP="007C3990">
      <w:pPr>
        <w:rPr>
          <w:rFonts w:ascii="Aptos Narrow" w:hAnsi="Aptos Narrow"/>
          <w:sz w:val="20"/>
          <w:szCs w:val="20"/>
        </w:rPr>
      </w:pPr>
    </w:p>
    <w:p w14:paraId="689B50B4" w14:textId="77777777" w:rsidR="00F626A9" w:rsidRDefault="00F626A9" w:rsidP="007C3990">
      <w:pPr>
        <w:rPr>
          <w:rFonts w:ascii="Aptos Narrow" w:hAnsi="Aptos Narrow"/>
          <w:sz w:val="20"/>
          <w:szCs w:val="20"/>
        </w:rPr>
      </w:pPr>
    </w:p>
    <w:p w14:paraId="61A414C8" w14:textId="77777777" w:rsidR="00F626A9" w:rsidRDefault="00F626A9" w:rsidP="007C3990">
      <w:pPr>
        <w:rPr>
          <w:rFonts w:ascii="Aptos Narrow" w:hAnsi="Aptos Narrow"/>
          <w:sz w:val="20"/>
          <w:szCs w:val="20"/>
        </w:rPr>
      </w:pPr>
    </w:p>
    <w:p w14:paraId="0D74B7AF" w14:textId="77777777" w:rsidR="00F626A9" w:rsidRDefault="00F626A9" w:rsidP="007C3990">
      <w:pPr>
        <w:rPr>
          <w:rFonts w:ascii="Aptos Narrow" w:hAnsi="Aptos Narrow"/>
          <w:sz w:val="20"/>
          <w:szCs w:val="20"/>
        </w:rPr>
      </w:pPr>
    </w:p>
    <w:p w14:paraId="0CEB105D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3. Inventory Management Page (inventory.html)</w:t>
      </w:r>
    </w:p>
    <w:p w14:paraId="30DF7B5B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The inventory.html page is designed to assist the business in effectively managing stock levels and avoiding issues like overstocking or running out of inventory.</w:t>
      </w:r>
    </w:p>
    <w:p w14:paraId="088C150C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Features:</w:t>
      </w:r>
    </w:p>
    <w:p w14:paraId="01102FAD" w14:textId="77777777" w:rsidR="00F04C0A" w:rsidRPr="00F04C0A" w:rsidRDefault="00F04C0A" w:rsidP="00F04C0A">
      <w:pPr>
        <w:numPr>
          <w:ilvl w:val="0"/>
          <w:numId w:val="17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Displays the current list of products along with available stock quantities.</w:t>
      </w:r>
    </w:p>
    <w:p w14:paraId="6501A9CE" w14:textId="77777777" w:rsidR="00F04C0A" w:rsidRPr="00F04C0A" w:rsidRDefault="00F04C0A" w:rsidP="00F04C0A">
      <w:pPr>
        <w:numPr>
          <w:ilvl w:val="0"/>
          <w:numId w:val="17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Allows users to manually update inventory, ensuring accurate tracking at all times.</w:t>
      </w:r>
    </w:p>
    <w:p w14:paraId="0BDC3941" w14:textId="77777777" w:rsidR="00F04C0A" w:rsidRPr="00F04C0A" w:rsidRDefault="00F04C0A" w:rsidP="00F04C0A">
      <w:pPr>
        <w:numPr>
          <w:ilvl w:val="0"/>
          <w:numId w:val="17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Provides insights for better stock replenishment decisions.</w:t>
      </w:r>
    </w:p>
    <w:p w14:paraId="1A8D2365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Business Purpose:</w:t>
      </w:r>
    </w:p>
    <w:p w14:paraId="339396AF" w14:textId="77777777" w:rsidR="00F04C0A" w:rsidRPr="00F04C0A" w:rsidRDefault="00F04C0A" w:rsidP="00F04C0A">
      <w:pPr>
        <w:numPr>
          <w:ilvl w:val="0"/>
          <w:numId w:val="18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Reduces operational inefficiencies caused by inaccurate inventory records.</w:t>
      </w:r>
    </w:p>
    <w:p w14:paraId="40088BDE" w14:textId="77777777" w:rsidR="00F04C0A" w:rsidRPr="00F04C0A" w:rsidRDefault="00F04C0A" w:rsidP="00F04C0A">
      <w:pPr>
        <w:numPr>
          <w:ilvl w:val="0"/>
          <w:numId w:val="18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Helps the bakery plan its stock levels more effectively, preventing situations where popular items are unavailable during high demand periods.</w:t>
      </w:r>
    </w:p>
    <w:p w14:paraId="22EAAAC0" w14:textId="77777777" w:rsidR="00F04C0A" w:rsidRPr="00F04C0A" w:rsidRDefault="00F04C0A" w:rsidP="00F04C0A">
      <w:pPr>
        <w:numPr>
          <w:ilvl w:val="0"/>
          <w:numId w:val="18"/>
        </w:num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Lays the foundation for future integration with automated replenishment systems.</w:t>
      </w:r>
    </w:p>
    <w:p w14:paraId="28754BBD" w14:textId="77777777" w:rsidR="00F626A9" w:rsidRDefault="00F626A9" w:rsidP="00F626A9">
      <w:pPr>
        <w:rPr>
          <w:rFonts w:ascii="Aptos Narrow" w:hAnsi="Aptos Narrow"/>
          <w:sz w:val="20"/>
          <w:szCs w:val="20"/>
        </w:rPr>
      </w:pPr>
    </w:p>
    <w:p w14:paraId="61E0FB0C" w14:textId="07C5C389" w:rsidR="00F626A9" w:rsidRDefault="00F626A9" w:rsidP="00F626A9">
      <w:pPr>
        <w:ind w:firstLine="720"/>
        <w:rPr>
          <w:rFonts w:ascii="Aptos Narrow" w:hAnsi="Aptos Narrow"/>
          <w:sz w:val="20"/>
          <w:szCs w:val="20"/>
        </w:rPr>
      </w:pPr>
      <w:r w:rsidRPr="00F626A9">
        <w:rPr>
          <w:rFonts w:ascii="Aptos Narrow" w:hAnsi="Aptos Narrow"/>
          <w:sz w:val="20"/>
          <w:szCs w:val="20"/>
        </w:rPr>
        <w:lastRenderedPageBreak/>
        <w:drawing>
          <wp:inline distT="0" distB="0" distL="0" distR="0" wp14:anchorId="48EB020F" wp14:editId="1BA24525">
            <wp:extent cx="4107180" cy="4834713"/>
            <wp:effectExtent l="0" t="0" r="7620" b="4445"/>
            <wp:docPr id="120507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2487" cy="48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EBCE" w14:textId="77777777" w:rsidR="00F626A9" w:rsidRDefault="00F626A9" w:rsidP="00F626A9">
      <w:pPr>
        <w:rPr>
          <w:rFonts w:ascii="Aptos Narrow" w:hAnsi="Aptos Narrow"/>
          <w:sz w:val="20"/>
          <w:szCs w:val="20"/>
        </w:rPr>
      </w:pPr>
    </w:p>
    <w:p w14:paraId="45CF3ED2" w14:textId="77777777" w:rsidR="00F626A9" w:rsidRPr="007C3990" w:rsidRDefault="00F626A9" w:rsidP="00F626A9">
      <w:pPr>
        <w:rPr>
          <w:rFonts w:ascii="Aptos Narrow" w:hAnsi="Aptos Narrow"/>
          <w:sz w:val="20"/>
          <w:szCs w:val="20"/>
        </w:rPr>
      </w:pPr>
    </w:p>
    <w:p w14:paraId="0F20CC86" w14:textId="77777777" w:rsidR="007C3990" w:rsidRDefault="007C3990" w:rsidP="007C3990">
      <w:pPr>
        <w:rPr>
          <w:rFonts w:ascii="Aptos Narrow" w:hAnsi="Aptos Narrow"/>
          <w:sz w:val="20"/>
          <w:szCs w:val="20"/>
        </w:rPr>
      </w:pPr>
    </w:p>
    <w:p w14:paraId="36C8DA84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Limitations</w:t>
      </w:r>
    </w:p>
    <w:p w14:paraId="5273C6D4" w14:textId="77777777" w:rsidR="00F04C0A" w:rsidRPr="00F04C0A" w:rsidRDefault="00F04C0A" w:rsidP="00F04C0A">
      <w:p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While the application achieves its primary goal of simplifying operations for the Iyengar Bakery, it does have some limitations in its current state:</w:t>
      </w:r>
    </w:p>
    <w:p w14:paraId="3E9F9ACB" w14:textId="77777777" w:rsidR="00F04C0A" w:rsidRPr="00F04C0A" w:rsidRDefault="00F04C0A" w:rsidP="00F04C0A">
      <w:pPr>
        <w:numPr>
          <w:ilvl w:val="0"/>
          <w:numId w:val="19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No Backend or Database Integration:</w:t>
      </w:r>
      <w:r w:rsidRPr="00F04C0A">
        <w:rPr>
          <w:rFonts w:ascii="Aptos Narrow" w:hAnsi="Aptos Narrow"/>
          <w:sz w:val="20"/>
          <w:szCs w:val="20"/>
        </w:rPr>
        <w:br/>
        <w:t>The application lacks a database to store billing and inventory data. All data is manually updated and not persisted across sessions.</w:t>
      </w:r>
    </w:p>
    <w:p w14:paraId="0C02272E" w14:textId="77777777" w:rsidR="00F04C0A" w:rsidRPr="00F04C0A" w:rsidRDefault="00F04C0A" w:rsidP="00F04C0A">
      <w:pPr>
        <w:numPr>
          <w:ilvl w:val="0"/>
          <w:numId w:val="19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Limited Scalability for Large-Scale Operations:</w:t>
      </w:r>
      <w:r w:rsidRPr="00F04C0A">
        <w:rPr>
          <w:rFonts w:ascii="Aptos Narrow" w:hAnsi="Aptos Narrow"/>
          <w:sz w:val="20"/>
          <w:szCs w:val="20"/>
        </w:rPr>
        <w:br/>
        <w:t>As a static website, the system may not handle large datasets efficiently or support multiple concurrent users.</w:t>
      </w:r>
    </w:p>
    <w:p w14:paraId="49A5C37C" w14:textId="77777777" w:rsidR="00F04C0A" w:rsidRPr="00F04C0A" w:rsidRDefault="00F04C0A" w:rsidP="00F04C0A">
      <w:pPr>
        <w:numPr>
          <w:ilvl w:val="0"/>
          <w:numId w:val="19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No Authentication System:</w:t>
      </w:r>
      <w:r w:rsidRPr="00F04C0A">
        <w:rPr>
          <w:rFonts w:ascii="Aptos Narrow" w:hAnsi="Aptos Narrow"/>
          <w:sz w:val="20"/>
          <w:szCs w:val="20"/>
        </w:rPr>
        <w:br/>
        <w:t>There is no differentiation between user roles, such as admin or cashier, which could pose security risks in broader implementations.</w:t>
      </w:r>
    </w:p>
    <w:p w14:paraId="77495997" w14:textId="77777777" w:rsidR="00F04C0A" w:rsidRPr="00F04C0A" w:rsidRDefault="00F04C0A" w:rsidP="00F04C0A">
      <w:pPr>
        <w:numPr>
          <w:ilvl w:val="0"/>
          <w:numId w:val="19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lastRenderedPageBreak/>
        <w:t>Basic UI/UX Design:</w:t>
      </w:r>
      <w:r w:rsidRPr="00F04C0A">
        <w:rPr>
          <w:rFonts w:ascii="Aptos Narrow" w:hAnsi="Aptos Narrow"/>
          <w:sz w:val="20"/>
          <w:szCs w:val="20"/>
        </w:rPr>
        <w:br/>
        <w:t>The user interface is minimal and lacks advanced design elements that could enhance user interactivity.</w:t>
      </w:r>
    </w:p>
    <w:p w14:paraId="53FEE520" w14:textId="77777777" w:rsidR="00F04C0A" w:rsidRPr="00F04C0A" w:rsidRDefault="00F04C0A" w:rsidP="00F04C0A">
      <w:pPr>
        <w:numPr>
          <w:ilvl w:val="0"/>
          <w:numId w:val="19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Lack of Real-Time Functionality:</w:t>
      </w:r>
      <w:r w:rsidRPr="00F04C0A">
        <w:rPr>
          <w:rFonts w:ascii="Aptos Narrow" w:hAnsi="Aptos Narrow"/>
          <w:sz w:val="20"/>
          <w:szCs w:val="20"/>
        </w:rPr>
        <w:br/>
        <w:t>Due to the static design, the system does not support live data updates for inventory or billing processes.</w:t>
      </w:r>
    </w:p>
    <w:p w14:paraId="6727AB16" w14:textId="77777777" w:rsidR="007C3990" w:rsidRDefault="007C3990" w:rsidP="007C3990">
      <w:pPr>
        <w:rPr>
          <w:rFonts w:ascii="Aptos Narrow" w:hAnsi="Aptos Narrow"/>
          <w:sz w:val="20"/>
          <w:szCs w:val="20"/>
        </w:rPr>
      </w:pPr>
    </w:p>
    <w:p w14:paraId="1F2DE37E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Scalability for Future Enhancements</w:t>
      </w:r>
    </w:p>
    <w:p w14:paraId="3E7D2294" w14:textId="77777777" w:rsidR="00F04C0A" w:rsidRPr="00F04C0A" w:rsidRDefault="00F04C0A" w:rsidP="00F04C0A">
      <w:p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 xml:space="preserve">The modular design of the </w:t>
      </w:r>
      <w:proofErr w:type="spellStart"/>
      <w:r w:rsidRPr="00F04C0A">
        <w:rPr>
          <w:rFonts w:ascii="Aptos Narrow" w:hAnsi="Aptos Narrow"/>
          <w:sz w:val="20"/>
          <w:szCs w:val="20"/>
        </w:rPr>
        <w:t>eStore</w:t>
      </w:r>
      <w:proofErr w:type="spellEnd"/>
      <w:r w:rsidRPr="00F04C0A">
        <w:rPr>
          <w:rFonts w:ascii="Aptos Narrow" w:hAnsi="Aptos Narrow"/>
          <w:sz w:val="20"/>
          <w:szCs w:val="20"/>
        </w:rPr>
        <w:t xml:space="preserve"> application allows for several future improvements to overcome its current limitations and enable greater scalability:</w:t>
      </w:r>
    </w:p>
    <w:p w14:paraId="61A45E62" w14:textId="77777777" w:rsidR="00F04C0A" w:rsidRPr="00F04C0A" w:rsidRDefault="00F04C0A" w:rsidP="00F04C0A">
      <w:pPr>
        <w:numPr>
          <w:ilvl w:val="0"/>
          <w:numId w:val="20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Database Integration:</w:t>
      </w:r>
      <w:r w:rsidRPr="00F04C0A">
        <w:rPr>
          <w:rFonts w:ascii="Aptos Narrow" w:hAnsi="Aptos Narrow"/>
          <w:sz w:val="20"/>
          <w:szCs w:val="20"/>
        </w:rPr>
        <w:br/>
        <w:t>Adding a database such as MySQL or MongoDB would allow for real-time storage and retrieval of billing transactions and inventory data, enabling a dynamic and robust application.</w:t>
      </w:r>
    </w:p>
    <w:p w14:paraId="79C5AE8A" w14:textId="77777777" w:rsidR="00F04C0A" w:rsidRPr="00F04C0A" w:rsidRDefault="00F04C0A" w:rsidP="00F04C0A">
      <w:pPr>
        <w:numPr>
          <w:ilvl w:val="0"/>
          <w:numId w:val="20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Authentication and Role-Based Access Control:</w:t>
      </w:r>
      <w:r w:rsidRPr="00F04C0A">
        <w:rPr>
          <w:rFonts w:ascii="Aptos Narrow" w:hAnsi="Aptos Narrow"/>
          <w:sz w:val="20"/>
          <w:szCs w:val="20"/>
        </w:rPr>
        <w:br/>
        <w:t>Implementing secure login systems and differentiating roles (e.g., Admin, Cashier, Customer) would enhance security and facilitate role-specific functionalities.</w:t>
      </w:r>
    </w:p>
    <w:p w14:paraId="2FC5D547" w14:textId="77777777" w:rsidR="00F04C0A" w:rsidRPr="00F04C0A" w:rsidRDefault="00F04C0A" w:rsidP="00F04C0A">
      <w:pPr>
        <w:numPr>
          <w:ilvl w:val="0"/>
          <w:numId w:val="20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Cloud or Server Integration:</w:t>
      </w:r>
      <w:r w:rsidRPr="00F04C0A">
        <w:rPr>
          <w:rFonts w:ascii="Aptos Narrow" w:hAnsi="Aptos Narrow"/>
          <w:sz w:val="20"/>
          <w:szCs w:val="20"/>
        </w:rPr>
        <w:br/>
        <w:t>Hosting the application on cloud platforms like AWS or Azure, along with backend support using Node.js or Python (Django/Flask), would make it more scalable and global.</w:t>
      </w:r>
    </w:p>
    <w:p w14:paraId="5393C30F" w14:textId="77777777" w:rsidR="00F04C0A" w:rsidRPr="00F04C0A" w:rsidRDefault="00F04C0A" w:rsidP="00F04C0A">
      <w:pPr>
        <w:numPr>
          <w:ilvl w:val="0"/>
          <w:numId w:val="20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Improved Inventory Management:</w:t>
      </w:r>
      <w:r w:rsidRPr="00F04C0A">
        <w:rPr>
          <w:rFonts w:ascii="Aptos Narrow" w:hAnsi="Aptos Narrow"/>
          <w:sz w:val="20"/>
          <w:szCs w:val="20"/>
        </w:rPr>
        <w:br/>
        <w:t>Adding features like low-stock alerts, automatic stock level deduction on sale, and analytics on stock usage trends would make the inventory system more advanced.</w:t>
      </w:r>
    </w:p>
    <w:p w14:paraId="66AEEE1D" w14:textId="77777777" w:rsidR="00F04C0A" w:rsidRPr="00F04C0A" w:rsidRDefault="00F04C0A" w:rsidP="00F04C0A">
      <w:pPr>
        <w:numPr>
          <w:ilvl w:val="0"/>
          <w:numId w:val="20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Advanced UI/UX Design:</w:t>
      </w:r>
      <w:r w:rsidRPr="00F04C0A">
        <w:rPr>
          <w:rFonts w:ascii="Aptos Narrow" w:hAnsi="Aptos Narrow"/>
          <w:sz w:val="20"/>
          <w:szCs w:val="20"/>
        </w:rPr>
        <w:br/>
        <w:t>Upgrading the application’s design to make it mobile-friendly and visually appealing would cater to a broader range of users.</w:t>
      </w:r>
    </w:p>
    <w:p w14:paraId="5FF1BC4E" w14:textId="77777777" w:rsidR="00F04C0A" w:rsidRPr="00F04C0A" w:rsidRDefault="00F04C0A" w:rsidP="00F04C0A">
      <w:pPr>
        <w:numPr>
          <w:ilvl w:val="0"/>
          <w:numId w:val="20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Integration with External APIs:</w:t>
      </w:r>
      <w:r w:rsidRPr="00F04C0A">
        <w:rPr>
          <w:rFonts w:ascii="Aptos Narrow" w:hAnsi="Aptos Narrow"/>
          <w:sz w:val="20"/>
          <w:szCs w:val="20"/>
        </w:rPr>
        <w:br/>
        <w:t xml:space="preserve">The application could integrate with APIs for payment gateways like PayPal or </w:t>
      </w:r>
      <w:proofErr w:type="spellStart"/>
      <w:r w:rsidRPr="00F04C0A">
        <w:rPr>
          <w:rFonts w:ascii="Aptos Narrow" w:hAnsi="Aptos Narrow"/>
          <w:sz w:val="20"/>
          <w:szCs w:val="20"/>
        </w:rPr>
        <w:t>Razorpay</w:t>
      </w:r>
      <w:proofErr w:type="spellEnd"/>
      <w:r w:rsidRPr="00F04C0A">
        <w:rPr>
          <w:rFonts w:ascii="Aptos Narrow" w:hAnsi="Aptos Narrow"/>
          <w:sz w:val="20"/>
          <w:szCs w:val="20"/>
        </w:rPr>
        <w:t>, making online transactions seamless.</w:t>
      </w:r>
    </w:p>
    <w:p w14:paraId="72C05078" w14:textId="77777777" w:rsidR="007C3990" w:rsidRDefault="007C3990" w:rsidP="007C3990">
      <w:pPr>
        <w:rPr>
          <w:rFonts w:ascii="Aptos Narrow" w:hAnsi="Aptos Narrow"/>
          <w:sz w:val="20"/>
          <w:szCs w:val="20"/>
        </w:rPr>
      </w:pPr>
    </w:p>
    <w:p w14:paraId="05A0B356" w14:textId="77777777" w:rsidR="007C3990" w:rsidRDefault="007C3990" w:rsidP="007C3990">
      <w:pPr>
        <w:rPr>
          <w:rFonts w:ascii="Aptos Narrow" w:hAnsi="Aptos Narrow"/>
          <w:sz w:val="20"/>
          <w:szCs w:val="20"/>
        </w:rPr>
      </w:pPr>
    </w:p>
    <w:p w14:paraId="27D4189F" w14:textId="77777777" w:rsidR="00F04C0A" w:rsidRDefault="00F04C0A" w:rsidP="007C3990">
      <w:pPr>
        <w:rPr>
          <w:rFonts w:ascii="Aptos Narrow" w:hAnsi="Aptos Narrow"/>
          <w:sz w:val="20"/>
          <w:szCs w:val="20"/>
        </w:rPr>
      </w:pPr>
    </w:p>
    <w:p w14:paraId="3908D6AD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Business Impact</w:t>
      </w:r>
    </w:p>
    <w:p w14:paraId="23208AE8" w14:textId="77777777" w:rsidR="00F04C0A" w:rsidRPr="00F04C0A" w:rsidRDefault="00F04C0A" w:rsidP="00F04C0A">
      <w:p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This web application provides significant benefits to the Iyengar Bakery:</w:t>
      </w:r>
    </w:p>
    <w:p w14:paraId="327DBAE0" w14:textId="77777777" w:rsidR="00F04C0A" w:rsidRPr="00F04C0A" w:rsidRDefault="00F04C0A" w:rsidP="00F04C0A">
      <w:pPr>
        <w:numPr>
          <w:ilvl w:val="0"/>
          <w:numId w:val="21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Operational Efficiency</w:t>
      </w:r>
      <w:r w:rsidRPr="00F04C0A">
        <w:rPr>
          <w:rFonts w:ascii="Aptos Narrow" w:hAnsi="Aptos Narrow"/>
          <w:sz w:val="20"/>
          <w:szCs w:val="20"/>
        </w:rPr>
        <w:t>: By automating billing and inventory processes, the bakery has drastically reduced time wasted due to manual operations.</w:t>
      </w:r>
    </w:p>
    <w:p w14:paraId="1C76FFFD" w14:textId="77777777" w:rsidR="00F04C0A" w:rsidRPr="00F04C0A" w:rsidRDefault="00F04C0A" w:rsidP="00F04C0A">
      <w:pPr>
        <w:numPr>
          <w:ilvl w:val="0"/>
          <w:numId w:val="21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Peak Time Management</w:t>
      </w:r>
      <w:r w:rsidRPr="00F04C0A">
        <w:rPr>
          <w:rFonts w:ascii="Aptos Narrow" w:hAnsi="Aptos Narrow"/>
          <w:sz w:val="20"/>
          <w:szCs w:val="20"/>
        </w:rPr>
        <w:t>: The bakery can now manage larger customer volumes without compromising on service quality.</w:t>
      </w:r>
    </w:p>
    <w:p w14:paraId="1C4753DF" w14:textId="77777777" w:rsidR="00F04C0A" w:rsidRPr="00F04C0A" w:rsidRDefault="00F04C0A" w:rsidP="00F04C0A">
      <w:pPr>
        <w:numPr>
          <w:ilvl w:val="0"/>
          <w:numId w:val="21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lastRenderedPageBreak/>
        <w:t>Error Minimization</w:t>
      </w:r>
      <w:r w:rsidRPr="00F04C0A">
        <w:rPr>
          <w:rFonts w:ascii="Aptos Narrow" w:hAnsi="Aptos Narrow"/>
          <w:sz w:val="20"/>
          <w:szCs w:val="20"/>
        </w:rPr>
        <w:t>: Computational errors are reduced, leading to greater customer trust and fewer accounting discrepancies.</w:t>
      </w:r>
    </w:p>
    <w:p w14:paraId="77694602" w14:textId="77777777" w:rsidR="00F04C0A" w:rsidRPr="00F04C0A" w:rsidRDefault="00F04C0A" w:rsidP="00F04C0A">
      <w:pPr>
        <w:numPr>
          <w:ilvl w:val="0"/>
          <w:numId w:val="21"/>
        </w:num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Foundation for Growth</w:t>
      </w:r>
      <w:r w:rsidRPr="00F04C0A">
        <w:rPr>
          <w:rFonts w:ascii="Aptos Narrow" w:hAnsi="Aptos Narrow"/>
          <w:sz w:val="20"/>
          <w:szCs w:val="20"/>
        </w:rPr>
        <w:t>: The app lays the groundwork for the business to expand into a fully-fledged e-commerce operation in the future.</w:t>
      </w:r>
    </w:p>
    <w:p w14:paraId="297B181D" w14:textId="77777777" w:rsidR="00F04C0A" w:rsidRDefault="00F04C0A" w:rsidP="007C3990">
      <w:pPr>
        <w:rPr>
          <w:rFonts w:ascii="Aptos Narrow" w:hAnsi="Aptos Narrow"/>
          <w:sz w:val="20"/>
          <w:szCs w:val="20"/>
        </w:rPr>
      </w:pPr>
    </w:p>
    <w:p w14:paraId="570D6317" w14:textId="77777777" w:rsidR="00F04C0A" w:rsidRDefault="00F04C0A" w:rsidP="007C3990">
      <w:pPr>
        <w:rPr>
          <w:rFonts w:ascii="Aptos Narrow" w:hAnsi="Aptos Narrow"/>
          <w:sz w:val="20"/>
          <w:szCs w:val="20"/>
        </w:rPr>
      </w:pPr>
    </w:p>
    <w:p w14:paraId="763D4BAD" w14:textId="77777777" w:rsidR="00F04C0A" w:rsidRDefault="00F04C0A" w:rsidP="007C3990">
      <w:pPr>
        <w:rPr>
          <w:rFonts w:ascii="Aptos Narrow" w:hAnsi="Aptos Narrow"/>
          <w:sz w:val="20"/>
          <w:szCs w:val="20"/>
        </w:rPr>
      </w:pPr>
    </w:p>
    <w:p w14:paraId="40A56F79" w14:textId="77777777" w:rsidR="00F04C0A" w:rsidRPr="00F04C0A" w:rsidRDefault="00F04C0A" w:rsidP="00F04C0A">
      <w:pPr>
        <w:rPr>
          <w:rFonts w:ascii="Aptos Narrow" w:hAnsi="Aptos Narrow"/>
          <w:b/>
          <w:bCs/>
          <w:sz w:val="20"/>
          <w:szCs w:val="20"/>
        </w:rPr>
      </w:pPr>
      <w:r w:rsidRPr="00F04C0A">
        <w:rPr>
          <w:rFonts w:ascii="Aptos Narrow" w:hAnsi="Aptos Narrow"/>
          <w:b/>
          <w:bCs/>
          <w:sz w:val="20"/>
          <w:szCs w:val="20"/>
        </w:rPr>
        <w:t>Conclusion</w:t>
      </w:r>
    </w:p>
    <w:p w14:paraId="25B25B3C" w14:textId="77777777" w:rsidR="00F04C0A" w:rsidRPr="00F04C0A" w:rsidRDefault="00F04C0A" w:rsidP="00F04C0A">
      <w:p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 xml:space="preserve">The </w:t>
      </w:r>
      <w:proofErr w:type="spellStart"/>
      <w:r w:rsidRPr="00F04C0A">
        <w:rPr>
          <w:rFonts w:ascii="Aptos Narrow" w:hAnsi="Aptos Narrow"/>
          <w:sz w:val="20"/>
          <w:szCs w:val="20"/>
        </w:rPr>
        <w:t>eStore</w:t>
      </w:r>
      <w:proofErr w:type="spellEnd"/>
      <w:r w:rsidRPr="00F04C0A">
        <w:rPr>
          <w:rFonts w:ascii="Aptos Narrow" w:hAnsi="Aptos Narrow"/>
          <w:sz w:val="20"/>
          <w:szCs w:val="20"/>
        </w:rPr>
        <w:t xml:space="preserve"> web application is a clear example of how simple technological tools can have a powerful impact on small-scale businesses. Through its index.html, bill.html, and inventory.html pages, it enhances operational efficiency, especially during peak hours, and enriches the customer experience.</w:t>
      </w:r>
    </w:p>
    <w:p w14:paraId="4662E450" w14:textId="77777777" w:rsidR="00F04C0A" w:rsidRPr="00F04C0A" w:rsidRDefault="00F04C0A" w:rsidP="00F04C0A">
      <w:pPr>
        <w:rPr>
          <w:rFonts w:ascii="Aptos Narrow" w:hAnsi="Aptos Narrow"/>
          <w:sz w:val="20"/>
          <w:szCs w:val="20"/>
        </w:rPr>
      </w:pPr>
      <w:r w:rsidRPr="00F04C0A">
        <w:rPr>
          <w:rFonts w:ascii="Aptos Narrow" w:hAnsi="Aptos Narrow"/>
          <w:sz w:val="20"/>
          <w:szCs w:val="20"/>
        </w:rPr>
        <w:t>Despite its limitations, this project has demonstrated the practical application of essential web development techniques to address real-world retail challenges. By addressing these limitations in the future, this system has the potential to evolve into a comprehensive retail management solution, enabling small businesses like the Iyengar Bakery to thrive in a competitive market. It showcases how digital transformation, when applied thoughtfully, can revolutionize even the simplest of businesses.</w:t>
      </w:r>
    </w:p>
    <w:p w14:paraId="16CD4744" w14:textId="77777777" w:rsidR="00F626A9" w:rsidRDefault="00F626A9" w:rsidP="00F626A9">
      <w:pPr>
        <w:rPr>
          <w:rFonts w:ascii="Aptos Narrow" w:hAnsi="Aptos Narrow"/>
          <w:sz w:val="20"/>
          <w:szCs w:val="20"/>
        </w:rPr>
      </w:pPr>
    </w:p>
    <w:p w14:paraId="499FDDAC" w14:textId="77777777" w:rsidR="00F626A9" w:rsidRDefault="00F626A9" w:rsidP="00F626A9">
      <w:pPr>
        <w:rPr>
          <w:rFonts w:ascii="Aptos Narrow" w:hAnsi="Aptos Narrow"/>
          <w:sz w:val="20"/>
          <w:szCs w:val="20"/>
        </w:rPr>
      </w:pPr>
    </w:p>
    <w:p w14:paraId="69B77C08" w14:textId="630C26E6" w:rsidR="00F626A9" w:rsidRPr="00F626A9" w:rsidRDefault="00F626A9" w:rsidP="00F626A9">
      <w:pPr>
        <w:rPr>
          <w:rFonts w:ascii="Aptos Narrow" w:hAnsi="Aptos Narrow"/>
          <w:sz w:val="20"/>
          <w:szCs w:val="20"/>
        </w:rPr>
      </w:pPr>
    </w:p>
    <w:p w14:paraId="7AD1F515" w14:textId="77777777" w:rsidR="00F626A9" w:rsidRDefault="00F626A9" w:rsidP="007C3990">
      <w:pPr>
        <w:rPr>
          <w:rFonts w:ascii="Aptos Narrow" w:hAnsi="Aptos Narrow"/>
          <w:sz w:val="20"/>
          <w:szCs w:val="20"/>
        </w:rPr>
      </w:pPr>
    </w:p>
    <w:p w14:paraId="26BC2E2D" w14:textId="77777777" w:rsidR="00F626A9" w:rsidRDefault="00F626A9" w:rsidP="007C3990">
      <w:pPr>
        <w:rPr>
          <w:rFonts w:ascii="Aptos Narrow" w:hAnsi="Aptos Narrow"/>
          <w:sz w:val="20"/>
          <w:szCs w:val="20"/>
        </w:rPr>
      </w:pPr>
    </w:p>
    <w:p w14:paraId="145E9EFC" w14:textId="77E98011" w:rsidR="007C3990" w:rsidRPr="007C3990" w:rsidRDefault="007C3990">
      <w:pPr>
        <w:rPr>
          <w:rFonts w:ascii="Aptos Narrow" w:hAnsi="Aptos Narrow"/>
          <w:b/>
          <w:bCs/>
          <w:sz w:val="20"/>
          <w:szCs w:val="20"/>
        </w:rPr>
      </w:pPr>
    </w:p>
    <w:p w14:paraId="2D338050" w14:textId="77777777" w:rsidR="007C3990" w:rsidRDefault="007C3990">
      <w:pPr>
        <w:rPr>
          <w:b/>
          <w:bCs/>
          <w:sz w:val="44"/>
          <w:szCs w:val="44"/>
        </w:rPr>
      </w:pPr>
    </w:p>
    <w:p w14:paraId="2558F40F" w14:textId="77777777" w:rsidR="007C3990" w:rsidRPr="007C3990" w:rsidRDefault="007C3990">
      <w:pPr>
        <w:rPr>
          <w:b/>
          <w:bCs/>
          <w:sz w:val="44"/>
          <w:szCs w:val="44"/>
        </w:rPr>
      </w:pPr>
    </w:p>
    <w:sectPr w:rsidR="007C3990" w:rsidRPr="007C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E51"/>
    <w:multiLevelType w:val="multilevel"/>
    <w:tmpl w:val="D4F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E4A15"/>
    <w:multiLevelType w:val="multilevel"/>
    <w:tmpl w:val="A6F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1755"/>
    <w:multiLevelType w:val="multilevel"/>
    <w:tmpl w:val="B03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A7289"/>
    <w:multiLevelType w:val="multilevel"/>
    <w:tmpl w:val="A000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B0129"/>
    <w:multiLevelType w:val="multilevel"/>
    <w:tmpl w:val="5CA6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310"/>
    <w:multiLevelType w:val="multilevel"/>
    <w:tmpl w:val="0AA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616E9"/>
    <w:multiLevelType w:val="multilevel"/>
    <w:tmpl w:val="526EA9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005A8"/>
    <w:multiLevelType w:val="multilevel"/>
    <w:tmpl w:val="3FB4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333E0"/>
    <w:multiLevelType w:val="multilevel"/>
    <w:tmpl w:val="93A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926AE"/>
    <w:multiLevelType w:val="multilevel"/>
    <w:tmpl w:val="37A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D6CF5"/>
    <w:multiLevelType w:val="multilevel"/>
    <w:tmpl w:val="933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B03A5"/>
    <w:multiLevelType w:val="multilevel"/>
    <w:tmpl w:val="0A2C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D1B04"/>
    <w:multiLevelType w:val="multilevel"/>
    <w:tmpl w:val="2D0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206E1"/>
    <w:multiLevelType w:val="multilevel"/>
    <w:tmpl w:val="428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147C2"/>
    <w:multiLevelType w:val="multilevel"/>
    <w:tmpl w:val="24D0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4755AF"/>
    <w:multiLevelType w:val="multilevel"/>
    <w:tmpl w:val="BED6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9A29F4"/>
    <w:multiLevelType w:val="multilevel"/>
    <w:tmpl w:val="734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06046"/>
    <w:multiLevelType w:val="multilevel"/>
    <w:tmpl w:val="5B2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51520"/>
    <w:multiLevelType w:val="multilevel"/>
    <w:tmpl w:val="660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77178"/>
    <w:multiLevelType w:val="multilevel"/>
    <w:tmpl w:val="D75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0514D"/>
    <w:multiLevelType w:val="multilevel"/>
    <w:tmpl w:val="7DB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964222">
    <w:abstractNumId w:val="6"/>
  </w:num>
  <w:num w:numId="2" w16cid:durableId="341055258">
    <w:abstractNumId w:val="5"/>
  </w:num>
  <w:num w:numId="3" w16cid:durableId="1185096373">
    <w:abstractNumId w:val="9"/>
  </w:num>
  <w:num w:numId="4" w16cid:durableId="227154429">
    <w:abstractNumId w:val="18"/>
  </w:num>
  <w:num w:numId="5" w16cid:durableId="687103290">
    <w:abstractNumId w:val="1"/>
  </w:num>
  <w:num w:numId="6" w16cid:durableId="716855682">
    <w:abstractNumId w:val="0"/>
  </w:num>
  <w:num w:numId="7" w16cid:durableId="794568014">
    <w:abstractNumId w:val="2"/>
  </w:num>
  <w:num w:numId="8" w16cid:durableId="1551651468">
    <w:abstractNumId w:val="12"/>
  </w:num>
  <w:num w:numId="9" w16cid:durableId="1285231134">
    <w:abstractNumId w:val="3"/>
  </w:num>
  <w:num w:numId="10" w16cid:durableId="1203831539">
    <w:abstractNumId w:val="11"/>
  </w:num>
  <w:num w:numId="11" w16cid:durableId="2042975898">
    <w:abstractNumId w:val="16"/>
  </w:num>
  <w:num w:numId="12" w16cid:durableId="982855440">
    <w:abstractNumId w:val="7"/>
  </w:num>
  <w:num w:numId="13" w16cid:durableId="858930592">
    <w:abstractNumId w:val="19"/>
  </w:num>
  <w:num w:numId="14" w16cid:durableId="237986408">
    <w:abstractNumId w:val="17"/>
  </w:num>
  <w:num w:numId="15" w16cid:durableId="235671247">
    <w:abstractNumId w:val="4"/>
  </w:num>
  <w:num w:numId="16" w16cid:durableId="885410552">
    <w:abstractNumId w:val="13"/>
  </w:num>
  <w:num w:numId="17" w16cid:durableId="635568749">
    <w:abstractNumId w:val="8"/>
  </w:num>
  <w:num w:numId="18" w16cid:durableId="287853596">
    <w:abstractNumId w:val="10"/>
  </w:num>
  <w:num w:numId="19" w16cid:durableId="697506142">
    <w:abstractNumId w:val="14"/>
  </w:num>
  <w:num w:numId="20" w16cid:durableId="998269200">
    <w:abstractNumId w:val="15"/>
  </w:num>
  <w:num w:numId="21" w16cid:durableId="434054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90"/>
    <w:rsid w:val="00371668"/>
    <w:rsid w:val="00634B05"/>
    <w:rsid w:val="007C3990"/>
    <w:rsid w:val="00A500F1"/>
    <w:rsid w:val="00F04C0A"/>
    <w:rsid w:val="00F6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3186"/>
  <w15:chartTrackingRefBased/>
  <w15:docId w15:val="{086D877B-86DB-43C4-8ECD-29E3A850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9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Sutheesh G - Technical Associate - Digital Channels</dc:creator>
  <cp:keywords/>
  <dc:description/>
  <cp:lastModifiedBy>Sutheesh G - Technical Associate - Digital Channels</cp:lastModifiedBy>
  <cp:revision>2</cp:revision>
  <dcterms:created xsi:type="dcterms:W3CDTF">2026-04-12T15:28:00Z</dcterms:created>
  <dcterms:modified xsi:type="dcterms:W3CDTF">2026-04-12T17:00:00Z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2026-04-12T15:47:37Z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88268fbb-01c5-4546-9b62-d069cabc2354</vt:lpwstr>
  </property>
  <property fmtid="{D5CDD505-2E9C-101B-9397-08002B2CF9AE}" pid="7" name="MSIP_Label_defa4170-0d19-0005-0004-bc88714345d2_ActionId">
    <vt:lpwstr>f180e31f-311c-4a0f-b4f2-cc9e85306923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