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Memory Leak Detection</w:t>
      </w:r>
    </w:p>
    <w:p w:rsidR="00000000" w:rsidDel="00000000" w:rsidP="00000000" w:rsidRDefault="00000000" w:rsidRPr="00000000" w14:paraId="00000002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Memory Leak can be detected using 2 ways for C/C++ codes.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Using “Deleaker” windows Software for Memory Leak Detection.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Using CRT library on an open source machine.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Using Deleaker. Download the free trial which can be used for 14 days.</w:t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Once downloaded it will register itself automatically with the Visual studio.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 Visual Studio. Go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Menu-&gt;Extensions-&gt;Deleaker Window.</w:t>
      </w:r>
    </w:p>
    <w:p w:rsidR="00000000" w:rsidDel="00000000" w:rsidP="00000000" w:rsidRDefault="00000000" w:rsidRPr="00000000" w14:paraId="0000000D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857875" cy="942975"/>
            <wp:effectExtent b="0" l="0" r="0" t="0"/>
            <wp:docPr id="2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window will appear.</w:t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0513" cy="336405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12702" l="16290" r="35806" t="17151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364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Select the Unmanaged code Profiling Method. And enable Deleaker if not enabled.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Start the visual studio Debugger and the it will start allocating object to detect Memory leak.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3795713" cy="3371611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3795713" cy="3371611"/>
                          <a:chOff x="152400" y="152400"/>
                          <a:chExt cx="5671651" cy="5053250"/>
                        </a:xfrm>
                      </wpg:grpSpPr>
                      <pic:pic>
                        <pic:nvPicPr>
                          <pic:cNvPr descr="Screenshot (176).png" id="2" name="Shape 2"/>
                          <pic:cNvPicPr preferRelativeResize="0"/>
                        </pic:nvPicPr>
                        <pic:blipFill rotWithShape="1">
                          <a:blip r:embed="rId9">
                            <a:alphaModFix/>
                          </a:blip>
                          <a:srcRect b="7123" l="0" r="41366" t="0"/>
                          <a:stretch/>
                        </pic:blipFill>
                        <pic:spPr>
                          <a:xfrm>
                            <a:off x="152400" y="152400"/>
                            <a:ext cx="5671651" cy="505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CnPr/>
                        <wps:spPr>
                          <a:xfrm rot="10800000">
                            <a:off x="2651900" y="1932400"/>
                            <a:ext cx="910200" cy="580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562100" y="2313100"/>
                            <a:ext cx="2035800" cy="4002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Memory Leaks !!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795713" cy="3371611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5713" cy="337161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2) Memory Leak Detection using CRT Library(C Run-time  Library):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enable all the debug heap functions, include the following statements in your C++ program, in the following order: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#define _CRTDBG_MAP_ALLOC</w:t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&lt;stdlib.h&gt;</w:t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#include &lt;crtdbg.h&gt;</w:t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Call the </w:t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_CrtDumpMemoryLeaks</w:t>
        </w:r>
      </w:hyperlink>
      <w:r w:rsidDel="00000000" w:rsidR="00000000" w:rsidRPr="00000000">
        <w:rPr>
          <w:sz w:val="24"/>
          <w:szCs w:val="24"/>
          <w:rtl w:val="0"/>
        </w:rPr>
        <w:t xml:space="preserve">() Function to Display the Leaks. This function can be called at the exit of the program so that it does not interfere with the logic.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ocs.microsoft.com/en-us/cpp/c-runtime-library/reference/crtdumpmemoryleaks" TargetMode="Externa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gif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