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766A" w14:textId="30773ED3" w:rsidR="00431A70" w:rsidRDefault="00431A70" w:rsidP="00431A70">
      <w:pPr>
        <w:rPr>
          <w:rFonts w:eastAsiaTheme="minorEastAsia"/>
        </w:rPr>
      </w:pPr>
      <w:r>
        <w:t xml:space="preserve">1. The value of the sum </w:t>
      </w:r>
      <m:oMath>
        <m:r>
          <w:rPr>
            <w:rFonts w:ascii="Cambria Math" w:hAnsi="Cambria Math"/>
          </w:rPr>
          <m:t>\sum_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n=1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^{13}\left(i^n\ +\ i^{n+1}\right)</m:t>
        </m:r>
      </m:oMath>
      <w:r>
        <w:rPr>
          <w:rFonts w:eastAsiaTheme="minorEastAsia"/>
        </w:rPr>
        <w:t xml:space="preserve">, where i = </w:t>
      </w:r>
      <m:oMath>
        <m:r>
          <w:rPr>
            <w:rFonts w:ascii="Cambria Math" w:eastAsiaTheme="minorEastAsia" w:hAnsi="Cambria Math"/>
          </w:rPr>
          <m:t>\sqrt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equals</w:t>
      </w:r>
    </w:p>
    <w:p w14:paraId="5FF70212" w14:textId="491610B5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proofErr w:type="spellStart"/>
      <w:r>
        <w:rPr>
          <w:rFonts w:eastAsiaTheme="minorEastAsia"/>
        </w:rPr>
        <w:t>i</w:t>
      </w:r>
      <w:proofErr w:type="spellEnd"/>
    </w:p>
    <w:p w14:paraId="6E8BCE16" w14:textId="5B16AC26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>b) i-1</w:t>
      </w:r>
    </w:p>
    <w:p w14:paraId="0FD70912" w14:textId="0551DA0A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>c) -</w:t>
      </w:r>
      <w:proofErr w:type="spellStart"/>
      <w:r>
        <w:rPr>
          <w:rFonts w:eastAsiaTheme="minorEastAsia"/>
        </w:rPr>
        <w:t>i</w:t>
      </w:r>
      <w:proofErr w:type="spellEnd"/>
    </w:p>
    <w:p w14:paraId="30266243" w14:textId="6B37B5C1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>d) 0</w:t>
      </w:r>
    </w:p>
    <w:p w14:paraId="261BB32C" w14:textId="5E15E233" w:rsidR="00B53B70" w:rsidRDefault="00B53B70" w:rsidP="00431A70">
      <w:pPr>
        <w:rPr>
          <w:rFonts w:eastAsiaTheme="minorEastAsia"/>
        </w:rPr>
      </w:pPr>
    </w:p>
    <w:p w14:paraId="08939D04" w14:textId="110D35A0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 xml:space="preserve">2. If </w:t>
      </w:r>
      <m:oMath>
        <m:r>
          <w:rPr>
            <w:rFonts w:ascii="Cambria Math" w:eastAsiaTheme="minorEastAsia" w:hAnsi="Cambria Math"/>
          </w:rPr>
          <m:t>\begin{matrix}6i&amp;-3i&amp;1\\4&amp;3i&amp;-1\\20&amp;3&amp;i\\\end{matrix}</m:t>
        </m:r>
        <m:r>
          <w:rPr>
            <w:rFonts w:ascii="Cambria Math" w:eastAsiaTheme="minorEastAsia" w:hAnsi="Cambria Math"/>
          </w:rPr>
          <m:t xml:space="preserve">\ =\ 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\ +\ </m:t>
        </m:r>
        <m:r>
          <m:rPr>
            <m:sty m:val="p"/>
          </m:rPr>
          <w:rPr>
            <w:rFonts w:ascii="Cambria Math" w:eastAsiaTheme="minorEastAsia" w:hAnsi="Cambria Math"/>
          </w:rPr>
          <m:t>iy</m:t>
        </m:r>
      </m:oMath>
      <w:r>
        <w:rPr>
          <w:rFonts w:eastAsiaTheme="minorEastAsia"/>
        </w:rPr>
        <w:t>, then</w:t>
      </w:r>
    </w:p>
    <w:p w14:paraId="19BEFD01" w14:textId="784C325C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a) x = 3, y = 1</w:t>
      </w:r>
    </w:p>
    <w:p w14:paraId="1E34F81F" w14:textId="37593122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b) x = 1, y = 1</w:t>
      </w:r>
    </w:p>
    <w:p w14:paraId="73BEA5F0" w14:textId="0B449584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c) x = 0, y = 3</w:t>
      </w:r>
    </w:p>
    <w:p w14:paraId="6128A02C" w14:textId="031585C3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d) x = 0, y = 0</w:t>
      </w:r>
    </w:p>
    <w:p w14:paraId="6BB94867" w14:textId="3E1B8AF6" w:rsidR="00FC42E9" w:rsidRDefault="00FC42E9" w:rsidP="00431A70">
      <w:pPr>
        <w:rPr>
          <w:rFonts w:eastAsiaTheme="minorEastAsia"/>
        </w:rPr>
      </w:pPr>
    </w:p>
    <w:p w14:paraId="41AECD5E" w14:textId="2070B78F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 xml:space="preserve">3. The smallest positive integer n for which </w:t>
      </w:r>
      <m:oMath>
        <m:r>
          <m:rPr>
            <m:sty m:val="p"/>
          </m:rPr>
          <w:rPr>
            <w:rFonts w:ascii="Cambria Math" w:eastAsiaTheme="minorEastAsia" w:hAnsi="Cambria Math"/>
          </w:rPr>
          <m:t>\left(</m:t>
        </m:r>
        <m:r>
          <w:rPr>
            <w:rFonts w:ascii="Cambria Math" w:eastAsiaTheme="minorEastAsia" w:hAnsi="Cambria Math"/>
          </w:rPr>
          <m:t>\frac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1\ +\ i</m:t>
        </m:r>
        <m:r>
          <m:rPr>
            <m:sty m:val="p"/>
          </m:rPr>
          <w:rPr>
            <w:rFonts w:ascii="Cambria Math" w:eastAsiaTheme="minorEastAsia" w:hAnsi="Cambria Math"/>
          </w:rPr>
          <m:t>}{</m:t>
        </m:r>
        <m:r>
          <w:rPr>
            <w:rFonts w:ascii="Cambria Math" w:eastAsiaTheme="minorEastAsia" w:hAnsi="Cambria Math"/>
          </w:rPr>
          <m:t>1\ -\ i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\right)^n</m:t>
        </m:r>
        <m:r>
          <w:rPr>
            <w:rFonts w:ascii="Cambria Math" w:eastAsiaTheme="minorEastAsia" w:hAnsi="Cambria Math"/>
          </w:rPr>
          <m:t>\ =\ 1</m:t>
        </m:r>
      </m:oMath>
      <w:r>
        <w:rPr>
          <w:rFonts w:eastAsiaTheme="minorEastAsia"/>
        </w:rPr>
        <w:t xml:space="preserve"> is </w:t>
      </w:r>
    </w:p>
    <w:p w14:paraId="275D2341" w14:textId="7BA23802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a) 8</w:t>
      </w:r>
    </w:p>
    <w:p w14:paraId="194B950C" w14:textId="453F020F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b) 16</w:t>
      </w:r>
    </w:p>
    <w:p w14:paraId="1D3ED9A9" w14:textId="2DF797AD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c) 12</w:t>
      </w:r>
    </w:p>
    <w:p w14:paraId="0E82A2D0" w14:textId="2C1870FD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d) None of these</w:t>
      </w:r>
    </w:p>
    <w:p w14:paraId="40B35A6C" w14:textId="3BA0CA22" w:rsidR="00743AD4" w:rsidRDefault="00743AD4" w:rsidP="00431A70">
      <w:pPr>
        <w:rPr>
          <w:rFonts w:eastAsiaTheme="minorEastAsia"/>
        </w:rPr>
      </w:pPr>
    </w:p>
    <w:p w14:paraId="22775F95" w14:textId="4022461A" w:rsidR="00743AD4" w:rsidRDefault="00743AD4" w:rsidP="00431A70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0≤ i ≤ m</m:t>
                </m:r>
              </m:e>
              <m:e>
                <m:r>
                  <w:rPr>
                    <w:rFonts w:ascii="Cambria Math" w:hAnsi="Cambria Math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</m:oMath>
    </w:p>
    <w:p w14:paraId="7DE81C1F" w14:textId="4C8BD8CE" w:rsidR="00743AD4" w:rsidRDefault="00743AD4" w:rsidP="00431A70">
      <w:pPr>
        <w:rPr>
          <w:rFonts w:eastAsiaTheme="minorEastAsia"/>
        </w:rPr>
      </w:pPr>
    </w:p>
    <w:p w14:paraId="2C09474E" w14:textId="387C2FDA" w:rsidR="00743AD4" w:rsidRDefault="00743AD4" w:rsidP="00431A70">
      <w:pPr>
        <w:rPr>
          <w:rFonts w:eastAsiaTheme="minorEastAsia"/>
        </w:rPr>
      </w:pPr>
      <w:r>
        <w:rPr>
          <w:rFonts w:eastAsiaTheme="minorEastAsia"/>
        </w:rPr>
        <w:t>This is some text</w:t>
      </w:r>
    </w:p>
    <w:p w14:paraId="0F448528" w14:textId="52B50388" w:rsidR="00743AD4" w:rsidRDefault="00743AD4" w:rsidP="00431A70">
      <w:pPr>
        <w:rPr>
          <w:rFonts w:eastAsiaTheme="minorEastAsia"/>
        </w:rPr>
      </w:pPr>
    </w:p>
    <w:p w14:paraId="0555547F" w14:textId="33F88141" w:rsidR="00743AD4" w:rsidRDefault="00743AD4" w:rsidP="00431A70">
      <w:r>
        <w:rPr>
          <w:rFonts w:eastAsiaTheme="minorEastAsia"/>
        </w:rPr>
        <w:t xml:space="preserve">5. </w:t>
      </w:r>
      <m:oMath>
        <m:r>
          <w:rPr>
            <w:rFonts w:ascii="Cambria Math" w:hAnsi="Cambria Math"/>
          </w:rPr>
          <m:t>\frac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-b\pm</m:t>
        </m:r>
        <m:r>
          <w:rPr>
            <w:rFonts w:ascii="Cambria Math" w:eastAsiaTheme="minorEastAsia" w:hAnsi="Cambria Math"/>
          </w:rPr>
          <m:t>\sqrt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^</m:t>
        </m:r>
        <m:r>
          <w:rPr>
            <w:rFonts w:ascii="Cambria Math" w:hAnsi="Cambria Math"/>
          </w:rPr>
          <m:t>2-4ac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>}{</m:t>
        </m:r>
        <m:r>
          <w:rPr>
            <w:rFonts w:ascii="Cambria Math" w:hAnsi="Cambria Math"/>
          </w:rPr>
          <m:t>2a</m:t>
        </m:r>
        <m:r>
          <w:rPr>
            <w:rFonts w:ascii="Cambria Math" w:eastAsiaTheme="minorEastAsia" w:hAnsi="Cambria Math"/>
          </w:rPr>
          <m:t>}</m:t>
        </m:r>
      </m:oMath>
    </w:p>
    <w:sectPr w:rsidR="0074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6012"/>
    <w:multiLevelType w:val="hybridMultilevel"/>
    <w:tmpl w:val="4B12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70"/>
    <w:rsid w:val="00067D78"/>
    <w:rsid w:val="00431A70"/>
    <w:rsid w:val="00690A13"/>
    <w:rsid w:val="006B23FF"/>
    <w:rsid w:val="00743AD4"/>
    <w:rsid w:val="00B53B70"/>
    <w:rsid w:val="00EE1E15"/>
    <w:rsid w:val="00FC24C3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562"/>
  <w15:chartTrackingRefBased/>
  <w15:docId w15:val="{AD59DBA7-5B04-48B5-98EA-009D252F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 HRUSHIKESH ROHIT</dc:creator>
  <cp:keywords/>
  <dc:description/>
  <cp:lastModifiedBy>VAIDYA HRUSHIKESH ROHIT</cp:lastModifiedBy>
  <cp:revision>4</cp:revision>
  <dcterms:created xsi:type="dcterms:W3CDTF">2021-08-29T03:05:00Z</dcterms:created>
  <dcterms:modified xsi:type="dcterms:W3CDTF">2021-10-11T07:10:00Z</dcterms:modified>
</cp:coreProperties>
</file>