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3AB7" w14:textId="59560BEE" w:rsidR="00AF71F7" w:rsidRDefault="00AF71F7" w:rsidP="00AF71F7">
      <w:pPr>
        <w:pStyle w:val="Heading1"/>
      </w:pPr>
      <w:r>
        <w:t>Complex equation</w:t>
      </w:r>
    </w:p>
    <w:p w14:paraId="5552A9D5" w14:textId="18DD4EBC" w:rsidR="00AF71F7" w:rsidRDefault="00545E3E">
      <w:r>
        <w:t xml:space="preserve">This is the Fourier series </w:t>
      </w:r>
      <w:r w:rsidR="00AF71F7">
        <w:t>–</w:t>
      </w:r>
    </w:p>
    <w:p w14:paraId="180BB7FB" w14:textId="412CC53A" w:rsidR="00545E3E" w:rsidRPr="00AF71F7" w:rsidRDefault="00545E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n=1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∞</m:t>
          </m:r>
          <m:r>
            <m:rPr>
              <m:sty m:val="p"/>
            </m:rPr>
            <w:rPr>
              <w:rFonts w:ascii="Cambria Math" w:hAnsi="Cambria Math"/>
            </w:rPr>
            <m:t>▒(</m:t>
          </m:r>
          <m:r>
            <w:rPr>
              <w:rFonts w:ascii="Cambria Math" w:eastAsia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nπx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eastAsia="Cambria Math" w:hAnsi="Cambria Math" w:cs="Cambria Math"/>
            </w:rPr>
            <m:t>+b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eastAsia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sin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eastAsia="Cambria Math" w:hAnsi="Cambria Math" w:cs="Cambria Math"/>
            </w:rPr>
            <m:t>nπx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eastAsia="Cambria Math" w:hAnsi="Cambria Math" w:cs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m:rPr>
              <m:sty m:val="p"/>
            </m:rPr>
            <w:rPr>
              <w:rFonts w:ascii="Cambria Math" w:hAnsi="Cambria Math"/>
            </w:rPr>
            <m:t xml:space="preserve"> ) </m:t>
          </m:r>
        </m:oMath>
      </m:oMathPara>
    </w:p>
    <w:p w14:paraId="21C44665" w14:textId="01CD545B" w:rsidR="00AF71F7" w:rsidRDefault="00AF71F7">
      <w:pPr>
        <w:rPr>
          <w:rFonts w:eastAsiaTheme="minorEastAsia"/>
        </w:rPr>
      </w:pPr>
    </w:p>
    <w:p w14:paraId="3D29DB5C" w14:textId="3AE7815D" w:rsidR="00AF71F7" w:rsidRPr="00AF71F7" w:rsidRDefault="00AF71F7" w:rsidP="00AF71F7">
      <w:pPr>
        <w:pStyle w:val="Heading1"/>
        <w:rPr>
          <w:rFonts w:eastAsiaTheme="minorEastAsia"/>
        </w:rPr>
      </w:pPr>
      <w:r>
        <w:rPr>
          <w:rFonts w:eastAsiaTheme="minorEastAsia"/>
        </w:rPr>
        <w:t>Fractions</w:t>
      </w:r>
    </w:p>
    <w:p w14:paraId="3037A2B8" w14:textId="56913626" w:rsidR="00AF71F7" w:rsidRDefault="00AF71F7">
      <w:pPr>
        <w:rPr>
          <w:rFonts w:eastAsiaTheme="minorEastAsia"/>
        </w:rPr>
      </w:pPr>
      <w:r>
        <w:rPr>
          <w:rFonts w:eastAsiaTheme="minorEastAsia"/>
        </w:rPr>
        <w:t>This is buffer text with common fractions after it</w:t>
      </w:r>
    </w:p>
    <w:p w14:paraId="06C82089" w14:textId="326B5812" w:rsidR="00AF71F7" w:rsidRDefault="008C4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</m:t>
          </m:r>
          <m:r>
            <w:rPr>
              <w:rFonts w:ascii="Cambria Math" w:eastAsiaTheme="minorEastAsia" w:hAnsi="Cambria Math"/>
            </w:rPr>
            <m:t>/</m:t>
          </m:r>
          <m:r>
            <w:rPr>
              <w:rFonts w:ascii="Cambria Math" w:hAnsi="Cambria Math"/>
            </w:rPr>
            <m:t>2</m:t>
          </m:r>
        </m:oMath>
      </m:oMathPara>
    </w:p>
    <w:p w14:paraId="571E44D3" w14:textId="21A1554A" w:rsidR="00AF71F7" w:rsidRPr="00AF71F7" w:rsidRDefault="008C4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∂y/∂x</m:t>
          </m:r>
        </m:oMath>
      </m:oMathPara>
    </w:p>
    <w:p w14:paraId="26CED5DA" w14:textId="25E7A631" w:rsidR="00AF71F7" w:rsidRDefault="00AF71F7">
      <w:pPr>
        <w:rPr>
          <w:rFonts w:eastAsiaTheme="minorEastAsia"/>
        </w:rPr>
      </w:pPr>
    </w:p>
    <w:p w14:paraId="42DF5EE6" w14:textId="2F0261BE" w:rsidR="00AF71F7" w:rsidRPr="00AF71F7" w:rsidRDefault="00AF71F7" w:rsidP="00AF71F7">
      <w:pPr>
        <w:pStyle w:val="Heading1"/>
        <w:rPr>
          <w:rFonts w:eastAsiaTheme="minorEastAsia"/>
        </w:rPr>
      </w:pPr>
      <w:r>
        <w:rPr>
          <w:rFonts w:eastAsiaTheme="minorEastAsia"/>
        </w:rPr>
        <w:t>Subscripts/Superscripts</w:t>
      </w:r>
    </w:p>
    <w:p w14:paraId="435DC897" w14:textId="6449ACA8" w:rsidR="00AF71F7" w:rsidRDefault="00AF71F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="00F2427D">
        <w:rPr>
          <w:rFonts w:eastAsiaTheme="minorEastAsia"/>
        </w:rPr>
        <w:t>buffer</w:t>
      </w:r>
      <w:r>
        <w:rPr>
          <w:rFonts w:eastAsiaTheme="minorEastAsia"/>
        </w:rPr>
        <w:t xml:space="preserve"> text with some common sub/superscripts after it</w:t>
      </w:r>
    </w:p>
    <w:p w14:paraId="0E585161" w14:textId="6D2B7268" w:rsidR="00AF71F7" w:rsidRDefault="008C4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^(</m:t>
          </m:r>
          <m:r>
            <w:rPr>
              <w:rFonts w:ascii="Cambria Math" w:hAnsi="Cambria Math"/>
            </w:rPr>
            <m:t>-iωt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3845563" w14:textId="510EFC8E" w:rsidR="00AF71F7" w:rsidRPr="00AF71F7" w:rsidRDefault="008C4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x_(y^2 )</m:t>
          </m:r>
        </m:oMath>
      </m:oMathPara>
    </w:p>
    <w:p w14:paraId="071D3383" w14:textId="6970A20B" w:rsidR="00AF71F7" w:rsidRDefault="00AF71F7">
      <w:pPr>
        <w:rPr>
          <w:rFonts w:eastAsiaTheme="minorEastAsia"/>
        </w:rPr>
      </w:pPr>
    </w:p>
    <w:p w14:paraId="21055D6F" w14:textId="6D05EA4E" w:rsidR="00AF71F7" w:rsidRDefault="00AF71F7" w:rsidP="00AF71F7">
      <w:pPr>
        <w:pStyle w:val="Heading1"/>
        <w:rPr>
          <w:rFonts w:eastAsiaTheme="minorEastAsia"/>
        </w:rPr>
      </w:pPr>
      <w:r>
        <w:rPr>
          <w:rFonts w:eastAsiaTheme="minorEastAsia"/>
        </w:rPr>
        <w:t>Radicals</w:t>
      </w:r>
    </w:p>
    <w:p w14:paraId="7702A72F" w14:textId="684F1E98" w:rsidR="00AF71F7" w:rsidRDefault="00AF71F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="00F2427D">
        <w:rPr>
          <w:rFonts w:eastAsiaTheme="minorEastAsia"/>
        </w:rPr>
        <w:t>buffer</w:t>
      </w:r>
      <w:r>
        <w:rPr>
          <w:rFonts w:eastAsiaTheme="minorEastAsia"/>
        </w:rPr>
        <w:t xml:space="preserve"> text with some common radicals after it</w:t>
      </w:r>
    </w:p>
    <w:p w14:paraId="472055DB" w14:textId="5CDC5E5D" w:rsidR="00AF71F7" w:rsidRPr="00AF71F7" w:rsidRDefault="008C4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√(</m:t>
          </m:r>
          <m:r>
            <w:rPr>
              <w:rFonts w:ascii="Cambria Math" w:hAnsi="Cambria Math"/>
            </w:rPr>
            <m:t xml:space="preserve">a^2+b^2 </m:t>
          </m:r>
          <m:r>
            <w:rPr>
              <w:rFonts w:ascii="Cambria Math" w:hAnsi="Cambria Math"/>
            </w:rPr>
            <m:t>)</m:t>
          </m:r>
        </m:oMath>
      </m:oMathPara>
    </w:p>
    <w:p w14:paraId="00F5CFA0" w14:textId="3140E159" w:rsidR="00AF71F7" w:rsidRPr="00AF71F7" w:rsidRDefault="008C4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∛</m:t>
          </m:r>
          <m:r>
            <w:rPr>
              <w:rFonts w:ascii="Cambria Math" w:hAnsi="Cambria Math"/>
            </w:rPr>
            <m:t>x</m:t>
          </m:r>
        </m:oMath>
      </m:oMathPara>
    </w:p>
    <w:p w14:paraId="6CCC3377" w14:textId="70DF60A0" w:rsidR="00AF71F7" w:rsidRDefault="00AF71F7">
      <w:pPr>
        <w:rPr>
          <w:rFonts w:eastAsiaTheme="minorEastAsia"/>
        </w:rPr>
      </w:pPr>
    </w:p>
    <w:p w14:paraId="5491518E" w14:textId="0BC04055" w:rsidR="00AF71F7" w:rsidRDefault="00AF71F7" w:rsidP="00AF71F7">
      <w:pPr>
        <w:pStyle w:val="Heading1"/>
      </w:pPr>
      <w:r>
        <w:t>Integrals</w:t>
      </w:r>
    </w:p>
    <w:p w14:paraId="448AD8D4" w14:textId="3B480269" w:rsidR="00AF71F7" w:rsidRDefault="00AF71F7">
      <w:r>
        <w:t>This is buffer text with some integrals after it</w:t>
      </w:r>
    </w:p>
    <w:p w14:paraId="17EBD8B3" w14:textId="68214393" w:rsidR="00AF71F7" w:rsidRPr="00AF71F7" w:rsidRDefault="008C4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⁡x  dx</m:t>
          </m:r>
          <m:r>
            <w:rPr>
              <w:rFonts w:ascii="Cambria Math" w:eastAsia="Cambria Math" w:hAnsi="Cambria Math" w:cs="Cambria Math" w:hint="eastAsia"/>
            </w:rPr>
            <m:t>〗</m:t>
          </m:r>
        </m:oMath>
      </m:oMathPara>
    </w:p>
    <w:p w14:paraId="2F89EDED" w14:textId="6AF3D908" w:rsidR="00AF71F7" w:rsidRPr="00AF71F7" w:rsidRDefault="008C4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∬</m:t>
          </m:r>
          <m:r>
            <w:rPr>
              <w:rFonts w:ascii="Cambria Math" w:hAnsi="Cambria Math"/>
            </w:rPr>
            <m:t>_0^∞▒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⁡x/y  dydx</m:t>
          </m:r>
          <m:r>
            <w:rPr>
              <w:rFonts w:ascii="Cambria Math" w:eastAsia="Cambria Math" w:hAnsi="Cambria Math" w:cs="Cambria Math" w:hint="eastAsia"/>
            </w:rPr>
            <m:t>〗</m:t>
          </m:r>
        </m:oMath>
      </m:oMathPara>
    </w:p>
    <w:p w14:paraId="02D03534" w14:textId="77777777" w:rsidR="00AF71F7" w:rsidRDefault="00AF71F7"/>
    <w:sectPr w:rsidR="00AF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3E"/>
    <w:rsid w:val="00545E3E"/>
    <w:rsid w:val="007D02B7"/>
    <w:rsid w:val="008C4D69"/>
    <w:rsid w:val="00AF71F7"/>
    <w:rsid w:val="00F2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33FF"/>
  <w15:chartTrackingRefBased/>
  <w15:docId w15:val="{A80952F4-ED80-478D-A505-7EBC01CD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1F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71F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 HRUSHIKESH ROHIT</dc:creator>
  <cp:keywords/>
  <dc:description/>
  <cp:lastModifiedBy>Hrushikesh Vaidya</cp:lastModifiedBy>
  <cp:revision>4</cp:revision>
  <dcterms:created xsi:type="dcterms:W3CDTF">2021-10-03T03:30:00Z</dcterms:created>
  <dcterms:modified xsi:type="dcterms:W3CDTF">2024-01-11T04:58:00Z</dcterms:modified>
</cp:coreProperties>
</file>