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7DCB" w14:textId="4AACCFE4" w:rsidR="0006122E" w:rsidRDefault="00251FFC" w:rsidP="00251FFC">
      <w:pPr>
        <w:pStyle w:val="Title"/>
        <w:rPr>
          <w:lang w:val="en-IN"/>
        </w:rPr>
      </w:pPr>
      <w:r>
        <w:rPr>
          <w:lang w:val="en-IN"/>
        </w:rPr>
        <w:t>Test Document</w:t>
      </w:r>
    </w:p>
    <w:p w14:paraId="1BCD7E62" w14:textId="7E315220" w:rsidR="00251FFC" w:rsidRPr="00251FFC" w:rsidRDefault="006C7399" w:rsidP="00251FFC">
      <w:pPr>
        <w:rPr>
          <w:lang w:val="en-IN"/>
        </w:rPr>
      </w:pPr>
      <w:r>
        <w:rPr>
          <w:lang w:val="en-IN"/>
        </w:rPr>
        <w:t>This is paragraph 1.</w:t>
      </w:r>
    </w:p>
    <w:sectPr w:rsidR="00251FFC" w:rsidRPr="00251FFC" w:rsidSect="000B4D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FC"/>
    <w:rsid w:val="0006122E"/>
    <w:rsid w:val="000B4D93"/>
    <w:rsid w:val="00251FFC"/>
    <w:rsid w:val="004E17DC"/>
    <w:rsid w:val="006750E9"/>
    <w:rsid w:val="00686D3C"/>
    <w:rsid w:val="006C7399"/>
    <w:rsid w:val="00FC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50C3"/>
  <w15:chartTrackingRefBased/>
  <w15:docId w15:val="{58CEBE2B-1982-40DF-B705-E6F5361F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1F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F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4</cp:revision>
  <dcterms:created xsi:type="dcterms:W3CDTF">2024-01-11T04:58:00Z</dcterms:created>
  <dcterms:modified xsi:type="dcterms:W3CDTF">2024-01-11T05:11:00Z</dcterms:modified>
</cp:coreProperties>
</file>