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1C1" w:rsidRDefault="003E78E7">
      <w:r>
        <w:t xml:space="preserve">You can enter a Movie Title and the Director’s name in this app which when posted gets added to the </w:t>
      </w:r>
      <w:proofErr w:type="spellStart"/>
      <w:r>
        <w:t>Realtime</w:t>
      </w:r>
      <w:proofErr w:type="spellEnd"/>
      <w:r>
        <w:t xml:space="preserve"> Firebase Database.</w:t>
      </w:r>
    </w:p>
    <w:p w:rsidR="003E78E7" w:rsidRDefault="003E78E7">
      <w:r>
        <w:t xml:space="preserve">The app retrieves the </w:t>
      </w:r>
      <w:proofErr w:type="spellStart"/>
      <w:r>
        <w:t>r</w:t>
      </w:r>
      <w:bookmarkStart w:id="0" w:name="_GoBack"/>
      <w:bookmarkEnd w:id="0"/>
      <w:r>
        <w:t>ealtime</w:t>
      </w:r>
      <w:proofErr w:type="spellEnd"/>
      <w:r>
        <w:t xml:space="preserve"> data and displays it below the text fields.</w:t>
      </w:r>
    </w:p>
    <w:p w:rsidR="003E78E7" w:rsidRDefault="003E78E7">
      <w:r>
        <w:t>Any changes made to the data in the database is reflected in the app as well.</w:t>
      </w:r>
    </w:p>
    <w:sectPr w:rsidR="003E7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1D"/>
    <w:rsid w:val="003671C1"/>
    <w:rsid w:val="003E78E7"/>
    <w:rsid w:val="0058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138F7-6176-4111-A933-AB56244B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kReZZy</dc:creator>
  <cp:keywords/>
  <dc:description/>
  <cp:lastModifiedBy>kReZZy</cp:lastModifiedBy>
  <cp:revision>2</cp:revision>
  <dcterms:created xsi:type="dcterms:W3CDTF">2020-08-23T07:55:00Z</dcterms:created>
  <dcterms:modified xsi:type="dcterms:W3CDTF">2020-08-23T07:57:00Z</dcterms:modified>
</cp:coreProperties>
</file>