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26B96" w14:paraId="4CD7F54B" w14:textId="77777777" w:rsidTr="00CE14E0">
        <w:tc>
          <w:tcPr>
            <w:tcW w:w="4530" w:type="dxa"/>
            <w:gridSpan w:val="2"/>
          </w:tcPr>
          <w:p w14:paraId="2A10231A" w14:textId="3CF42F48" w:rsidR="00E26B96" w:rsidRPr="00E26B96" w:rsidRDefault="00E26B96" w:rsidP="00E26B96">
            <w:pPr>
              <w:rPr>
                <w:lang w:val="cs-CZ"/>
              </w:rPr>
            </w:pPr>
            <w:r w:rsidRPr="00E26B96">
              <w:rPr>
                <w:lang w:val="cs-CZ"/>
              </w:rPr>
              <w:t xml:space="preserve">Aspekty, hodnocené </w:t>
            </w:r>
            <w:proofErr w:type="spellStart"/>
            <w:r w:rsidRPr="00E26B96">
              <w:rPr>
                <w:lang w:val="cs-CZ"/>
              </w:rPr>
              <w:t>Scrum</w:t>
            </w:r>
            <w:proofErr w:type="spellEnd"/>
            <w:r w:rsidRPr="00E26B96">
              <w:rPr>
                <w:lang w:val="cs-CZ"/>
              </w:rPr>
              <w:t xml:space="preserve"> Masterem (SM) (vztahují se na jednotlivé členy včetně SM)</w:t>
            </w:r>
          </w:p>
        </w:tc>
        <w:tc>
          <w:tcPr>
            <w:tcW w:w="4532" w:type="dxa"/>
            <w:gridSpan w:val="2"/>
          </w:tcPr>
          <w:p w14:paraId="7896D0DF" w14:textId="55DBBE9D" w:rsidR="00E26B96" w:rsidRPr="00E26B96" w:rsidRDefault="00E26B96" w:rsidP="00E26B96">
            <w:pPr>
              <w:rPr>
                <w:lang w:val="cs-CZ"/>
              </w:rPr>
            </w:pPr>
            <w:r w:rsidRPr="00E26B96">
              <w:rPr>
                <w:lang w:val="cs-CZ"/>
              </w:rPr>
              <w:t>Aspekty, hodnocené sponzorem projektu (vztahují se na celý tým)</w:t>
            </w:r>
          </w:p>
        </w:tc>
      </w:tr>
      <w:tr w:rsidR="00E26B96" w14:paraId="7C9F454F" w14:textId="77777777" w:rsidTr="00E26B96">
        <w:tc>
          <w:tcPr>
            <w:tcW w:w="2265" w:type="dxa"/>
          </w:tcPr>
          <w:p w14:paraId="13EA28DF" w14:textId="04D33E35" w:rsidR="00E26B96" w:rsidRPr="00E26B96" w:rsidRDefault="00E26B96" w:rsidP="00E26B96">
            <w:pPr>
              <w:rPr>
                <w:lang w:val="cs-CZ"/>
              </w:rPr>
            </w:pPr>
            <w:r w:rsidRPr="00E26B96">
              <w:rPr>
                <w:lang w:val="cs-CZ"/>
              </w:rPr>
              <w:t>Rychlost komunikace a plnění zadaných úkolů</w:t>
            </w:r>
          </w:p>
        </w:tc>
        <w:tc>
          <w:tcPr>
            <w:tcW w:w="2265" w:type="dxa"/>
          </w:tcPr>
          <w:p w14:paraId="192EB8B3" w14:textId="2C51ACEB" w:rsidR="00E26B96" w:rsidRPr="00E26B96" w:rsidRDefault="00E26B96" w:rsidP="00E26B96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2</w:t>
            </w:r>
            <w:bookmarkStart w:id="0" w:name="_GoBack"/>
            <w:bookmarkEnd w:id="0"/>
          </w:p>
        </w:tc>
        <w:tc>
          <w:tcPr>
            <w:tcW w:w="2266" w:type="dxa"/>
          </w:tcPr>
          <w:p w14:paraId="30705BA8" w14:textId="15F7D6C7" w:rsidR="00E26B96" w:rsidRPr="00E26B96" w:rsidRDefault="00E26B96" w:rsidP="00E26B96">
            <w:pPr>
              <w:rPr>
                <w:lang w:val="cs-CZ"/>
              </w:rPr>
            </w:pPr>
            <w:r w:rsidRPr="00E26B96">
              <w:rPr>
                <w:lang w:val="cs-CZ"/>
              </w:rPr>
              <w:t xml:space="preserve">Naplnění požadované míry funkčnosti SW </w:t>
            </w:r>
          </w:p>
        </w:tc>
        <w:tc>
          <w:tcPr>
            <w:tcW w:w="2266" w:type="dxa"/>
          </w:tcPr>
          <w:p w14:paraId="61791173" w14:textId="77777777" w:rsidR="00E26B96" w:rsidRPr="00E26B96" w:rsidRDefault="00E26B96" w:rsidP="00E26B96">
            <w:pPr>
              <w:jc w:val="center"/>
              <w:rPr>
                <w:b/>
                <w:lang w:val="cs-CZ"/>
              </w:rPr>
            </w:pPr>
          </w:p>
        </w:tc>
      </w:tr>
      <w:tr w:rsidR="00E26B96" w14:paraId="4C16B264" w14:textId="77777777" w:rsidTr="00E26B96">
        <w:tc>
          <w:tcPr>
            <w:tcW w:w="2265" w:type="dxa"/>
          </w:tcPr>
          <w:p w14:paraId="0532F46B" w14:textId="236BD3B9" w:rsidR="00E26B96" w:rsidRPr="00E26B96" w:rsidRDefault="00E26B96" w:rsidP="00E26B96">
            <w:pPr>
              <w:rPr>
                <w:lang w:val="cs-CZ"/>
              </w:rPr>
            </w:pPr>
            <w:r w:rsidRPr="00E26B96">
              <w:rPr>
                <w:lang w:val="cs-CZ"/>
              </w:rPr>
              <w:t>Vstřícnost a ochota ke spolupráci</w:t>
            </w:r>
          </w:p>
        </w:tc>
        <w:tc>
          <w:tcPr>
            <w:tcW w:w="2265" w:type="dxa"/>
          </w:tcPr>
          <w:p w14:paraId="0ED76525" w14:textId="20B1F6FF" w:rsidR="00E26B96" w:rsidRPr="00E26B96" w:rsidRDefault="00E26B96" w:rsidP="00E26B96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</w:t>
            </w:r>
          </w:p>
        </w:tc>
        <w:tc>
          <w:tcPr>
            <w:tcW w:w="2266" w:type="dxa"/>
          </w:tcPr>
          <w:p w14:paraId="784FFFB9" w14:textId="51B38C79" w:rsidR="00E26B96" w:rsidRPr="00E26B96" w:rsidRDefault="00E26B96" w:rsidP="00E26B96">
            <w:pPr>
              <w:rPr>
                <w:lang w:val="cs-CZ"/>
              </w:rPr>
            </w:pPr>
            <w:r w:rsidRPr="00E26B96">
              <w:rPr>
                <w:lang w:val="cs-CZ"/>
              </w:rPr>
              <w:t>Kvalitativní aspekty realizovaného SW</w:t>
            </w:r>
          </w:p>
        </w:tc>
        <w:tc>
          <w:tcPr>
            <w:tcW w:w="2266" w:type="dxa"/>
          </w:tcPr>
          <w:p w14:paraId="301260C2" w14:textId="77777777" w:rsidR="00E26B96" w:rsidRPr="00E26B96" w:rsidRDefault="00E26B96" w:rsidP="00E26B96">
            <w:pPr>
              <w:jc w:val="center"/>
              <w:rPr>
                <w:b/>
                <w:lang w:val="cs-CZ"/>
              </w:rPr>
            </w:pPr>
          </w:p>
        </w:tc>
      </w:tr>
      <w:tr w:rsidR="00E26B96" w14:paraId="225A2A5E" w14:textId="77777777" w:rsidTr="00E26B96">
        <w:tc>
          <w:tcPr>
            <w:tcW w:w="2265" w:type="dxa"/>
          </w:tcPr>
          <w:p w14:paraId="1DC67DD9" w14:textId="1A46A650" w:rsidR="00E26B96" w:rsidRPr="00E26B96" w:rsidRDefault="00E26B96" w:rsidP="00E26B96">
            <w:pPr>
              <w:rPr>
                <w:lang w:val="cs-CZ"/>
              </w:rPr>
            </w:pPr>
            <w:r w:rsidRPr="00E26B96">
              <w:rPr>
                <w:lang w:val="cs-CZ"/>
              </w:rPr>
              <w:t>Kreativita a vlastní iniciativa</w:t>
            </w:r>
          </w:p>
        </w:tc>
        <w:tc>
          <w:tcPr>
            <w:tcW w:w="2265" w:type="dxa"/>
          </w:tcPr>
          <w:p w14:paraId="62D6A74D" w14:textId="1625851D" w:rsidR="00E26B96" w:rsidRPr="00E26B96" w:rsidRDefault="00E26B96" w:rsidP="00E26B96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2</w:t>
            </w:r>
          </w:p>
        </w:tc>
        <w:tc>
          <w:tcPr>
            <w:tcW w:w="2266" w:type="dxa"/>
            <w:vMerge w:val="restart"/>
          </w:tcPr>
          <w:p w14:paraId="5FDD1B06" w14:textId="5B1108FB" w:rsidR="00E26B96" w:rsidRPr="00E26B96" w:rsidRDefault="00E26B96" w:rsidP="00E26B96">
            <w:pPr>
              <w:rPr>
                <w:lang w:val="cs-CZ"/>
              </w:rPr>
            </w:pPr>
            <w:r w:rsidRPr="00E26B96">
              <w:rPr>
                <w:lang w:val="cs-CZ"/>
              </w:rPr>
              <w:t>Stav a způsob vedení/řízení uživatelské a administrátorské dokumentace</w:t>
            </w:r>
          </w:p>
        </w:tc>
        <w:tc>
          <w:tcPr>
            <w:tcW w:w="2266" w:type="dxa"/>
            <w:vMerge w:val="restart"/>
          </w:tcPr>
          <w:p w14:paraId="40629E28" w14:textId="77777777" w:rsidR="00E26B96" w:rsidRPr="00E26B96" w:rsidRDefault="00E26B96" w:rsidP="00E26B96">
            <w:pPr>
              <w:jc w:val="center"/>
              <w:rPr>
                <w:b/>
                <w:lang w:val="cs-CZ"/>
              </w:rPr>
            </w:pPr>
          </w:p>
        </w:tc>
      </w:tr>
      <w:tr w:rsidR="00E26B96" w14:paraId="4E2C82DD" w14:textId="77777777" w:rsidTr="00E26B96">
        <w:tc>
          <w:tcPr>
            <w:tcW w:w="2265" w:type="dxa"/>
          </w:tcPr>
          <w:p w14:paraId="781816B6" w14:textId="46B36655" w:rsidR="00E26B96" w:rsidRPr="00E26B96" w:rsidRDefault="00E26B96" w:rsidP="00E26B96">
            <w:pPr>
              <w:rPr>
                <w:lang w:val="cs-CZ"/>
              </w:rPr>
            </w:pPr>
            <w:r w:rsidRPr="00E26B96">
              <w:rPr>
                <w:lang w:val="cs-CZ"/>
              </w:rPr>
              <w:t>Sounáležitost s týmem</w:t>
            </w:r>
          </w:p>
        </w:tc>
        <w:tc>
          <w:tcPr>
            <w:tcW w:w="2265" w:type="dxa"/>
          </w:tcPr>
          <w:p w14:paraId="4F2C37A8" w14:textId="49B88D3E" w:rsidR="00E26B96" w:rsidRPr="00E26B96" w:rsidRDefault="00E26B96" w:rsidP="00E26B96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1-</w:t>
            </w:r>
          </w:p>
        </w:tc>
        <w:tc>
          <w:tcPr>
            <w:tcW w:w="2266" w:type="dxa"/>
            <w:vMerge/>
          </w:tcPr>
          <w:p w14:paraId="6E600577" w14:textId="77777777" w:rsidR="00E26B96" w:rsidRPr="00E26B96" w:rsidRDefault="00E26B96" w:rsidP="00E26B96">
            <w:pPr>
              <w:rPr>
                <w:lang w:val="cs-CZ"/>
              </w:rPr>
            </w:pPr>
          </w:p>
        </w:tc>
        <w:tc>
          <w:tcPr>
            <w:tcW w:w="2266" w:type="dxa"/>
            <w:vMerge/>
          </w:tcPr>
          <w:p w14:paraId="74BE9379" w14:textId="77777777" w:rsidR="00E26B96" w:rsidRPr="00E26B96" w:rsidRDefault="00E26B96" w:rsidP="00E26B96">
            <w:pPr>
              <w:jc w:val="center"/>
              <w:rPr>
                <w:b/>
                <w:lang w:val="cs-CZ"/>
              </w:rPr>
            </w:pPr>
          </w:p>
        </w:tc>
      </w:tr>
      <w:tr w:rsidR="00E26B96" w14:paraId="5941EF30" w14:textId="77777777" w:rsidTr="00E26B96">
        <w:tc>
          <w:tcPr>
            <w:tcW w:w="2265" w:type="dxa"/>
          </w:tcPr>
          <w:p w14:paraId="1CA54682" w14:textId="7077F5FE" w:rsidR="00E26B96" w:rsidRPr="00E26B96" w:rsidRDefault="00E26B96" w:rsidP="00E26B96">
            <w:pPr>
              <w:rPr>
                <w:lang w:val="cs-CZ"/>
              </w:rPr>
            </w:pPr>
            <w:r w:rsidRPr="00E26B96">
              <w:rPr>
                <w:lang w:val="cs-CZ"/>
              </w:rPr>
              <w:t>Kvalita předkládaných výsledků</w:t>
            </w:r>
          </w:p>
        </w:tc>
        <w:tc>
          <w:tcPr>
            <w:tcW w:w="2265" w:type="dxa"/>
          </w:tcPr>
          <w:p w14:paraId="0B8EA420" w14:textId="13B3A579" w:rsidR="00E26B96" w:rsidRPr="00E26B96" w:rsidRDefault="00E26B96" w:rsidP="00E26B96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1-</w:t>
            </w:r>
          </w:p>
        </w:tc>
        <w:tc>
          <w:tcPr>
            <w:tcW w:w="2266" w:type="dxa"/>
          </w:tcPr>
          <w:p w14:paraId="7A3B0A42" w14:textId="10F825AC" w:rsidR="00E26B96" w:rsidRPr="00E26B96" w:rsidRDefault="00E26B96" w:rsidP="00E26B96">
            <w:pPr>
              <w:rPr>
                <w:lang w:val="cs-CZ"/>
              </w:rPr>
            </w:pPr>
            <w:r w:rsidRPr="00E26B96">
              <w:rPr>
                <w:lang w:val="cs-CZ"/>
              </w:rPr>
              <w:t>Způsob řízení projektu a efektivita úsilí</w:t>
            </w:r>
          </w:p>
        </w:tc>
        <w:tc>
          <w:tcPr>
            <w:tcW w:w="2266" w:type="dxa"/>
          </w:tcPr>
          <w:p w14:paraId="46056D61" w14:textId="77777777" w:rsidR="00E26B96" w:rsidRPr="00E26B96" w:rsidRDefault="00E26B96" w:rsidP="00E26B96">
            <w:pPr>
              <w:jc w:val="center"/>
              <w:rPr>
                <w:b/>
                <w:lang w:val="cs-CZ"/>
              </w:rPr>
            </w:pPr>
          </w:p>
        </w:tc>
      </w:tr>
      <w:tr w:rsidR="00E26B96" w14:paraId="39741B1D" w14:textId="77777777" w:rsidTr="00E26B96">
        <w:tc>
          <w:tcPr>
            <w:tcW w:w="2265" w:type="dxa"/>
          </w:tcPr>
          <w:p w14:paraId="5181F32E" w14:textId="23975081" w:rsidR="00E26B96" w:rsidRPr="00E26B96" w:rsidRDefault="00E26B96" w:rsidP="00E26B96">
            <w:pPr>
              <w:rPr>
                <w:lang w:val="cs-CZ"/>
              </w:rPr>
            </w:pPr>
            <w:r w:rsidRPr="00E26B96">
              <w:rPr>
                <w:lang w:val="cs-CZ"/>
              </w:rPr>
              <w:t>Další charakteristiky dle uvážení SM</w:t>
            </w:r>
          </w:p>
        </w:tc>
        <w:tc>
          <w:tcPr>
            <w:tcW w:w="2265" w:type="dxa"/>
          </w:tcPr>
          <w:p w14:paraId="015B1763" w14:textId="1D408E4F" w:rsidR="00E26B96" w:rsidRPr="00E26B96" w:rsidRDefault="00E26B96" w:rsidP="00E26B96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</w:t>
            </w:r>
          </w:p>
        </w:tc>
        <w:tc>
          <w:tcPr>
            <w:tcW w:w="2266" w:type="dxa"/>
          </w:tcPr>
          <w:p w14:paraId="1E9CE51E" w14:textId="314302F4" w:rsidR="00E26B96" w:rsidRPr="00E26B96" w:rsidRDefault="00E26B96" w:rsidP="00E26B96">
            <w:pPr>
              <w:rPr>
                <w:lang w:val="cs-CZ"/>
              </w:rPr>
            </w:pPr>
            <w:r w:rsidRPr="00E26B96">
              <w:rPr>
                <w:lang w:val="cs-CZ"/>
              </w:rPr>
              <w:t>Celkový dojem z komunikace s týmem</w:t>
            </w:r>
          </w:p>
        </w:tc>
        <w:tc>
          <w:tcPr>
            <w:tcW w:w="2266" w:type="dxa"/>
          </w:tcPr>
          <w:p w14:paraId="040E7390" w14:textId="77777777" w:rsidR="00E26B96" w:rsidRPr="00E26B96" w:rsidRDefault="00E26B96" w:rsidP="00E26B96">
            <w:pPr>
              <w:jc w:val="center"/>
              <w:rPr>
                <w:b/>
                <w:lang w:val="cs-CZ"/>
              </w:rPr>
            </w:pPr>
          </w:p>
        </w:tc>
      </w:tr>
    </w:tbl>
    <w:p w14:paraId="7F9DF4BB" w14:textId="5FF751DB" w:rsidR="006B0A4B" w:rsidRPr="00E26B96" w:rsidRDefault="006B0A4B" w:rsidP="00E26B96"/>
    <w:sectPr w:rsidR="006B0A4B" w:rsidRPr="00E26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A6"/>
    <w:rsid w:val="006B0A4B"/>
    <w:rsid w:val="00C168A6"/>
    <w:rsid w:val="00E2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A1E8"/>
  <w15:chartTrackingRefBased/>
  <w15:docId w15:val="{AB0EB5A3-DF69-46E3-825C-780F62AA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E26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515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2</cp:revision>
  <dcterms:created xsi:type="dcterms:W3CDTF">2018-12-31T07:51:00Z</dcterms:created>
  <dcterms:modified xsi:type="dcterms:W3CDTF">2018-12-31T07:56:00Z</dcterms:modified>
</cp:coreProperties>
</file>