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DB82" w14:textId="70DCA42E" w:rsidR="007263C9" w:rsidRDefault="007263C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7263C9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 Case Studies</w:t>
      </w:r>
    </w:p>
    <w:p w14:paraId="1666627A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5FE96F41" w14:textId="5EF43D1A" w:rsidR="007263C9" w:rsidRDefault="007263C9">
      <w:pPr>
        <w:rPr>
          <w:rFonts w:ascii="Times New Roman" w:hAnsi="Times New Roman" w:cs="Times New Roman"/>
          <w:b/>
          <w:bCs/>
        </w:rPr>
      </w:pPr>
      <w:r w:rsidRPr="007263C9">
        <w:rPr>
          <w:rFonts w:ascii="Times New Roman" w:hAnsi="Times New Roman" w:cs="Times New Roman"/>
          <w:b/>
          <w:bCs/>
        </w:rPr>
        <w:t xml:space="preserve">1️. Case Study: ATM Simulation System </w:t>
      </w:r>
    </w:p>
    <w:p w14:paraId="4E934758" w14:textId="4E9BF10F" w:rsidR="007263C9" w:rsidRDefault="007263C9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</w:p>
    <w:p w14:paraId="593C2D4C" w14:textId="0DE87B2E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8AF7E8A" wp14:editId="5F551E02">
            <wp:extent cx="5731510" cy="3712845"/>
            <wp:effectExtent l="0" t="0" r="2540" b="1905"/>
            <wp:docPr id="140620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7F2B" w14:textId="2E5B0262" w:rsidR="007263C9" w:rsidRDefault="007263C9">
      <w:r>
        <w:rPr>
          <w:rFonts w:ascii="Times New Roman" w:hAnsi="Times New Roman" w:cs="Times New Roman"/>
          <w:b/>
          <w:bCs/>
          <w:lang w:val="en-US"/>
        </w:rPr>
        <w:t>Output:</w:t>
      </w:r>
      <w:r w:rsidRPr="007263C9">
        <w:t xml:space="preserve"> </w:t>
      </w:r>
      <w:r>
        <w:rPr>
          <w:noProof/>
        </w:rPr>
        <w:drawing>
          <wp:inline distT="0" distB="0" distL="0" distR="0" wp14:anchorId="38D701C5" wp14:editId="4BD3B134">
            <wp:extent cx="5731510" cy="2995930"/>
            <wp:effectExtent l="0" t="0" r="2540" b="0"/>
            <wp:docPr id="842617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52E4" w14:textId="77777777" w:rsidR="007263C9" w:rsidRDefault="007263C9"/>
    <w:p w14:paraId="2C29E264" w14:textId="1E6977CD" w:rsidR="007263C9" w:rsidRDefault="007263C9">
      <w:pPr>
        <w:rPr>
          <w:rFonts w:ascii="Times New Roman" w:hAnsi="Times New Roman" w:cs="Times New Roman"/>
          <w:b/>
          <w:bCs/>
        </w:rPr>
      </w:pPr>
      <w:r w:rsidRPr="007263C9">
        <w:rPr>
          <w:rFonts w:ascii="Times New Roman" w:hAnsi="Times New Roman" w:cs="Times New Roman"/>
          <w:b/>
          <w:bCs/>
        </w:rPr>
        <w:lastRenderedPageBreak/>
        <w:t>2️. Case Study: E-commerce Order Management</w:t>
      </w:r>
    </w:p>
    <w:p w14:paraId="756CC1AE" w14:textId="08D41B3F" w:rsidR="007263C9" w:rsidRDefault="007263C9"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  <w:r w:rsidRPr="007263C9">
        <w:t xml:space="preserve"> </w:t>
      </w:r>
      <w:r>
        <w:rPr>
          <w:noProof/>
        </w:rPr>
        <w:drawing>
          <wp:inline distT="0" distB="0" distL="0" distR="0" wp14:anchorId="5FEC1B69" wp14:editId="054BF168">
            <wp:extent cx="5731510" cy="6450330"/>
            <wp:effectExtent l="0" t="0" r="2540" b="7620"/>
            <wp:docPr id="457086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DB48" w14:textId="77777777" w:rsidR="007263C9" w:rsidRDefault="007263C9"/>
    <w:p w14:paraId="2EBC7EED" w14:textId="77777777" w:rsidR="007263C9" w:rsidRDefault="007263C9"/>
    <w:p w14:paraId="06DD5CA1" w14:textId="77777777" w:rsidR="007263C9" w:rsidRDefault="007263C9"/>
    <w:p w14:paraId="655B445B" w14:textId="77777777" w:rsidR="007263C9" w:rsidRDefault="007263C9"/>
    <w:p w14:paraId="1606E2BA" w14:textId="77777777" w:rsidR="007263C9" w:rsidRDefault="007263C9"/>
    <w:p w14:paraId="49999BBB" w14:textId="77777777" w:rsidR="007263C9" w:rsidRDefault="007263C9"/>
    <w:p w14:paraId="5F5B1CC8" w14:textId="0B26BC9D" w:rsidR="007263C9" w:rsidRDefault="007263C9">
      <w:pPr>
        <w:rPr>
          <w:rFonts w:ascii="Times New Roman" w:hAnsi="Times New Roman" w:cs="Times New Roman"/>
          <w:b/>
          <w:bCs/>
        </w:rPr>
      </w:pPr>
      <w:r w:rsidRPr="007263C9">
        <w:rPr>
          <w:rFonts w:ascii="Times New Roman" w:hAnsi="Times New Roman" w:cs="Times New Roman"/>
          <w:b/>
          <w:bCs/>
        </w:rPr>
        <w:t>Output:</w:t>
      </w:r>
    </w:p>
    <w:p w14:paraId="15A6A21F" w14:textId="75886B2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4E73A7A" wp14:editId="522642DD">
            <wp:extent cx="5759450" cy="3606800"/>
            <wp:effectExtent l="0" t="0" r="0" b="0"/>
            <wp:docPr id="303272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A9C4A" wp14:editId="752D9A20">
            <wp:extent cx="5797550" cy="3321050"/>
            <wp:effectExtent l="0" t="0" r="0" b="0"/>
            <wp:docPr id="1860411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C786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20170E57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6F2C9B32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565147F3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0FCE7B18" w14:textId="2D76D921" w:rsidR="007263C9" w:rsidRDefault="007263C9">
      <w:pPr>
        <w:rPr>
          <w:rFonts w:ascii="Times New Roman" w:hAnsi="Times New Roman" w:cs="Times New Roman"/>
          <w:b/>
          <w:bCs/>
        </w:rPr>
      </w:pPr>
      <w:r w:rsidRPr="007263C9">
        <w:rPr>
          <w:rFonts w:ascii="Times New Roman" w:hAnsi="Times New Roman" w:cs="Times New Roman"/>
          <w:b/>
          <w:bCs/>
        </w:rPr>
        <w:lastRenderedPageBreak/>
        <w:t>3️. Case Study: Student Grade Management System</w:t>
      </w:r>
    </w:p>
    <w:p w14:paraId="24E8B914" w14:textId="6D78CC51" w:rsidR="007263C9" w:rsidRDefault="007263C9">
      <w:r>
        <w:rPr>
          <w:rFonts w:ascii="Times New Roman" w:hAnsi="Times New Roman" w:cs="Times New Roman"/>
          <w:b/>
          <w:bCs/>
        </w:rPr>
        <w:t>Code:</w:t>
      </w:r>
      <w:r w:rsidRPr="007263C9">
        <w:t xml:space="preserve"> </w:t>
      </w:r>
      <w:r>
        <w:rPr>
          <w:noProof/>
        </w:rPr>
        <w:drawing>
          <wp:inline distT="0" distB="0" distL="0" distR="0" wp14:anchorId="65656344" wp14:editId="6CF84F8E">
            <wp:extent cx="5731510" cy="5073650"/>
            <wp:effectExtent l="0" t="0" r="2540" b="0"/>
            <wp:docPr id="561113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66B3" w14:textId="6EC25268" w:rsidR="007263C9" w:rsidRDefault="007263C9">
      <w:r w:rsidRPr="007263C9">
        <w:rPr>
          <w:rFonts w:ascii="Times New Roman" w:hAnsi="Times New Roman" w:cs="Times New Roman"/>
          <w:b/>
          <w:bCs/>
        </w:rPr>
        <w:t>Output:</w:t>
      </w:r>
      <w:r w:rsidRPr="007263C9">
        <w:t xml:space="preserve"> </w:t>
      </w:r>
      <w:r>
        <w:rPr>
          <w:noProof/>
        </w:rPr>
        <w:drawing>
          <wp:inline distT="0" distB="0" distL="0" distR="0" wp14:anchorId="28C1969C" wp14:editId="1F9FAD9A">
            <wp:extent cx="5731510" cy="2647950"/>
            <wp:effectExtent l="0" t="0" r="2540" b="0"/>
            <wp:docPr id="2557940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31A4" w14:textId="3B03A8C6" w:rsidR="007263C9" w:rsidRDefault="007263C9">
      <w:pPr>
        <w:rPr>
          <w:rFonts w:ascii="Times New Roman" w:hAnsi="Times New Roman" w:cs="Times New Roman"/>
          <w:b/>
          <w:bCs/>
        </w:rPr>
      </w:pPr>
      <w:r w:rsidRPr="007263C9">
        <w:rPr>
          <w:rFonts w:ascii="Times New Roman" w:hAnsi="Times New Roman" w:cs="Times New Roman"/>
          <w:b/>
          <w:bCs/>
        </w:rPr>
        <w:lastRenderedPageBreak/>
        <w:t>4️. Case Study: Hospital Patient Management</w:t>
      </w:r>
    </w:p>
    <w:p w14:paraId="63CB6607" w14:textId="52C98BD3" w:rsidR="007263C9" w:rsidRDefault="007263C9">
      <w:pPr>
        <w:rPr>
          <w:noProof/>
        </w:rPr>
      </w:pPr>
      <w:r>
        <w:rPr>
          <w:rFonts w:ascii="Times New Roman" w:hAnsi="Times New Roman" w:cs="Times New Roman"/>
          <w:b/>
          <w:bCs/>
        </w:rPr>
        <w:t>Code:</w:t>
      </w:r>
      <w:r w:rsidR="00450D72" w:rsidRPr="00450D72">
        <w:rPr>
          <w:noProof/>
        </w:rPr>
        <w:t xml:space="preserve"> </w:t>
      </w:r>
      <w:r w:rsidR="00450D72" w:rsidRPr="00450D72">
        <w:rPr>
          <w:rFonts w:ascii="Times New Roman" w:hAnsi="Times New Roman" w:cs="Times New Roman"/>
          <w:b/>
          <w:bCs/>
        </w:rPr>
        <w:drawing>
          <wp:inline distT="0" distB="0" distL="0" distR="0" wp14:anchorId="0CC88735" wp14:editId="0A1FDD67">
            <wp:extent cx="5731510" cy="4381500"/>
            <wp:effectExtent l="0" t="0" r="2540" b="0"/>
            <wp:docPr id="96159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5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330A" w14:textId="75CBF8D8" w:rsidR="00450D72" w:rsidRPr="007263C9" w:rsidRDefault="00450D72">
      <w:pPr>
        <w:rPr>
          <w:rFonts w:ascii="Times New Roman" w:hAnsi="Times New Roman" w:cs="Times New Roman"/>
          <w:b/>
          <w:bCs/>
        </w:rPr>
      </w:pPr>
      <w:r w:rsidRPr="00450D72">
        <w:rPr>
          <w:rFonts w:ascii="Times New Roman" w:hAnsi="Times New Roman" w:cs="Times New Roman"/>
          <w:b/>
          <w:bCs/>
          <w:noProof/>
        </w:rPr>
        <w:t>Output</w:t>
      </w:r>
      <w:r>
        <w:rPr>
          <w:noProof/>
        </w:rPr>
        <w:t>:</w:t>
      </w:r>
      <w:r w:rsidRPr="00450D72">
        <w:rPr>
          <w:noProof/>
        </w:rPr>
        <w:t xml:space="preserve"> </w:t>
      </w:r>
      <w:r w:rsidRPr="00450D72">
        <w:rPr>
          <w:noProof/>
        </w:rPr>
        <w:drawing>
          <wp:inline distT="0" distB="0" distL="0" distR="0" wp14:anchorId="141B52F5" wp14:editId="1783746A">
            <wp:extent cx="5731510" cy="3079750"/>
            <wp:effectExtent l="0" t="0" r="2540" b="6350"/>
            <wp:docPr id="201443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32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CF7" w14:textId="77777777" w:rsidR="007263C9" w:rsidRP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sectPr w:rsidR="007263C9" w:rsidRPr="0072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C9"/>
    <w:rsid w:val="00450D72"/>
    <w:rsid w:val="005C0CED"/>
    <w:rsid w:val="007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8858"/>
  <w15:chartTrackingRefBased/>
  <w15:docId w15:val="{133FBEB1-2F4A-49D6-B6E7-3E11262D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Hruthin Gali Dileepkumar(UST,IN)</dc:creator>
  <cp:keywords/>
  <dc:description/>
  <cp:lastModifiedBy>Hruthin Gali Dileepkumar(UST,IN)</cp:lastModifiedBy>
  <cp:revision>1</cp:revision>
  <dcterms:created xsi:type="dcterms:W3CDTF">2025-02-12T05:02:00Z</dcterms:created>
  <dcterms:modified xsi:type="dcterms:W3CDTF">2025-02-12T05:17:00Z</dcterms:modified>
</cp:coreProperties>
</file>