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609F8" w14:textId="77777777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58F7207B" w14:textId="77777777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48461DCC" w14:textId="77777777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12AD902D" w14:textId="77777777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10EC1516" w14:textId="77777777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1224108F" w14:textId="77777777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5658AAF5" w14:textId="77777777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7023A953" w14:textId="77777777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30DF5441" w14:textId="77777777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386AAAB4" w14:textId="77777777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6F97D59E" w14:textId="407D5F80" w:rsidR="00E71E1E" w:rsidRP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  <w:r w:rsidRPr="00E71E1E">
        <w:rPr>
          <w:rFonts w:ascii="Arial" w:hAnsi="Arial" w:cs="Arial"/>
          <w:sz w:val="28"/>
          <w:szCs w:val="28"/>
        </w:rPr>
        <w:t>PROE 2020</w:t>
      </w:r>
      <w:r>
        <w:rPr>
          <w:rFonts w:ascii="Arial" w:hAnsi="Arial" w:cs="Arial"/>
          <w:sz w:val="28"/>
          <w:szCs w:val="28"/>
        </w:rPr>
        <w:t>Z</w:t>
      </w:r>
    </w:p>
    <w:p w14:paraId="2EEAF474" w14:textId="77777777" w:rsidR="00E71E1E" w:rsidRP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  <w:r w:rsidRPr="00E71E1E">
        <w:rPr>
          <w:rFonts w:ascii="Arial" w:hAnsi="Arial" w:cs="Arial"/>
          <w:sz w:val="28"/>
          <w:szCs w:val="28"/>
        </w:rPr>
        <w:t>Zadanie Programistyczne nr. 1</w:t>
      </w:r>
    </w:p>
    <w:p w14:paraId="06B0C8E8" w14:textId="2008062A" w:rsidR="00E71E1E" w:rsidRP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  <w:r w:rsidRPr="00E71E1E">
        <w:rPr>
          <w:rFonts w:ascii="Arial" w:hAnsi="Arial" w:cs="Arial"/>
          <w:sz w:val="28"/>
          <w:szCs w:val="28"/>
        </w:rPr>
        <w:t>„</w:t>
      </w:r>
      <w:r>
        <w:rPr>
          <w:rFonts w:ascii="Arial" w:hAnsi="Arial" w:cs="Arial"/>
          <w:sz w:val="28"/>
          <w:szCs w:val="28"/>
        </w:rPr>
        <w:t>System zarządzania kontami bibliotecznymi</w:t>
      </w:r>
      <w:r w:rsidRPr="00E71E1E">
        <w:rPr>
          <w:rFonts w:ascii="Arial" w:hAnsi="Arial" w:cs="Arial"/>
          <w:sz w:val="28"/>
          <w:szCs w:val="28"/>
        </w:rPr>
        <w:t>”</w:t>
      </w:r>
    </w:p>
    <w:p w14:paraId="471819B0" w14:textId="77777777" w:rsidR="00E71E1E" w:rsidRP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  <w:r w:rsidRPr="00E71E1E">
        <w:rPr>
          <w:rFonts w:ascii="Arial" w:hAnsi="Arial" w:cs="Arial"/>
          <w:sz w:val="28"/>
          <w:szCs w:val="28"/>
        </w:rPr>
        <w:t>Michał Bojke 307657</w:t>
      </w:r>
    </w:p>
    <w:p w14:paraId="708B1617" w14:textId="4D46B2A7" w:rsidR="007D6AE5" w:rsidRDefault="00E71E1E" w:rsidP="00E71E1E">
      <w:pPr>
        <w:jc w:val="center"/>
        <w:rPr>
          <w:rFonts w:ascii="Arial" w:hAnsi="Arial" w:cs="Arial"/>
          <w:sz w:val="28"/>
          <w:szCs w:val="28"/>
        </w:rPr>
      </w:pPr>
      <w:r w:rsidRPr="00E71E1E">
        <w:rPr>
          <w:rFonts w:ascii="Arial" w:hAnsi="Arial" w:cs="Arial"/>
          <w:sz w:val="28"/>
          <w:szCs w:val="28"/>
        </w:rPr>
        <w:t>Oceniający mgr. Inż. Marcin Bączyk</w:t>
      </w:r>
    </w:p>
    <w:p w14:paraId="2C40A0C3" w14:textId="4664287D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0B72207A" w14:textId="34548C5D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2A998D6D" w14:textId="5FD34691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47471CD1" w14:textId="0E29463C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60782A23" w14:textId="7CF55F59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6C57C2FB" w14:textId="7DDFF584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13DABD2C" w14:textId="4997E9F8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63F7B6A5" w14:textId="3126B2D5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34A75585" w14:textId="12889561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1CD75759" w14:textId="0C3EB226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5C4513DA" w14:textId="611766F0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6EF64F42" w14:textId="77777777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p w14:paraId="75AFFB2E" w14:textId="5A5C9131" w:rsidR="00E71E1E" w:rsidRDefault="0029222A" w:rsidP="00E71E1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Przykłady działania programu</w:t>
      </w:r>
    </w:p>
    <w:p w14:paraId="2C3AF1AC" w14:textId="76D4016F" w:rsidR="0029222A" w:rsidRDefault="0029222A" w:rsidP="0029222A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440BA9" wp14:editId="7F804495">
            <wp:extent cx="2181225" cy="6762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0286" w14:textId="158FE8CB" w:rsidR="0029222A" w:rsidRDefault="0029222A" w:rsidP="002922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Menu wybrania systemu.</w:t>
      </w:r>
    </w:p>
    <w:p w14:paraId="4CE26220" w14:textId="1430D005" w:rsidR="0029222A" w:rsidRDefault="0029222A" w:rsidP="0029222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AC5432E" wp14:editId="6CAF17CC">
            <wp:extent cx="1943100" cy="11144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B8CE" w14:textId="18A3B18B" w:rsidR="0029222A" w:rsidRDefault="0029222A" w:rsidP="002922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Menu systemu </w:t>
      </w:r>
      <w:proofErr w:type="spellStart"/>
      <w:r>
        <w:rPr>
          <w:rFonts w:ascii="Arial" w:hAnsi="Arial" w:cs="Arial"/>
          <w:sz w:val="28"/>
          <w:szCs w:val="28"/>
        </w:rPr>
        <w:t>Account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5ADEEAD9" w14:textId="06D6CCCC" w:rsidR="0029222A" w:rsidRDefault="0029222A" w:rsidP="0029222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B21057C" wp14:editId="5CDC347F">
            <wp:extent cx="3371850" cy="8286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6DB8" w14:textId="1713CCC2" w:rsidR="0029222A" w:rsidRDefault="0029222A" w:rsidP="002922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Użycie funkcji </w:t>
      </w:r>
      <w:proofErr w:type="spellStart"/>
      <w:r>
        <w:rPr>
          <w:rFonts w:ascii="Arial" w:hAnsi="Arial" w:cs="Arial"/>
          <w:sz w:val="28"/>
          <w:szCs w:val="28"/>
        </w:rPr>
        <w:t>create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account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6DA2F19C" w14:textId="0912C77B" w:rsidR="0029222A" w:rsidRDefault="0029222A" w:rsidP="0029222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ECD2519" wp14:editId="1F152400">
            <wp:extent cx="914400" cy="9620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64FE" w14:textId="25F76CF8" w:rsidR="0029222A" w:rsidRPr="0029222A" w:rsidRDefault="0029222A" w:rsidP="002922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Użycie funkcji display </w:t>
      </w:r>
      <w:proofErr w:type="spellStart"/>
      <w:r>
        <w:rPr>
          <w:rFonts w:ascii="Arial" w:hAnsi="Arial" w:cs="Arial"/>
          <w:sz w:val="28"/>
          <w:szCs w:val="28"/>
        </w:rPr>
        <w:t>card</w:t>
      </w:r>
      <w:proofErr w:type="spellEnd"/>
      <w:r>
        <w:rPr>
          <w:rFonts w:ascii="Arial" w:hAnsi="Arial" w:cs="Arial"/>
          <w:sz w:val="28"/>
          <w:szCs w:val="28"/>
        </w:rPr>
        <w:t xml:space="preserve"> numer.</w:t>
      </w:r>
    </w:p>
    <w:p w14:paraId="7DE507F1" w14:textId="77777777" w:rsidR="00E71E1E" w:rsidRDefault="00E71E1E" w:rsidP="00E71E1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C641BD8" w14:textId="77777777" w:rsidR="00E71E1E" w:rsidRDefault="00E71E1E" w:rsidP="00E71E1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AD976CA" w14:textId="77777777" w:rsidR="00E71E1E" w:rsidRDefault="00E71E1E" w:rsidP="00E71E1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CA254F4" w14:textId="77777777" w:rsidR="00E71E1E" w:rsidRDefault="00E71E1E" w:rsidP="00E71E1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3437F78" w14:textId="77777777" w:rsidR="00E71E1E" w:rsidRDefault="00E71E1E" w:rsidP="00E71E1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8CB6FE5" w14:textId="77777777" w:rsidR="00E71E1E" w:rsidRDefault="00E71E1E" w:rsidP="00E71E1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528CB9E" w14:textId="77777777" w:rsidR="00E71E1E" w:rsidRDefault="00E71E1E" w:rsidP="00E71E1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CAB7022" w14:textId="77777777" w:rsidR="00E71E1E" w:rsidRDefault="00E71E1E" w:rsidP="00E71E1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0EC6B3D" w14:textId="77777777" w:rsidR="00E71E1E" w:rsidRDefault="00E71E1E" w:rsidP="00E71E1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977FE91" w14:textId="77777777" w:rsidR="00E71E1E" w:rsidRDefault="00E71E1E" w:rsidP="00E71E1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29B1227" w14:textId="77777777" w:rsidR="00E71E1E" w:rsidRDefault="00E71E1E" w:rsidP="00E71E1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68F5821" w14:textId="77777777" w:rsidR="00E71E1E" w:rsidRDefault="00E71E1E" w:rsidP="00E71E1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2642613" w14:textId="77777777" w:rsidR="00E71E1E" w:rsidRDefault="00E71E1E" w:rsidP="00E71E1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DF61656" w14:textId="77777777" w:rsidR="00E71E1E" w:rsidRDefault="00E71E1E" w:rsidP="00E71E1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1F2FD11" w14:textId="77777777" w:rsidR="00E71E1E" w:rsidRDefault="00E71E1E" w:rsidP="00E71E1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2002753" w14:textId="77777777" w:rsidR="00E71E1E" w:rsidRDefault="00E71E1E" w:rsidP="00E71E1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E5E0C35" w14:textId="77777777" w:rsidR="00E71E1E" w:rsidRDefault="00E71E1E" w:rsidP="00E71E1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5F74CEA" w14:textId="77777777" w:rsidR="00E71E1E" w:rsidRDefault="00E71E1E" w:rsidP="00E71E1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AF1CE8A" w14:textId="77777777" w:rsidR="00E71E1E" w:rsidRDefault="00E71E1E" w:rsidP="00E71E1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068AD83" w14:textId="7B4E6E7E" w:rsidR="00E71E1E" w:rsidRPr="00E71E1E" w:rsidRDefault="00E71E1E" w:rsidP="00E71E1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71E1E">
        <w:rPr>
          <w:rFonts w:ascii="Arial" w:hAnsi="Arial" w:cs="Arial"/>
          <w:b/>
          <w:bCs/>
          <w:sz w:val="28"/>
          <w:szCs w:val="28"/>
        </w:rPr>
        <w:t>Opis najciekawszych fragmentów programu</w:t>
      </w:r>
    </w:p>
    <w:p w14:paraId="5B498B71" w14:textId="69BFF847" w:rsidR="00E71E1E" w:rsidRPr="00E71E1E" w:rsidRDefault="00E71E1E" w:rsidP="00E71E1E">
      <w:pPr>
        <w:rPr>
          <w:rFonts w:ascii="Arial" w:hAnsi="Arial" w:cs="Arial"/>
          <w:sz w:val="28"/>
          <w:szCs w:val="28"/>
        </w:rPr>
      </w:pPr>
      <w:r w:rsidRPr="00E71E1E">
        <w:rPr>
          <w:rFonts w:ascii="Arial" w:hAnsi="Arial" w:cs="Arial"/>
          <w:sz w:val="28"/>
          <w:szCs w:val="28"/>
        </w:rPr>
        <w:t xml:space="preserve">Najciekawsza funkcjonalnością programu jest możliwość </w:t>
      </w:r>
      <w:r>
        <w:rPr>
          <w:rFonts w:ascii="Arial" w:hAnsi="Arial" w:cs="Arial"/>
          <w:sz w:val="28"/>
          <w:szCs w:val="28"/>
        </w:rPr>
        <w:t>dodawania kont do zapamiętywanej przez program bazy danych. Do każdego nowo stworzonego konta zostaje przypisany losowo wygenerowany nr karty bibliotecznej, który następnie można wyświetlić (po zalogowaniu się na swoje konto).</w:t>
      </w:r>
    </w:p>
    <w:p w14:paraId="3C7FB1D2" w14:textId="77777777" w:rsid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  <w:r w:rsidRPr="00E71E1E">
        <w:rPr>
          <w:rFonts w:ascii="Arial" w:hAnsi="Arial" w:cs="Arial"/>
          <w:b/>
          <w:bCs/>
          <w:sz w:val="28"/>
          <w:szCs w:val="28"/>
        </w:rPr>
        <w:t>Krótki opis najważniejszych klas i metod na poziomie funkcjonalnym</w:t>
      </w:r>
      <w:r>
        <w:rPr>
          <w:rFonts w:ascii="Arial" w:hAnsi="Arial" w:cs="Arial"/>
          <w:sz w:val="28"/>
          <w:szCs w:val="28"/>
        </w:rPr>
        <w:t xml:space="preserve"> </w:t>
      </w:r>
    </w:p>
    <w:p w14:paraId="4E6F6B4B" w14:textId="4892349B" w:rsidR="00E71E1E" w:rsidRPr="00E71E1E" w:rsidRDefault="00E71E1E" w:rsidP="00E71E1E">
      <w:pPr>
        <w:rPr>
          <w:rFonts w:ascii="Arial" w:hAnsi="Arial" w:cs="Arial"/>
          <w:sz w:val="28"/>
          <w:szCs w:val="28"/>
        </w:rPr>
      </w:pPr>
      <w:r w:rsidRPr="00E71E1E">
        <w:rPr>
          <w:rFonts w:ascii="Arial" w:hAnsi="Arial" w:cs="Arial"/>
          <w:sz w:val="28"/>
          <w:szCs w:val="28"/>
        </w:rPr>
        <w:t xml:space="preserve">Najważniejszymi klasami są Menu oraz </w:t>
      </w:r>
      <w:proofErr w:type="spellStart"/>
      <w:r>
        <w:rPr>
          <w:rFonts w:ascii="Arial" w:hAnsi="Arial" w:cs="Arial"/>
          <w:sz w:val="28"/>
          <w:szCs w:val="28"/>
        </w:rPr>
        <w:t>Account</w:t>
      </w:r>
      <w:r w:rsidRPr="00E71E1E">
        <w:rPr>
          <w:rFonts w:ascii="Arial" w:hAnsi="Arial" w:cs="Arial"/>
          <w:sz w:val="28"/>
          <w:szCs w:val="28"/>
        </w:rPr>
        <w:t>List</w:t>
      </w:r>
      <w:proofErr w:type="spellEnd"/>
      <w:r w:rsidRPr="00E71E1E">
        <w:rPr>
          <w:rFonts w:ascii="Arial" w:hAnsi="Arial" w:cs="Arial"/>
          <w:sz w:val="28"/>
          <w:szCs w:val="28"/>
        </w:rPr>
        <w:t>. Menu porozumiewa się z użytkownikiem</w:t>
      </w:r>
      <w:r>
        <w:rPr>
          <w:rFonts w:ascii="Arial" w:hAnsi="Arial" w:cs="Arial"/>
          <w:sz w:val="28"/>
          <w:szCs w:val="28"/>
        </w:rPr>
        <w:t xml:space="preserve"> </w:t>
      </w:r>
      <w:r w:rsidRPr="00E71E1E">
        <w:rPr>
          <w:rFonts w:ascii="Arial" w:hAnsi="Arial" w:cs="Arial"/>
          <w:sz w:val="28"/>
          <w:szCs w:val="28"/>
        </w:rPr>
        <w:t xml:space="preserve">wykorzystując klasę </w:t>
      </w:r>
      <w:proofErr w:type="spellStart"/>
      <w:r w:rsidRPr="00E71E1E">
        <w:rPr>
          <w:rFonts w:ascii="Arial" w:hAnsi="Arial" w:cs="Arial"/>
          <w:sz w:val="28"/>
          <w:szCs w:val="28"/>
        </w:rPr>
        <w:t>User</w:t>
      </w:r>
      <w:r>
        <w:rPr>
          <w:rFonts w:ascii="Arial" w:hAnsi="Arial" w:cs="Arial"/>
          <w:sz w:val="28"/>
          <w:szCs w:val="28"/>
        </w:rPr>
        <w:t>Input</w:t>
      </w:r>
      <w:proofErr w:type="spellEnd"/>
      <w:r w:rsidRPr="00E71E1E">
        <w:rPr>
          <w:rFonts w:ascii="Arial" w:hAnsi="Arial" w:cs="Arial"/>
          <w:sz w:val="28"/>
          <w:szCs w:val="28"/>
        </w:rPr>
        <w:t>, dzięki czemu użytkownik w stanie jest wywołać</w:t>
      </w:r>
      <w:r>
        <w:rPr>
          <w:rFonts w:ascii="Arial" w:hAnsi="Arial" w:cs="Arial"/>
          <w:sz w:val="28"/>
          <w:szCs w:val="28"/>
        </w:rPr>
        <w:t xml:space="preserve"> </w:t>
      </w:r>
      <w:r w:rsidRPr="00E71E1E">
        <w:rPr>
          <w:rFonts w:ascii="Arial" w:hAnsi="Arial" w:cs="Arial"/>
          <w:sz w:val="28"/>
          <w:szCs w:val="28"/>
        </w:rPr>
        <w:t xml:space="preserve">pożądaną </w:t>
      </w:r>
      <w:r>
        <w:rPr>
          <w:rFonts w:ascii="Arial" w:hAnsi="Arial" w:cs="Arial"/>
          <w:sz w:val="28"/>
          <w:szCs w:val="28"/>
        </w:rPr>
        <w:t>systemu. M</w:t>
      </w:r>
      <w:r w:rsidRPr="00E71E1E">
        <w:rPr>
          <w:rFonts w:ascii="Arial" w:hAnsi="Arial" w:cs="Arial"/>
          <w:sz w:val="28"/>
          <w:szCs w:val="28"/>
        </w:rPr>
        <w:t xml:space="preserve">etody </w:t>
      </w:r>
      <w:r>
        <w:rPr>
          <w:rFonts w:ascii="Arial" w:hAnsi="Arial" w:cs="Arial"/>
          <w:sz w:val="28"/>
          <w:szCs w:val="28"/>
        </w:rPr>
        <w:t xml:space="preserve">operujące na liście użytkowników </w:t>
      </w:r>
      <w:r w:rsidRPr="00E71E1E">
        <w:rPr>
          <w:rFonts w:ascii="Arial" w:hAnsi="Arial" w:cs="Arial"/>
          <w:sz w:val="28"/>
          <w:szCs w:val="28"/>
        </w:rPr>
        <w:t xml:space="preserve">przechowywane są w klasie </w:t>
      </w:r>
      <w:proofErr w:type="spellStart"/>
      <w:r>
        <w:rPr>
          <w:rFonts w:ascii="Arial" w:hAnsi="Arial" w:cs="Arial"/>
          <w:sz w:val="28"/>
          <w:szCs w:val="28"/>
        </w:rPr>
        <w:t>Account</w:t>
      </w:r>
      <w:r w:rsidRPr="00E71E1E">
        <w:rPr>
          <w:rFonts w:ascii="Arial" w:hAnsi="Arial" w:cs="Arial"/>
          <w:sz w:val="28"/>
          <w:szCs w:val="28"/>
        </w:rPr>
        <w:t>List</w:t>
      </w:r>
      <w:proofErr w:type="spellEnd"/>
      <w:r>
        <w:rPr>
          <w:rFonts w:ascii="Arial" w:hAnsi="Arial" w:cs="Arial"/>
          <w:sz w:val="28"/>
          <w:szCs w:val="28"/>
        </w:rPr>
        <w:t xml:space="preserve">, użyta jest również klasa </w:t>
      </w:r>
      <w:proofErr w:type="spellStart"/>
      <w:r>
        <w:rPr>
          <w:rFonts w:ascii="Arial" w:hAnsi="Arial" w:cs="Arial"/>
          <w:sz w:val="28"/>
          <w:szCs w:val="28"/>
        </w:rPr>
        <w:t>AccountDatabase</w:t>
      </w:r>
      <w:proofErr w:type="spellEnd"/>
      <w:r>
        <w:rPr>
          <w:rFonts w:ascii="Arial" w:hAnsi="Arial" w:cs="Arial"/>
          <w:sz w:val="28"/>
          <w:szCs w:val="28"/>
        </w:rPr>
        <w:t xml:space="preserve"> umożliwiająca automatyczne wczytywanie i zapisywanie listy użytkowników w trakcie korzystania z programu. Lista użytkowników przechowywana jest w </w:t>
      </w:r>
      <w:proofErr w:type="spellStart"/>
      <w:r>
        <w:rPr>
          <w:rFonts w:ascii="Arial" w:hAnsi="Arial" w:cs="Arial"/>
          <w:sz w:val="28"/>
          <w:szCs w:val="28"/>
        </w:rPr>
        <w:t>vectorze</w:t>
      </w:r>
      <w:proofErr w:type="spellEnd"/>
      <w:r>
        <w:rPr>
          <w:rFonts w:ascii="Arial" w:hAnsi="Arial" w:cs="Arial"/>
          <w:sz w:val="28"/>
          <w:szCs w:val="28"/>
        </w:rPr>
        <w:t xml:space="preserve"> klasy </w:t>
      </w:r>
      <w:proofErr w:type="spellStart"/>
      <w:r>
        <w:rPr>
          <w:rFonts w:ascii="Arial" w:hAnsi="Arial" w:cs="Arial"/>
          <w:sz w:val="28"/>
          <w:szCs w:val="28"/>
        </w:rPr>
        <w:t>Account</w:t>
      </w:r>
      <w:proofErr w:type="spellEnd"/>
      <w:r>
        <w:rPr>
          <w:rFonts w:ascii="Arial" w:hAnsi="Arial" w:cs="Arial"/>
          <w:sz w:val="28"/>
          <w:szCs w:val="28"/>
        </w:rPr>
        <w:t>, która tworzy i przechowuje kolejne obiekty odpowiadające kontom użytkowników</w:t>
      </w:r>
      <w:r w:rsidRPr="00E71E1E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Dzięki użyciu klasy Messenger, kod jest bardziej zrozumiały, a komunikacja z użytkownikiem przejrzysta.</w:t>
      </w:r>
    </w:p>
    <w:p w14:paraId="2373F975" w14:textId="77777777" w:rsidR="00E71E1E" w:rsidRPr="00E71E1E" w:rsidRDefault="00E71E1E" w:rsidP="00E71E1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71E1E">
        <w:rPr>
          <w:rFonts w:ascii="Arial" w:hAnsi="Arial" w:cs="Arial"/>
          <w:b/>
          <w:bCs/>
          <w:sz w:val="28"/>
          <w:szCs w:val="28"/>
        </w:rPr>
        <w:t>Krótka instrukcja posługiwania się programem</w:t>
      </w:r>
    </w:p>
    <w:p w14:paraId="103E5328" w14:textId="3749085F" w:rsidR="00E71E1E" w:rsidRPr="00E71E1E" w:rsidRDefault="00E71E1E" w:rsidP="00E71E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Przy otwarciu programu należy użyć klawisza ‘a’ aby wywołać menu operacji na kontach użytkowników. Następnie u</w:t>
      </w:r>
      <w:r w:rsidRPr="00E71E1E">
        <w:rPr>
          <w:rFonts w:ascii="Arial" w:hAnsi="Arial" w:cs="Arial"/>
          <w:sz w:val="28"/>
          <w:szCs w:val="28"/>
        </w:rPr>
        <w:t xml:space="preserve">żytkownik wybiera pożądaną funkcję </w:t>
      </w:r>
      <w:r>
        <w:rPr>
          <w:rFonts w:ascii="Arial" w:hAnsi="Arial" w:cs="Arial"/>
          <w:sz w:val="28"/>
          <w:szCs w:val="28"/>
        </w:rPr>
        <w:t>systemu</w:t>
      </w:r>
      <w:r w:rsidRPr="00E71E1E">
        <w:rPr>
          <w:rFonts w:ascii="Arial" w:hAnsi="Arial" w:cs="Arial"/>
          <w:sz w:val="28"/>
          <w:szCs w:val="28"/>
        </w:rPr>
        <w:t xml:space="preserve"> poprzez wciśnięcie odpowiedniego</w:t>
      </w:r>
      <w:r>
        <w:rPr>
          <w:rFonts w:ascii="Arial" w:hAnsi="Arial" w:cs="Arial"/>
          <w:sz w:val="28"/>
          <w:szCs w:val="28"/>
        </w:rPr>
        <w:t xml:space="preserve"> </w:t>
      </w:r>
      <w:r w:rsidRPr="00E71E1E">
        <w:rPr>
          <w:rFonts w:ascii="Arial" w:hAnsi="Arial" w:cs="Arial"/>
          <w:sz w:val="28"/>
          <w:szCs w:val="28"/>
        </w:rPr>
        <w:t xml:space="preserve">klawisza. W przypadku </w:t>
      </w:r>
      <w:r w:rsidR="0029222A">
        <w:rPr>
          <w:rFonts w:ascii="Arial" w:hAnsi="Arial" w:cs="Arial"/>
          <w:sz w:val="28"/>
          <w:szCs w:val="28"/>
        </w:rPr>
        <w:t>użycia</w:t>
      </w:r>
      <w:r w:rsidRPr="00E71E1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niektórych funkcji  użytkownik będzie poproszony o podanie swojego imienia oraz hasła</w:t>
      </w:r>
      <w:r w:rsidR="0029222A">
        <w:rPr>
          <w:rFonts w:ascii="Arial" w:hAnsi="Arial" w:cs="Arial"/>
          <w:sz w:val="28"/>
          <w:szCs w:val="28"/>
        </w:rPr>
        <w:t xml:space="preserve"> do swojego konta.</w:t>
      </w:r>
    </w:p>
    <w:p w14:paraId="4208EC44" w14:textId="77777777" w:rsidR="00E71E1E" w:rsidRPr="00E71E1E" w:rsidRDefault="00E71E1E" w:rsidP="00E71E1E">
      <w:pPr>
        <w:rPr>
          <w:rFonts w:ascii="Arial" w:hAnsi="Arial" w:cs="Arial"/>
          <w:b/>
          <w:bCs/>
          <w:sz w:val="28"/>
          <w:szCs w:val="28"/>
        </w:rPr>
      </w:pPr>
      <w:r w:rsidRPr="00E71E1E">
        <w:rPr>
          <w:rFonts w:ascii="Arial" w:hAnsi="Arial" w:cs="Arial"/>
          <w:b/>
          <w:bCs/>
          <w:sz w:val="28"/>
          <w:szCs w:val="28"/>
        </w:rPr>
        <w:lastRenderedPageBreak/>
        <w:t>Link do kodu źródłowego:</w:t>
      </w:r>
    </w:p>
    <w:p w14:paraId="6F819344" w14:textId="5E2BB758" w:rsidR="00E71E1E" w:rsidRDefault="00E71E1E" w:rsidP="00E71E1E">
      <w:pPr>
        <w:rPr>
          <w:rFonts w:ascii="Arial" w:hAnsi="Arial" w:cs="Arial"/>
          <w:sz w:val="28"/>
          <w:szCs w:val="28"/>
        </w:rPr>
      </w:pPr>
      <w:r w:rsidRPr="00E71E1E">
        <w:rPr>
          <w:rFonts w:ascii="Arial" w:hAnsi="Arial" w:cs="Arial"/>
          <w:sz w:val="28"/>
          <w:szCs w:val="28"/>
        </w:rPr>
        <w:t>Do kompilacji proszę użyć komendy: g++ -</w:t>
      </w:r>
      <w:proofErr w:type="spellStart"/>
      <w:r w:rsidRPr="00E71E1E">
        <w:rPr>
          <w:rFonts w:ascii="Arial" w:hAnsi="Arial" w:cs="Arial"/>
          <w:sz w:val="28"/>
          <w:szCs w:val="28"/>
        </w:rPr>
        <w:t>std</w:t>
      </w:r>
      <w:proofErr w:type="spellEnd"/>
      <w:r w:rsidRPr="00E71E1E">
        <w:rPr>
          <w:rFonts w:ascii="Arial" w:hAnsi="Arial" w:cs="Arial"/>
          <w:sz w:val="28"/>
          <w:szCs w:val="28"/>
        </w:rPr>
        <w:t>=c++17 main.cpp</w:t>
      </w:r>
    </w:p>
    <w:p w14:paraId="46C313D2" w14:textId="77777777" w:rsidR="00E71E1E" w:rsidRPr="00E71E1E" w:rsidRDefault="00E71E1E" w:rsidP="00E71E1E">
      <w:pPr>
        <w:jc w:val="center"/>
        <w:rPr>
          <w:rFonts w:ascii="Arial" w:hAnsi="Arial" w:cs="Arial"/>
          <w:sz w:val="28"/>
          <w:szCs w:val="28"/>
        </w:rPr>
      </w:pPr>
    </w:p>
    <w:sectPr w:rsidR="00E71E1E" w:rsidRPr="00E71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1E"/>
    <w:rsid w:val="0029222A"/>
    <w:rsid w:val="00733883"/>
    <w:rsid w:val="007D6AE5"/>
    <w:rsid w:val="00E7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01703"/>
  <w15:chartTrackingRefBased/>
  <w15:docId w15:val="{DE1651C1-738F-45DD-BB9A-2A06B373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260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Bojke Michał (STUD)</dc:creator>
  <cp:keywords/>
  <dc:description/>
  <cp:lastModifiedBy>Bojke Michał (STUD)</cp:lastModifiedBy>
  <cp:revision>1</cp:revision>
  <dcterms:created xsi:type="dcterms:W3CDTF">2020-11-29T11:51:00Z</dcterms:created>
  <dcterms:modified xsi:type="dcterms:W3CDTF">2020-11-29T12:05:00Z</dcterms:modified>
</cp:coreProperties>
</file>