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67436830"/>
        <w:docPartObj>
          <w:docPartGallery w:val="Cover Pages"/>
          <w:docPartUnique/>
        </w:docPartObj>
      </w:sdtPr>
      <w:sdtEndPr>
        <w:rPr>
          <w:rFonts w:eastAsiaTheme="minorHAnsi"/>
          <w:color w:val="215E99" w:themeColor="text2" w:themeTint="BF"/>
          <w:kern w:val="2"/>
          <w:sz w:val="32"/>
          <w:szCs w:val="32"/>
          <w:lang w:val="en-IN"/>
          <w14:ligatures w14:val="standardContextual"/>
        </w:rPr>
      </w:sdtEndPr>
      <w:sdtContent>
        <w:p w14:paraId="3B526F6B" w14:textId="59C8D0A0" w:rsidR="00034F62" w:rsidRDefault="00034F62">
          <w:pPr>
            <w:pStyle w:val="NoSpacing"/>
            <w:spacing w:before="1540" w:after="240"/>
            <w:jc w:val="center"/>
            <w:rPr>
              <w:color w:val="156082" w:themeColor="accent1"/>
            </w:rPr>
          </w:pPr>
          <w:r>
            <w:rPr>
              <w:noProof/>
              <w:color w:val="156082" w:themeColor="accent1"/>
            </w:rPr>
            <w:drawing>
              <wp:inline distT="0" distB="0" distL="0" distR="0" wp14:anchorId="67A1A254" wp14:editId="3EDD664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03FCEE53C45431EA2CD0A8536FA492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4892D9E" w14:textId="2E09FFB1" w:rsidR="00034F62" w:rsidRDefault="00AD2DB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REPORT</w:t>
              </w:r>
            </w:p>
          </w:sdtContent>
        </w:sdt>
        <w:sdt>
          <w:sdtPr>
            <w:rPr>
              <w:color w:val="156082" w:themeColor="accent1"/>
              <w:sz w:val="28"/>
              <w:szCs w:val="28"/>
            </w:rPr>
            <w:alias w:val="Subtitle"/>
            <w:tag w:val=""/>
            <w:id w:val="328029620"/>
            <w:placeholder>
              <w:docPart w:val="E6BC96E0D0234181A2C6379497BEDB93"/>
            </w:placeholder>
            <w:dataBinding w:prefixMappings="xmlns:ns0='http://purl.org/dc/elements/1.1/' xmlns:ns1='http://schemas.openxmlformats.org/package/2006/metadata/core-properties' " w:xpath="/ns1:coreProperties[1]/ns0:subject[1]" w:storeItemID="{6C3C8BC8-F283-45AE-878A-BAB7291924A1}"/>
            <w:text/>
          </w:sdtPr>
          <w:sdtContent>
            <w:p w14:paraId="7DA7E6C1" w14:textId="5F0001A5" w:rsidR="00034F62" w:rsidRDefault="00AD2DB0">
              <w:pPr>
                <w:pStyle w:val="NoSpacing"/>
                <w:jc w:val="center"/>
                <w:rPr>
                  <w:color w:val="156082" w:themeColor="accent1"/>
                  <w:sz w:val="28"/>
                  <w:szCs w:val="28"/>
                </w:rPr>
              </w:pPr>
              <w:r>
                <w:rPr>
                  <w:color w:val="156082" w:themeColor="accent1"/>
                  <w:sz w:val="28"/>
                  <w:szCs w:val="28"/>
                </w:rPr>
                <w:t>DIGITAL LITERACY</w:t>
              </w:r>
            </w:p>
          </w:sdtContent>
        </w:sdt>
        <w:p w14:paraId="24B512DE" w14:textId="7306322D" w:rsidR="00AD2DB0" w:rsidRDefault="00034F6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EAA867E" wp14:editId="7EF6668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FCD7AED" w14:textId="77777777" w:rsidR="00034F62" w:rsidRDefault="00034F62">
                                    <w:pPr>
                                      <w:pStyle w:val="NoSpacing"/>
                                      <w:spacing w:after="40"/>
                                      <w:jc w:val="center"/>
                                      <w:rPr>
                                        <w:caps/>
                                        <w:color w:val="156082" w:themeColor="accent1"/>
                                        <w:sz w:val="28"/>
                                        <w:szCs w:val="28"/>
                                      </w:rPr>
                                    </w:pPr>
                                    <w:r>
                                      <w:rPr>
                                        <w:caps/>
                                        <w:color w:val="156082" w:themeColor="accent1"/>
                                        <w:sz w:val="28"/>
                                        <w:szCs w:val="28"/>
                                      </w:rPr>
                                      <w:t>[Date]</w:t>
                                    </w:r>
                                  </w:p>
                                </w:sdtContent>
                              </w:sdt>
                              <w:p w14:paraId="18F1C91E" w14:textId="77777777" w:rsidR="00034F62" w:rsidRDefault="00034F62">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[Company name]</w:t>
                                    </w:r>
                                  </w:sdtContent>
                                </w:sdt>
                              </w:p>
                              <w:p w14:paraId="0EBD3069" w14:textId="77777777" w:rsidR="00034F62" w:rsidRDefault="00034F62">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EAA867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FCD7AED" w14:textId="77777777" w:rsidR="00034F62" w:rsidRDefault="00034F62">
                              <w:pPr>
                                <w:pStyle w:val="NoSpacing"/>
                                <w:spacing w:after="40"/>
                                <w:jc w:val="center"/>
                                <w:rPr>
                                  <w:caps/>
                                  <w:color w:val="156082" w:themeColor="accent1"/>
                                  <w:sz w:val="28"/>
                                  <w:szCs w:val="28"/>
                                </w:rPr>
                              </w:pPr>
                              <w:r>
                                <w:rPr>
                                  <w:caps/>
                                  <w:color w:val="156082" w:themeColor="accent1"/>
                                  <w:sz w:val="28"/>
                                  <w:szCs w:val="28"/>
                                </w:rPr>
                                <w:t>[Date]</w:t>
                              </w:r>
                            </w:p>
                          </w:sdtContent>
                        </w:sdt>
                        <w:p w14:paraId="18F1C91E" w14:textId="77777777" w:rsidR="00034F62" w:rsidRDefault="00034F62">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[Company name]</w:t>
                              </w:r>
                            </w:sdtContent>
                          </w:sdt>
                        </w:p>
                        <w:p w14:paraId="0EBD3069" w14:textId="77777777" w:rsidR="00034F62" w:rsidRDefault="00034F62">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[Company address]</w:t>
                              </w:r>
                            </w:sdtContent>
                          </w:sdt>
                        </w:p>
                      </w:txbxContent>
                    </v:textbox>
                    <w10:wrap anchorx="margin" anchory="page"/>
                  </v:shape>
                </w:pict>
              </mc:Fallback>
            </mc:AlternateContent>
          </w:r>
          <w:r w:rsidR="00AD2DB0">
            <w:rPr>
              <w:color w:val="156082" w:themeColor="accent1"/>
            </w:rPr>
            <w:t>Made by:</w:t>
          </w:r>
          <w:r>
            <w:rPr>
              <w:noProof/>
              <w:color w:val="156082" w:themeColor="accent1"/>
            </w:rPr>
            <w:drawing>
              <wp:inline distT="0" distB="0" distL="0" distR="0" wp14:anchorId="4DC8A302" wp14:editId="25226CB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D4C6A95" w14:textId="3F2C61EA" w:rsidR="00034F62" w:rsidRDefault="00AD2DB0">
          <w:pPr>
            <w:pStyle w:val="NoSpacing"/>
            <w:spacing w:before="480"/>
            <w:jc w:val="center"/>
            <w:rPr>
              <w:color w:val="156082" w:themeColor="accent1"/>
              <w:sz w:val="24"/>
              <w:szCs w:val="24"/>
            </w:rPr>
          </w:pPr>
          <w:r w:rsidRPr="00AD2DB0">
            <w:rPr>
              <w:color w:val="156082" w:themeColor="accent1"/>
              <w:sz w:val="24"/>
              <w:szCs w:val="24"/>
            </w:rPr>
            <w:t>Name: HRUTURAJ BOKADE</w:t>
          </w:r>
        </w:p>
        <w:p w14:paraId="0D1BBF7F" w14:textId="337A3C3A" w:rsidR="00AD2DB0" w:rsidRDefault="00AD2DB0">
          <w:pPr>
            <w:pStyle w:val="NoSpacing"/>
            <w:spacing w:before="480"/>
            <w:jc w:val="center"/>
            <w:rPr>
              <w:color w:val="156082" w:themeColor="accent1"/>
              <w:sz w:val="24"/>
              <w:szCs w:val="24"/>
            </w:rPr>
          </w:pPr>
          <w:r>
            <w:rPr>
              <w:color w:val="156082" w:themeColor="accent1"/>
              <w:sz w:val="24"/>
              <w:szCs w:val="24"/>
            </w:rPr>
            <w:t>REG NO. 25bai10442</w:t>
          </w:r>
        </w:p>
        <w:p w14:paraId="0F4B96C5" w14:textId="2614CCD8" w:rsidR="00AD2DB0" w:rsidRDefault="00901DE1">
          <w:pPr>
            <w:pStyle w:val="NoSpacing"/>
            <w:spacing w:before="480"/>
            <w:jc w:val="center"/>
            <w:rPr>
              <w:color w:val="156082" w:themeColor="accent1"/>
            </w:rPr>
          </w:pPr>
          <w:r>
            <w:rPr>
              <w:color w:val="156082" w:themeColor="accent1"/>
              <w:sz w:val="24"/>
              <w:szCs w:val="24"/>
            </w:rPr>
            <w:t>VIT Bhopal UNIVERSITY</w:t>
          </w:r>
        </w:p>
        <w:p w14:paraId="54238CA7" w14:textId="77777777" w:rsidR="00AD2DB0" w:rsidRDefault="00AD2DB0">
          <w:pPr>
            <w:pStyle w:val="NoSpacing"/>
            <w:spacing w:before="480"/>
            <w:jc w:val="center"/>
            <w:rPr>
              <w:color w:val="156082" w:themeColor="accent1"/>
            </w:rPr>
          </w:pPr>
        </w:p>
        <w:p w14:paraId="6971420A" w14:textId="6ED34D48" w:rsidR="00034F62" w:rsidRDefault="00034F62">
          <w:pPr>
            <w:rPr>
              <w:color w:val="215E99" w:themeColor="text2" w:themeTint="BF"/>
              <w:sz w:val="32"/>
              <w:szCs w:val="32"/>
            </w:rPr>
          </w:pPr>
          <w:r>
            <w:rPr>
              <w:color w:val="215E99" w:themeColor="text2" w:themeTint="BF"/>
              <w:sz w:val="32"/>
              <w:szCs w:val="32"/>
            </w:rPr>
            <w:br w:type="page"/>
          </w:r>
        </w:p>
      </w:sdtContent>
    </w:sdt>
    <w:p w14:paraId="18FB4475" w14:textId="77777777" w:rsidR="00034F62" w:rsidRDefault="00034F62" w:rsidP="00034F62">
      <w:pPr>
        <w:rPr>
          <w:color w:val="215E99" w:themeColor="text2" w:themeTint="BF"/>
          <w:sz w:val="32"/>
          <w:szCs w:val="32"/>
        </w:rPr>
      </w:pPr>
    </w:p>
    <w:p w14:paraId="5051E907" w14:textId="7D2AAE65" w:rsidR="00034F62" w:rsidRPr="00034F62" w:rsidRDefault="00034F62" w:rsidP="00034F62">
      <w:pPr>
        <w:rPr>
          <w:color w:val="215E99" w:themeColor="text2" w:themeTint="BF"/>
          <w:sz w:val="32"/>
          <w:szCs w:val="32"/>
        </w:rPr>
      </w:pPr>
      <w:r w:rsidRPr="00034F62">
        <w:rPr>
          <w:color w:val="215E99" w:themeColor="text2" w:themeTint="BF"/>
          <w:sz w:val="32"/>
          <w:szCs w:val="32"/>
        </w:rPr>
        <w:t>INTRODUCTION</w:t>
      </w:r>
    </w:p>
    <w:p w14:paraId="7165A1A2" w14:textId="77777777" w:rsidR="00034F62" w:rsidRPr="00034F62" w:rsidRDefault="00034F62" w:rsidP="00034F62">
      <w:r w:rsidRPr="00034F62">
        <w:t>This project is about DigitalLiteracy and its importance for students in today’s digital world. The aim of this project was to understand digital tools, professional online presence, online communication, and cyber safety. As a student, it is very important to know how to use digital platforms properly and safely.</w:t>
      </w:r>
    </w:p>
    <w:p w14:paraId="62F6B9DD" w14:textId="77777777" w:rsidR="00034F62" w:rsidRPr="00034F62" w:rsidRDefault="00034F62" w:rsidP="00034F62">
      <w:r w:rsidRPr="00034F62">
        <w:t>In this project, I completed five tasks which included</w:t>
      </w:r>
    </w:p>
    <w:p w14:paraId="2E45306C" w14:textId="77777777" w:rsidR="00034F62" w:rsidRPr="00034F62" w:rsidRDefault="00034F62" w:rsidP="00034F62">
      <w:r w:rsidRPr="00034F62">
        <w:t>creating a digital literacy infographic, building a digital</w:t>
      </w:r>
    </w:p>
    <w:p w14:paraId="2F5F709C" w14:textId="77777777" w:rsidR="00034F62" w:rsidRPr="00034F62" w:rsidRDefault="00034F62" w:rsidP="00034F62">
      <w:r w:rsidRPr="00034F62">
        <w:t>portfolio, exploring coding and collaboration platforms,</w:t>
      </w:r>
    </w:p>
    <w:p w14:paraId="7B6FCE2F" w14:textId="77777777" w:rsidR="00034F62" w:rsidRPr="00034F62" w:rsidRDefault="00034F62" w:rsidP="00034F62">
      <w:r w:rsidRPr="00034F62">
        <w:t>writing professional emails, and studying cybercrime</w:t>
      </w:r>
    </w:p>
    <w:p w14:paraId="0B45E627" w14:textId="77777777" w:rsidR="00034F62" w:rsidRPr="00034F62" w:rsidRDefault="00034F62" w:rsidP="00034F62">
      <w:r w:rsidRPr="00034F62">
        <w:t>awareness. This project helped me improve my digital</w:t>
      </w:r>
    </w:p>
    <w:p w14:paraId="139B0A10" w14:textId="77777777" w:rsidR="00034F62" w:rsidRPr="00034F62" w:rsidRDefault="00034F62" w:rsidP="00034F62">
      <w:r w:rsidRPr="00034F62">
        <w:t>knowledge and understand the importance of responsible</w:t>
      </w:r>
    </w:p>
    <w:p w14:paraId="687DB0D0" w14:textId="3DDDBB83" w:rsidR="00034F62" w:rsidRDefault="00034F62" w:rsidP="00034F62">
      <w:r w:rsidRPr="00034F62">
        <w:t>use of the internet and digital platforms</w:t>
      </w:r>
    </w:p>
    <w:p w14:paraId="60BFBF00" w14:textId="2F1234BB" w:rsidR="002C0C9C" w:rsidRPr="002C0C9C" w:rsidRDefault="002C0C9C" w:rsidP="002C0C9C">
      <w:r w:rsidRPr="002C0C9C">
        <w:rPr>
          <w:color w:val="215E99" w:themeColor="text2" w:themeTint="BF"/>
          <w:sz w:val="32"/>
          <w:szCs w:val="32"/>
        </w:rPr>
        <w:t xml:space="preserve">Task-1 </w:t>
      </w:r>
      <w:r w:rsidRPr="002C0C9C">
        <w:t>INFOGRAPHICS In Task 1, I createda Digital Literacy Awareness infographic using Canva. The infographic included topics such as digital literacy, safe internet practices, useful digital tools for students, and email etiquette. The purpose of this infographic was to spread awareness among students about the importance of digital literacy and responsible use of the internet. While creating this infographic, I learned how to use Canva to design visual content and present information in a simple and attractive way. I found it interesting to design the infographic and choose icons, colours, and layouts. One difficulty I faced was selecting the right design and organizing the information properly, but overall it was a good learning experience. This task helped me understand the importance of visual communication.</w:t>
      </w:r>
    </w:p>
    <w:p w14:paraId="42FED3F2" w14:textId="77777777" w:rsidR="00034F62" w:rsidRDefault="00034F62" w:rsidP="002C0C9C">
      <w:pPr>
        <w:rPr>
          <w:color w:val="215E99" w:themeColor="text2" w:themeTint="BF"/>
          <w:sz w:val="32"/>
          <w:szCs w:val="32"/>
        </w:rPr>
      </w:pPr>
    </w:p>
    <w:p w14:paraId="370F4648" w14:textId="1B706C7E" w:rsidR="002C0C9C" w:rsidRPr="002C0C9C" w:rsidRDefault="002C0C9C" w:rsidP="002C0C9C">
      <w:pPr>
        <w:rPr>
          <w:color w:val="215E99" w:themeColor="text2" w:themeTint="BF"/>
          <w:sz w:val="32"/>
          <w:szCs w:val="32"/>
        </w:rPr>
      </w:pPr>
      <w:r w:rsidRPr="002C0C9C">
        <w:rPr>
          <w:color w:val="215E99" w:themeColor="text2" w:themeTint="BF"/>
          <w:sz w:val="32"/>
          <w:szCs w:val="32"/>
        </w:rPr>
        <w:t>Task-2</w:t>
      </w:r>
    </w:p>
    <w:p w14:paraId="6008057B" w14:textId="77777777" w:rsidR="002C0C9C" w:rsidRPr="002C0C9C" w:rsidRDefault="002C0C9C" w:rsidP="002C0C9C">
      <w:r w:rsidRPr="002C0C9C">
        <w:t>Digital Portfolio</w:t>
      </w:r>
    </w:p>
    <w:p w14:paraId="2EC72AE8" w14:textId="77777777" w:rsidR="002C0C9C" w:rsidRPr="002C0C9C" w:rsidRDefault="002C0C9C" w:rsidP="002C0C9C">
      <w:r w:rsidRPr="002C0C9C">
        <w:t>In Task 2, I created my digital portfolio by setting up professional profiles on GitHub, LinkedIn, and Kaggle. GitHub is a platform where I can upload my coding projects and track my progress as I learn programming. LinkedIn is a professional networking platform where I can connect with teachers, students, and professionals, which will help me in the future for internships and jobs. Kaggle is a platform for data science and programming practice.</w:t>
      </w:r>
    </w:p>
    <w:p w14:paraId="29C5DD59" w14:textId="77777777" w:rsidR="002C0C9C" w:rsidRPr="002C0C9C" w:rsidRDefault="002C0C9C" w:rsidP="002C0C9C">
      <w:r w:rsidRPr="002C0C9C">
        <w:lastRenderedPageBreak/>
        <w:t>Over the next four years, I plan to upload my projects and</w:t>
      </w:r>
    </w:p>
    <w:p w14:paraId="26C97BB8" w14:textId="77777777" w:rsidR="002C0C9C" w:rsidRPr="002C0C9C" w:rsidRDefault="002C0C9C" w:rsidP="002C0C9C">
      <w:r w:rsidRPr="002C0C9C">
        <w:t>coding work on GitHub, keep my LinkedIn profile updated</w:t>
      </w:r>
    </w:p>
    <w:p w14:paraId="1A9C1A43" w14:textId="77777777" w:rsidR="002C0C9C" w:rsidRPr="002C0C9C" w:rsidRDefault="002C0C9C" w:rsidP="002C0C9C">
      <w:r w:rsidRPr="002C0C9C">
        <w:t>with my skills and achievements, and practice coding and</w:t>
      </w:r>
    </w:p>
    <w:p w14:paraId="71A83CB3" w14:textId="77777777" w:rsidR="002C0C9C" w:rsidRPr="002C0C9C" w:rsidRDefault="002C0C9C" w:rsidP="002C0C9C">
      <w:r w:rsidRPr="002C0C9C">
        <w:t>problem-solving on Kaggle. This task helped me understand</w:t>
      </w:r>
    </w:p>
    <w:p w14:paraId="5E2DA05A" w14:textId="77777777" w:rsidR="002C0C9C" w:rsidRPr="002C0C9C" w:rsidRDefault="002C0C9C" w:rsidP="002C0C9C">
      <w:r w:rsidRPr="002C0C9C">
        <w:t>the importance of having a professional online presence as a</w:t>
      </w:r>
    </w:p>
    <w:p w14:paraId="1907FB20" w14:textId="176D8A51" w:rsidR="002C0C9C" w:rsidRDefault="002C0C9C" w:rsidP="002C0C9C">
      <w:r w:rsidRPr="002C0C9C">
        <w:t>student and how these platforms can help in career growth</w:t>
      </w:r>
    </w:p>
    <w:p w14:paraId="18F2247C" w14:textId="77777777" w:rsidR="00034F62" w:rsidRDefault="00034F62" w:rsidP="00DD54C3">
      <w:pPr>
        <w:rPr>
          <w:color w:val="215E99" w:themeColor="text2" w:themeTint="BF"/>
          <w:sz w:val="28"/>
          <w:szCs w:val="28"/>
        </w:rPr>
      </w:pPr>
    </w:p>
    <w:p w14:paraId="552D40D2" w14:textId="758C1E39" w:rsidR="00034F62" w:rsidRDefault="00DD54C3" w:rsidP="00DD54C3">
      <w:pPr>
        <w:rPr>
          <w:color w:val="215E99" w:themeColor="text2" w:themeTint="BF"/>
          <w:sz w:val="28"/>
          <w:szCs w:val="28"/>
        </w:rPr>
      </w:pPr>
      <w:r w:rsidRPr="00034F62">
        <w:rPr>
          <w:color w:val="215E99" w:themeColor="text2" w:themeTint="BF"/>
          <w:sz w:val="28"/>
          <w:szCs w:val="28"/>
        </w:rPr>
        <w:t>Task-3</w:t>
      </w:r>
    </w:p>
    <w:p w14:paraId="22C3FAE4" w14:textId="441C8C35" w:rsidR="00DD54C3" w:rsidRPr="00DD54C3" w:rsidRDefault="00DD54C3" w:rsidP="00DD54C3">
      <w:r w:rsidRPr="00DD54C3">
        <w:t>Coding &amp; Collaboration Platforms</w:t>
      </w:r>
    </w:p>
    <w:p w14:paraId="537CB326" w14:textId="77777777" w:rsidR="00DD54C3" w:rsidRPr="00DD54C3" w:rsidRDefault="00DD54C3" w:rsidP="00DD54C3">
      <w:r w:rsidRPr="00DD54C3">
        <w:t>In Task 3, I explored coding and collaboration platforms. I created an account on HackerRank and solved a beginner-level programming problem. This helped me understand how coding platforms work and how I can improve my programming skills through regular practice.</w:t>
      </w:r>
    </w:p>
    <w:p w14:paraId="71F1AD17" w14:textId="77777777" w:rsidR="00DD54C3" w:rsidRPr="00DD54C3" w:rsidRDefault="00DD54C3" w:rsidP="00DD54C3">
      <w:r w:rsidRPr="00DD54C3">
        <w:t>I also created a Google Form titled “Digital Literacy Awareness</w:t>
      </w:r>
    </w:p>
    <w:p w14:paraId="5F8A47F6" w14:textId="77777777" w:rsidR="00DD54C3" w:rsidRPr="00DD54C3" w:rsidRDefault="00DD54C3" w:rsidP="00DD54C3">
      <w:r w:rsidRPr="00DD54C3">
        <w:t>Quiz” with five multiple-choice questions related to digital</w:t>
      </w:r>
    </w:p>
    <w:p w14:paraId="56F784E7" w14:textId="77777777" w:rsidR="00DD54C3" w:rsidRPr="00DD54C3" w:rsidRDefault="00DD54C3" w:rsidP="00DD54C3">
      <w:r w:rsidRPr="00DD54C3">
        <w:t>literacy and safe internet practices. I shared the form and</w:t>
      </w:r>
    </w:p>
    <w:p w14:paraId="70B27844" w14:textId="77777777" w:rsidR="00DD54C3" w:rsidRPr="00DD54C3" w:rsidRDefault="00DD54C3" w:rsidP="00DD54C3">
      <w:r w:rsidRPr="00DD54C3">
        <w:t>collected responses, which were automatically recorded in</w:t>
      </w:r>
    </w:p>
    <w:p w14:paraId="09BCCD8E" w14:textId="77777777" w:rsidR="00DD54C3" w:rsidRPr="00DD54C3" w:rsidRDefault="00DD54C3" w:rsidP="00DD54C3">
      <w:r w:rsidRPr="00DD54C3">
        <w:t>Google Sheets. This task helped me learn how to create online</w:t>
      </w:r>
    </w:p>
    <w:p w14:paraId="2B267603" w14:textId="77777777" w:rsidR="00DD54C3" w:rsidRPr="00DD54C3" w:rsidRDefault="00DD54C3" w:rsidP="00DD54C3">
      <w:r w:rsidRPr="00DD54C3">
        <w:t>forms, collect responses, and analyze data. These tools will help</w:t>
      </w:r>
    </w:p>
    <w:p w14:paraId="7D8A181E" w14:textId="77777777" w:rsidR="00DD54C3" w:rsidRPr="00DD54C3" w:rsidRDefault="00DD54C3" w:rsidP="00DD54C3">
      <w:r w:rsidRPr="00DD54C3">
        <w:t>me in academic work such as surveys, quizzes, and data</w:t>
      </w:r>
    </w:p>
    <w:p w14:paraId="35CC3E98" w14:textId="77777777" w:rsidR="00DD54C3" w:rsidRPr="00DD54C3" w:rsidRDefault="00DD54C3" w:rsidP="00DD54C3">
      <w:r w:rsidRPr="00DD54C3">
        <w:t>collection.</w:t>
      </w:r>
    </w:p>
    <w:p w14:paraId="0F2C2D3C" w14:textId="77777777" w:rsidR="00034F62" w:rsidRDefault="00034F62" w:rsidP="00DD54C3">
      <w:pPr>
        <w:rPr>
          <w:color w:val="215E99" w:themeColor="text2" w:themeTint="BF"/>
          <w:sz w:val="28"/>
          <w:szCs w:val="28"/>
        </w:rPr>
      </w:pPr>
    </w:p>
    <w:p w14:paraId="7109FC2F" w14:textId="271C9927" w:rsidR="00034F62" w:rsidRDefault="00DD54C3" w:rsidP="00DD54C3">
      <w:r w:rsidRPr="00DD54C3">
        <w:rPr>
          <w:color w:val="215E99" w:themeColor="text2" w:themeTint="BF"/>
          <w:sz w:val="28"/>
          <w:szCs w:val="28"/>
        </w:rPr>
        <w:t xml:space="preserve">Task-4 </w:t>
      </w:r>
    </w:p>
    <w:p w14:paraId="778A2542" w14:textId="4515D144" w:rsidR="00DD54C3" w:rsidRPr="00DD54C3" w:rsidRDefault="00DD54C3" w:rsidP="00DD54C3">
      <w:r w:rsidRPr="00DD54C3">
        <w:t>Email Etiquette In Task 4, I learned howto write professional emails and understood the importance of email etiquette. I wrote one email to a professor requesting an assignment deadline extension and another email to a company asking about internship opportunities. I learned that a professional email should have a clear subject line, proper greeting, polite language, and a proper sign-off. I also created a social media do’s and don’ts checklist to promote responsible use of social media among students. This task helped me understand the importance of professional communication and responsible online behaviour.</w:t>
      </w:r>
    </w:p>
    <w:p w14:paraId="699E68E3" w14:textId="77777777" w:rsidR="00034F62" w:rsidRDefault="00DD54C3" w:rsidP="00DD54C3">
      <w:r w:rsidRPr="00DD54C3">
        <w:rPr>
          <w:color w:val="215E99" w:themeColor="text2" w:themeTint="BF"/>
          <w:sz w:val="32"/>
          <w:szCs w:val="32"/>
        </w:rPr>
        <w:lastRenderedPageBreak/>
        <w:t>Task-5</w:t>
      </w:r>
      <w:r w:rsidR="00034F62">
        <w:t>:</w:t>
      </w:r>
    </w:p>
    <w:p w14:paraId="09C43F3B" w14:textId="45E47D0E" w:rsidR="00DD54C3" w:rsidRPr="00DD54C3" w:rsidRDefault="00DD54C3" w:rsidP="00DD54C3">
      <w:r w:rsidRPr="00DD54C3">
        <w:t xml:space="preserve"> Cybercrime Awareness InTask 5, I studied about cybercrime, especially UPI fraud, which is very common in India. I learned how scammers trick people by pretending to be bank officials or customer care representatives and ask for OTP or UPI PIN. Many people lose money because they are not aware of these scams. While researching this topic, I was surprised to learn how easily people can become victims of cyber fraud. After learning about this, I will be more careful while making online payments and will never share my OTP or UPI PIN with anyone. This task helped me understand the importance of cyber safety and awareness.</w:t>
      </w:r>
    </w:p>
    <w:p w14:paraId="48BA5D6D" w14:textId="77777777" w:rsidR="00DD54C3" w:rsidRPr="00DD54C3" w:rsidRDefault="00DD54C3" w:rsidP="00DD54C3">
      <w:r w:rsidRPr="00DD54C3">
        <w:t>CONCLUSION</w:t>
      </w:r>
    </w:p>
    <w:p w14:paraId="31F934A9" w14:textId="309EF1C5" w:rsidR="00C72FF9" w:rsidRDefault="00DD54C3" w:rsidP="00DD54C3">
      <w:r w:rsidRPr="00DD54C3">
        <w:t>1. canva.com 2. github.com 3. linkedin.com 4. kaggle.com 5. hackerrank.com 6. forms.google.com 7. cybercrime.gov.in</w:t>
      </w:r>
    </w:p>
    <w:sectPr w:rsidR="00C72FF9" w:rsidSect="00034F6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F9"/>
    <w:rsid w:val="00034F62"/>
    <w:rsid w:val="00170802"/>
    <w:rsid w:val="002C0C9C"/>
    <w:rsid w:val="00901DE1"/>
    <w:rsid w:val="00AD2DB0"/>
    <w:rsid w:val="00C72FF9"/>
    <w:rsid w:val="00DD5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3F74"/>
  <w15:chartTrackingRefBased/>
  <w15:docId w15:val="{CD3C8C61-B8D1-49F9-A9F8-C5AE1425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2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2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FF9"/>
    <w:rPr>
      <w:rFonts w:eastAsiaTheme="majorEastAsia" w:cstheme="majorBidi"/>
      <w:color w:val="272727" w:themeColor="text1" w:themeTint="D8"/>
    </w:rPr>
  </w:style>
  <w:style w:type="paragraph" w:styleId="Title">
    <w:name w:val="Title"/>
    <w:basedOn w:val="Normal"/>
    <w:next w:val="Normal"/>
    <w:link w:val="TitleChar"/>
    <w:uiPriority w:val="10"/>
    <w:qFormat/>
    <w:rsid w:val="00C72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FF9"/>
    <w:pPr>
      <w:spacing w:before="160"/>
      <w:jc w:val="center"/>
    </w:pPr>
    <w:rPr>
      <w:i/>
      <w:iCs/>
      <w:color w:val="404040" w:themeColor="text1" w:themeTint="BF"/>
    </w:rPr>
  </w:style>
  <w:style w:type="character" w:customStyle="1" w:styleId="QuoteChar">
    <w:name w:val="Quote Char"/>
    <w:basedOn w:val="DefaultParagraphFont"/>
    <w:link w:val="Quote"/>
    <w:uiPriority w:val="29"/>
    <w:rsid w:val="00C72FF9"/>
    <w:rPr>
      <w:i/>
      <w:iCs/>
      <w:color w:val="404040" w:themeColor="text1" w:themeTint="BF"/>
    </w:rPr>
  </w:style>
  <w:style w:type="paragraph" w:styleId="ListParagraph">
    <w:name w:val="List Paragraph"/>
    <w:basedOn w:val="Normal"/>
    <w:uiPriority w:val="34"/>
    <w:qFormat/>
    <w:rsid w:val="00C72FF9"/>
    <w:pPr>
      <w:ind w:left="720"/>
      <w:contextualSpacing/>
    </w:pPr>
  </w:style>
  <w:style w:type="character" w:styleId="IntenseEmphasis">
    <w:name w:val="Intense Emphasis"/>
    <w:basedOn w:val="DefaultParagraphFont"/>
    <w:uiPriority w:val="21"/>
    <w:qFormat/>
    <w:rsid w:val="00C72FF9"/>
    <w:rPr>
      <w:i/>
      <w:iCs/>
      <w:color w:val="0F4761" w:themeColor="accent1" w:themeShade="BF"/>
    </w:rPr>
  </w:style>
  <w:style w:type="paragraph" w:styleId="IntenseQuote">
    <w:name w:val="Intense Quote"/>
    <w:basedOn w:val="Normal"/>
    <w:next w:val="Normal"/>
    <w:link w:val="IntenseQuoteChar"/>
    <w:uiPriority w:val="30"/>
    <w:qFormat/>
    <w:rsid w:val="00C72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FF9"/>
    <w:rPr>
      <w:i/>
      <w:iCs/>
      <w:color w:val="0F4761" w:themeColor="accent1" w:themeShade="BF"/>
    </w:rPr>
  </w:style>
  <w:style w:type="character" w:styleId="IntenseReference">
    <w:name w:val="Intense Reference"/>
    <w:basedOn w:val="DefaultParagraphFont"/>
    <w:uiPriority w:val="32"/>
    <w:qFormat/>
    <w:rsid w:val="00C72FF9"/>
    <w:rPr>
      <w:b/>
      <w:bCs/>
      <w:smallCaps/>
      <w:color w:val="0F4761" w:themeColor="accent1" w:themeShade="BF"/>
      <w:spacing w:val="5"/>
    </w:rPr>
  </w:style>
  <w:style w:type="paragraph" w:styleId="NoSpacing">
    <w:name w:val="No Spacing"/>
    <w:link w:val="NoSpacingChar"/>
    <w:uiPriority w:val="1"/>
    <w:qFormat/>
    <w:rsid w:val="00034F6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34F6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3FCEE53C45431EA2CD0A8536FA4924"/>
        <w:category>
          <w:name w:val="General"/>
          <w:gallery w:val="placeholder"/>
        </w:category>
        <w:types>
          <w:type w:val="bbPlcHdr"/>
        </w:types>
        <w:behaviors>
          <w:behavior w:val="content"/>
        </w:behaviors>
        <w:guid w:val="{2D8DE690-9431-4329-8984-A8176AB28EFB}"/>
      </w:docPartPr>
      <w:docPartBody>
        <w:p w:rsidR="009B3651" w:rsidRDefault="00DF02E7" w:rsidP="00DF02E7">
          <w:pPr>
            <w:pStyle w:val="703FCEE53C45431EA2CD0A8536FA4924"/>
          </w:pPr>
          <w:r>
            <w:rPr>
              <w:rFonts w:asciiTheme="majorHAnsi" w:eastAsiaTheme="majorEastAsia" w:hAnsiTheme="majorHAnsi" w:cstheme="majorBidi"/>
              <w:caps/>
              <w:color w:val="156082" w:themeColor="accent1"/>
              <w:sz w:val="80"/>
              <w:szCs w:val="80"/>
            </w:rPr>
            <w:t>[Document title]</w:t>
          </w:r>
        </w:p>
      </w:docPartBody>
    </w:docPart>
    <w:docPart>
      <w:docPartPr>
        <w:name w:val="E6BC96E0D0234181A2C6379497BEDB93"/>
        <w:category>
          <w:name w:val="General"/>
          <w:gallery w:val="placeholder"/>
        </w:category>
        <w:types>
          <w:type w:val="bbPlcHdr"/>
        </w:types>
        <w:behaviors>
          <w:behavior w:val="content"/>
        </w:behaviors>
        <w:guid w:val="{DB1AC05C-BC85-4497-BA35-51DB21EFDB6D}"/>
      </w:docPartPr>
      <w:docPartBody>
        <w:p w:rsidR="009B3651" w:rsidRDefault="00DF02E7" w:rsidP="00DF02E7">
          <w:pPr>
            <w:pStyle w:val="E6BC96E0D0234181A2C6379497BEDB9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E7"/>
    <w:rsid w:val="00170802"/>
    <w:rsid w:val="009B3651"/>
    <w:rsid w:val="00DF0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3FCEE53C45431EA2CD0A8536FA4924">
    <w:name w:val="703FCEE53C45431EA2CD0A8536FA4924"/>
    <w:rsid w:val="00DF02E7"/>
  </w:style>
  <w:style w:type="paragraph" w:customStyle="1" w:styleId="E6BC96E0D0234181A2C6379497BEDB93">
    <w:name w:val="E6BC96E0D0234181A2C6379497BEDB93"/>
    <w:rsid w:val="00DF02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755DD-48A8-4801-B4B7-E8D500297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DIGITAL LITERACY</dc:subject>
  <dc:creator>hruturaj bokade</dc:creator>
  <cp:keywords/>
  <dc:description/>
  <cp:lastModifiedBy>hruturaj bokade</cp:lastModifiedBy>
  <cp:revision>6</cp:revision>
  <dcterms:created xsi:type="dcterms:W3CDTF">2026-03-30T16:17:00Z</dcterms:created>
  <dcterms:modified xsi:type="dcterms:W3CDTF">2026-03-30T17:00:00Z</dcterms:modified>
</cp:coreProperties>
</file>