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1595" w14:textId="12C176F1" w:rsidR="00010FA2" w:rsidRDefault="00010FA2" w:rsidP="00010FA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By: Antonio Jimenez</w:t>
      </w:r>
    </w:p>
    <w:p w14:paraId="182A9039" w14:textId="74A68040" w:rsidR="00AD0288" w:rsidRDefault="00B753C0" w:rsidP="004615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 FIFO</w:t>
      </w:r>
    </w:p>
    <w:p w14:paraId="31503A9C" w14:textId="553FD2AF" w:rsidR="004811DB" w:rsidRDefault="003D6E46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3C498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11DB">
        <w:rPr>
          <w:rFonts w:ascii="Times New Roman" w:hAnsi="Times New Roman" w:cs="Times New Roman"/>
          <w:sz w:val="24"/>
          <w:szCs w:val="24"/>
        </w:rPr>
        <w:t>The FIFO module shall have a parameteriza</w:t>
      </w:r>
      <w:bookmarkStart w:id="0" w:name="_GoBack"/>
      <w:bookmarkEnd w:id="0"/>
      <w:r w:rsidR="004811DB">
        <w:rPr>
          <w:rFonts w:ascii="Times New Roman" w:hAnsi="Times New Roman" w:cs="Times New Roman"/>
          <w:sz w:val="24"/>
          <w:szCs w:val="24"/>
        </w:rPr>
        <w:t>ble memory depth of either 2, 4, 8, 16, 32, or 64</w:t>
      </w:r>
    </w:p>
    <w:p w14:paraId="499051BD" w14:textId="621D5571" w:rsidR="00B753C0" w:rsidRDefault="004811DB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FIFO_01: </w:t>
      </w:r>
      <w:r w:rsidR="003C498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o_full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o_overflow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’, and 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o_underflow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 shall be set to 0 when ‘</w:t>
      </w:r>
      <w:proofErr w:type="spellStart"/>
      <w:r w:rsidR="003C4980">
        <w:rPr>
          <w:rFonts w:ascii="Times New Roman" w:hAnsi="Times New Roman" w:cs="Times New Roman"/>
          <w:sz w:val="24"/>
          <w:szCs w:val="24"/>
        </w:rPr>
        <w:t>i_reset</w:t>
      </w:r>
      <w:proofErr w:type="spellEnd"/>
      <w:r w:rsidR="003C4980">
        <w:rPr>
          <w:rFonts w:ascii="Times New Roman" w:hAnsi="Times New Roman" w:cs="Times New Roman"/>
          <w:sz w:val="24"/>
          <w:szCs w:val="24"/>
        </w:rPr>
        <w:t>’ is 1.</w:t>
      </w:r>
    </w:p>
    <w:p w14:paraId="5D048C5E" w14:textId="7CE3BCB6" w:rsidR="003C4980" w:rsidRDefault="003C4980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4811D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>
        <w:rPr>
          <w:rFonts w:ascii="Times New Roman" w:hAnsi="Times New Roman" w:cs="Times New Roman"/>
          <w:sz w:val="24"/>
          <w:szCs w:val="24"/>
        </w:rPr>
        <w:t>’ shall be set to 1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i_reset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1.</w:t>
      </w:r>
    </w:p>
    <w:p w14:paraId="71FEB7ED" w14:textId="53BB148B" w:rsidR="003C4980" w:rsidRDefault="003C4980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</w:t>
      </w:r>
      <w:r w:rsidR="004811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11D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o_underflow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>’ shall be 1 only when 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>’ transitions from 0 to 1 when both 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i_r_en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4811DB"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 w:rsidR="004811DB">
        <w:rPr>
          <w:rFonts w:ascii="Times New Roman" w:hAnsi="Times New Roman" w:cs="Times New Roman"/>
          <w:sz w:val="24"/>
          <w:szCs w:val="24"/>
        </w:rPr>
        <w:t>’ are 1</w:t>
      </w:r>
    </w:p>
    <w:p w14:paraId="09F283B5" w14:textId="3DA585EC" w:rsidR="004811DB" w:rsidRDefault="004811DB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FIFO_04: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>’ shall be 1 only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transitions from 0 to 1 when both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i_w_en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o_full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655B90">
        <w:rPr>
          <w:rFonts w:ascii="Times New Roman" w:hAnsi="Times New Roman" w:cs="Times New Roman"/>
          <w:sz w:val="24"/>
          <w:szCs w:val="24"/>
        </w:rPr>
        <w:t xml:space="preserve"> are 1</w:t>
      </w:r>
    </w:p>
    <w:p w14:paraId="120F76D2" w14:textId="65C58F26" w:rsidR="00655B90" w:rsidRDefault="00B01FE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FIFO_05: </w:t>
      </w:r>
      <w:r w:rsidR="004514A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615BF"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 w:rsidR="004514AE">
        <w:rPr>
          <w:rFonts w:ascii="Times New Roman" w:hAnsi="Times New Roman" w:cs="Times New Roman"/>
          <w:sz w:val="24"/>
          <w:szCs w:val="24"/>
        </w:rPr>
        <w:t>’</w:t>
      </w:r>
      <w:r w:rsidR="004615BF">
        <w:rPr>
          <w:rFonts w:ascii="Times New Roman" w:hAnsi="Times New Roman" w:cs="Times New Roman"/>
          <w:sz w:val="24"/>
          <w:szCs w:val="24"/>
        </w:rPr>
        <w:t xml:space="preserve"> shall be 1 only when </w:t>
      </w:r>
      <w:r w:rsidR="004514AE">
        <w:rPr>
          <w:rFonts w:ascii="Times New Roman" w:hAnsi="Times New Roman" w:cs="Times New Roman"/>
          <w:sz w:val="24"/>
          <w:szCs w:val="24"/>
        </w:rPr>
        <w:t xml:space="preserve">the internal read and write pointers are </w:t>
      </w:r>
      <w:r w:rsidR="0017031C">
        <w:rPr>
          <w:rFonts w:ascii="Times New Roman" w:hAnsi="Times New Roman" w:cs="Times New Roman"/>
          <w:sz w:val="24"/>
          <w:szCs w:val="24"/>
        </w:rPr>
        <w:t>equal</w:t>
      </w:r>
      <w:r w:rsidR="004514AE">
        <w:rPr>
          <w:rFonts w:ascii="Times New Roman" w:hAnsi="Times New Roman" w:cs="Times New Roman"/>
          <w:sz w:val="24"/>
          <w:szCs w:val="24"/>
        </w:rPr>
        <w:t>.</w:t>
      </w:r>
    </w:p>
    <w:p w14:paraId="405C2344" w14:textId="67118CF4" w:rsidR="004514AE" w:rsidRDefault="004514A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FIFO_06: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be 1 only when the internal read and write pointers’ most significant bit are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equal to each 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while the least significant bits are equal to each other.</w:t>
      </w:r>
    </w:p>
    <w:p w14:paraId="627B4BAA" w14:textId="114693C6" w:rsidR="004514AE" w:rsidRDefault="004514A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FIFO_07: </w:t>
      </w:r>
      <w:r w:rsidR="00915CBE">
        <w:rPr>
          <w:rFonts w:ascii="Times New Roman" w:hAnsi="Times New Roman" w:cs="Times New Roman"/>
          <w:sz w:val="24"/>
          <w:szCs w:val="24"/>
        </w:rPr>
        <w:t>The internal read and write pointers shall have vector of size [1:0] when the depth parameter is 2.</w:t>
      </w:r>
    </w:p>
    <w:p w14:paraId="3DCC7B6F" w14:textId="1DFB1964" w:rsidR="00915CBE" w:rsidRDefault="00915CB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FIFO_08: The internal read and write pointers shall have a vector of size [2:0] when the depth parameter is 4.</w:t>
      </w:r>
    </w:p>
    <w:p w14:paraId="06C19939" w14:textId="26B557A2" w:rsidR="00915CBE" w:rsidRDefault="00915CB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FIFO_09: The internal read and write pointers shall have a vector of size [3:0] when the depth parameter is 8.</w:t>
      </w:r>
    </w:p>
    <w:p w14:paraId="097836AD" w14:textId="2759B9FC" w:rsidR="00915CBE" w:rsidRDefault="00915CB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FIFO_10: The internal read and write pointers shall have a vector of size [4:0] when the depth parameter is 16.</w:t>
      </w:r>
    </w:p>
    <w:p w14:paraId="1A147F09" w14:textId="288F2041" w:rsidR="00915CBE" w:rsidRDefault="00915CB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FIFO_11: The internal read and write pointers shall have a vector of size [5:0] when the depth parameter is 32.</w:t>
      </w:r>
    </w:p>
    <w:p w14:paraId="3914807E" w14:textId="4F02976C" w:rsidR="00915CBE" w:rsidRDefault="00915CBE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FIFO_12: The internal read and write pointers shall have a vector of size [6:0] when the depth parameter is 64.</w:t>
      </w:r>
    </w:p>
    <w:p w14:paraId="3177E580" w14:textId="47978D10" w:rsidR="005D62C4" w:rsidRDefault="005D62C4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FIFO_13: The internal write pointer shall be incremented by a value of 1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set from 0 to 1 while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i_w_en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1, unless </w:t>
      </w:r>
      <w:r w:rsidR="009B2F8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B2F88">
        <w:rPr>
          <w:rFonts w:ascii="Times New Roman" w:hAnsi="Times New Roman" w:cs="Times New Roman"/>
          <w:sz w:val="24"/>
          <w:szCs w:val="24"/>
        </w:rPr>
        <w:t>o_full</w:t>
      </w:r>
      <w:proofErr w:type="spellEnd"/>
      <w:r w:rsidR="009B2F88">
        <w:rPr>
          <w:rFonts w:ascii="Times New Roman" w:hAnsi="Times New Roman" w:cs="Times New Roman"/>
          <w:sz w:val="24"/>
          <w:szCs w:val="24"/>
        </w:rPr>
        <w:t>’ is 1.</w:t>
      </w:r>
    </w:p>
    <w:p w14:paraId="1C0B8864" w14:textId="5606AAC9" w:rsidR="009B2F88" w:rsidRDefault="009B2F88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FIFO_14: The internal read pointer shall be incremented by a value of 1 when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set from 0 to 1 while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i_r_en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1, unless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o_empty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1.</w:t>
      </w:r>
    </w:p>
    <w:p w14:paraId="58D2D66E" w14:textId="7C17CC2E" w:rsidR="009B2F88" w:rsidRDefault="009B2F88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FIFO_15: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o_fifo_r_data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shall output the </w:t>
      </w:r>
      <w:r w:rsidR="0017031C">
        <w:rPr>
          <w:rFonts w:ascii="Times New Roman" w:hAnsi="Times New Roman" w:cs="Times New Roman"/>
          <w:sz w:val="24"/>
          <w:szCs w:val="24"/>
        </w:rPr>
        <w:t>value at the register the read pointer is currently pointing to.</w:t>
      </w:r>
    </w:p>
    <w:p w14:paraId="380103B0" w14:textId="52ABCCE3" w:rsidR="0017031C" w:rsidRPr="00B753C0" w:rsidRDefault="0017031C" w:rsidP="004615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FIFO_16: The register the write pointer is pointing to shall store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i_fifo_w_data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i_sys_clk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goes from 0 to 1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i_w_en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1, unless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o_full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1.</w:t>
      </w:r>
    </w:p>
    <w:sectPr w:rsidR="0017031C" w:rsidRPr="00B7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240"/>
    <w:multiLevelType w:val="hybridMultilevel"/>
    <w:tmpl w:val="9024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C0"/>
    <w:rsid w:val="00010FA2"/>
    <w:rsid w:val="0017031C"/>
    <w:rsid w:val="002759C9"/>
    <w:rsid w:val="003C4980"/>
    <w:rsid w:val="003D6E46"/>
    <w:rsid w:val="004514AE"/>
    <w:rsid w:val="004615BF"/>
    <w:rsid w:val="004811DB"/>
    <w:rsid w:val="005D62C4"/>
    <w:rsid w:val="006460B1"/>
    <w:rsid w:val="00655B90"/>
    <w:rsid w:val="008A652D"/>
    <w:rsid w:val="00915CBE"/>
    <w:rsid w:val="009B2F88"/>
    <w:rsid w:val="00AD0288"/>
    <w:rsid w:val="00B01FEE"/>
    <w:rsid w:val="00B7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0F40"/>
  <w15:chartTrackingRefBased/>
  <w15:docId w15:val="{FB1EB5BC-16E4-4602-98C5-FAFB2183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Jimenez</dc:creator>
  <cp:keywords/>
  <dc:description/>
  <cp:lastModifiedBy>Antonio Jimenez</cp:lastModifiedBy>
  <cp:revision>7</cp:revision>
  <dcterms:created xsi:type="dcterms:W3CDTF">2020-07-07T17:58:00Z</dcterms:created>
  <dcterms:modified xsi:type="dcterms:W3CDTF">2020-07-07T22:28:00Z</dcterms:modified>
</cp:coreProperties>
</file>