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61F74B0" w:rsidP="28141481" w:rsidRDefault="161F74B0" w14:paraId="1A7C2E0E" w14:textId="1EECCB7E">
      <w:pPr>
        <w:spacing w:after="0" w:afterAutospacing="off" w:line="360" w:lineRule="auto"/>
        <w:ind w:left="720" w:hanging="360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</w:pPr>
      <w:r w:rsidRPr="28141481" w:rsidR="161F74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Reviewed by:</w:t>
      </w:r>
    </w:p>
    <w:p w:rsidR="161F74B0" w:rsidP="28141481" w:rsidRDefault="161F74B0" w14:paraId="1EC49C9A" w14:textId="67774585">
      <w:pPr>
        <w:pStyle w:val="Normal"/>
        <w:bidi w:val="0"/>
        <w:spacing w:before="0" w:beforeAutospacing="off" w:after="0" w:afterAutospacing="off" w:line="360" w:lineRule="auto"/>
        <w:ind w:left="720" w:right="0" w:hanging="360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</w:pPr>
      <w:r w:rsidRPr="28141481" w:rsidR="161F74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Module:</w:t>
      </w:r>
    </w:p>
    <w:p w:rsidR="518EF234" w:rsidP="28141481" w:rsidRDefault="518EF234" w14:paraId="6987B1F3" w14:textId="5A052215">
      <w:pPr>
        <w:pStyle w:val="Normal"/>
        <w:bidi w:val="0"/>
        <w:spacing w:before="0" w:beforeAutospacing="off" w:after="0" w:afterAutospacing="off" w:line="360" w:lineRule="auto"/>
        <w:ind w:left="720" w:right="0" w:hanging="360"/>
        <w:jc w:val="righ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8141481" w:rsidR="518EF23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Jira Ticket:</w:t>
      </w:r>
    </w:p>
    <w:p xmlns:wp14="http://schemas.microsoft.com/office/word/2010/wordml" w:rsidP="28141481" w14:paraId="7136E124" wp14:textId="0A91BA6F">
      <w:pPr>
        <w:pStyle w:val="Normal"/>
        <w:spacing w:after="0" w:afterAutospacing="off" w:line="360" w:lineRule="auto"/>
        <w:ind w:left="720" w:hanging="360"/>
        <w:jc w:val="center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8141481" w:rsidR="5CE668B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CAN Controller</w:t>
      </w:r>
      <w:r w:rsidRPr="28141481" w:rsidR="5A00735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Testcases Checklist</w:t>
      </w:r>
      <w:r w:rsidRPr="28141481" w:rsidR="54467CC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Rev.</w:t>
      </w:r>
      <w:r w:rsidRPr="28141481" w:rsidR="0FEA373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</w:t>
      </w:r>
    </w:p>
    <w:p xmlns:wp14="http://schemas.microsoft.com/office/word/2010/wordml" w:rsidP="28141481" w14:paraId="06671A61" wp14:textId="226A438F">
      <w:pPr>
        <w:pStyle w:val="ListParagraph"/>
        <w:numPr>
          <w:ilvl w:val="0"/>
          <w:numId w:val="1"/>
        </w:numPr>
        <w:spacing w:after="0" w:afterAutospacing="off" w:line="360" w:lineRule="auto"/>
        <w:ind w:left="36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28141481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Is </w:t>
      </w:r>
      <w:r w:rsidRPr="28141481" w:rsidR="242701B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testcases </w:t>
      </w:r>
      <w:r w:rsidRPr="28141481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document written clearly and grammatically correct?</w:t>
      </w:r>
    </w:p>
    <w:p xmlns:wp14="http://schemas.microsoft.com/office/word/2010/wordml" w:rsidP="28141481" w14:paraId="3617B120" wp14:textId="64659CE6">
      <w:pPr>
        <w:spacing w:after="0" w:afterAutospacing="off" w:line="360" w:lineRule="auto"/>
        <w:ind w:left="72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8141481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Yes </w:t>
      </w:r>
      <w:proofErr w:type="gramStart"/>
      <w:r w:rsidRPr="28141481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 ]</w:t>
      </w:r>
      <w:proofErr w:type="gramEnd"/>
      <w:r w:rsidRPr="28141481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 </w:t>
      </w:r>
      <w:proofErr w:type="gramStart"/>
      <w:r w:rsidRPr="28141481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 ]</w:t>
      </w:r>
      <w:proofErr w:type="gramEnd"/>
    </w:p>
    <w:p xmlns:wp14="http://schemas.microsoft.com/office/word/2010/wordml" w:rsidP="28141481" w14:paraId="42C3904B" wp14:textId="4B66E12F">
      <w:pPr>
        <w:spacing w:after="0" w:afterAutospacing="off" w:line="360" w:lineRule="auto"/>
        <w:ind w:left="72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</w:pPr>
      <w:r w:rsidRPr="28141481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Comments:</w:t>
      </w:r>
    </w:p>
    <w:p xmlns:wp14="http://schemas.microsoft.com/office/word/2010/wordml" w:rsidP="28141481" w14:paraId="6CF7136C" wp14:textId="1C4CA442">
      <w:pPr>
        <w:pStyle w:val="ListParagraph"/>
        <w:numPr>
          <w:ilvl w:val="0"/>
          <w:numId w:val="1"/>
        </w:numPr>
        <w:spacing w:after="0" w:afterAutospacing="off" w:line="360" w:lineRule="auto"/>
        <w:ind w:left="36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286D7CA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Does </w:t>
      </w:r>
      <w:r w:rsidRPr="3286D7CA" w:rsidR="59C8932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testcases </w:t>
      </w:r>
      <w:r w:rsidRPr="3286D7CA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document </w:t>
      </w:r>
      <w:r w:rsidRPr="3286D7CA" w:rsidR="05117DE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include</w:t>
      </w:r>
      <w:r w:rsidRPr="3286D7CA" w:rsidR="15BA62E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286D7CA" w:rsidR="6DE7AF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all</w:t>
      </w:r>
      <w:r w:rsidRPr="3286D7CA" w:rsidR="0E5B710C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associated</w:t>
      </w:r>
      <w:r w:rsidRPr="3286D7CA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3286D7CA" w:rsidR="4D2493D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requirements</w:t>
      </w:r>
      <w:r w:rsidRPr="3286D7CA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</w:t>
      </w:r>
    </w:p>
    <w:p xmlns:wp14="http://schemas.microsoft.com/office/word/2010/wordml" w:rsidP="28141481" w14:paraId="51BCFE83" wp14:textId="0D0F3897">
      <w:pPr>
        <w:spacing w:after="0" w:afterAutospacing="off" w:line="360" w:lineRule="auto"/>
        <w:ind w:left="72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286D7CA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Yes </w:t>
      </w:r>
      <w:proofErr w:type="gramStart"/>
      <w:r w:rsidRPr="3286D7CA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 ]</w:t>
      </w:r>
      <w:proofErr w:type="gramEnd"/>
      <w:r w:rsidRPr="3286D7CA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 </w:t>
      </w:r>
      <w:r w:rsidRPr="3286D7CA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 ]</w:t>
      </w:r>
    </w:p>
    <w:p xmlns:wp14="http://schemas.microsoft.com/office/word/2010/wordml" w:rsidP="28141481" w14:paraId="39E918F9" wp14:textId="0E059340">
      <w:pPr>
        <w:spacing w:after="0" w:afterAutospacing="off" w:line="360" w:lineRule="auto"/>
        <w:ind w:left="72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</w:pPr>
      <w:r w:rsidRPr="28141481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Comments:</w:t>
      </w:r>
    </w:p>
    <w:p xmlns:wp14="http://schemas.microsoft.com/office/word/2010/wordml" w:rsidP="28141481" w14:paraId="0EA13E93" wp14:textId="7DEAA3A0">
      <w:pPr>
        <w:pStyle w:val="ListParagraph"/>
        <w:numPr>
          <w:ilvl w:val="0"/>
          <w:numId w:val="1"/>
        </w:numPr>
        <w:spacing w:after="0" w:afterAutospacing="off" w:line="360" w:lineRule="auto"/>
        <w:ind w:left="36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286D7CA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Does </w:t>
      </w:r>
      <w:r w:rsidRPr="3286D7CA" w:rsidR="743ABF8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testcase </w:t>
      </w:r>
      <w:r w:rsidRPr="3286D7CA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document include </w:t>
      </w:r>
      <w:r w:rsidRPr="3286D7CA" w:rsidR="3A0F7F0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desired as well as test outcomes for each test</w:t>
      </w:r>
      <w:r w:rsidRPr="3286D7CA" w:rsidR="78329AC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case</w:t>
      </w:r>
      <w:r w:rsidRPr="3286D7CA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</w:t>
      </w:r>
    </w:p>
    <w:p xmlns:wp14="http://schemas.microsoft.com/office/word/2010/wordml" w:rsidP="28141481" w14:paraId="398122B0" wp14:textId="05503879">
      <w:pPr>
        <w:spacing w:after="0" w:afterAutospacing="off" w:line="360" w:lineRule="auto"/>
        <w:ind w:left="72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286D7CA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Yes </w:t>
      </w:r>
      <w:proofErr w:type="gramStart"/>
      <w:r w:rsidRPr="3286D7CA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 ]</w:t>
      </w:r>
      <w:proofErr w:type="gramEnd"/>
      <w:r w:rsidRPr="3286D7CA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 </w:t>
      </w:r>
      <w:r w:rsidRPr="3286D7CA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 ]</w:t>
      </w:r>
    </w:p>
    <w:p xmlns:wp14="http://schemas.microsoft.com/office/word/2010/wordml" w:rsidP="28141481" w14:paraId="33375DB4" wp14:textId="20DE4073">
      <w:pPr>
        <w:spacing w:after="0" w:afterAutospacing="off" w:line="360" w:lineRule="auto"/>
        <w:ind w:left="72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</w:pPr>
      <w:r w:rsidRPr="28141481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Comments:</w:t>
      </w:r>
    </w:p>
    <w:p xmlns:wp14="http://schemas.microsoft.com/office/word/2010/wordml" w:rsidP="28141481" w14:paraId="69BED319" wp14:textId="64817D5D">
      <w:pPr>
        <w:pStyle w:val="ListParagraph"/>
        <w:numPr>
          <w:ilvl w:val="0"/>
          <w:numId w:val="1"/>
        </w:numPr>
        <w:spacing w:after="0" w:afterAutospacing="off" w:line="360" w:lineRule="auto"/>
        <w:ind w:left="36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286D7CA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Is each </w:t>
      </w:r>
      <w:r w:rsidRPr="3286D7CA" w:rsidR="4ABBF10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test case </w:t>
      </w:r>
      <w:r w:rsidRPr="3286D7CA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unique?</w:t>
      </w:r>
    </w:p>
    <w:p xmlns:wp14="http://schemas.microsoft.com/office/word/2010/wordml" w:rsidP="28141481" w14:paraId="47AE1E0B" wp14:textId="2A1FD5F2">
      <w:pPr>
        <w:spacing w:after="0" w:afterAutospacing="off" w:line="360" w:lineRule="auto"/>
        <w:ind w:left="72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8141481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Yes </w:t>
      </w:r>
      <w:proofErr w:type="gramStart"/>
      <w:r w:rsidRPr="28141481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 ]</w:t>
      </w:r>
      <w:proofErr w:type="gramEnd"/>
      <w:r w:rsidRPr="28141481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 </w:t>
      </w:r>
      <w:proofErr w:type="gramStart"/>
      <w:r w:rsidRPr="28141481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 ]</w:t>
      </w:r>
      <w:proofErr w:type="gramEnd"/>
    </w:p>
    <w:p xmlns:wp14="http://schemas.microsoft.com/office/word/2010/wordml" w:rsidP="28141481" w14:paraId="24A2B045" wp14:textId="681296E1">
      <w:pPr>
        <w:spacing w:after="0" w:afterAutospacing="off" w:line="360" w:lineRule="auto"/>
        <w:ind w:left="72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</w:pPr>
      <w:r w:rsidRPr="28141481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Comments:</w:t>
      </w:r>
    </w:p>
    <w:p xmlns:wp14="http://schemas.microsoft.com/office/word/2010/wordml" w:rsidP="28141481" w14:paraId="2987E089" wp14:textId="2708AD9E">
      <w:pPr>
        <w:pStyle w:val="ListParagraph"/>
        <w:numPr>
          <w:ilvl w:val="0"/>
          <w:numId w:val="1"/>
        </w:numPr>
        <w:spacing w:after="0" w:afterAutospacing="off" w:line="360" w:lineRule="auto"/>
        <w:ind w:left="36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286D7CA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Is terminology consistent</w:t>
      </w:r>
      <w:r w:rsidRPr="3286D7CA" w:rsidR="5A787F9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with parent requirements</w:t>
      </w:r>
      <w:r w:rsidRPr="3286D7CA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</w:t>
      </w:r>
    </w:p>
    <w:p xmlns:wp14="http://schemas.microsoft.com/office/word/2010/wordml" w:rsidP="28141481" w14:paraId="3193942E" wp14:textId="1D3A4318">
      <w:pPr>
        <w:spacing w:after="0" w:afterAutospacing="off" w:line="360" w:lineRule="auto"/>
        <w:ind w:left="72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8141481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Yes </w:t>
      </w:r>
      <w:proofErr w:type="gramStart"/>
      <w:r w:rsidRPr="28141481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 ]</w:t>
      </w:r>
      <w:proofErr w:type="gramEnd"/>
      <w:r w:rsidRPr="28141481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 </w:t>
      </w:r>
      <w:proofErr w:type="gramStart"/>
      <w:r w:rsidRPr="28141481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 ]</w:t>
      </w:r>
      <w:proofErr w:type="gramEnd"/>
    </w:p>
    <w:p xmlns:wp14="http://schemas.microsoft.com/office/word/2010/wordml" w:rsidP="28141481" w14:paraId="25EFB6DA" wp14:textId="59C57E6E">
      <w:pPr>
        <w:spacing w:after="0" w:afterAutospacing="off" w:line="360" w:lineRule="auto"/>
        <w:ind w:left="72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</w:pPr>
      <w:r w:rsidRPr="28141481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Comments:</w:t>
      </w:r>
    </w:p>
    <w:p xmlns:wp14="http://schemas.microsoft.com/office/word/2010/wordml" w:rsidP="28141481" w14:paraId="7C8B2AB7" wp14:textId="3ECF7272">
      <w:pPr>
        <w:pStyle w:val="ListParagraph"/>
        <w:numPr>
          <w:ilvl w:val="0"/>
          <w:numId w:val="1"/>
        </w:numPr>
        <w:spacing w:after="0" w:afterAutospacing="off" w:line="360" w:lineRule="auto"/>
        <w:ind w:left="36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286D7CA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Is it possible to implement all </w:t>
      </w:r>
      <w:r w:rsidRPr="3286D7CA" w:rsidR="732D28C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test cases</w:t>
      </w:r>
      <w:r w:rsidRPr="3286D7CA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</w:t>
      </w:r>
    </w:p>
    <w:p xmlns:wp14="http://schemas.microsoft.com/office/word/2010/wordml" w:rsidP="28141481" w14:paraId="16C99A0A" wp14:textId="063258B5">
      <w:pPr>
        <w:spacing w:after="0" w:afterAutospacing="off" w:line="360" w:lineRule="auto"/>
        <w:ind w:left="72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8141481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Yes </w:t>
      </w:r>
      <w:proofErr w:type="gramStart"/>
      <w:r w:rsidRPr="28141481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 ]</w:t>
      </w:r>
      <w:proofErr w:type="gramEnd"/>
      <w:r w:rsidRPr="28141481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 </w:t>
      </w:r>
      <w:proofErr w:type="gramStart"/>
      <w:r w:rsidRPr="28141481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 ]</w:t>
      </w:r>
      <w:proofErr w:type="gramEnd"/>
    </w:p>
    <w:p xmlns:wp14="http://schemas.microsoft.com/office/word/2010/wordml" w:rsidP="28141481" w14:paraId="43B8374F" wp14:textId="7744102E">
      <w:pPr>
        <w:spacing w:after="0" w:afterAutospacing="off" w:line="360" w:lineRule="auto"/>
        <w:ind w:left="72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</w:pPr>
      <w:r w:rsidRPr="3286D7CA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Comments</w:t>
      </w:r>
      <w:r w:rsidRPr="3286D7CA" w:rsidR="55F850C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xmlns:wp14="http://schemas.microsoft.com/office/word/2010/wordml" w:rsidP="28141481" w14:paraId="12438B7E" wp14:textId="335D591E">
      <w:pPr>
        <w:pStyle w:val="ListParagraph"/>
        <w:numPr>
          <w:ilvl w:val="0"/>
          <w:numId w:val="1"/>
        </w:numPr>
        <w:spacing w:after="0" w:afterAutospacing="off" w:line="360" w:lineRule="auto"/>
        <w:ind w:left="36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286D7CA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Is each </w:t>
      </w:r>
      <w:r w:rsidRPr="3286D7CA" w:rsidR="115CF1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3286D7CA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</w:t>
      </w:r>
      <w:r w:rsidRPr="3286D7CA" w:rsidR="115CF1B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st case </w:t>
      </w:r>
      <w:r w:rsidRPr="3286D7CA" w:rsidR="316A43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traceable to its parent requirement</w:t>
      </w:r>
      <w:r w:rsidRPr="3286D7CA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</w:t>
      </w:r>
    </w:p>
    <w:p xmlns:wp14="http://schemas.microsoft.com/office/word/2010/wordml" w:rsidP="28141481" w14:paraId="47BB666D" wp14:textId="0ADCD51B">
      <w:pPr>
        <w:spacing w:after="0" w:afterAutospacing="off" w:line="360" w:lineRule="auto"/>
        <w:ind w:left="72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8141481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Yes </w:t>
      </w:r>
      <w:proofErr w:type="gramStart"/>
      <w:r w:rsidRPr="28141481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 ]</w:t>
      </w:r>
      <w:proofErr w:type="gramEnd"/>
      <w:r w:rsidRPr="28141481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 </w:t>
      </w:r>
      <w:proofErr w:type="gramStart"/>
      <w:r w:rsidRPr="28141481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 ]</w:t>
      </w:r>
      <w:proofErr w:type="gramEnd"/>
    </w:p>
    <w:p xmlns:wp14="http://schemas.microsoft.com/office/word/2010/wordml" w:rsidP="28141481" w14:paraId="740B40AA" wp14:textId="51155512">
      <w:pPr>
        <w:spacing w:after="0" w:afterAutospacing="off" w:line="360" w:lineRule="auto"/>
        <w:ind w:left="72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</w:pPr>
      <w:r w:rsidRPr="28141481" w:rsidR="5A00735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Comments:</w:t>
      </w:r>
    </w:p>
    <w:p w:rsidR="1F9D936E" w:rsidP="28141481" w:rsidRDefault="1F9D936E" w14:paraId="24C487F4" w14:textId="01C7F4C9">
      <w:pPr>
        <w:pStyle w:val="ListParagraph"/>
        <w:numPr>
          <w:ilvl w:val="0"/>
          <w:numId w:val="1"/>
        </w:numPr>
        <w:spacing w:after="0" w:afterAutospacing="off" w:line="360" w:lineRule="auto"/>
        <w:ind w:left="360" w:hanging="360"/>
        <w:jc w:val="left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r w:rsidRPr="3286D7CA" w:rsidR="1F9D936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Does each test case test the parent requirement exhaustively?</w:t>
      </w:r>
    </w:p>
    <w:p w:rsidR="1F9D936E" w:rsidP="28141481" w:rsidRDefault="1F9D936E" w14:paraId="6FE8BE7D" w14:textId="0ADCD51B">
      <w:pPr>
        <w:spacing w:after="0" w:afterAutospacing="off" w:line="360" w:lineRule="auto"/>
        <w:ind w:left="72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8141481" w:rsidR="1F9D936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Yes </w:t>
      </w:r>
      <w:proofErr w:type="gramStart"/>
      <w:r w:rsidRPr="28141481" w:rsidR="1F9D936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 ]</w:t>
      </w:r>
      <w:proofErr w:type="gramEnd"/>
      <w:r w:rsidRPr="28141481" w:rsidR="1F9D936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No </w:t>
      </w:r>
      <w:proofErr w:type="gramStart"/>
      <w:r w:rsidRPr="28141481" w:rsidR="1F9D936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[ ]</w:t>
      </w:r>
      <w:proofErr w:type="gramEnd"/>
    </w:p>
    <w:p w:rsidR="1F9D936E" w:rsidP="28141481" w:rsidRDefault="1F9D936E" w14:paraId="1F9049EA" w14:textId="404761EA">
      <w:pPr>
        <w:spacing w:after="0" w:afterAutospacing="off" w:line="360" w:lineRule="auto"/>
        <w:ind w:left="720" w:hanging="36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u w:val="single"/>
          <w:lang w:val="en-US"/>
        </w:rPr>
      </w:pPr>
      <w:r w:rsidRPr="28141481" w:rsidR="1F9D936E">
        <w:rPr>
          <w:rFonts w:ascii="Times New Roman" w:hAnsi="Times New Roman" w:eastAsia="Times New Roman" w:cs="Times New Roman"/>
          <w:noProof w:val="0"/>
          <w:sz w:val="24"/>
          <w:szCs w:val="24"/>
          <w:u w:val="none"/>
          <w:lang w:val="en-US"/>
        </w:rPr>
        <w:t>Comments:</w:t>
      </w:r>
    </w:p>
    <w:p xmlns:wp14="http://schemas.microsoft.com/office/word/2010/wordml" w:rsidP="3286D7CA" w14:paraId="2C078E63" wp14:textId="35987496">
      <w:pPr>
        <w:pStyle w:val="Normal"/>
        <w:spacing w:after="160" w:line="240" w:lineRule="auto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AC0D839"/>
  <w15:docId w15:val="{b4d396d6-a29d-4c15-b371-b20402525516}"/>
  <w:rsids>
    <w:rsidRoot w:val="1AC0D839"/>
    <w:rsid w:val="05117DE1"/>
    <w:rsid w:val="06E91460"/>
    <w:rsid w:val="0CE08599"/>
    <w:rsid w:val="0E5B710C"/>
    <w:rsid w:val="0EEFACDD"/>
    <w:rsid w:val="0FEA3734"/>
    <w:rsid w:val="115CF1B8"/>
    <w:rsid w:val="11D75231"/>
    <w:rsid w:val="14B03A1C"/>
    <w:rsid w:val="15BA62EA"/>
    <w:rsid w:val="161F74B0"/>
    <w:rsid w:val="18876B07"/>
    <w:rsid w:val="1AC0D839"/>
    <w:rsid w:val="1F9D936E"/>
    <w:rsid w:val="242701B0"/>
    <w:rsid w:val="2683F7A1"/>
    <w:rsid w:val="26FAF5AF"/>
    <w:rsid w:val="28141481"/>
    <w:rsid w:val="2D63CF38"/>
    <w:rsid w:val="2FACC390"/>
    <w:rsid w:val="316A437E"/>
    <w:rsid w:val="3286D7CA"/>
    <w:rsid w:val="385BD012"/>
    <w:rsid w:val="38A24143"/>
    <w:rsid w:val="3A0F7F0B"/>
    <w:rsid w:val="45DAF077"/>
    <w:rsid w:val="4A0D2EB3"/>
    <w:rsid w:val="4ABBF107"/>
    <w:rsid w:val="4BA279E8"/>
    <w:rsid w:val="4D2493DA"/>
    <w:rsid w:val="509FFFFC"/>
    <w:rsid w:val="51638209"/>
    <w:rsid w:val="518EF234"/>
    <w:rsid w:val="54467CCE"/>
    <w:rsid w:val="54631AD2"/>
    <w:rsid w:val="55F850C1"/>
    <w:rsid w:val="59C8932A"/>
    <w:rsid w:val="5A007356"/>
    <w:rsid w:val="5A787F96"/>
    <w:rsid w:val="5A837F4D"/>
    <w:rsid w:val="5CDEE2BB"/>
    <w:rsid w:val="5CE668BD"/>
    <w:rsid w:val="5DC87221"/>
    <w:rsid w:val="64FA23EE"/>
    <w:rsid w:val="6DE7AFB8"/>
    <w:rsid w:val="7114A316"/>
    <w:rsid w:val="732D28C7"/>
    <w:rsid w:val="743ABF81"/>
    <w:rsid w:val="78329AC5"/>
    <w:rsid w:val="7C0EE2BA"/>
    <w:rsid w:val="7C6ADA8B"/>
    <w:rsid w:val="7C7DF5E8"/>
    <w:rsid w:val="7D3C53B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numbering" Target="/word/numbering.xml" Id="R90180111c8f144e5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B8F660E2FD5A4F9C25F557691C2E7B" ma:contentTypeVersion="6" ma:contentTypeDescription="Create a new document." ma:contentTypeScope="" ma:versionID="11c68bd7e868490b50c80001f2cf6c52">
  <xsd:schema xmlns:xsd="http://www.w3.org/2001/XMLSchema" xmlns:xs="http://www.w3.org/2001/XMLSchema" xmlns:p="http://schemas.microsoft.com/office/2006/metadata/properties" xmlns:ns2="0fe6e073-fbcf-4c9f-9467-c4294a786ad2" xmlns:ns3="b6b24143-0de2-4c5a-b05e-2e6859d8ef3d" targetNamespace="http://schemas.microsoft.com/office/2006/metadata/properties" ma:root="true" ma:fieldsID="f7feae6b8f12256f9c4998c90aa2e28a" ns2:_="" ns3:_="">
    <xsd:import namespace="0fe6e073-fbcf-4c9f-9467-c4294a786ad2"/>
    <xsd:import namespace="b6b24143-0de2-4c5a-b05e-2e6859d8e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e6e073-fbcf-4c9f-9467-c4294a786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b24143-0de2-4c5a-b05e-2e6859d8ef3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7CD920-DF4B-44B9-8764-C9941D7041DB}"/>
</file>

<file path=customXml/itemProps2.xml><?xml version="1.0" encoding="utf-8"?>
<ds:datastoreItem xmlns:ds="http://schemas.openxmlformats.org/officeDocument/2006/customXml" ds:itemID="{E1B8717F-311D-4F8A-9207-B7D3E973BF6F}"/>
</file>

<file path=customXml/itemProps3.xml><?xml version="1.0" encoding="utf-8"?>
<ds:datastoreItem xmlns:ds="http://schemas.openxmlformats.org/officeDocument/2006/customXml" ds:itemID="{EE51DD45-C8CA-4669-8B33-240B1CA19F3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Andrew Newman</dc:creator>
  <keywords/>
  <dc:description/>
  <lastModifiedBy>Devon Stedronsky</lastModifiedBy>
  <dcterms:created xsi:type="dcterms:W3CDTF">2020-06-08T18:27:19.0000000Z</dcterms:created>
  <dcterms:modified xsi:type="dcterms:W3CDTF">2020-06-25T19:05:45.7364864Z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0x01010008B8F660E2FD5A4F9C25F557691C2E7B</vt:lpwstr>
  </property>
</Properties>
</file>