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41F593FB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="00DA6117">
        <w:rPr>
          <w:rFonts w:ascii="Times New Roman" w:eastAsia="Times New Roman" w:hAnsi="Times New Roman" w:cs="Times New Roman"/>
          <w:sz w:val="24"/>
          <w:szCs w:val="24"/>
        </w:rPr>
        <w:t xml:space="preserve"> Antonio Jimenez</w:t>
      </w:r>
    </w:p>
    <w:p w14:paraId="1EC49C9A" w14:textId="70E86945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DA6117">
        <w:rPr>
          <w:rFonts w:ascii="Times New Roman" w:eastAsia="Times New Roman" w:hAnsi="Times New Roman" w:cs="Times New Roman"/>
          <w:sz w:val="24"/>
          <w:szCs w:val="24"/>
        </w:rPr>
        <w:t xml:space="preserve"> Configuration Registers</w:t>
      </w:r>
    </w:p>
    <w:p w14:paraId="6987B1F3" w14:textId="64C73A1C" w:rsidR="518EF234" w:rsidRDefault="518EF234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DA6117">
        <w:rPr>
          <w:rFonts w:ascii="Times New Roman" w:eastAsia="Times New Roman" w:hAnsi="Times New Roman" w:cs="Times New Roman"/>
          <w:sz w:val="24"/>
          <w:szCs w:val="24"/>
        </w:rPr>
        <w:t xml:space="preserve"> CAN1-69</w:t>
      </w:r>
    </w:p>
    <w:p w14:paraId="7136E124" w14:textId="0A91BA6F" w:rsidR="00BB4FF2" w:rsidRDefault="5CE668BD" w:rsidP="28141481">
      <w:p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Testcases Checklist</w:t>
      </w:r>
      <w:r w:rsidR="54467CCE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FEA3734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6671A61" w14:textId="226A438F" w:rsidR="00BB4FF2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28141481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7FAB7EC4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806130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</w:t>
      </w:r>
      <w:r w:rsidR="008061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42C3904B" w14:textId="4B66E12F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  <w:bookmarkStart w:id="0" w:name="_GoBack"/>
      <w:bookmarkEnd w:id="0"/>
    </w:p>
    <w:p w14:paraId="6CF7136C" w14:textId="1C4CA442" w:rsidR="00BB4FF2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05117DE1" w:rsidRPr="3286D7C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15BA62EA"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E7AFB8" w:rsidRPr="3286D7C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3286D7CA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3286D7CA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BCFE83" w14:textId="50ED8710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A61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3286D7C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9E918F9" w14:textId="0E059340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A13E93" w14:textId="7DEAA3A0" w:rsidR="00BB4FF2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3286D7CA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="78329AC5" w:rsidRPr="3286D7C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122B0" w14:textId="535358EB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A61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3286D7CA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3375DB4" w14:textId="20DE4073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9BED319" w14:textId="64817D5D" w:rsidR="00BB4FF2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unique?</w:t>
      </w:r>
    </w:p>
    <w:p w14:paraId="47AE1E0B" w14:textId="395C9B18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A61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4A2B045" w14:textId="681296E1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987E089" w14:textId="2708AD9E" w:rsidR="00BB4FF2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Is terminology consistent</w:t>
      </w:r>
      <w:r w:rsidR="5A787F96" w:rsidRPr="3286D7CA">
        <w:rPr>
          <w:rFonts w:ascii="Times New Roman" w:eastAsia="Times New Roman" w:hAnsi="Times New Roman" w:cs="Times New Roman"/>
          <w:sz w:val="24"/>
          <w:szCs w:val="24"/>
        </w:rPr>
        <w:t xml:space="preserve"> with parent 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3942E" w14:textId="6C019594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A61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5EFB6DA" w14:textId="59C57E6E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8B2AB7" w14:textId="3ECF7272" w:rsidR="00BB4FF2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3286D7CA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C99A0A" w14:textId="514B4442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A61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3B8374F" w14:textId="7744102E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55F850C1" w:rsidRPr="3286D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38B7E" w14:textId="335D591E" w:rsidR="00BB4FF2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3286D7CA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BB666D" w14:textId="75CBB972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A61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740B40AA" w14:textId="51155512" w:rsidR="00BB4FF2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4C487F4" w14:textId="01C7F4C9" w:rsidR="1F9D936E" w:rsidRDefault="1F9D936E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Does each test case test the parent requirement exhaustively?</w:t>
      </w:r>
    </w:p>
    <w:p w14:paraId="6FE8BE7D" w14:textId="5657D0FA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A61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8141481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1F9049EA" w14:textId="404761EA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078E63" w14:textId="35987496" w:rsidR="00BB4FF2" w:rsidRDefault="00BB4FF2" w:rsidP="3286D7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B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572F4"/>
    <w:multiLevelType w:val="hybridMultilevel"/>
    <w:tmpl w:val="802469C2"/>
    <w:lvl w:ilvl="0" w:tplc="CF2C7C54">
      <w:start w:val="1"/>
      <w:numFmt w:val="decimal"/>
      <w:lvlText w:val="%1."/>
      <w:lvlJc w:val="left"/>
      <w:pPr>
        <w:ind w:left="720" w:hanging="360"/>
      </w:pPr>
    </w:lvl>
    <w:lvl w:ilvl="1" w:tplc="05443A48">
      <w:start w:val="1"/>
      <w:numFmt w:val="lowerLetter"/>
      <w:lvlText w:val="%2."/>
      <w:lvlJc w:val="left"/>
      <w:pPr>
        <w:ind w:left="1440" w:hanging="360"/>
      </w:pPr>
    </w:lvl>
    <w:lvl w:ilvl="2" w:tplc="6816AD2C">
      <w:start w:val="1"/>
      <w:numFmt w:val="lowerRoman"/>
      <w:lvlText w:val="%3."/>
      <w:lvlJc w:val="right"/>
      <w:pPr>
        <w:ind w:left="2160" w:hanging="180"/>
      </w:pPr>
    </w:lvl>
    <w:lvl w:ilvl="3" w:tplc="F8BAB9F4">
      <w:start w:val="1"/>
      <w:numFmt w:val="decimal"/>
      <w:lvlText w:val="%4."/>
      <w:lvlJc w:val="left"/>
      <w:pPr>
        <w:ind w:left="2880" w:hanging="360"/>
      </w:pPr>
    </w:lvl>
    <w:lvl w:ilvl="4" w:tplc="4CC219C6">
      <w:start w:val="1"/>
      <w:numFmt w:val="lowerLetter"/>
      <w:lvlText w:val="%5."/>
      <w:lvlJc w:val="left"/>
      <w:pPr>
        <w:ind w:left="3600" w:hanging="360"/>
      </w:pPr>
    </w:lvl>
    <w:lvl w:ilvl="5" w:tplc="37D66782">
      <w:start w:val="1"/>
      <w:numFmt w:val="lowerRoman"/>
      <w:lvlText w:val="%6."/>
      <w:lvlJc w:val="right"/>
      <w:pPr>
        <w:ind w:left="4320" w:hanging="180"/>
      </w:pPr>
    </w:lvl>
    <w:lvl w:ilvl="6" w:tplc="3B8AAE80">
      <w:start w:val="1"/>
      <w:numFmt w:val="decimal"/>
      <w:lvlText w:val="%7."/>
      <w:lvlJc w:val="left"/>
      <w:pPr>
        <w:ind w:left="5040" w:hanging="360"/>
      </w:pPr>
    </w:lvl>
    <w:lvl w:ilvl="7" w:tplc="D0F27854">
      <w:start w:val="1"/>
      <w:numFmt w:val="lowerLetter"/>
      <w:lvlText w:val="%8."/>
      <w:lvlJc w:val="left"/>
      <w:pPr>
        <w:ind w:left="5760" w:hanging="360"/>
      </w:pPr>
    </w:lvl>
    <w:lvl w:ilvl="8" w:tplc="CCC89E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806130"/>
    <w:rsid w:val="00BB4FF2"/>
    <w:rsid w:val="00DA6117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7CD920-DF4B-44B9-8764-C9941D70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Antonio Jimenez</cp:lastModifiedBy>
  <cp:revision>3</cp:revision>
  <dcterms:created xsi:type="dcterms:W3CDTF">2020-06-08T18:27:00Z</dcterms:created>
  <dcterms:modified xsi:type="dcterms:W3CDTF">2020-07-23T22:32:00Z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