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304" w14:textId="54D4FA26" w:rsidR="00415317" w:rsidRDefault="00415317" w:rsidP="00415317">
      <w:pPr>
        <w:jc w:val="right"/>
        <w:rPr>
          <w:b/>
          <w:bCs/>
        </w:rPr>
      </w:pPr>
      <w:r>
        <w:rPr>
          <w:b/>
          <w:bCs/>
        </w:rPr>
        <w:t>Created By: Waseem Orphali</w:t>
      </w:r>
    </w:p>
    <w:p w14:paraId="6D130DE9" w14:textId="3DE004EE" w:rsidR="005430F6" w:rsidRDefault="00715B40" w:rsidP="00415317">
      <w:pPr>
        <w:jc w:val="center"/>
        <w:rPr>
          <w:b/>
          <w:bCs/>
        </w:rPr>
      </w:pPr>
      <w:r>
        <w:rPr>
          <w:b/>
          <w:bCs/>
        </w:rPr>
        <w:t>BIT Stream Processor (BSP):</w:t>
      </w:r>
    </w:p>
    <w:p w14:paraId="0D8647F9" w14:textId="157D9838" w:rsidR="00715B40" w:rsidRDefault="00415317" w:rsidP="00715B40">
      <w:pPr>
        <w:pStyle w:val="ListParagraph"/>
        <w:numPr>
          <w:ilvl w:val="0"/>
          <w:numId w:val="1"/>
        </w:numPr>
      </w:pPr>
      <w:r>
        <w:t>The module sh</w:t>
      </w:r>
      <w:r w:rsidR="00FE7B55">
        <w:t>all be initialized in configuration mode.</w:t>
      </w:r>
    </w:p>
    <w:p w14:paraId="0E455AEA" w14:textId="30C898F4" w:rsidR="00FE7B55" w:rsidRDefault="00FE7B55" w:rsidP="00715B40">
      <w:pPr>
        <w:pStyle w:val="ListParagraph"/>
        <w:numPr>
          <w:ilvl w:val="0"/>
          <w:numId w:val="1"/>
        </w:numPr>
      </w:pPr>
      <w:r>
        <w:t>The module shall enter configuration mode when ‘</w:t>
      </w:r>
      <w:proofErr w:type="spellStart"/>
      <w:r>
        <w:t>i_reset</w:t>
      </w:r>
      <w:proofErr w:type="spellEnd"/>
      <w:r>
        <w:t>’ is set to 1.</w:t>
      </w:r>
    </w:p>
    <w:p w14:paraId="1AA0A3E8" w14:textId="2A89BDDD" w:rsidR="00FE7B55" w:rsidRDefault="004A11A8" w:rsidP="00715B40">
      <w:pPr>
        <w:pStyle w:val="ListParagraph"/>
        <w:numPr>
          <w:ilvl w:val="0"/>
          <w:numId w:val="1"/>
        </w:numPr>
      </w:pPr>
      <w:r>
        <w:t>The following outputs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when ‘</w:t>
      </w:r>
      <w:proofErr w:type="spellStart"/>
      <w:r w:rsidR="007E168A">
        <w:t>i_cen</w:t>
      </w:r>
      <w:proofErr w:type="spellEnd"/>
      <w:r w:rsidR="007E168A">
        <w:t>’ is set to 0</w:t>
      </w:r>
      <w:r>
        <w:t>:</w:t>
      </w:r>
    </w:p>
    <w:p w14:paraId="78EA929D" w14:textId="04AC68CF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o_acker</w:t>
      </w:r>
      <w:proofErr w:type="spellEnd"/>
      <w:r>
        <w:t>’</w:t>
      </w:r>
    </w:p>
    <w:p w14:paraId="653D8E9C" w14:textId="40A3B5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o_berr</w:t>
      </w:r>
      <w:proofErr w:type="spellEnd"/>
      <w:r>
        <w:t>’</w:t>
      </w:r>
    </w:p>
    <w:p w14:paraId="1E1EA958" w14:textId="0FAAAA6B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o_ster</w:t>
      </w:r>
      <w:proofErr w:type="spellEnd"/>
      <w:r>
        <w:t>’</w:t>
      </w:r>
    </w:p>
    <w:p w14:paraId="73A67773" w14:textId="6764D1A0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o_fmer</w:t>
      </w:r>
      <w:proofErr w:type="spellEnd"/>
      <w:r>
        <w:t>’</w:t>
      </w:r>
    </w:p>
    <w:p w14:paraId="21CAC46A" w14:textId="27A2196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o_crcer</w:t>
      </w:r>
      <w:proofErr w:type="spellEnd"/>
      <w:r>
        <w:t>’</w:t>
      </w:r>
    </w:p>
    <w:p w14:paraId="10B4AEA1" w14:textId="657843A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o_bbsy</w:t>
      </w:r>
      <w:proofErr w:type="spellEnd"/>
      <w:r>
        <w:t>’</w:t>
      </w:r>
    </w:p>
    <w:p w14:paraId="51C76868" w14:textId="44CFD1A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o_bidle</w:t>
      </w:r>
      <w:proofErr w:type="spellEnd"/>
      <w:r>
        <w:t>’</w:t>
      </w:r>
    </w:p>
    <w:p w14:paraId="73AA4715" w14:textId="10FCC73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o_normal</w:t>
      </w:r>
      <w:proofErr w:type="spellEnd"/>
      <w:r>
        <w:t>’</w:t>
      </w:r>
    </w:p>
    <w:p w14:paraId="55AC97A1" w14:textId="5B61483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o_txok</w:t>
      </w:r>
      <w:proofErr w:type="spellEnd"/>
      <w:r>
        <w:t>’</w:t>
      </w:r>
    </w:p>
    <w:p w14:paraId="797B5AAE" w14:textId="028D54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o_arblst</w:t>
      </w:r>
      <w:proofErr w:type="spellEnd"/>
      <w:r>
        <w:t>’</w:t>
      </w:r>
    </w:p>
    <w:p w14:paraId="02DCC911" w14:textId="7021D44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o_error</w:t>
      </w:r>
      <w:proofErr w:type="spellEnd"/>
      <w:r>
        <w:t>’</w:t>
      </w:r>
    </w:p>
    <w:p w14:paraId="5CD8AF3B" w14:textId="6D5AE54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o_bsoff</w:t>
      </w:r>
      <w:proofErr w:type="spellEnd"/>
      <w:r>
        <w:t>’</w:t>
      </w:r>
    </w:p>
    <w:p w14:paraId="531B0C37" w14:textId="6E2D057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o_sleep</w:t>
      </w:r>
      <w:proofErr w:type="spellEnd"/>
      <w:r>
        <w:t>’</w:t>
      </w:r>
    </w:p>
    <w:p w14:paraId="5038182C" w14:textId="348BD4DD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o_lback</w:t>
      </w:r>
      <w:proofErr w:type="spellEnd"/>
      <w:r>
        <w:t>’</w:t>
      </w:r>
    </w:p>
    <w:p w14:paraId="7371E245" w14:textId="4129FEB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o_wakeup</w:t>
      </w:r>
      <w:proofErr w:type="spellEnd"/>
      <w:r>
        <w:t>’</w:t>
      </w:r>
    </w:p>
    <w:p w14:paraId="0CD83BDB" w14:textId="2BE8742D" w:rsidR="007E168A" w:rsidRDefault="004A11A8" w:rsidP="007E168A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o_can_ready</w:t>
      </w:r>
      <w:proofErr w:type="spellEnd"/>
      <w:r>
        <w:t>’</w:t>
      </w:r>
    </w:p>
    <w:p w14:paraId="5CC8F310" w14:textId="5292F055" w:rsidR="007E168A" w:rsidRDefault="007E168A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o_config</w:t>
      </w:r>
      <w:proofErr w:type="spellEnd"/>
      <w:r>
        <w:t>’ and ‘</w:t>
      </w:r>
      <w:proofErr w:type="spellStart"/>
      <w:r>
        <w:t>o_tx_bit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 or ‘</w:t>
      </w:r>
      <w:proofErr w:type="spellStart"/>
      <w:r>
        <w:t>i_cen</w:t>
      </w:r>
      <w:proofErr w:type="spellEnd"/>
      <w:r>
        <w:t>’ is set to 0.</w:t>
      </w:r>
    </w:p>
    <w:p w14:paraId="18BC0E59" w14:textId="3D2A4BDC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o_busy_can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1.</w:t>
      </w:r>
    </w:p>
    <w:p w14:paraId="49ECC256" w14:textId="434A87CB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o_rec</w:t>
      </w:r>
      <w:proofErr w:type="spellEnd"/>
      <w:r>
        <w:t>’ [7:0] and ‘</w:t>
      </w:r>
      <w:proofErr w:type="spellStart"/>
      <w:r>
        <w:t>o_tec</w:t>
      </w:r>
      <w:proofErr w:type="spellEnd"/>
      <w:r>
        <w:t>’ [7:0]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2FE5B8A5" w14:textId="5D8A5EC5" w:rsidR="004A11A8" w:rsidRDefault="004A11A8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o_estat</w:t>
      </w:r>
      <w:proofErr w:type="spellEnd"/>
      <w:r>
        <w:t>’ [1:0] shall be set to 01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4D64D5C0" w14:textId="2C02EF27" w:rsidR="004A11A8" w:rsidRDefault="007E168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i_cen</w:t>
      </w:r>
      <w:proofErr w:type="spellEnd"/>
      <w:r>
        <w:t>’ is set to 0 during a transmit operation, then the transmit shall be aborted and retried when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i_reset</w:t>
      </w:r>
      <w:proofErr w:type="spellEnd"/>
      <w:r>
        <w:t>’ is set to 0.</w:t>
      </w:r>
    </w:p>
    <w:p w14:paraId="079D8802" w14:textId="0BB17641" w:rsidR="00150076" w:rsidRDefault="00150076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 xml:space="preserve">’ </w:t>
      </w:r>
      <w:r w:rsidR="005C4BAD">
        <w:t>is</w:t>
      </w:r>
      <w:r>
        <w:t xml:space="preserve"> set to 1 and </w:t>
      </w:r>
      <w:r w:rsidR="005C4BAD">
        <w:t xml:space="preserve">either </w:t>
      </w:r>
      <w:r>
        <w:t>‘</w:t>
      </w:r>
      <w:proofErr w:type="spellStart"/>
      <w:r>
        <w:t>o_busy_can</w:t>
      </w:r>
      <w:proofErr w:type="spellEnd"/>
      <w:r>
        <w:t>’ is set to 1 or the module receives data from ‘</w:t>
      </w:r>
      <w:proofErr w:type="spellStart"/>
      <w:r>
        <w:t>i_rx_bit</w:t>
      </w:r>
      <w:proofErr w:type="spellEnd"/>
      <w:r>
        <w:t>’, then ‘</w:t>
      </w:r>
      <w:proofErr w:type="spellStart"/>
      <w:r>
        <w:t>o_bbsy</w:t>
      </w:r>
      <w:proofErr w:type="spellEnd"/>
      <w:r>
        <w:t xml:space="preserve">’ </w:t>
      </w:r>
      <w:r w:rsidR="005C4BAD">
        <w:t>shall be</w:t>
      </w:r>
      <w:r>
        <w:t xml:space="preserve"> set to 1.</w:t>
      </w:r>
    </w:p>
    <w:p w14:paraId="5F9807FB" w14:textId="0CEC98A6" w:rsidR="00150076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o_bbsy</w:t>
      </w:r>
      <w:proofErr w:type="spellEnd"/>
      <w:r>
        <w:t>’ is set to 0, then ‘</w:t>
      </w:r>
      <w:proofErr w:type="spellStart"/>
      <w:r>
        <w:t>o_bidle</w:t>
      </w:r>
      <w:proofErr w:type="spellEnd"/>
      <w:r>
        <w:t>’ shall be set to 1.</w:t>
      </w:r>
    </w:p>
    <w:p w14:paraId="4625A340" w14:textId="20329DBE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i_lback</w:t>
      </w:r>
      <w:proofErr w:type="spellEnd"/>
      <w:r>
        <w:t>’ is set to 1, then ‘</w:t>
      </w:r>
      <w:proofErr w:type="spellStart"/>
      <w:r>
        <w:t>o_lback</w:t>
      </w:r>
      <w:proofErr w:type="spellEnd"/>
      <w:r>
        <w:t>’ shall be set to 1.</w:t>
      </w:r>
    </w:p>
    <w:p w14:paraId="6BA8CF4D" w14:textId="2BA23AD0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i_lback</w:t>
      </w:r>
      <w:proofErr w:type="spellEnd"/>
      <w:r>
        <w:t>’ is set to 0 and ‘</w:t>
      </w:r>
      <w:proofErr w:type="spellStart"/>
      <w:r>
        <w:t>i_sleep</w:t>
      </w:r>
      <w:proofErr w:type="spellEnd"/>
      <w:r>
        <w:t>’ is set to 1, then ‘</w:t>
      </w:r>
      <w:proofErr w:type="spellStart"/>
      <w:r>
        <w:t>o_sleep</w:t>
      </w:r>
      <w:proofErr w:type="spellEnd"/>
      <w:r>
        <w:t>’ shall be set to 1.</w:t>
      </w:r>
    </w:p>
    <w:p w14:paraId="765380D3" w14:textId="0AEB5BE2" w:rsidR="007500BA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i_sleep</w:t>
      </w:r>
      <w:proofErr w:type="spellEnd"/>
      <w:r>
        <w:t>’ is set to 0 and ‘</w:t>
      </w:r>
      <w:proofErr w:type="spellStart"/>
      <w:r>
        <w:t>i_lback</w:t>
      </w:r>
      <w:proofErr w:type="spellEnd"/>
      <w:r>
        <w:t>’ is set to 0, then ‘</w:t>
      </w:r>
      <w:proofErr w:type="spellStart"/>
      <w:r>
        <w:t>o_normal</w:t>
      </w:r>
      <w:proofErr w:type="spellEnd"/>
      <w:r>
        <w:t>’ shall be set to 1.</w:t>
      </w:r>
    </w:p>
    <w:p w14:paraId="200BCEAD" w14:textId="15C790A9" w:rsidR="005E16EA" w:rsidRDefault="00A06E15" w:rsidP="005E16E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 xml:space="preserve">’ is set to 1, then the module shall </w:t>
      </w:r>
      <w:r w:rsidR="005E16EA">
        <w:t>sample</w:t>
      </w:r>
      <w:r>
        <w:t xml:space="preserve"> serial data coming from ‘</w:t>
      </w:r>
      <w:proofErr w:type="spellStart"/>
      <w:r>
        <w:t>i_rx_bit</w:t>
      </w:r>
      <w:proofErr w:type="spellEnd"/>
      <w:r>
        <w:t xml:space="preserve">’ </w:t>
      </w:r>
      <w:r w:rsidR="005E16EA">
        <w:t>when ‘</w:t>
      </w:r>
      <w:proofErr w:type="spellStart"/>
      <w:r w:rsidR="005E16EA">
        <w:t>i_samp_tick</w:t>
      </w:r>
      <w:proofErr w:type="spellEnd"/>
      <w:r w:rsidR="005E16EA">
        <w:t>’ transitions from 0 to 1</w:t>
      </w:r>
      <w:r>
        <w:t>.</w:t>
      </w:r>
    </w:p>
    <w:p w14:paraId="41F7D4BE" w14:textId="77777777" w:rsidR="00AD1563" w:rsidRDefault="00AD1563" w:rsidP="005E16EA">
      <w:pPr>
        <w:pStyle w:val="ListParagraph"/>
        <w:numPr>
          <w:ilvl w:val="0"/>
          <w:numId w:val="1"/>
        </w:numPr>
      </w:pPr>
      <w:r>
        <w:t>The module shall remove stuffed bits when receiving data.</w:t>
      </w:r>
    </w:p>
    <w:p w14:paraId="24055FA4" w14:textId="2A7D74AE" w:rsidR="00AD1563" w:rsidRDefault="00AD1563" w:rsidP="005E16EA">
      <w:pPr>
        <w:pStyle w:val="ListParagraph"/>
        <w:numPr>
          <w:ilvl w:val="0"/>
          <w:numId w:val="1"/>
        </w:numPr>
      </w:pPr>
      <w:r>
        <w:lastRenderedPageBreak/>
        <w:t>The module shall respond with an acknowledge bit according to CAN protocol when receiving data.</w:t>
      </w:r>
    </w:p>
    <w:p w14:paraId="3173599F" w14:textId="0C633773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 data from ‘</w:t>
      </w:r>
      <w:proofErr w:type="spellStart"/>
      <w:r>
        <w:t>i_send_data</w:t>
      </w:r>
      <w:proofErr w:type="spellEnd"/>
      <w:r>
        <w:t>’ [127:0] shall be latched and CRC is calculated for it.</w:t>
      </w:r>
    </w:p>
    <w:p w14:paraId="3303C7C2" w14:textId="5491316D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 ‘</w:t>
      </w:r>
      <w:proofErr w:type="spellStart"/>
      <w:r>
        <w:t>o_busy_can</w:t>
      </w:r>
      <w:proofErr w:type="spellEnd"/>
      <w:r>
        <w:t>’ shall be set to 1 until the data frame is sent successfully.</w:t>
      </w:r>
    </w:p>
    <w:p w14:paraId="6121FD2F" w14:textId="789020D8" w:rsidR="005E16EA" w:rsidRDefault="005E16EA" w:rsidP="005E16EA">
      <w:pPr>
        <w:pStyle w:val="ListParagraph"/>
        <w:numPr>
          <w:ilvl w:val="0"/>
          <w:numId w:val="1"/>
        </w:numPr>
      </w:pPr>
      <w:r>
        <w:t>If data is queued for sending and arbitration is lost, ‘</w:t>
      </w:r>
      <w:proofErr w:type="spellStart"/>
      <w:r>
        <w:t>o_tx_bit</w:t>
      </w:r>
      <w:proofErr w:type="spellEnd"/>
      <w:r>
        <w:t>’ shall be set to 1</w:t>
      </w:r>
      <w:r w:rsidR="006D69A8">
        <w:t>.</w:t>
      </w:r>
    </w:p>
    <w:p w14:paraId="1B62AA99" w14:textId="4C9A991F" w:rsidR="009654A3" w:rsidRDefault="00364823" w:rsidP="005E16EA">
      <w:pPr>
        <w:pStyle w:val="ListParagraph"/>
        <w:numPr>
          <w:ilvl w:val="0"/>
          <w:numId w:val="1"/>
        </w:numPr>
      </w:pPr>
      <w:r>
        <w:t xml:space="preserve">If data is queued for sending and arbitration is lost, </w:t>
      </w:r>
      <w:r w:rsidR="006D69A8">
        <w:t>‘</w:t>
      </w:r>
      <w:proofErr w:type="spellStart"/>
      <w:r w:rsidR="006D69A8">
        <w:t>o_arblst</w:t>
      </w:r>
      <w:proofErr w:type="spellEnd"/>
      <w:r w:rsidR="006D69A8">
        <w:t>’ shall be pulsed for one clock cycle.</w:t>
      </w:r>
    </w:p>
    <w:p w14:paraId="26BEDC1A" w14:textId="26B6B717" w:rsidR="00364823" w:rsidRDefault="00364823" w:rsidP="005E16EA">
      <w:pPr>
        <w:pStyle w:val="ListParagraph"/>
        <w:numPr>
          <w:ilvl w:val="0"/>
          <w:numId w:val="1"/>
        </w:numPr>
      </w:pPr>
      <w:r>
        <w:t>If data is queued for sending and arbitration is lost</w:t>
      </w:r>
      <w:r w:rsidR="006D69A8">
        <w:t>,</w:t>
      </w:r>
      <w:r>
        <w:t xml:space="preserve"> sending shall be retried on the next arbitration period.</w:t>
      </w:r>
    </w:p>
    <w:p w14:paraId="11BD10C5" w14:textId="14D90D11" w:rsidR="00A06E15" w:rsidRDefault="00A06E15" w:rsidP="004A11A8">
      <w:pPr>
        <w:pStyle w:val="ListParagraph"/>
        <w:numPr>
          <w:ilvl w:val="0"/>
          <w:numId w:val="1"/>
        </w:numPr>
      </w:pPr>
      <w:r>
        <w:t xml:space="preserve">If data is queued for sending and arbitration is won, the module shall send the data frame according to CAN </w:t>
      </w:r>
      <w:r w:rsidR="0069539C">
        <w:t>format.</w:t>
      </w:r>
    </w:p>
    <w:p w14:paraId="65D6F919" w14:textId="269641EC" w:rsidR="005E16EA" w:rsidRDefault="00AD1563" w:rsidP="004A11A8">
      <w:pPr>
        <w:pStyle w:val="ListParagraph"/>
        <w:numPr>
          <w:ilvl w:val="0"/>
          <w:numId w:val="1"/>
        </w:numPr>
      </w:pPr>
      <w:r>
        <w:t>T</w:t>
      </w:r>
      <w:r w:rsidR="005E16EA">
        <w:t xml:space="preserve">he module shall </w:t>
      </w:r>
      <w:r>
        <w:t>send the</w:t>
      </w:r>
      <w:r w:rsidR="005E16EA">
        <w:t xml:space="preserve"> serial data </w:t>
      </w:r>
      <w:r>
        <w:t>to</w:t>
      </w:r>
      <w:r w:rsidR="005E16EA">
        <w:t xml:space="preserve"> ‘</w:t>
      </w:r>
      <w:proofErr w:type="spellStart"/>
      <w:r>
        <w:t>o</w:t>
      </w:r>
      <w:r w:rsidR="005E16EA">
        <w:t>_</w:t>
      </w:r>
      <w:r>
        <w:t>t</w:t>
      </w:r>
      <w:r w:rsidR="005E16EA">
        <w:t>x_bit</w:t>
      </w:r>
      <w:proofErr w:type="spellEnd"/>
      <w:r w:rsidR="005E16EA">
        <w:t>’ when ‘</w:t>
      </w:r>
      <w:proofErr w:type="spellStart"/>
      <w:r w:rsidR="005E16EA">
        <w:t>i_samp_tick</w:t>
      </w:r>
      <w:proofErr w:type="spellEnd"/>
      <w:r w:rsidR="005E16EA">
        <w:t>’ transitions from 0 to 1.</w:t>
      </w:r>
    </w:p>
    <w:p w14:paraId="6D6BC4FC" w14:textId="760F3550" w:rsidR="007500BA" w:rsidRDefault="007500BA" w:rsidP="004A11A8">
      <w:pPr>
        <w:pStyle w:val="ListParagraph"/>
        <w:numPr>
          <w:ilvl w:val="0"/>
          <w:numId w:val="1"/>
        </w:numPr>
      </w:pPr>
      <w:r>
        <w:t>If the data frame is sent successfully, then ‘</w:t>
      </w:r>
      <w:proofErr w:type="spellStart"/>
      <w:r>
        <w:t>o_txok</w:t>
      </w:r>
      <w:proofErr w:type="spellEnd"/>
      <w:r>
        <w:t>’ shall be pulsed for one clock cycle.</w:t>
      </w:r>
    </w:p>
    <w:p w14:paraId="407D4349" w14:textId="30BD723E" w:rsidR="00D21FBA" w:rsidRDefault="00D21FBA" w:rsidP="00D21FBA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o_rx_message</w:t>
      </w:r>
      <w:proofErr w:type="spellEnd"/>
      <w:r>
        <w:t>’ [127:0] shall be set to the data frame after removing the CRC, stuffed bits and control bits.</w:t>
      </w:r>
    </w:p>
    <w:p w14:paraId="6BC88EB4" w14:textId="67D075F1" w:rsidR="00D21FBA" w:rsidRDefault="00D21FBA" w:rsidP="004A11A8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o_can_ready</w:t>
      </w:r>
      <w:proofErr w:type="spellEnd"/>
      <w:r>
        <w:t>’ shall be pulsed for one clock cycle.</w:t>
      </w:r>
    </w:p>
    <w:p w14:paraId="4D62D009" w14:textId="173D9B24" w:rsidR="0069539C" w:rsidRDefault="0069539C" w:rsidP="004A11A8">
      <w:pPr>
        <w:pStyle w:val="ListParagraph"/>
        <w:numPr>
          <w:ilvl w:val="0"/>
          <w:numId w:val="1"/>
        </w:numPr>
      </w:pPr>
      <w:r>
        <w:t>The module shall calculate the CRC for every data frame received from ‘</w:t>
      </w:r>
      <w:proofErr w:type="spellStart"/>
      <w:r>
        <w:t>i_rx_bit</w:t>
      </w:r>
      <w:proofErr w:type="spellEnd"/>
      <w:r>
        <w:t>’.</w:t>
      </w:r>
    </w:p>
    <w:p w14:paraId="31756C81" w14:textId="714152BA" w:rsidR="0069539C" w:rsidRDefault="0069539C" w:rsidP="004A11A8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>’ and the module is the transmitter of the data frame, then a transmit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056EE8F2" w14:textId="5857EFD9" w:rsidR="0069539C" w:rsidRDefault="0069539C" w:rsidP="0069539C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 xml:space="preserve">’ and the module is </w:t>
      </w:r>
      <w:r w:rsidR="005E16EA">
        <w:t xml:space="preserve">not </w:t>
      </w:r>
      <w:r>
        <w:t xml:space="preserve">the transmitter of the data frame, then a </w:t>
      </w:r>
      <w:r w:rsidR="005E16EA">
        <w:t>receive</w:t>
      </w:r>
      <w:r>
        <w:t xml:space="preserve">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720F9C35" w14:textId="4B5BBA42" w:rsidR="0069539C" w:rsidRDefault="00AD1563" w:rsidP="004A11A8">
      <w:pPr>
        <w:pStyle w:val="ListParagraph"/>
        <w:numPr>
          <w:ilvl w:val="0"/>
          <w:numId w:val="1"/>
        </w:numPr>
      </w:pPr>
      <w:r>
        <w:t>If the module is transmitting data and ‘</w:t>
      </w:r>
      <w:proofErr w:type="spellStart"/>
      <w:r>
        <w:t>i_rx_bit</w:t>
      </w:r>
      <w:proofErr w:type="spellEnd"/>
      <w:r>
        <w:t>’ differs from ‘</w:t>
      </w:r>
      <w:proofErr w:type="spellStart"/>
      <w:r>
        <w:t>o_tx_bit</w:t>
      </w:r>
      <w:proofErr w:type="spellEnd"/>
      <w:r>
        <w:t xml:space="preserve">’, then a transmit error has been detected and the </w:t>
      </w:r>
      <w:r w:rsidR="00BB1640">
        <w:t>‘</w:t>
      </w:r>
      <w:proofErr w:type="spellStart"/>
      <w:r w:rsidR="00BB1640">
        <w:t>o_berr</w:t>
      </w:r>
      <w:proofErr w:type="spellEnd"/>
      <w:r w:rsidR="00BB1640">
        <w:t>’ shall be pulsed for one clock cycle.</w:t>
      </w:r>
    </w:p>
    <w:p w14:paraId="19055CA2" w14:textId="30EE1924" w:rsidR="00BB1640" w:rsidRDefault="00BB1640" w:rsidP="004A11A8">
      <w:pPr>
        <w:pStyle w:val="ListParagraph"/>
        <w:numPr>
          <w:ilvl w:val="0"/>
          <w:numId w:val="1"/>
        </w:numPr>
      </w:pPr>
      <w:r>
        <w:t>If the module is transmitting data and it doesn’t detect an acknowledge bit, then a transmit error has been detected and ‘</w:t>
      </w:r>
      <w:proofErr w:type="spellStart"/>
      <w:r>
        <w:t>o_acker</w:t>
      </w:r>
      <w:proofErr w:type="spellEnd"/>
      <w:r>
        <w:t>’ shall be pulsed for one clock cycle.</w:t>
      </w:r>
    </w:p>
    <w:p w14:paraId="16EFAB1A" w14:textId="51E4EB28" w:rsidR="00BB1640" w:rsidRDefault="00BB1640" w:rsidP="00BB1640">
      <w:pPr>
        <w:pStyle w:val="ListParagraph"/>
        <w:numPr>
          <w:ilvl w:val="0"/>
          <w:numId w:val="1"/>
        </w:numPr>
      </w:pPr>
      <w:r>
        <w:t>If the module is transmitting data and it doesn’t detect a stuffed bit after five consecutive bits of the same level, then a transmit error has been detected and ‘</w:t>
      </w:r>
      <w:proofErr w:type="spellStart"/>
      <w:r>
        <w:t>o_ster</w:t>
      </w:r>
      <w:proofErr w:type="spellEnd"/>
      <w:r>
        <w:t>’ shall be pulsed for one clock cycle.</w:t>
      </w:r>
    </w:p>
    <w:p w14:paraId="561E46BB" w14:textId="4F4B0C8D" w:rsidR="00BB1640" w:rsidRDefault="00BB1640" w:rsidP="00BB1640">
      <w:pPr>
        <w:pStyle w:val="ListParagraph"/>
        <w:numPr>
          <w:ilvl w:val="0"/>
          <w:numId w:val="1"/>
        </w:numPr>
      </w:pPr>
      <w:r>
        <w:t xml:space="preserve">If the module is not </w:t>
      </w:r>
      <w:r w:rsidR="00150076">
        <w:t xml:space="preserve">the </w:t>
      </w:r>
      <w:r>
        <w:t>transmitter of data and it doesn’t detect a stuffed bit after five consecutive bits of the same level, then a receive error has been detected and ‘</w:t>
      </w:r>
      <w:proofErr w:type="spellStart"/>
      <w:r>
        <w:t>o_ster</w:t>
      </w:r>
      <w:proofErr w:type="spellEnd"/>
      <w:r>
        <w:t>’ shall be pulsed for one clock cycle.</w:t>
      </w:r>
    </w:p>
    <w:p w14:paraId="4A3BD2F4" w14:textId="2566DE75" w:rsidR="00BB1640" w:rsidRDefault="00BB1640" w:rsidP="00BB1640">
      <w:pPr>
        <w:pStyle w:val="ListParagraph"/>
        <w:numPr>
          <w:ilvl w:val="0"/>
          <w:numId w:val="1"/>
        </w:numPr>
      </w:pPr>
      <w:r>
        <w:t>If the module is transmitting data and it detects an error in the form of the data frame according to the CAN protocol, then a transmit error has been detected and ‘</w:t>
      </w:r>
      <w:proofErr w:type="spellStart"/>
      <w:r>
        <w:t>o_fmer</w:t>
      </w:r>
      <w:proofErr w:type="spellEnd"/>
      <w:r>
        <w:t>’ shall be pulsed for one clock cycle.</w:t>
      </w:r>
    </w:p>
    <w:p w14:paraId="4328AD76" w14:textId="294EBCF0" w:rsidR="00BB1640" w:rsidRDefault="00BB1640" w:rsidP="00150076">
      <w:pPr>
        <w:pStyle w:val="ListParagraph"/>
        <w:numPr>
          <w:ilvl w:val="0"/>
          <w:numId w:val="1"/>
        </w:numPr>
      </w:pPr>
      <w:r>
        <w:lastRenderedPageBreak/>
        <w:t xml:space="preserve">If the module is not </w:t>
      </w:r>
      <w:r w:rsidR="00150076">
        <w:t xml:space="preserve">the </w:t>
      </w:r>
      <w:r>
        <w:t>transmitt</w:t>
      </w:r>
      <w:r w:rsidR="00150076">
        <w:t>er of</w:t>
      </w:r>
      <w:r>
        <w:t xml:space="preserve"> data and it detects an error in the form of the data frame according to the CAN protocol, then a </w:t>
      </w:r>
      <w:r w:rsidR="00150076">
        <w:t>receive</w:t>
      </w:r>
      <w:r>
        <w:t xml:space="preserve"> error has been detected and ‘</w:t>
      </w:r>
      <w:proofErr w:type="spellStart"/>
      <w:r>
        <w:t>o_fmer</w:t>
      </w:r>
      <w:proofErr w:type="spellEnd"/>
      <w:r>
        <w:t>’ shall be pulsed for one clock cycle.</w:t>
      </w:r>
    </w:p>
    <w:p w14:paraId="39474F6C" w14:textId="1745D436" w:rsidR="00BB1640" w:rsidRDefault="00150076" w:rsidP="004A11A8">
      <w:pPr>
        <w:pStyle w:val="ListParagraph"/>
        <w:numPr>
          <w:ilvl w:val="0"/>
          <w:numId w:val="1"/>
        </w:numPr>
      </w:pPr>
      <w:r>
        <w:t>If the module detects an error and it is in active error state, then an active error frame shall be sent if an error frame is not detected.</w:t>
      </w:r>
    </w:p>
    <w:p w14:paraId="6CEACF3E" w14:textId="5C86B8C6" w:rsidR="00150076" w:rsidRDefault="00150076" w:rsidP="004A11A8">
      <w:pPr>
        <w:pStyle w:val="ListParagraph"/>
        <w:numPr>
          <w:ilvl w:val="0"/>
          <w:numId w:val="1"/>
        </w:numPr>
      </w:pPr>
      <w:r>
        <w:t>If the module detects an error and it is in passive error state, then a passive error frame shall be sent.</w:t>
      </w:r>
    </w:p>
    <w:p w14:paraId="376B6C75" w14:textId="6F77177E" w:rsidR="007500BA" w:rsidRDefault="007500BA" w:rsidP="004A11A8">
      <w:pPr>
        <w:pStyle w:val="ListParagraph"/>
        <w:numPr>
          <w:ilvl w:val="0"/>
          <w:numId w:val="1"/>
        </w:numPr>
      </w:pPr>
      <w:r>
        <w:t>If a transmit error or receive error is detected, ‘</w:t>
      </w:r>
      <w:proofErr w:type="spellStart"/>
      <w:r>
        <w:t>o_error</w:t>
      </w:r>
      <w:proofErr w:type="spellEnd"/>
      <w:r>
        <w:t>’ shall be pulsed for one clock cycle.</w:t>
      </w:r>
    </w:p>
    <w:p w14:paraId="419BB808" w14:textId="3EA4A2C2" w:rsidR="00150076" w:rsidRDefault="00150076" w:rsidP="004A11A8">
      <w:pPr>
        <w:pStyle w:val="ListParagraph"/>
        <w:numPr>
          <w:ilvl w:val="0"/>
          <w:numId w:val="1"/>
        </w:numPr>
      </w:pPr>
      <w:r>
        <w:t>If a transmit error has been detected, ‘</w:t>
      </w:r>
      <w:proofErr w:type="spellStart"/>
      <w:r>
        <w:t>o_tec</w:t>
      </w:r>
      <w:proofErr w:type="spellEnd"/>
      <w:r>
        <w:t>’ shall be incremented by 8.</w:t>
      </w:r>
    </w:p>
    <w:p w14:paraId="4D04CF88" w14:textId="2F7F5F62" w:rsidR="00150076" w:rsidRDefault="00150076" w:rsidP="004A11A8">
      <w:pPr>
        <w:pStyle w:val="ListParagraph"/>
        <w:numPr>
          <w:ilvl w:val="0"/>
          <w:numId w:val="1"/>
        </w:numPr>
      </w:pPr>
      <w:r>
        <w:t>If a receive error has been detected, ‘</w:t>
      </w:r>
      <w:proofErr w:type="spellStart"/>
      <w:r>
        <w:t>o_rec</w:t>
      </w:r>
      <w:proofErr w:type="spellEnd"/>
      <w:r>
        <w:t>’ shall be incremented by 1.</w:t>
      </w:r>
    </w:p>
    <w:p w14:paraId="7887079F" w14:textId="1C5E3858" w:rsidR="006D69A8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127, then the module shall become in error passive stat</w:t>
      </w:r>
      <w:r w:rsidR="006D69A8">
        <w:t>e.</w:t>
      </w:r>
    </w:p>
    <w:p w14:paraId="447B058C" w14:textId="115CE261" w:rsidR="00150076" w:rsidRDefault="006D69A8" w:rsidP="004A11A8">
      <w:pPr>
        <w:pStyle w:val="ListParagraph"/>
        <w:numPr>
          <w:ilvl w:val="0"/>
          <w:numId w:val="1"/>
        </w:numPr>
      </w:pPr>
      <w:r w:rsidRPr="006D69A8">
        <w:t xml:space="preserve"> </w:t>
      </w: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127, then ‘</w:t>
      </w:r>
      <w:proofErr w:type="spellStart"/>
      <w:r>
        <w:t>o_estat</w:t>
      </w:r>
      <w:proofErr w:type="spellEnd"/>
      <w:r>
        <w:t>’[1:0] shall be set to 11.</w:t>
      </w:r>
    </w:p>
    <w:p w14:paraId="599790AE" w14:textId="2BCF65E7" w:rsidR="007500BA" w:rsidRDefault="007500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the module shall become in buss off state.</w:t>
      </w:r>
    </w:p>
    <w:p w14:paraId="5ACADAA6" w14:textId="2F58154E" w:rsidR="006D69A8" w:rsidRPr="00715B40" w:rsidRDefault="006D69A8" w:rsidP="006D69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‘</w:t>
      </w:r>
      <w:proofErr w:type="spellStart"/>
      <w:r>
        <w:t>o_estat</w:t>
      </w:r>
      <w:proofErr w:type="spellEnd"/>
      <w:r>
        <w:t>’[1:0] shall be set to 10.</w:t>
      </w:r>
    </w:p>
    <w:p w14:paraId="2B8CFCCC" w14:textId="651EB343" w:rsidR="006D69A8" w:rsidRPr="00715B40" w:rsidRDefault="006D69A8" w:rsidP="006D69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‘</w:t>
      </w:r>
      <w:proofErr w:type="spellStart"/>
      <w:r>
        <w:t>o_bsoff</w:t>
      </w:r>
      <w:proofErr w:type="spellEnd"/>
      <w:r>
        <w:t>’ shall be pulsed for one clock cycle.</w:t>
      </w:r>
    </w:p>
    <w:sectPr w:rsidR="006D69A8" w:rsidRPr="0071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22175"/>
    <w:multiLevelType w:val="hybridMultilevel"/>
    <w:tmpl w:val="BE6CC32E"/>
    <w:lvl w:ilvl="0" w:tplc="99E08ADC">
      <w:start w:val="1"/>
      <w:numFmt w:val="decimal"/>
      <w:lvlText w:val="BSP_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9"/>
    <w:rsid w:val="00090049"/>
    <w:rsid w:val="00150076"/>
    <w:rsid w:val="00364823"/>
    <w:rsid w:val="00415317"/>
    <w:rsid w:val="004A11A8"/>
    <w:rsid w:val="005C4BAD"/>
    <w:rsid w:val="005E16EA"/>
    <w:rsid w:val="0069539C"/>
    <w:rsid w:val="006D69A8"/>
    <w:rsid w:val="00715B40"/>
    <w:rsid w:val="007500BA"/>
    <w:rsid w:val="007E168A"/>
    <w:rsid w:val="009654A3"/>
    <w:rsid w:val="00A06E15"/>
    <w:rsid w:val="00AA1090"/>
    <w:rsid w:val="00AD1563"/>
    <w:rsid w:val="00BB1640"/>
    <w:rsid w:val="00D21FBA"/>
    <w:rsid w:val="00F4115B"/>
    <w:rsid w:val="00F74120"/>
    <w:rsid w:val="00F97B60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1D9"/>
  <w15:chartTrackingRefBased/>
  <w15:docId w15:val="{77AB603A-9530-4A9E-A216-9EDF37E2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6</cp:revision>
  <dcterms:created xsi:type="dcterms:W3CDTF">2020-07-07T19:11:00Z</dcterms:created>
  <dcterms:modified xsi:type="dcterms:W3CDTF">2020-07-14T17:03:00Z</dcterms:modified>
</cp:coreProperties>
</file>