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2F7E" w14:textId="585D9F9A" w:rsidR="005430F6" w:rsidRDefault="003950B1">
      <w:pPr>
        <w:rPr>
          <w:b/>
          <w:bCs/>
        </w:rPr>
      </w:pPr>
      <w:r>
        <w:rPr>
          <w:b/>
          <w:bCs/>
        </w:rPr>
        <w:t>TX Priority Logic (TXPL):</w:t>
      </w:r>
    </w:p>
    <w:p w14:paraId="2AD93940" w14:textId="4ECCCA3E" w:rsidR="003950B1" w:rsidRDefault="005946D8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o_send_data</w:t>
      </w:r>
      <w:proofErr w:type="spellEnd"/>
      <w:proofErr w:type="gramStart"/>
      <w:r>
        <w:t>’[</w:t>
      </w:r>
      <w:proofErr w:type="gramEnd"/>
      <w:r>
        <w:t>127:0], ‘</w:t>
      </w:r>
      <w:proofErr w:type="spellStart"/>
      <w:r>
        <w:t>o_send_en</w:t>
      </w:r>
      <w:proofErr w:type="spellEnd"/>
      <w:r>
        <w:t>’, ‘</w:t>
      </w:r>
      <w:proofErr w:type="spellStart"/>
      <w:r>
        <w:t>o_hpb_r_en</w:t>
      </w:r>
      <w:proofErr w:type="spellEnd"/>
      <w:r>
        <w:t>’ and ‘</w:t>
      </w:r>
      <w:proofErr w:type="spellStart"/>
      <w:r>
        <w:t>o_fifo_r_en</w:t>
      </w:r>
      <w:proofErr w:type="spellEnd"/>
      <w:r>
        <w:t>’ outputs</w:t>
      </w:r>
      <w:r w:rsidR="00DB38E5">
        <w:t xml:space="preserve"> shall be set to zeros when ‘</w:t>
      </w:r>
      <w:proofErr w:type="spellStart"/>
      <w:r w:rsidR="00DB38E5">
        <w:t>i_reset</w:t>
      </w:r>
      <w:proofErr w:type="spellEnd"/>
      <w:r w:rsidR="00DB38E5">
        <w:t>’ is set to 1.</w:t>
      </w:r>
    </w:p>
    <w:p w14:paraId="022386DD" w14:textId="435DC424" w:rsidR="00DB38E5" w:rsidRDefault="005946D8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o_send_data</w:t>
      </w:r>
      <w:proofErr w:type="spellEnd"/>
      <w:proofErr w:type="gramStart"/>
      <w:r>
        <w:t>’[</w:t>
      </w:r>
      <w:proofErr w:type="gramEnd"/>
      <w:r>
        <w:t xml:space="preserve">127:0] </w:t>
      </w:r>
      <w:r w:rsidR="00DB38E5">
        <w:t xml:space="preserve">shall be synchronized to </w:t>
      </w:r>
      <w:r w:rsidR="005873DB">
        <w:t>‘</w:t>
      </w:r>
      <w:proofErr w:type="spellStart"/>
      <w:r w:rsidR="005873DB">
        <w:t>i_can_clk</w:t>
      </w:r>
      <w:proofErr w:type="spellEnd"/>
      <w:r w:rsidR="005873DB">
        <w:t>’</w:t>
      </w:r>
      <w:r w:rsidR="007A16FA">
        <w:t>.</w:t>
      </w:r>
    </w:p>
    <w:p w14:paraId="208D7241" w14:textId="35EEED9D" w:rsidR="00DB38E5" w:rsidRDefault="007A16F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 xml:space="preserve">’ shall be synchronized to </w:t>
      </w:r>
      <w:r w:rsidR="005873DB">
        <w:t>‘</w:t>
      </w:r>
      <w:proofErr w:type="spellStart"/>
      <w:r w:rsidR="005873DB">
        <w:t>i_can_clk</w:t>
      </w:r>
      <w:proofErr w:type="spellEnd"/>
      <w:r w:rsidR="005873DB">
        <w:t>’</w:t>
      </w:r>
      <w:r>
        <w:t>.</w:t>
      </w:r>
    </w:p>
    <w:p w14:paraId="376A18D7" w14:textId="2DED8A5F" w:rsidR="007A16FA" w:rsidRDefault="007A16FA" w:rsidP="005946D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i_busy_can</w:t>
      </w:r>
      <w:proofErr w:type="spellEnd"/>
      <w:r>
        <w:t xml:space="preserve">’ shall be synchronized to </w:t>
      </w:r>
      <w:r w:rsidR="005873DB">
        <w:t>‘</w:t>
      </w:r>
      <w:proofErr w:type="spellStart"/>
      <w:r w:rsidR="005873DB">
        <w:t>i_sys_clk</w:t>
      </w:r>
      <w:proofErr w:type="spellEnd"/>
      <w:r w:rsidR="005873DB">
        <w:t>’</w:t>
      </w:r>
      <w:r>
        <w:t>.</w:t>
      </w:r>
    </w:p>
    <w:p w14:paraId="6E00418F" w14:textId="6C63FCFA" w:rsidR="00086044" w:rsidRDefault="00086044" w:rsidP="005946D8">
      <w:pPr>
        <w:pStyle w:val="ListParagraph"/>
        <w:numPr>
          <w:ilvl w:val="0"/>
          <w:numId w:val="1"/>
        </w:numPr>
      </w:pPr>
      <w:r>
        <w:t xml:space="preserve">All state transitions and signal manipulation shall occur using </w:t>
      </w:r>
      <w:r w:rsidR="005873DB">
        <w:t>‘</w:t>
      </w:r>
      <w:proofErr w:type="spellStart"/>
      <w:r w:rsidR="005873DB">
        <w:t>i_sys_clk</w:t>
      </w:r>
      <w:proofErr w:type="spellEnd"/>
      <w:r w:rsidR="005873DB">
        <w:t>’</w:t>
      </w:r>
      <w:r>
        <w:t>.</w:t>
      </w:r>
    </w:p>
    <w:p w14:paraId="779C5C32" w14:textId="378C6BD8" w:rsidR="007A16FA" w:rsidRDefault="007A16FA" w:rsidP="003950B1">
      <w:pPr>
        <w:pStyle w:val="ListParagraph"/>
        <w:numPr>
          <w:ilvl w:val="0"/>
          <w:numId w:val="1"/>
        </w:numPr>
      </w:pPr>
      <w:r>
        <w:t xml:space="preserve">The </w:t>
      </w:r>
      <w:r w:rsidR="005946D8">
        <w:t xml:space="preserve">implemented </w:t>
      </w:r>
      <w:r>
        <w:t xml:space="preserve">state machine shall have at least the following states: idle, prepare, </w:t>
      </w:r>
      <w:proofErr w:type="spellStart"/>
      <w:r w:rsidR="00822DDA">
        <w:t>send_hpb</w:t>
      </w:r>
      <w:proofErr w:type="spellEnd"/>
      <w:r w:rsidR="00F14BB7">
        <w:t>,</w:t>
      </w:r>
      <w:r w:rsidR="00822DDA">
        <w:t xml:space="preserve"> </w:t>
      </w:r>
      <w:proofErr w:type="spellStart"/>
      <w:r w:rsidR="00822DDA">
        <w:t>send_fifo</w:t>
      </w:r>
      <w:proofErr w:type="spellEnd"/>
      <w:r w:rsidR="00F14BB7">
        <w:t xml:space="preserve"> and send</w:t>
      </w:r>
      <w:r w:rsidR="00822DDA">
        <w:t>.</w:t>
      </w:r>
    </w:p>
    <w:p w14:paraId="7754AD98" w14:textId="1F001EF8" w:rsidR="00822DDA" w:rsidRDefault="000D6B9F" w:rsidP="003950B1">
      <w:pPr>
        <w:pStyle w:val="ListParagraph"/>
        <w:numPr>
          <w:ilvl w:val="0"/>
          <w:numId w:val="1"/>
        </w:numPr>
      </w:pPr>
      <w:r>
        <w:t>‘state’</w:t>
      </w:r>
      <w:r w:rsidR="00822DDA">
        <w:t xml:space="preserve"> shall be initialized at idle state.</w:t>
      </w:r>
    </w:p>
    <w:p w14:paraId="4F8BF95B" w14:textId="36F753EA" w:rsidR="00822DDA" w:rsidRDefault="000D6B9F" w:rsidP="003950B1">
      <w:pPr>
        <w:pStyle w:val="ListParagraph"/>
        <w:numPr>
          <w:ilvl w:val="0"/>
          <w:numId w:val="1"/>
        </w:numPr>
      </w:pPr>
      <w:r>
        <w:t>‘state’</w:t>
      </w:r>
      <w:r w:rsidR="00822DDA">
        <w:t xml:space="preserve"> shall </w:t>
      </w:r>
      <w:r w:rsidR="00993854">
        <w:t>transition to and stay in</w:t>
      </w:r>
      <w:r w:rsidR="00822DDA">
        <w:t xml:space="preserve"> idle state when ‘</w:t>
      </w:r>
      <w:proofErr w:type="spellStart"/>
      <w:r w:rsidR="00822DDA">
        <w:t>i_reset</w:t>
      </w:r>
      <w:proofErr w:type="spellEnd"/>
      <w:r w:rsidR="00822DDA">
        <w:t>’ is set to 1.</w:t>
      </w:r>
    </w:p>
    <w:p w14:paraId="6BD58B39" w14:textId="3A92C39C" w:rsidR="00D0577A" w:rsidRDefault="00D0577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 xml:space="preserve">’ shall be set to 0 </w:t>
      </w:r>
      <w:r w:rsidR="00B36251">
        <w:t>in all s</w:t>
      </w:r>
      <w:r>
        <w:t>tate</w:t>
      </w:r>
      <w:r w:rsidR="00B36251">
        <w:t>s</w:t>
      </w:r>
      <w:r>
        <w:t xml:space="preserve"> </w:t>
      </w:r>
      <w:r w:rsidR="00B36251">
        <w:t>except in send state</w:t>
      </w:r>
      <w:r>
        <w:t>.</w:t>
      </w:r>
    </w:p>
    <w:p w14:paraId="155C22F1" w14:textId="237DBFAB" w:rsidR="00822DDA" w:rsidRDefault="00822DDA" w:rsidP="003950B1">
      <w:pPr>
        <w:pStyle w:val="ListParagraph"/>
        <w:numPr>
          <w:ilvl w:val="0"/>
          <w:numId w:val="1"/>
        </w:numPr>
      </w:pPr>
      <w:r>
        <w:t>The state shall transition from idle to prepare when ‘</w:t>
      </w:r>
      <w:proofErr w:type="spellStart"/>
      <w:r>
        <w:t>i_busy_can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is set to 1.</w:t>
      </w:r>
    </w:p>
    <w:p w14:paraId="23F3DC3F" w14:textId="77777777" w:rsidR="00822DDA" w:rsidRDefault="00822DDA" w:rsidP="00822DDA">
      <w:pPr>
        <w:pStyle w:val="ListParagraph"/>
        <w:numPr>
          <w:ilvl w:val="0"/>
          <w:numId w:val="1"/>
        </w:numPr>
      </w:pPr>
      <w:r>
        <w:t xml:space="preserve">The state shall transition from prepare to </w:t>
      </w:r>
      <w:proofErr w:type="spellStart"/>
      <w:r>
        <w:t>send_hpb</w:t>
      </w:r>
      <w:proofErr w:type="spellEnd"/>
      <w:r>
        <w:t xml:space="preserve"> when ‘</w:t>
      </w:r>
      <w:proofErr w:type="spellStart"/>
      <w:r>
        <w:t>i_busy_can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i_hpbfull</w:t>
      </w:r>
      <w:proofErr w:type="spellEnd"/>
      <w:r>
        <w:t>’ is set to 1.</w:t>
      </w:r>
    </w:p>
    <w:p w14:paraId="5D55353A" w14:textId="38063540" w:rsidR="00822DDA" w:rsidRDefault="00822DDA" w:rsidP="00822DD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o_hpb_r_en</w:t>
      </w:r>
      <w:proofErr w:type="spellEnd"/>
      <w:r>
        <w:t xml:space="preserve">’ shall be pulsed for one system clock cycle when the state transitions from prepare to </w:t>
      </w:r>
      <w:proofErr w:type="spellStart"/>
      <w:r>
        <w:t>send_hpb</w:t>
      </w:r>
      <w:proofErr w:type="spellEnd"/>
      <w:r>
        <w:t>.</w:t>
      </w:r>
    </w:p>
    <w:p w14:paraId="613599BC" w14:textId="0943DC3D" w:rsidR="00993854" w:rsidRDefault="00993854" w:rsidP="00993854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i_hpb_data</w:t>
      </w:r>
      <w:proofErr w:type="spellEnd"/>
      <w:proofErr w:type="gramStart"/>
      <w:r>
        <w:t>’</w:t>
      </w:r>
      <w:r w:rsidR="005946D8">
        <w:t>[</w:t>
      </w:r>
      <w:proofErr w:type="gramEnd"/>
      <w:r w:rsidR="005946D8">
        <w:t>127:0]</w:t>
      </w:r>
      <w:r>
        <w:t xml:space="preserve"> shall be latched internally</w:t>
      </w:r>
      <w:r w:rsidR="00B36251">
        <w:t xml:space="preserve"> in ‘</w:t>
      </w:r>
      <w:proofErr w:type="spellStart"/>
      <w:r w:rsidR="00B36251">
        <w:t>latch_data</w:t>
      </w:r>
      <w:proofErr w:type="spellEnd"/>
      <w:r w:rsidR="00B36251">
        <w:t>’[127:0]</w:t>
      </w:r>
      <w:r>
        <w:t xml:space="preserve"> when the state transitions from prepare to </w:t>
      </w:r>
      <w:proofErr w:type="spellStart"/>
      <w:r>
        <w:t>send_hpb</w:t>
      </w:r>
      <w:proofErr w:type="spellEnd"/>
      <w:r>
        <w:t>.</w:t>
      </w:r>
    </w:p>
    <w:p w14:paraId="552CA0D6" w14:textId="2C232489" w:rsidR="00F14BB7" w:rsidRDefault="00F14BB7" w:rsidP="00993854">
      <w:pPr>
        <w:pStyle w:val="ListParagraph"/>
        <w:numPr>
          <w:ilvl w:val="0"/>
          <w:numId w:val="1"/>
        </w:numPr>
      </w:pPr>
      <w:r>
        <w:t xml:space="preserve">The state shall transition from </w:t>
      </w:r>
      <w:proofErr w:type="spellStart"/>
      <w:r>
        <w:t>send_hpb</w:t>
      </w:r>
      <w:proofErr w:type="spellEnd"/>
      <w:r>
        <w:t xml:space="preserve"> to send after one clock cycle.</w:t>
      </w:r>
    </w:p>
    <w:p w14:paraId="28E7DD55" w14:textId="5D58CF3A" w:rsidR="00822DDA" w:rsidRDefault="00822DDA" w:rsidP="00822DDA">
      <w:pPr>
        <w:pStyle w:val="ListParagraph"/>
        <w:numPr>
          <w:ilvl w:val="0"/>
          <w:numId w:val="1"/>
        </w:numPr>
      </w:pPr>
      <w:r>
        <w:t xml:space="preserve">The state shall transition from prepare to </w:t>
      </w:r>
      <w:proofErr w:type="spellStart"/>
      <w:r>
        <w:t>send_fifo</w:t>
      </w:r>
      <w:proofErr w:type="spellEnd"/>
      <w:r>
        <w:t xml:space="preserve"> when ‘</w:t>
      </w:r>
      <w:proofErr w:type="spellStart"/>
      <w:r>
        <w:t>i_busy_can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1, ‘</w:t>
      </w:r>
      <w:proofErr w:type="spellStart"/>
      <w:r>
        <w:t>i_hpbfull</w:t>
      </w:r>
      <w:proofErr w:type="spellEnd"/>
      <w:r>
        <w:t>’ is set to 0 and ‘</w:t>
      </w:r>
      <w:proofErr w:type="spellStart"/>
      <w:r>
        <w:t>i_tx_empty</w:t>
      </w:r>
      <w:proofErr w:type="spellEnd"/>
      <w:r>
        <w:t>’ is set to 0.</w:t>
      </w:r>
    </w:p>
    <w:p w14:paraId="6222CD35" w14:textId="65449191" w:rsidR="00822DDA" w:rsidRDefault="00822DDA" w:rsidP="00822DD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o_fifo_r_en</w:t>
      </w:r>
      <w:proofErr w:type="spellEnd"/>
      <w:r>
        <w:t xml:space="preserve">’ shall be pulsed for one system clock cycle when the state transitions from prepare to </w:t>
      </w:r>
      <w:proofErr w:type="spellStart"/>
      <w:r>
        <w:t>send_fifo</w:t>
      </w:r>
      <w:proofErr w:type="spellEnd"/>
      <w:r>
        <w:t>.</w:t>
      </w:r>
    </w:p>
    <w:p w14:paraId="12916004" w14:textId="16C73703" w:rsidR="00993854" w:rsidRDefault="00993854" w:rsidP="00993854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i_fifo_data</w:t>
      </w:r>
      <w:proofErr w:type="spellEnd"/>
      <w:proofErr w:type="gramStart"/>
      <w:r>
        <w:t>’</w:t>
      </w:r>
      <w:r w:rsidR="005946D8">
        <w:t>[</w:t>
      </w:r>
      <w:proofErr w:type="gramEnd"/>
      <w:r w:rsidR="005946D8">
        <w:t>127:0]</w:t>
      </w:r>
      <w:r>
        <w:t xml:space="preserve"> shall be latched internally </w:t>
      </w:r>
      <w:r w:rsidR="00B36251">
        <w:t>to ‘</w:t>
      </w:r>
      <w:proofErr w:type="spellStart"/>
      <w:r w:rsidR="00B36251">
        <w:t>latch_data</w:t>
      </w:r>
      <w:proofErr w:type="spellEnd"/>
      <w:r w:rsidR="00B36251">
        <w:t xml:space="preserve">’[127:0] </w:t>
      </w:r>
      <w:r>
        <w:t xml:space="preserve">when the state transitions from prepare to </w:t>
      </w:r>
      <w:proofErr w:type="spellStart"/>
      <w:r>
        <w:t>send_fifo</w:t>
      </w:r>
      <w:proofErr w:type="spellEnd"/>
      <w:r>
        <w:t>.</w:t>
      </w:r>
    </w:p>
    <w:p w14:paraId="6F841199" w14:textId="38A40FB2" w:rsidR="00F14BB7" w:rsidRDefault="00F14BB7" w:rsidP="00993854">
      <w:pPr>
        <w:pStyle w:val="ListParagraph"/>
        <w:numPr>
          <w:ilvl w:val="0"/>
          <w:numId w:val="1"/>
        </w:numPr>
      </w:pPr>
      <w:r>
        <w:t xml:space="preserve">The state shall transition from </w:t>
      </w:r>
      <w:proofErr w:type="spellStart"/>
      <w:r>
        <w:t>send_fifo</w:t>
      </w:r>
      <w:proofErr w:type="spellEnd"/>
      <w:r>
        <w:t xml:space="preserve"> to send after one clock cycle.</w:t>
      </w:r>
    </w:p>
    <w:p w14:paraId="53DFEE6F" w14:textId="12745620" w:rsidR="00822DDA" w:rsidRDefault="00822DD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>’ shall be set to 1 when the state is in send</w:t>
      </w:r>
      <w:r w:rsidR="00993854">
        <w:t>.</w:t>
      </w:r>
    </w:p>
    <w:p w14:paraId="0E8E4E4B" w14:textId="21C9E0AA" w:rsidR="00F14BB7" w:rsidRDefault="00993854" w:rsidP="00F14BB7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o_send_data</w:t>
      </w:r>
      <w:proofErr w:type="spellEnd"/>
      <w:proofErr w:type="gramStart"/>
      <w:r>
        <w:t>’</w:t>
      </w:r>
      <w:r w:rsidR="005946D8">
        <w:t>[</w:t>
      </w:r>
      <w:proofErr w:type="gramEnd"/>
      <w:r w:rsidR="005946D8">
        <w:t>127:0]</w:t>
      </w:r>
      <w:r>
        <w:t xml:space="preserve"> shall be set to the latched data when the state is in send.</w:t>
      </w:r>
    </w:p>
    <w:p w14:paraId="3EF98F46" w14:textId="441CA270" w:rsidR="000D6B00" w:rsidRPr="003950B1" w:rsidRDefault="00993854" w:rsidP="005873DB">
      <w:pPr>
        <w:pStyle w:val="ListParagraph"/>
        <w:numPr>
          <w:ilvl w:val="0"/>
          <w:numId w:val="1"/>
        </w:numPr>
      </w:pPr>
      <w:r>
        <w:t xml:space="preserve">The state shall transition from send to </w:t>
      </w:r>
      <w:r w:rsidR="00F14BB7">
        <w:t>prepare</w:t>
      </w:r>
      <w:r>
        <w:t xml:space="preserve"> when ‘</w:t>
      </w:r>
      <w:proofErr w:type="spellStart"/>
      <w:r>
        <w:t>i_busy_can</w:t>
      </w:r>
      <w:proofErr w:type="spellEnd"/>
      <w:r>
        <w:t>’ is set to 1</w:t>
      </w:r>
      <w:r w:rsidR="000D6B00">
        <w:t xml:space="preserve"> and ‘</w:t>
      </w:r>
      <w:proofErr w:type="spellStart"/>
      <w:r w:rsidR="000D6B00">
        <w:t>i_cen</w:t>
      </w:r>
      <w:proofErr w:type="spellEnd"/>
      <w:r w:rsidR="000D6B00">
        <w:t>’ is set to 1</w:t>
      </w:r>
      <w:r>
        <w:t>.</w:t>
      </w:r>
    </w:p>
    <w:sectPr w:rsidR="000D6B00" w:rsidRPr="00395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0A2"/>
    <w:multiLevelType w:val="hybridMultilevel"/>
    <w:tmpl w:val="EBD04BB0"/>
    <w:lvl w:ilvl="0" w:tplc="9548820E">
      <w:start w:val="1"/>
      <w:numFmt w:val="decimal"/>
      <w:lvlText w:val="TXPL_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C4"/>
    <w:rsid w:val="00086044"/>
    <w:rsid w:val="000D6B00"/>
    <w:rsid w:val="000D6B9F"/>
    <w:rsid w:val="003950B1"/>
    <w:rsid w:val="005873DB"/>
    <w:rsid w:val="005946D8"/>
    <w:rsid w:val="007A16FA"/>
    <w:rsid w:val="00822DDA"/>
    <w:rsid w:val="008F32C4"/>
    <w:rsid w:val="00993854"/>
    <w:rsid w:val="00AA1090"/>
    <w:rsid w:val="00B36251"/>
    <w:rsid w:val="00D0577A"/>
    <w:rsid w:val="00DB38E5"/>
    <w:rsid w:val="00F14BB7"/>
    <w:rsid w:val="00F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3E83"/>
  <w15:chartTrackingRefBased/>
  <w15:docId w15:val="{670EC0E5-21A4-47F8-8188-7E83748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8</cp:revision>
  <dcterms:created xsi:type="dcterms:W3CDTF">2020-07-07T15:01:00Z</dcterms:created>
  <dcterms:modified xsi:type="dcterms:W3CDTF">2020-07-22T15:49:00Z</dcterms:modified>
</cp:coreProperties>
</file>