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391765" w:rsidP="17AFF042" w:rsidRDefault="3B72B7A3" w14:paraId="2C078E63" w14:textId="1584506E">
      <w:pPr>
        <w:jc w:val="center"/>
      </w:pPr>
      <w:r w:rsidRPr="79D75202">
        <w:rPr>
          <w:b/>
          <w:bCs/>
        </w:rPr>
        <w:t>System Specification v1</w:t>
      </w:r>
    </w:p>
    <w:p w:rsidR="3B72B7A3" w:rsidP="17AFF042" w:rsidRDefault="3B72B7A3" w14:paraId="40D37C2D" w14:textId="149A481C">
      <w:pPr>
        <w:rPr>
          <w:b/>
          <w:bCs/>
        </w:rPr>
      </w:pPr>
      <w:r w:rsidRPr="17AFF042">
        <w:rPr>
          <w:b/>
          <w:bCs/>
        </w:rPr>
        <w:t>Design Overview:</w:t>
      </w:r>
    </w:p>
    <w:p w:rsidR="6BA8CB2A" w:rsidP="17AFF042" w:rsidRDefault="6F6AF6D7" w14:paraId="1C6B4995" w14:textId="198EDF4E">
      <w:pPr>
        <w:jc w:val="center"/>
      </w:pPr>
      <w:r w:rsidR="31B3E552">
        <w:drawing>
          <wp:inline wp14:editId="20E8E9D8" wp14:anchorId="4037A846">
            <wp:extent cx="5572125" cy="2669977"/>
            <wp:effectExtent l="0" t="0" r="0" b="0"/>
            <wp:docPr id="354774638" name="Picture 101048575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10485754"/>
                    <pic:cNvPicPr/>
                  </pic:nvPicPr>
                  <pic:blipFill>
                    <a:blip r:embed="Rebd0142cbae0496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72125" cy="266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2C6B61" w:rsidP="1C2C6B61" w:rsidRDefault="5B4F9AA6" w14:paraId="3E273AEA" w14:textId="5893F58B">
      <w:pPr>
        <w:jc w:val="center"/>
      </w:pPr>
      <w:r w:rsidR="3B9B8C0A">
        <w:drawing>
          <wp:inline wp14:editId="17FEA3A4" wp14:anchorId="14A85F42">
            <wp:extent cx="4572000" cy="2667000"/>
            <wp:effectExtent l="0" t="0" r="0" b="0"/>
            <wp:docPr id="1353007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988aadfde544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4079FB" w:rsidP="439CB2C9" w:rsidRDefault="2C4079FB" w14:paraId="09146565" w14:textId="1DBF6B3A">
      <w:pPr>
        <w:rPr>
          <w:rFonts w:eastAsiaTheme="minorEastAsia"/>
        </w:rPr>
      </w:pPr>
      <w:r>
        <w:t xml:space="preserve">CAN Controller as per ISO </w:t>
      </w:r>
      <w:r w:rsidRPr="439CB2C9">
        <w:rPr>
          <w:rFonts w:ascii="Calibri" w:hAnsi="Calibri" w:eastAsia="Calibri" w:cs="Calibri"/>
        </w:rPr>
        <w:t>11898-2</w:t>
      </w:r>
      <w:r w:rsidRPr="439CB2C9" w:rsidR="0FCE2A61">
        <w:rPr>
          <w:rFonts w:ascii="Calibri" w:hAnsi="Calibri" w:eastAsia="Calibri" w:cs="Calibri"/>
        </w:rPr>
        <w:t xml:space="preserve"> based on Xilinx </w:t>
      </w:r>
      <w:r w:rsidRPr="439CB2C9" w:rsidR="0FCE2A61">
        <w:rPr>
          <w:rFonts w:eastAsiaTheme="minorEastAsia"/>
        </w:rPr>
        <w:t>Logicore IP CAN v3.2 datasheet.</w:t>
      </w:r>
    </w:p>
    <w:p w:rsidR="3E34F638" w:rsidP="17AFF042" w:rsidRDefault="5759EE29" w14:paraId="77B4EA62" w14:textId="0E66DEA0">
      <w:pPr>
        <w:rPr>
          <w:rFonts w:ascii="Calibri" w:hAnsi="Calibri" w:eastAsia="Calibri" w:cs="Calibri"/>
        </w:rPr>
      </w:pPr>
      <w:r w:rsidRPr="1936517A">
        <w:rPr>
          <w:rFonts w:ascii="Calibri" w:hAnsi="Calibri" w:eastAsia="Calibri" w:cs="Calibri"/>
        </w:rPr>
        <w:t>Inputs:</w:t>
      </w:r>
    </w:p>
    <w:p w:rsidR="3E34F638" w:rsidP="17AFF042" w:rsidRDefault="5759EE29" w14:paraId="6D0F2BF0" w14:textId="3616552E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1936517A">
        <w:rPr>
          <w:rFonts w:ascii="Calibri" w:hAnsi="Calibri" w:eastAsia="Calibri" w:cs="Calibri"/>
        </w:rPr>
        <w:t>From Microcontroller:</w:t>
      </w:r>
    </w:p>
    <w:p w:rsidR="3E34F638" w:rsidP="31AF36E7" w:rsidRDefault="3E34F638" w14:paraId="2FFB314E" w14:textId="0AACAF43">
      <w:pPr>
        <w:pStyle w:val="ListParagraph"/>
        <w:numPr>
          <w:ilvl w:val="1"/>
          <w:numId w:val="13"/>
        </w:numPr>
      </w:pPr>
      <w:r w:rsidRPr="79D75202">
        <w:rPr>
          <w:rFonts w:ascii="Calibri" w:hAnsi="Calibri" w:eastAsia="Calibri" w:cs="Calibri"/>
        </w:rPr>
        <w:t>Bus2IP_Reset</w:t>
      </w:r>
    </w:p>
    <w:p w:rsidR="3E34F638" w:rsidP="17AFF042" w:rsidRDefault="3E34F638" w14:paraId="439AF064" w14:textId="43A5B385">
      <w:pPr>
        <w:pStyle w:val="ListParagraph"/>
        <w:numPr>
          <w:ilvl w:val="1"/>
          <w:numId w:val="13"/>
        </w:numPr>
      </w:pPr>
      <w:r w:rsidRPr="79D75202">
        <w:rPr>
          <w:rFonts w:ascii="Calibri" w:hAnsi="Calibri" w:eastAsia="Calibri" w:cs="Calibri"/>
        </w:rPr>
        <w:t>Bus2IP_Data [31:0]</w:t>
      </w:r>
    </w:p>
    <w:p w:rsidR="3E34F638" w:rsidP="17AFF042" w:rsidRDefault="3E34F638" w14:paraId="786F0EBD" w14:textId="1B2D9A18">
      <w:pPr>
        <w:pStyle w:val="ListParagraph"/>
        <w:numPr>
          <w:ilvl w:val="1"/>
          <w:numId w:val="13"/>
        </w:numPr>
      </w:pPr>
      <w:r w:rsidRPr="79D75202">
        <w:rPr>
          <w:rFonts w:ascii="Calibri" w:hAnsi="Calibri" w:eastAsia="Calibri" w:cs="Calibri"/>
        </w:rPr>
        <w:t>Bus2IP_Addr[5:0]</w:t>
      </w:r>
    </w:p>
    <w:p w:rsidR="3E34F638" w:rsidP="17AFF042" w:rsidRDefault="3E34F638" w14:paraId="6FFE07BF" w14:textId="1B3BE6C8">
      <w:pPr>
        <w:pStyle w:val="ListParagraph"/>
        <w:numPr>
          <w:ilvl w:val="1"/>
          <w:numId w:val="13"/>
        </w:numPr>
      </w:pPr>
      <w:r w:rsidRPr="79D75202">
        <w:rPr>
          <w:rFonts w:ascii="Calibri" w:hAnsi="Calibri" w:eastAsia="Calibri" w:cs="Calibri"/>
        </w:rPr>
        <w:t>Bus2IP_RNW</w:t>
      </w:r>
    </w:p>
    <w:p w:rsidR="3E34F638" w:rsidP="17AFF042" w:rsidRDefault="3E34F638" w14:paraId="13DE2710" w14:textId="2A9F8581">
      <w:pPr>
        <w:pStyle w:val="ListParagraph"/>
        <w:numPr>
          <w:ilvl w:val="1"/>
          <w:numId w:val="13"/>
        </w:numPr>
      </w:pPr>
      <w:r w:rsidRPr="79D75202">
        <w:rPr>
          <w:rFonts w:ascii="Calibri" w:hAnsi="Calibri" w:eastAsia="Calibri" w:cs="Calibri"/>
        </w:rPr>
        <w:t>Bus2IP_CS</w:t>
      </w:r>
    </w:p>
    <w:p w:rsidR="3E34F638" w:rsidP="17AFF042" w:rsidRDefault="3E34F638" w14:paraId="62C47582" w14:textId="7DB47DBD">
      <w:pPr>
        <w:pStyle w:val="ListParagraph"/>
        <w:numPr>
          <w:ilvl w:val="1"/>
          <w:numId w:val="13"/>
        </w:numPr>
      </w:pPr>
      <w:r w:rsidRPr="79D75202">
        <w:rPr>
          <w:rFonts w:ascii="Calibri" w:hAnsi="Calibri" w:eastAsia="Calibri" w:cs="Calibri"/>
        </w:rPr>
        <w:t>SYS_CLK</w:t>
      </w:r>
    </w:p>
    <w:p w:rsidR="3E34F638" w:rsidP="17AFF042" w:rsidRDefault="3E34F638" w14:paraId="20C68F43" w14:textId="205E248B">
      <w:pPr>
        <w:pStyle w:val="ListParagraph"/>
        <w:numPr>
          <w:ilvl w:val="0"/>
          <w:numId w:val="13"/>
        </w:numPr>
      </w:pPr>
      <w:r w:rsidRPr="17AFF042">
        <w:rPr>
          <w:rFonts w:ascii="Calibri" w:hAnsi="Calibri" w:eastAsia="Calibri" w:cs="Calibri"/>
        </w:rPr>
        <w:t>From CAN Transceiver:</w:t>
      </w:r>
    </w:p>
    <w:p w:rsidR="3E34F638" w:rsidP="17AFF042" w:rsidRDefault="3E34F638" w14:paraId="7AD964C4" w14:textId="2ADAE7CF">
      <w:pPr>
        <w:pStyle w:val="ListParagraph"/>
        <w:numPr>
          <w:ilvl w:val="1"/>
          <w:numId w:val="13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CAN_PHY_RX</w:t>
      </w:r>
    </w:p>
    <w:p w:rsidR="3E34F638" w:rsidP="17AFF042" w:rsidRDefault="5759EE29" w14:paraId="3230A323" w14:textId="6714FD1A">
      <w:pPr>
        <w:rPr>
          <w:rFonts w:ascii="Calibri" w:hAnsi="Calibri" w:eastAsia="Calibri" w:cs="Calibri"/>
        </w:rPr>
      </w:pPr>
      <w:r w:rsidRPr="1936517A">
        <w:rPr>
          <w:rFonts w:ascii="Calibri" w:hAnsi="Calibri" w:eastAsia="Calibri" w:cs="Calibri"/>
        </w:rPr>
        <w:t>Outputs:</w:t>
      </w:r>
    </w:p>
    <w:p w:rsidR="3E34F638" w:rsidP="17AFF042" w:rsidRDefault="5759EE29" w14:paraId="08C10113" w14:textId="6EBB2F32">
      <w:pPr>
        <w:pStyle w:val="ListParagraph"/>
        <w:numPr>
          <w:ilvl w:val="0"/>
          <w:numId w:val="12"/>
        </w:numPr>
      </w:pPr>
      <w:r w:rsidRPr="1936517A">
        <w:rPr>
          <w:rFonts w:ascii="Calibri" w:hAnsi="Calibri" w:eastAsia="Calibri" w:cs="Calibri"/>
        </w:rPr>
        <w:t>To Microcontroller:</w:t>
      </w:r>
    </w:p>
    <w:p w:rsidR="3E34F638" w:rsidP="17AFF042" w:rsidRDefault="5759EE29" w14:paraId="545F165F" w14:textId="64ECD38C">
      <w:pPr>
        <w:pStyle w:val="ListParagraph"/>
        <w:numPr>
          <w:ilvl w:val="1"/>
          <w:numId w:val="12"/>
        </w:numPr>
      </w:pPr>
      <w:r w:rsidRPr="79D75202">
        <w:rPr>
          <w:rFonts w:ascii="Calibri" w:hAnsi="Calibri" w:eastAsia="Calibri" w:cs="Calibri"/>
        </w:rPr>
        <w:t>IP2Bus_Data[31:0]</w:t>
      </w:r>
    </w:p>
    <w:p w:rsidR="3E34F638" w:rsidP="17AFF042" w:rsidRDefault="5759EE29" w14:paraId="7D38231E" w14:textId="2677FBD5">
      <w:pPr>
        <w:pStyle w:val="ListParagraph"/>
        <w:numPr>
          <w:ilvl w:val="1"/>
          <w:numId w:val="12"/>
        </w:numPr>
      </w:pPr>
      <w:r w:rsidRPr="79D75202">
        <w:rPr>
          <w:rFonts w:ascii="Calibri" w:hAnsi="Calibri" w:eastAsia="Calibri" w:cs="Calibri"/>
        </w:rPr>
        <w:t>IP2Bus_Ack</w:t>
      </w:r>
    </w:p>
    <w:p w:rsidR="3E34F638" w:rsidP="17AFF042" w:rsidRDefault="5759EE29" w14:paraId="281206B8" w14:textId="5279BA61">
      <w:pPr>
        <w:pStyle w:val="ListParagraph"/>
        <w:numPr>
          <w:ilvl w:val="1"/>
          <w:numId w:val="12"/>
        </w:numPr>
      </w:pPr>
      <w:r w:rsidRPr="79D75202">
        <w:rPr>
          <w:rFonts w:ascii="Calibri" w:hAnsi="Calibri" w:eastAsia="Calibri" w:cs="Calibri"/>
        </w:rPr>
        <w:t>IP2Bus_IntrEvent</w:t>
      </w:r>
    </w:p>
    <w:p w:rsidR="3E34F638" w:rsidP="17AFF042" w:rsidRDefault="5759EE29" w14:paraId="650EAB8C" w14:textId="4E70B05D">
      <w:pPr>
        <w:pStyle w:val="ListParagraph"/>
        <w:numPr>
          <w:ilvl w:val="1"/>
          <w:numId w:val="12"/>
        </w:numPr>
      </w:pPr>
      <w:r w:rsidRPr="79D75202">
        <w:rPr>
          <w:rFonts w:ascii="Calibri" w:hAnsi="Calibri" w:eastAsia="Calibri" w:cs="Calibri"/>
        </w:rPr>
        <w:t>IP2Bus_Error</w:t>
      </w:r>
    </w:p>
    <w:p w:rsidR="3E34F638" w:rsidP="17AFF042" w:rsidRDefault="3E34F638" w14:paraId="26B17AC8" w14:textId="29672409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17AFF042">
        <w:rPr>
          <w:rFonts w:ascii="Calibri" w:hAnsi="Calibri" w:eastAsia="Calibri" w:cs="Calibri"/>
        </w:rPr>
        <w:t>To CAN Transceiver:</w:t>
      </w:r>
    </w:p>
    <w:p w:rsidR="3E34F638" w:rsidP="17AFF042" w:rsidRDefault="5759EE29" w14:paraId="21BE7A50" w14:textId="1AE322B8">
      <w:pPr>
        <w:pStyle w:val="ListParagraph"/>
        <w:numPr>
          <w:ilvl w:val="1"/>
          <w:numId w:val="12"/>
        </w:numPr>
      </w:pPr>
      <w:r w:rsidRPr="79D75202">
        <w:rPr>
          <w:rFonts w:ascii="Calibri" w:hAnsi="Calibri" w:eastAsia="Calibri" w:cs="Calibri"/>
        </w:rPr>
        <w:t>CAN_PHY_TX</w:t>
      </w:r>
    </w:p>
    <w:p w:rsidR="1936517A" w:rsidP="1936517A" w:rsidRDefault="1936517A" w14:paraId="4AC91564" w14:textId="25FBDD2E">
      <w:pPr>
        <w:rPr>
          <w:b/>
          <w:bCs/>
        </w:rPr>
      </w:pPr>
    </w:p>
    <w:p w:rsidR="51AAA381" w:rsidP="2E213EB3" w:rsidRDefault="51AAA381" w14:paraId="45271D8E" w14:textId="2C630C28">
      <w:pPr>
        <w:rPr>
          <w:b w:val="1"/>
          <w:bCs w:val="1"/>
        </w:rPr>
      </w:pPr>
      <w:r w:rsidRPr="2E213EB3" w:rsidR="51AAA381">
        <w:rPr>
          <w:b w:val="1"/>
          <w:bCs w:val="1"/>
        </w:rPr>
        <w:t xml:space="preserve">Microcontroller Bus </w:t>
      </w:r>
      <w:r w:rsidRPr="2E213EB3" w:rsidR="7113F5F1">
        <w:rPr>
          <w:b w:val="1"/>
          <w:bCs w:val="1"/>
        </w:rPr>
        <w:t>I</w:t>
      </w:r>
      <w:r w:rsidRPr="2E213EB3" w:rsidR="43FBA896">
        <w:rPr>
          <w:b w:val="1"/>
          <w:bCs w:val="1"/>
        </w:rPr>
        <w:t>nterface</w:t>
      </w:r>
      <w:r w:rsidRPr="2E213EB3" w:rsidR="7113F5F1">
        <w:rPr>
          <w:b w:val="1"/>
          <w:bCs w:val="1"/>
        </w:rPr>
        <w:t>:</w:t>
      </w:r>
    </w:p>
    <w:p w:rsidR="4CDAF8EC" w:rsidP="17AFF042" w:rsidRDefault="30157DE2" w14:paraId="1B36469F" w14:textId="3EF26E5F">
      <w:r>
        <w:t xml:space="preserve">Decodes input address from Microcontroller </w:t>
      </w:r>
      <w:r w:rsidR="174B717F">
        <w:t xml:space="preserve">and </w:t>
      </w:r>
      <w:r w:rsidR="6641618C">
        <w:t>pulses the chip select bit corresponding to the register being addressed</w:t>
      </w:r>
      <w:r w:rsidR="337E7F0B">
        <w:t xml:space="preserve">. </w:t>
      </w:r>
      <w:r w:rsidR="0791E868">
        <w:t xml:space="preserve">On a low to high transition of </w:t>
      </w:r>
      <w:r w:rsidR="7993EC0A">
        <w:t>‘</w:t>
      </w:r>
      <w:r w:rsidR="0791E868">
        <w:t>i_cs</w:t>
      </w:r>
      <w:r w:rsidR="30ABFC5F">
        <w:t>’</w:t>
      </w:r>
      <w:r w:rsidR="03DFCC06">
        <w:t xml:space="preserve">, if ‘i_readnegwrite’ is high then this signals the start of a read operation, </w:t>
      </w:r>
      <w:r w:rsidR="245CC8CB">
        <w:t>otherwise it starts a write operation</w:t>
      </w:r>
      <w:r w:rsidR="4CDAF8EC">
        <w:t>.</w:t>
      </w:r>
    </w:p>
    <w:p w:rsidR="4CDAF8EC" w:rsidP="17AFF042" w:rsidRDefault="616E4A77" w14:paraId="3139EEEC" w14:textId="5B84F9AC">
      <w:r>
        <w:t>Read operation:</w:t>
      </w:r>
    </w:p>
    <w:p w:rsidR="4CDAF8EC" w:rsidP="31AF36E7" w:rsidRDefault="616E4A77" w14:paraId="157B7904" w14:textId="0EB4F995">
      <w:r>
        <w:t xml:space="preserve">On a low to high transition of ‘i_cs’, </w:t>
      </w:r>
      <w:r w:rsidR="101DBBD9">
        <w:t>‘</w:t>
      </w:r>
      <w:r w:rsidR="4B6BFBE1">
        <w:t xml:space="preserve">i_addr’ gets decoded and </w:t>
      </w:r>
      <w:r w:rsidR="0A8FAC18">
        <w:t>the register select bit corresponding to the addressed register in ‘o_rsvector’ gets pulsed for one clock cycle</w:t>
      </w:r>
      <w:r w:rsidR="10F98ABF">
        <w:t xml:space="preserve"> and the </w:t>
      </w:r>
      <w:r w:rsidR="570EFAF4">
        <w:t>microcontroller bus</w:t>
      </w:r>
      <w:r w:rsidR="10F98ABF">
        <w:t xml:space="preserve"> interface waits for an acknowledge signal from the register module</w:t>
      </w:r>
      <w:r w:rsidR="0A8FAC18">
        <w:t xml:space="preserve">. </w:t>
      </w:r>
      <w:r w:rsidR="715298D8">
        <w:t>Whenever the input ‘i_regack’ is pulsed</w:t>
      </w:r>
      <w:r w:rsidR="33C305FB">
        <w:t xml:space="preserve"> while the ‘i_cs’ is still held high</w:t>
      </w:r>
      <w:r w:rsidR="715298D8">
        <w:t xml:space="preserve">, the </w:t>
      </w:r>
      <w:r w:rsidR="27CF1259">
        <w:t>data from the register module ‘i_regdata’ gets sent to ‘o_regdata’</w:t>
      </w:r>
      <w:r w:rsidR="52B6E462">
        <w:t xml:space="preserve"> and ‘o_ack’ gets pulsed for one clock cycle.</w:t>
      </w:r>
    </w:p>
    <w:p w:rsidR="19218759" w:rsidP="31AF36E7" w:rsidRDefault="19218759" w14:paraId="4673C0A8" w14:textId="5AD392F6">
      <w:r>
        <w:t>Write operation:</w:t>
      </w:r>
    </w:p>
    <w:p w:rsidR="19218759" w:rsidP="31AF36E7" w:rsidRDefault="19218759" w14:paraId="1F08376F" w14:textId="246A17B4">
      <w:r w:rsidR="312739B4">
        <w:rPr/>
        <w:t>On a low to high transition of ‘</w:t>
      </w:r>
      <w:proofErr w:type="spellStart"/>
      <w:r w:rsidR="312739B4">
        <w:rPr/>
        <w:t>i_cs</w:t>
      </w:r>
      <w:proofErr w:type="spellEnd"/>
      <w:r w:rsidR="312739B4">
        <w:rPr/>
        <w:t xml:space="preserve">’, </w:t>
      </w:r>
      <w:r w:rsidR="7DD28873">
        <w:rPr/>
        <w:t>‘</w:t>
      </w:r>
      <w:proofErr w:type="spellStart"/>
      <w:r w:rsidR="7DD28873">
        <w:rPr/>
        <w:t>i_busdata</w:t>
      </w:r>
      <w:proofErr w:type="spellEnd"/>
      <w:r w:rsidR="7DD28873">
        <w:rPr/>
        <w:t xml:space="preserve">’ gets latched, and </w:t>
      </w:r>
      <w:r w:rsidR="312739B4">
        <w:rPr/>
        <w:t>‘</w:t>
      </w:r>
      <w:proofErr w:type="spellStart"/>
      <w:r w:rsidR="312739B4">
        <w:rPr/>
        <w:t>i_addr</w:t>
      </w:r>
      <w:proofErr w:type="spellEnd"/>
      <w:r w:rsidR="312739B4">
        <w:rPr/>
        <w:t>’ gets decoded and the register select bit corresponding to the addressed register in ‘</w:t>
      </w:r>
      <w:proofErr w:type="spellStart"/>
      <w:r w:rsidR="312739B4">
        <w:rPr/>
        <w:t>o_rsvector</w:t>
      </w:r>
      <w:proofErr w:type="spellEnd"/>
      <w:r w:rsidR="312739B4">
        <w:rPr/>
        <w:t xml:space="preserve">’ gets pulsed for one clock cycle and the </w:t>
      </w:r>
      <w:r w:rsidR="4F6D7507">
        <w:rPr/>
        <w:t>microcontroller bus</w:t>
      </w:r>
      <w:r w:rsidR="312739B4">
        <w:rPr/>
        <w:t xml:space="preserve"> interface waits for an acknowledge signal from the register module. Whenever the input ‘</w:t>
      </w:r>
      <w:proofErr w:type="spellStart"/>
      <w:r w:rsidR="312739B4">
        <w:rPr/>
        <w:t>i_regack</w:t>
      </w:r>
      <w:proofErr w:type="spellEnd"/>
      <w:r w:rsidR="312739B4">
        <w:rPr/>
        <w:t>’ is pulsed while the ‘</w:t>
      </w:r>
      <w:proofErr w:type="spellStart"/>
      <w:r w:rsidR="312739B4">
        <w:rPr/>
        <w:t>i_cs</w:t>
      </w:r>
      <w:proofErr w:type="spellEnd"/>
      <w:r w:rsidR="312739B4">
        <w:rPr/>
        <w:t>’ is still held high, ‘</w:t>
      </w:r>
      <w:proofErr w:type="spellStart"/>
      <w:r w:rsidR="312739B4">
        <w:rPr/>
        <w:t>o_ack</w:t>
      </w:r>
      <w:proofErr w:type="spellEnd"/>
      <w:r w:rsidR="312739B4">
        <w:rPr/>
        <w:t>’ gets pulsed for one clock cycle</w:t>
      </w:r>
      <w:r w:rsidR="30950B83">
        <w:rPr/>
        <w:t xml:space="preserve"> to signal </w:t>
      </w:r>
      <w:r w:rsidR="23A8A9C3">
        <w:rPr/>
        <w:t>end of write operation.</w:t>
      </w:r>
    </w:p>
    <w:p w:rsidR="28B444FA" w:rsidP="2E213EB3" w:rsidRDefault="28B444FA" w14:paraId="2FCDBEAC" w14:textId="4B9F6B48">
      <w:pPr>
        <w:pStyle w:val="Normal"/>
      </w:pPr>
      <w:r w:rsidR="28B444FA">
        <w:drawing>
          <wp:inline wp14:editId="2D79D8D1" wp14:anchorId="1E771470">
            <wp:extent cx="4572000" cy="2486025"/>
            <wp:effectExtent l="0" t="0" r="0" b="0"/>
            <wp:docPr id="1451059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6660d41b4e4c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CE7CF1" w:rsidP="17AFF042" w:rsidRDefault="2A11C23E" w14:paraId="6CB61C3E" w14:textId="0E66DEA0">
      <w:pPr>
        <w:rPr>
          <w:rFonts w:ascii="Calibri" w:hAnsi="Calibri" w:eastAsia="Calibri" w:cs="Calibri"/>
        </w:rPr>
      </w:pPr>
      <w:r w:rsidRPr="1936517A">
        <w:rPr>
          <w:rFonts w:ascii="Calibri" w:hAnsi="Calibri" w:eastAsia="Calibri" w:cs="Calibri"/>
        </w:rPr>
        <w:t>Inputs:</w:t>
      </w:r>
    </w:p>
    <w:p w:rsidR="3FCE7CF1" w:rsidP="17AFF042" w:rsidRDefault="2A11C23E" w14:paraId="35E82CB8" w14:textId="3616552E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1936517A">
        <w:rPr>
          <w:rFonts w:ascii="Calibri" w:hAnsi="Calibri" w:eastAsia="Calibri" w:cs="Calibri"/>
        </w:rPr>
        <w:t>From Microcontroller:</w:t>
      </w:r>
    </w:p>
    <w:p w:rsidR="2E68DA59" w:rsidP="17AFF042" w:rsidRDefault="2E68DA59" w14:paraId="0A392804" w14:textId="74F07C22">
      <w:pPr>
        <w:pStyle w:val="ListParagraph"/>
        <w:numPr>
          <w:ilvl w:val="1"/>
          <w:numId w:val="13"/>
        </w:numPr>
      </w:pPr>
      <w:r w:rsidRPr="79D75202">
        <w:rPr>
          <w:rFonts w:ascii="Calibri" w:hAnsi="Calibri" w:eastAsia="Calibri" w:cs="Calibri"/>
        </w:rPr>
        <w:t>i</w:t>
      </w:r>
      <w:r w:rsidRPr="79D75202" w:rsidR="24D775ED">
        <w:rPr>
          <w:rFonts w:ascii="Calibri" w:hAnsi="Calibri" w:eastAsia="Calibri" w:cs="Calibri"/>
        </w:rPr>
        <w:t>_r</w:t>
      </w:r>
      <w:r w:rsidRPr="79D75202" w:rsidR="3FCE7CF1">
        <w:rPr>
          <w:rFonts w:ascii="Calibri" w:hAnsi="Calibri" w:eastAsia="Calibri" w:cs="Calibri"/>
        </w:rPr>
        <w:t>eset</w:t>
      </w:r>
    </w:p>
    <w:p w:rsidR="61CF1CDC" w:rsidP="17AFF042" w:rsidRDefault="61CF1CDC" w14:paraId="38122EEC" w14:textId="5E178362">
      <w:pPr>
        <w:pStyle w:val="ListParagraph"/>
        <w:numPr>
          <w:ilvl w:val="1"/>
          <w:numId w:val="13"/>
        </w:numPr>
      </w:pPr>
      <w:r w:rsidRPr="79D75202">
        <w:rPr>
          <w:rFonts w:ascii="Calibri" w:hAnsi="Calibri" w:eastAsia="Calibri" w:cs="Calibri"/>
        </w:rPr>
        <w:t>i</w:t>
      </w:r>
      <w:r w:rsidRPr="79D75202" w:rsidR="5E62B916">
        <w:rPr>
          <w:rFonts w:ascii="Calibri" w:hAnsi="Calibri" w:eastAsia="Calibri" w:cs="Calibri"/>
        </w:rPr>
        <w:t>_bus</w:t>
      </w:r>
      <w:r w:rsidRPr="79D75202" w:rsidR="7E2014E4">
        <w:rPr>
          <w:rFonts w:ascii="Calibri" w:hAnsi="Calibri" w:eastAsia="Calibri" w:cs="Calibri"/>
        </w:rPr>
        <w:t>_</w:t>
      </w:r>
      <w:r w:rsidRPr="79D75202" w:rsidR="5E62B916">
        <w:rPr>
          <w:rFonts w:ascii="Calibri" w:hAnsi="Calibri" w:eastAsia="Calibri" w:cs="Calibri"/>
        </w:rPr>
        <w:t>d</w:t>
      </w:r>
      <w:r w:rsidRPr="79D75202" w:rsidR="3FCE7CF1">
        <w:rPr>
          <w:rFonts w:ascii="Calibri" w:hAnsi="Calibri" w:eastAsia="Calibri" w:cs="Calibri"/>
        </w:rPr>
        <w:t>ata [31:0]</w:t>
      </w:r>
    </w:p>
    <w:p w:rsidR="6CAF10C7" w:rsidP="17AFF042" w:rsidRDefault="6CAF10C7" w14:paraId="0524D7AB" w14:textId="567ACD3D">
      <w:pPr>
        <w:pStyle w:val="ListParagraph"/>
        <w:numPr>
          <w:ilvl w:val="1"/>
          <w:numId w:val="13"/>
        </w:numPr>
      </w:pPr>
      <w:r w:rsidRPr="79D75202">
        <w:rPr>
          <w:rFonts w:ascii="Calibri" w:hAnsi="Calibri" w:eastAsia="Calibri" w:cs="Calibri"/>
        </w:rPr>
        <w:t>i</w:t>
      </w:r>
      <w:r w:rsidRPr="79D75202" w:rsidR="0FCFB924">
        <w:rPr>
          <w:rFonts w:ascii="Calibri" w:hAnsi="Calibri" w:eastAsia="Calibri" w:cs="Calibri"/>
        </w:rPr>
        <w:t>_a</w:t>
      </w:r>
      <w:r w:rsidRPr="79D75202" w:rsidR="3FCE7CF1">
        <w:rPr>
          <w:rFonts w:ascii="Calibri" w:hAnsi="Calibri" w:eastAsia="Calibri" w:cs="Calibri"/>
        </w:rPr>
        <w:t>ddr[5:0]</w:t>
      </w:r>
    </w:p>
    <w:p w:rsidR="45C05735" w:rsidP="17AFF042" w:rsidRDefault="45C05735" w14:paraId="46D919AF" w14:textId="74768B41">
      <w:pPr>
        <w:pStyle w:val="ListParagraph"/>
        <w:numPr>
          <w:ilvl w:val="1"/>
          <w:numId w:val="13"/>
        </w:numPr>
      </w:pPr>
      <w:r w:rsidRPr="79D75202">
        <w:rPr>
          <w:rFonts w:ascii="Calibri" w:hAnsi="Calibri" w:eastAsia="Calibri" w:cs="Calibri"/>
        </w:rPr>
        <w:t>i</w:t>
      </w:r>
      <w:r w:rsidRPr="79D75202" w:rsidR="28E7DB5B">
        <w:rPr>
          <w:rFonts w:ascii="Calibri" w:hAnsi="Calibri" w:eastAsia="Calibri" w:cs="Calibri"/>
        </w:rPr>
        <w:t>_r</w:t>
      </w:r>
      <w:r w:rsidRPr="79D75202" w:rsidR="4BB5F13F">
        <w:rPr>
          <w:rFonts w:ascii="Calibri" w:hAnsi="Calibri" w:eastAsia="Calibri" w:cs="Calibri"/>
        </w:rPr>
        <w:t>_</w:t>
      </w:r>
      <w:r w:rsidRPr="79D75202" w:rsidR="28E7DB5B">
        <w:rPr>
          <w:rFonts w:ascii="Calibri" w:hAnsi="Calibri" w:eastAsia="Calibri" w:cs="Calibri"/>
        </w:rPr>
        <w:t>neg</w:t>
      </w:r>
      <w:r w:rsidRPr="79D75202" w:rsidR="3189CB4F">
        <w:rPr>
          <w:rFonts w:ascii="Calibri" w:hAnsi="Calibri" w:eastAsia="Calibri" w:cs="Calibri"/>
        </w:rPr>
        <w:t>_</w:t>
      </w:r>
      <w:r w:rsidRPr="79D75202" w:rsidR="28E7DB5B">
        <w:rPr>
          <w:rFonts w:ascii="Calibri" w:hAnsi="Calibri" w:eastAsia="Calibri" w:cs="Calibri"/>
        </w:rPr>
        <w:t>w</w:t>
      </w:r>
    </w:p>
    <w:p w:rsidR="0FE85A92" w:rsidP="17AFF042" w:rsidRDefault="0FE85A92" w14:paraId="65BA5D5A" w14:textId="6CAE6B23">
      <w:pPr>
        <w:pStyle w:val="ListParagraph"/>
        <w:numPr>
          <w:ilvl w:val="1"/>
          <w:numId w:val="13"/>
        </w:numPr>
      </w:pPr>
      <w:r w:rsidRPr="79D75202">
        <w:rPr>
          <w:rFonts w:ascii="Calibri" w:hAnsi="Calibri" w:eastAsia="Calibri" w:cs="Calibri"/>
        </w:rPr>
        <w:t>i</w:t>
      </w:r>
      <w:r w:rsidRPr="79D75202" w:rsidR="3E445C2B">
        <w:rPr>
          <w:rFonts w:ascii="Calibri" w:hAnsi="Calibri" w:eastAsia="Calibri" w:cs="Calibri"/>
        </w:rPr>
        <w:t>_</w:t>
      </w:r>
      <w:r w:rsidRPr="79D75202" w:rsidR="25EFE0CE">
        <w:rPr>
          <w:rFonts w:ascii="Calibri" w:hAnsi="Calibri" w:eastAsia="Calibri" w:cs="Calibri"/>
        </w:rPr>
        <w:t>cs</w:t>
      </w:r>
    </w:p>
    <w:p w:rsidR="0FE85A92" w:rsidP="17AFF042" w:rsidRDefault="0FE85A92" w14:paraId="1A8E7289" w14:textId="57CFA139">
      <w:pPr>
        <w:pStyle w:val="ListParagraph"/>
        <w:numPr>
          <w:ilvl w:val="1"/>
          <w:numId w:val="13"/>
        </w:numPr>
      </w:pPr>
      <w:r w:rsidRPr="79D75202">
        <w:rPr>
          <w:rFonts w:ascii="Calibri" w:hAnsi="Calibri" w:eastAsia="Calibri" w:cs="Calibri"/>
        </w:rPr>
        <w:t>i</w:t>
      </w:r>
      <w:r w:rsidRPr="79D75202" w:rsidR="7D1C7DA4">
        <w:rPr>
          <w:rFonts w:ascii="Calibri" w:hAnsi="Calibri" w:eastAsia="Calibri" w:cs="Calibri"/>
        </w:rPr>
        <w:t>_sys</w:t>
      </w:r>
      <w:r w:rsidRPr="79D75202" w:rsidR="1A8EE90F">
        <w:rPr>
          <w:rFonts w:ascii="Calibri" w:hAnsi="Calibri" w:eastAsia="Calibri" w:cs="Calibri"/>
        </w:rPr>
        <w:t>_</w:t>
      </w:r>
      <w:r w:rsidRPr="79D75202" w:rsidR="7D1C7DA4">
        <w:rPr>
          <w:rFonts w:ascii="Calibri" w:hAnsi="Calibri" w:eastAsia="Calibri" w:cs="Calibri"/>
        </w:rPr>
        <w:t>clk</w:t>
      </w:r>
    </w:p>
    <w:p w:rsidR="3FCE7CF1" w:rsidP="17AFF042" w:rsidRDefault="3FCE7CF1" w14:paraId="14945768" w14:textId="21CECEFB">
      <w:pPr>
        <w:pStyle w:val="ListParagraph"/>
        <w:numPr>
          <w:ilvl w:val="0"/>
          <w:numId w:val="13"/>
        </w:numPr>
        <w:spacing w:after="0"/>
        <w:rPr>
          <w:rFonts w:eastAsiaTheme="minorEastAsia"/>
        </w:rPr>
      </w:pPr>
      <w:r w:rsidRPr="17AFF042">
        <w:rPr>
          <w:rFonts w:ascii="Calibri" w:hAnsi="Calibri" w:eastAsia="Calibri" w:cs="Calibri"/>
        </w:rPr>
        <w:t xml:space="preserve">From </w:t>
      </w:r>
      <w:r w:rsidRPr="17AFF042" w:rsidR="2EF91395">
        <w:rPr>
          <w:rFonts w:ascii="Calibri" w:hAnsi="Calibri" w:eastAsia="Calibri" w:cs="Calibri"/>
        </w:rPr>
        <w:t>Configuration Registers:</w:t>
      </w:r>
    </w:p>
    <w:p w:rsidR="64DAC7B8" w:rsidP="31AF36E7" w:rsidRDefault="20F41E28" w14:paraId="1EFDF348" w14:textId="46579EC1">
      <w:pPr>
        <w:pStyle w:val="ListParagraph"/>
        <w:numPr>
          <w:ilvl w:val="1"/>
          <w:numId w:val="13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</w:t>
      </w:r>
      <w:r w:rsidRPr="79D75202" w:rsidR="0E08E85D">
        <w:rPr>
          <w:rFonts w:ascii="Calibri" w:hAnsi="Calibri" w:eastAsia="Calibri" w:cs="Calibri"/>
        </w:rPr>
        <w:t>_</w:t>
      </w:r>
      <w:r w:rsidRPr="79D75202" w:rsidR="26DF66A3">
        <w:rPr>
          <w:rFonts w:ascii="Calibri" w:hAnsi="Calibri" w:eastAsia="Calibri" w:cs="Calibri"/>
        </w:rPr>
        <w:t>reg_</w:t>
      </w:r>
      <w:r w:rsidRPr="79D75202" w:rsidR="459F1440">
        <w:rPr>
          <w:rFonts w:ascii="Calibri" w:hAnsi="Calibri" w:eastAsia="Calibri" w:cs="Calibri"/>
        </w:rPr>
        <w:t>r_</w:t>
      </w:r>
      <w:r w:rsidRPr="79D75202" w:rsidR="0E08E85D">
        <w:rPr>
          <w:rFonts w:ascii="Calibri" w:hAnsi="Calibri" w:eastAsia="Calibri" w:cs="Calibri"/>
        </w:rPr>
        <w:t>data[31:0]</w:t>
      </w:r>
    </w:p>
    <w:p w:rsidR="2E8C09B0" w:rsidP="17AFF042" w:rsidRDefault="2E8C09B0" w14:paraId="0E06FF05" w14:textId="4BFBBDB0">
      <w:pPr>
        <w:pStyle w:val="ListParagraph"/>
        <w:numPr>
          <w:ilvl w:val="1"/>
          <w:numId w:val="13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</w:t>
      </w:r>
      <w:r w:rsidRPr="79D75202" w:rsidR="72928948">
        <w:rPr>
          <w:rFonts w:ascii="Calibri" w:hAnsi="Calibri" w:eastAsia="Calibri" w:cs="Calibri"/>
        </w:rPr>
        <w:t>_reg</w:t>
      </w:r>
      <w:r w:rsidRPr="79D75202" w:rsidR="6B57CD1A">
        <w:rPr>
          <w:rFonts w:ascii="Calibri" w:hAnsi="Calibri" w:eastAsia="Calibri" w:cs="Calibri"/>
        </w:rPr>
        <w:t>_</w:t>
      </w:r>
      <w:r w:rsidRPr="79D75202" w:rsidR="72928948">
        <w:rPr>
          <w:rFonts w:ascii="Calibri" w:hAnsi="Calibri" w:eastAsia="Calibri" w:cs="Calibri"/>
        </w:rPr>
        <w:t>ack</w:t>
      </w:r>
    </w:p>
    <w:p w:rsidR="23A98C43" w:rsidP="17AFF042" w:rsidRDefault="23A98C43" w14:paraId="6F28C6F0" w14:textId="4F5EC9B5">
      <w:pPr>
        <w:pStyle w:val="ListParagraph"/>
        <w:numPr>
          <w:ilvl w:val="1"/>
          <w:numId w:val="13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</w:t>
      </w:r>
      <w:r w:rsidRPr="79D75202" w:rsidR="72928948">
        <w:rPr>
          <w:rFonts w:ascii="Calibri" w:hAnsi="Calibri" w:eastAsia="Calibri" w:cs="Calibri"/>
        </w:rPr>
        <w:t>_reg</w:t>
      </w:r>
      <w:r w:rsidRPr="79D75202" w:rsidR="6AD0229D">
        <w:rPr>
          <w:rFonts w:ascii="Calibri" w:hAnsi="Calibri" w:eastAsia="Calibri" w:cs="Calibri"/>
        </w:rPr>
        <w:t>_</w:t>
      </w:r>
      <w:r w:rsidRPr="79D75202" w:rsidR="72928948">
        <w:rPr>
          <w:rFonts w:ascii="Calibri" w:hAnsi="Calibri" w:eastAsia="Calibri" w:cs="Calibri"/>
        </w:rPr>
        <w:t>error</w:t>
      </w:r>
    </w:p>
    <w:p w:rsidR="3FCE7CF1" w:rsidP="17AFF042" w:rsidRDefault="2A11C23E" w14:paraId="46498C2B" w14:textId="0822753E">
      <w:pPr>
        <w:rPr>
          <w:rFonts w:ascii="Calibri" w:hAnsi="Calibri" w:eastAsia="Calibri" w:cs="Calibri"/>
        </w:rPr>
      </w:pPr>
      <w:r w:rsidRPr="1936517A">
        <w:rPr>
          <w:rFonts w:ascii="Calibri" w:hAnsi="Calibri" w:eastAsia="Calibri" w:cs="Calibri"/>
        </w:rPr>
        <w:t>Outputs:</w:t>
      </w:r>
    </w:p>
    <w:p w:rsidR="3FCE7CF1" w:rsidP="17AFF042" w:rsidRDefault="2A11C23E" w14:paraId="2E45F7B2" w14:textId="6EBB2F32">
      <w:pPr>
        <w:pStyle w:val="ListParagraph"/>
        <w:numPr>
          <w:ilvl w:val="0"/>
          <w:numId w:val="12"/>
        </w:numPr>
      </w:pPr>
      <w:r w:rsidRPr="1936517A">
        <w:rPr>
          <w:rFonts w:ascii="Calibri" w:hAnsi="Calibri" w:eastAsia="Calibri" w:cs="Calibri"/>
        </w:rPr>
        <w:t>To Microcontroller:</w:t>
      </w:r>
    </w:p>
    <w:p w:rsidR="74DEEBF4" w:rsidP="17AFF042" w:rsidRDefault="74DEEBF4" w14:paraId="3F2180F4" w14:textId="0A2858C3">
      <w:pPr>
        <w:pStyle w:val="ListParagraph"/>
        <w:numPr>
          <w:ilvl w:val="1"/>
          <w:numId w:val="12"/>
        </w:numPr>
      </w:pPr>
      <w:r w:rsidRPr="79D75202">
        <w:rPr>
          <w:rFonts w:ascii="Calibri" w:hAnsi="Calibri" w:eastAsia="Calibri" w:cs="Calibri"/>
        </w:rPr>
        <w:t>o</w:t>
      </w:r>
      <w:r w:rsidRPr="79D75202" w:rsidR="5EBD5A3C">
        <w:rPr>
          <w:rFonts w:ascii="Calibri" w:hAnsi="Calibri" w:eastAsia="Calibri" w:cs="Calibri"/>
        </w:rPr>
        <w:t>_</w:t>
      </w:r>
      <w:r w:rsidRPr="79D75202" w:rsidR="36C7BECF">
        <w:rPr>
          <w:rFonts w:ascii="Calibri" w:hAnsi="Calibri" w:eastAsia="Calibri" w:cs="Calibri"/>
        </w:rPr>
        <w:t>reg</w:t>
      </w:r>
      <w:r w:rsidRPr="79D75202" w:rsidR="1004D4D6">
        <w:rPr>
          <w:rFonts w:ascii="Calibri" w:hAnsi="Calibri" w:eastAsia="Calibri" w:cs="Calibri"/>
        </w:rPr>
        <w:t>_</w:t>
      </w:r>
      <w:r w:rsidRPr="79D75202" w:rsidR="5EBD5A3C">
        <w:rPr>
          <w:rFonts w:ascii="Calibri" w:hAnsi="Calibri" w:eastAsia="Calibri" w:cs="Calibri"/>
        </w:rPr>
        <w:t>d</w:t>
      </w:r>
      <w:r w:rsidRPr="79D75202" w:rsidR="3FCE7CF1">
        <w:rPr>
          <w:rFonts w:ascii="Calibri" w:hAnsi="Calibri" w:eastAsia="Calibri" w:cs="Calibri"/>
        </w:rPr>
        <w:t>ata[31:0]</w:t>
      </w:r>
    </w:p>
    <w:p w:rsidR="74DEEBF4" w:rsidP="17AFF042" w:rsidRDefault="74DEEBF4" w14:paraId="6FDEAD1F" w14:textId="0E4462C6">
      <w:pPr>
        <w:pStyle w:val="ListParagraph"/>
        <w:numPr>
          <w:ilvl w:val="1"/>
          <w:numId w:val="12"/>
        </w:numPr>
      </w:pPr>
      <w:r w:rsidRPr="79D75202">
        <w:rPr>
          <w:rFonts w:ascii="Calibri" w:hAnsi="Calibri" w:eastAsia="Calibri" w:cs="Calibri"/>
        </w:rPr>
        <w:t>o</w:t>
      </w:r>
      <w:r w:rsidRPr="79D75202" w:rsidR="115690F4">
        <w:rPr>
          <w:rFonts w:ascii="Calibri" w:hAnsi="Calibri" w:eastAsia="Calibri" w:cs="Calibri"/>
        </w:rPr>
        <w:t>_a</w:t>
      </w:r>
      <w:r w:rsidRPr="79D75202" w:rsidR="3FCE7CF1">
        <w:rPr>
          <w:rFonts w:ascii="Calibri" w:hAnsi="Calibri" w:eastAsia="Calibri" w:cs="Calibri"/>
        </w:rPr>
        <w:t>ck</w:t>
      </w:r>
    </w:p>
    <w:p w:rsidR="7EB7E65D" w:rsidP="17AFF042" w:rsidRDefault="7EB7E65D" w14:paraId="7325CBAE" w14:textId="75430DF0">
      <w:pPr>
        <w:pStyle w:val="ListParagraph"/>
        <w:numPr>
          <w:ilvl w:val="1"/>
          <w:numId w:val="12"/>
        </w:numPr>
      </w:pPr>
      <w:r w:rsidRPr="79D75202">
        <w:rPr>
          <w:rFonts w:ascii="Calibri" w:hAnsi="Calibri" w:eastAsia="Calibri" w:cs="Calibri"/>
        </w:rPr>
        <w:t>o</w:t>
      </w:r>
      <w:r w:rsidRPr="79D75202" w:rsidR="5B21C9C0">
        <w:rPr>
          <w:rFonts w:ascii="Calibri" w:hAnsi="Calibri" w:eastAsia="Calibri" w:cs="Calibri"/>
        </w:rPr>
        <w:t>_e</w:t>
      </w:r>
      <w:r w:rsidRPr="79D75202" w:rsidR="3FCE7CF1">
        <w:rPr>
          <w:rFonts w:ascii="Calibri" w:hAnsi="Calibri" w:eastAsia="Calibri" w:cs="Calibri"/>
        </w:rPr>
        <w:t>rror</w:t>
      </w:r>
    </w:p>
    <w:p w:rsidR="0E2394A0" w:rsidP="17AFF042" w:rsidRDefault="34CA5DC6" w14:paraId="2173CA92" w14:textId="6175FB23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1936517A">
        <w:rPr>
          <w:rFonts w:ascii="Calibri" w:hAnsi="Calibri" w:eastAsia="Calibri" w:cs="Calibri"/>
        </w:rPr>
        <w:t>To Configuration Registers:</w:t>
      </w:r>
    </w:p>
    <w:p w:rsidR="0E2394A0" w:rsidP="17AFF042" w:rsidRDefault="0E2394A0" w14:paraId="00F54317" w14:textId="114413CD">
      <w:pPr>
        <w:pStyle w:val="ListParagraph"/>
        <w:numPr>
          <w:ilvl w:val="1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o_</w:t>
      </w:r>
      <w:r w:rsidRPr="79D75202" w:rsidR="292AAE0B">
        <w:rPr>
          <w:rFonts w:ascii="Calibri" w:hAnsi="Calibri" w:eastAsia="Calibri" w:cs="Calibri"/>
        </w:rPr>
        <w:t>reg_w_</w:t>
      </w:r>
      <w:r w:rsidRPr="79D75202">
        <w:rPr>
          <w:rFonts w:ascii="Calibri" w:hAnsi="Calibri" w:eastAsia="Calibri" w:cs="Calibri"/>
        </w:rPr>
        <w:t>bu</w:t>
      </w:r>
      <w:r w:rsidRPr="79D75202" w:rsidR="6B8C575D">
        <w:rPr>
          <w:rFonts w:ascii="Calibri" w:hAnsi="Calibri" w:eastAsia="Calibri" w:cs="Calibri"/>
        </w:rPr>
        <w:t>s</w:t>
      </w:r>
      <w:r w:rsidRPr="79D75202">
        <w:rPr>
          <w:rFonts w:ascii="Calibri" w:hAnsi="Calibri" w:eastAsia="Calibri" w:cs="Calibri"/>
        </w:rPr>
        <w:t xml:space="preserve"> [31:0]</w:t>
      </w:r>
    </w:p>
    <w:p w:rsidR="5E890C1B" w:rsidP="17AFF042" w:rsidRDefault="20273D51" w14:paraId="6788AF39" w14:textId="7A074C06">
      <w:pPr>
        <w:pStyle w:val="ListParagraph"/>
        <w:numPr>
          <w:ilvl w:val="1"/>
          <w:numId w:val="12"/>
        </w:numPr>
      </w:pPr>
      <w:r w:rsidRPr="79D75202">
        <w:rPr>
          <w:rFonts w:ascii="Calibri" w:hAnsi="Calibri" w:eastAsia="Calibri" w:cs="Calibri"/>
        </w:rPr>
        <w:t>o</w:t>
      </w:r>
      <w:r w:rsidRPr="79D75202" w:rsidR="34CA5DC6">
        <w:rPr>
          <w:rFonts w:ascii="Calibri" w:hAnsi="Calibri" w:eastAsia="Calibri" w:cs="Calibri"/>
        </w:rPr>
        <w:t>_r</w:t>
      </w:r>
      <w:r w:rsidRPr="79D75202" w:rsidR="28AE3F86">
        <w:rPr>
          <w:rFonts w:ascii="Calibri" w:hAnsi="Calibri" w:eastAsia="Calibri" w:cs="Calibri"/>
        </w:rPr>
        <w:t>_</w:t>
      </w:r>
      <w:r w:rsidRPr="79D75202" w:rsidR="34CA5DC6">
        <w:rPr>
          <w:rFonts w:ascii="Calibri" w:hAnsi="Calibri" w:eastAsia="Calibri" w:cs="Calibri"/>
        </w:rPr>
        <w:t>neg</w:t>
      </w:r>
      <w:r w:rsidRPr="79D75202" w:rsidR="2437B149">
        <w:rPr>
          <w:rFonts w:ascii="Calibri" w:hAnsi="Calibri" w:eastAsia="Calibri" w:cs="Calibri"/>
        </w:rPr>
        <w:t>_</w:t>
      </w:r>
      <w:r w:rsidRPr="79D75202" w:rsidR="34CA5DC6">
        <w:rPr>
          <w:rFonts w:ascii="Calibri" w:hAnsi="Calibri" w:eastAsia="Calibri" w:cs="Calibri"/>
        </w:rPr>
        <w:t>w</w:t>
      </w:r>
    </w:p>
    <w:p w:rsidR="04269FE7" w:rsidP="31AF36E7" w:rsidRDefault="04269FE7" w14:paraId="1E56BE4F" w14:textId="7C2BCB7F">
      <w:pPr>
        <w:pStyle w:val="ListParagraph"/>
        <w:numPr>
          <w:ilvl w:val="1"/>
          <w:numId w:val="12"/>
        </w:numPr>
      </w:pPr>
      <w:r w:rsidRPr="79D75202">
        <w:rPr>
          <w:rFonts w:ascii="Calibri" w:hAnsi="Calibri" w:eastAsia="Calibri" w:cs="Calibri"/>
        </w:rPr>
        <w:t>o_</w:t>
      </w:r>
      <w:r w:rsidRPr="79D75202" w:rsidR="0E80E17A">
        <w:rPr>
          <w:rFonts w:ascii="Calibri" w:hAnsi="Calibri" w:eastAsia="Calibri" w:cs="Calibri"/>
        </w:rPr>
        <w:t>r</w:t>
      </w:r>
      <w:r w:rsidRPr="79D75202" w:rsidR="418BC3EF">
        <w:rPr>
          <w:rFonts w:ascii="Calibri" w:hAnsi="Calibri" w:eastAsia="Calibri" w:cs="Calibri"/>
        </w:rPr>
        <w:t>s</w:t>
      </w:r>
      <w:r w:rsidRPr="79D75202" w:rsidR="7E3FC233">
        <w:rPr>
          <w:rFonts w:ascii="Calibri" w:hAnsi="Calibri" w:eastAsia="Calibri" w:cs="Calibri"/>
        </w:rPr>
        <w:t>_</w:t>
      </w:r>
      <w:r w:rsidRPr="79D75202" w:rsidR="418BC3EF">
        <w:rPr>
          <w:rFonts w:ascii="Calibri" w:hAnsi="Calibri" w:eastAsia="Calibri" w:cs="Calibri"/>
        </w:rPr>
        <w:t>vector[</w:t>
      </w:r>
      <w:r w:rsidRPr="79D75202" w:rsidR="7A58193A">
        <w:rPr>
          <w:rFonts w:ascii="Calibri" w:hAnsi="Calibri" w:eastAsia="Calibri" w:cs="Calibri"/>
        </w:rPr>
        <w:t>3</w:t>
      </w:r>
      <w:r w:rsidRPr="79D75202" w:rsidR="797C3DE4">
        <w:rPr>
          <w:rFonts w:ascii="Calibri" w:hAnsi="Calibri" w:eastAsia="Calibri" w:cs="Calibri"/>
        </w:rPr>
        <w:t>0</w:t>
      </w:r>
      <w:r w:rsidRPr="79D75202" w:rsidR="7A58193A">
        <w:rPr>
          <w:rFonts w:ascii="Calibri" w:hAnsi="Calibri" w:eastAsia="Calibri" w:cs="Calibri"/>
        </w:rPr>
        <w:t>:0</w:t>
      </w:r>
      <w:r w:rsidRPr="79D75202" w:rsidR="418BC3EF">
        <w:rPr>
          <w:rFonts w:ascii="Calibri" w:hAnsi="Calibri" w:eastAsia="Calibri" w:cs="Calibri"/>
        </w:rPr>
        <w:t>]</w:t>
      </w:r>
      <w:r w:rsidRPr="79D75202" w:rsidR="24650E6B">
        <w:rPr>
          <w:rFonts w:ascii="Calibri" w:hAnsi="Calibri" w:eastAsia="Calibri" w:cs="Calibri"/>
        </w:rPr>
        <w:t xml:space="preserve"> - Array of Register Selects</w:t>
      </w:r>
      <w:r w:rsidRPr="79D75202" w:rsidR="38E39E09">
        <w:rPr>
          <w:rFonts w:ascii="Calibri" w:hAnsi="Calibri" w:eastAsia="Calibri" w:cs="Calibri"/>
        </w:rPr>
        <w:t xml:space="preserve"> </w:t>
      </w:r>
      <w:r w:rsidRPr="79D75202" w:rsidR="24650E6B">
        <w:rPr>
          <w:rFonts w:ascii="Calibri" w:hAnsi="Calibri" w:eastAsia="Calibri" w:cs="Calibri"/>
        </w:rPr>
        <w:t>(RS)</w:t>
      </w:r>
    </w:p>
    <w:p w:rsidR="1681FC9A" w:rsidP="31AF36E7" w:rsidRDefault="418BC3EF" w14:paraId="11F12DDD" w14:textId="74894B79">
      <w:pPr>
        <w:pStyle w:val="ListParagraph"/>
        <w:numPr>
          <w:ilvl w:val="2"/>
          <w:numId w:val="12"/>
        </w:numPr>
      </w:pPr>
      <w:r w:rsidRPr="79D75202">
        <w:rPr>
          <w:rFonts w:ascii="Calibri" w:hAnsi="Calibri" w:eastAsia="Calibri" w:cs="Calibri"/>
        </w:rPr>
        <w:t>Bit [</w:t>
      </w:r>
      <w:r w:rsidRPr="79D75202" w:rsidR="52FD75B7">
        <w:rPr>
          <w:rFonts w:ascii="Calibri" w:hAnsi="Calibri" w:eastAsia="Calibri" w:cs="Calibri"/>
        </w:rPr>
        <w:t>0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o_sr</w:t>
      </w:r>
      <w:r w:rsidRPr="79D75202" w:rsidR="7AD18862">
        <w:rPr>
          <w:rFonts w:ascii="Calibri" w:hAnsi="Calibri" w:eastAsia="Calibri" w:cs="Calibri"/>
        </w:rPr>
        <w:t>r_</w:t>
      </w:r>
      <w:r w:rsidRPr="79D75202" w:rsidR="5CF5EB07">
        <w:rPr>
          <w:rFonts w:ascii="Calibri" w:hAnsi="Calibri" w:eastAsia="Calibri" w:cs="Calibri"/>
        </w:rPr>
        <w:t>r</w:t>
      </w:r>
      <w:r w:rsidRPr="79D75202" w:rsidR="400F8078">
        <w:rPr>
          <w:rFonts w:ascii="Calibri" w:hAnsi="Calibri" w:eastAsia="Calibri" w:cs="Calibri"/>
        </w:rPr>
        <w:t>s</w:t>
      </w:r>
    </w:p>
    <w:p w:rsidR="1681FC9A" w:rsidP="31AF36E7" w:rsidRDefault="7E40B822" w14:paraId="28F0C29B" w14:textId="066056DB">
      <w:pPr>
        <w:pStyle w:val="ListParagraph"/>
        <w:numPr>
          <w:ilvl w:val="2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Bit [</w:t>
      </w:r>
      <w:r w:rsidRPr="79D75202" w:rsidR="5EE340AB">
        <w:rPr>
          <w:rFonts w:ascii="Calibri" w:hAnsi="Calibri" w:eastAsia="Calibri" w:cs="Calibri"/>
        </w:rPr>
        <w:t>1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o_ms</w:t>
      </w:r>
      <w:r w:rsidRPr="79D75202" w:rsidR="138C0318">
        <w:rPr>
          <w:rFonts w:ascii="Calibri" w:hAnsi="Calibri" w:eastAsia="Calibri" w:cs="Calibri"/>
        </w:rPr>
        <w:t>r_</w:t>
      </w:r>
      <w:r w:rsidRPr="79D75202" w:rsidR="5CF5EB07">
        <w:rPr>
          <w:rFonts w:ascii="Calibri" w:hAnsi="Calibri" w:eastAsia="Calibri" w:cs="Calibri"/>
        </w:rPr>
        <w:t>r</w:t>
      </w:r>
      <w:r w:rsidRPr="79D75202" w:rsidR="5203D7B6">
        <w:rPr>
          <w:rFonts w:ascii="Calibri" w:hAnsi="Calibri" w:eastAsia="Calibri" w:cs="Calibri"/>
        </w:rPr>
        <w:t>s</w:t>
      </w:r>
    </w:p>
    <w:p w:rsidR="1681FC9A" w:rsidP="31AF36E7" w:rsidRDefault="70CF87AA" w14:paraId="136D4143" w14:textId="6A8B41B5">
      <w:pPr>
        <w:pStyle w:val="ListParagraph"/>
        <w:numPr>
          <w:ilvl w:val="2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Bit [</w:t>
      </w:r>
      <w:r w:rsidRPr="79D75202" w:rsidR="5EE340AB">
        <w:rPr>
          <w:rFonts w:ascii="Calibri" w:hAnsi="Calibri" w:eastAsia="Calibri" w:cs="Calibri"/>
        </w:rPr>
        <w:t>2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o_brp</w:t>
      </w:r>
      <w:r w:rsidRPr="79D75202" w:rsidR="34BD8EBB">
        <w:rPr>
          <w:rFonts w:ascii="Calibri" w:hAnsi="Calibri" w:eastAsia="Calibri" w:cs="Calibri"/>
        </w:rPr>
        <w:t>r_</w:t>
      </w:r>
      <w:r w:rsidRPr="79D75202" w:rsidR="5CF5EB07">
        <w:rPr>
          <w:rFonts w:ascii="Calibri" w:hAnsi="Calibri" w:eastAsia="Calibri" w:cs="Calibri"/>
        </w:rPr>
        <w:t>r</w:t>
      </w:r>
      <w:r w:rsidRPr="79D75202" w:rsidR="11DC10E6">
        <w:rPr>
          <w:rFonts w:ascii="Calibri" w:hAnsi="Calibri" w:eastAsia="Calibri" w:cs="Calibri"/>
        </w:rPr>
        <w:t>s</w:t>
      </w:r>
    </w:p>
    <w:p w:rsidR="1681FC9A" w:rsidP="31AF36E7" w:rsidRDefault="29726C8C" w14:paraId="1C846026" w14:textId="6E66F179">
      <w:pPr>
        <w:pStyle w:val="ListParagraph"/>
        <w:numPr>
          <w:ilvl w:val="2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Bit [</w:t>
      </w:r>
      <w:r w:rsidRPr="79D75202" w:rsidR="20B0EAE4">
        <w:rPr>
          <w:rFonts w:ascii="Calibri" w:hAnsi="Calibri" w:eastAsia="Calibri" w:cs="Calibri"/>
        </w:rPr>
        <w:t>3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o_btr</w:t>
      </w:r>
      <w:r w:rsidRPr="79D75202" w:rsidR="424326B6">
        <w:rPr>
          <w:rFonts w:ascii="Calibri" w:hAnsi="Calibri" w:eastAsia="Calibri" w:cs="Calibri"/>
        </w:rPr>
        <w:t>_r</w:t>
      </w:r>
      <w:r w:rsidRPr="79D75202" w:rsidR="4346426B">
        <w:rPr>
          <w:rFonts w:ascii="Calibri" w:hAnsi="Calibri" w:eastAsia="Calibri" w:cs="Calibri"/>
        </w:rPr>
        <w:t>s</w:t>
      </w:r>
    </w:p>
    <w:p w:rsidR="1681FC9A" w:rsidP="31AF36E7" w:rsidRDefault="4A1CC0E7" w14:paraId="4AA88D53" w14:textId="5B09F52E">
      <w:pPr>
        <w:pStyle w:val="ListParagraph"/>
        <w:numPr>
          <w:ilvl w:val="2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Bit [</w:t>
      </w:r>
      <w:r w:rsidRPr="79D75202" w:rsidR="21386CCC">
        <w:rPr>
          <w:rFonts w:ascii="Calibri" w:hAnsi="Calibri" w:eastAsia="Calibri" w:cs="Calibri"/>
        </w:rPr>
        <w:t>4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o_ec</w:t>
      </w:r>
      <w:r w:rsidRPr="79D75202" w:rsidR="1228B3CA">
        <w:rPr>
          <w:rFonts w:ascii="Calibri" w:hAnsi="Calibri" w:eastAsia="Calibri" w:cs="Calibri"/>
        </w:rPr>
        <w:t>r_</w:t>
      </w:r>
      <w:r w:rsidRPr="79D75202" w:rsidR="5CF5EB07">
        <w:rPr>
          <w:rFonts w:ascii="Calibri" w:hAnsi="Calibri" w:eastAsia="Calibri" w:cs="Calibri"/>
        </w:rPr>
        <w:t>r</w:t>
      </w:r>
      <w:r w:rsidRPr="79D75202" w:rsidR="4346426B">
        <w:rPr>
          <w:rFonts w:ascii="Calibri" w:hAnsi="Calibri" w:eastAsia="Calibri" w:cs="Calibri"/>
        </w:rPr>
        <w:t>s</w:t>
      </w:r>
    </w:p>
    <w:p w:rsidR="1681FC9A" w:rsidP="31AF36E7" w:rsidRDefault="43D01AE6" w14:paraId="18C629E1" w14:textId="2E92DA64">
      <w:pPr>
        <w:pStyle w:val="ListParagraph"/>
        <w:numPr>
          <w:ilvl w:val="2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Bit [</w:t>
      </w:r>
      <w:r w:rsidRPr="79D75202" w:rsidR="21386CCC">
        <w:rPr>
          <w:rFonts w:ascii="Calibri" w:hAnsi="Calibri" w:eastAsia="Calibri" w:cs="Calibri"/>
        </w:rPr>
        <w:t>5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o_es</w:t>
      </w:r>
      <w:r w:rsidRPr="79D75202" w:rsidR="70EFC34A">
        <w:rPr>
          <w:rFonts w:ascii="Calibri" w:hAnsi="Calibri" w:eastAsia="Calibri" w:cs="Calibri"/>
        </w:rPr>
        <w:t>r_</w:t>
      </w:r>
      <w:r w:rsidRPr="79D75202" w:rsidR="5CF5EB07">
        <w:rPr>
          <w:rFonts w:ascii="Calibri" w:hAnsi="Calibri" w:eastAsia="Calibri" w:cs="Calibri"/>
        </w:rPr>
        <w:t>r</w:t>
      </w:r>
      <w:r w:rsidRPr="79D75202" w:rsidR="46314A0B">
        <w:rPr>
          <w:rFonts w:ascii="Calibri" w:hAnsi="Calibri" w:eastAsia="Calibri" w:cs="Calibri"/>
        </w:rPr>
        <w:t>s</w:t>
      </w:r>
    </w:p>
    <w:p w:rsidR="1681FC9A" w:rsidP="31AF36E7" w:rsidRDefault="026E4625" w14:paraId="1E5AD2F7" w14:textId="47911D7E">
      <w:pPr>
        <w:pStyle w:val="ListParagraph"/>
        <w:numPr>
          <w:ilvl w:val="2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Bit [</w:t>
      </w:r>
      <w:r w:rsidRPr="79D75202" w:rsidR="1D6D70C1">
        <w:rPr>
          <w:rFonts w:ascii="Calibri" w:hAnsi="Calibri" w:eastAsia="Calibri" w:cs="Calibri"/>
        </w:rPr>
        <w:t>6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o_s</w:t>
      </w:r>
      <w:r w:rsidRPr="79D75202" w:rsidR="4ABC7BC3">
        <w:rPr>
          <w:rFonts w:ascii="Calibri" w:hAnsi="Calibri" w:eastAsia="Calibri" w:cs="Calibri"/>
        </w:rPr>
        <w:t>r_</w:t>
      </w:r>
      <w:r w:rsidRPr="79D75202" w:rsidR="5CF5EB07">
        <w:rPr>
          <w:rFonts w:ascii="Calibri" w:hAnsi="Calibri" w:eastAsia="Calibri" w:cs="Calibri"/>
        </w:rPr>
        <w:t>r</w:t>
      </w:r>
      <w:r w:rsidRPr="79D75202" w:rsidR="46314A0B">
        <w:rPr>
          <w:rFonts w:ascii="Calibri" w:hAnsi="Calibri" w:eastAsia="Calibri" w:cs="Calibri"/>
        </w:rPr>
        <w:t>s</w:t>
      </w:r>
    </w:p>
    <w:p w:rsidR="1681FC9A" w:rsidP="31AF36E7" w:rsidRDefault="4EE75B92" w14:paraId="3E4E50E6" w14:textId="05DF6BAB">
      <w:pPr>
        <w:pStyle w:val="ListParagraph"/>
        <w:numPr>
          <w:ilvl w:val="2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Bit [</w:t>
      </w:r>
      <w:r w:rsidRPr="79D75202" w:rsidR="1D6D70C1">
        <w:rPr>
          <w:rFonts w:ascii="Calibri" w:hAnsi="Calibri" w:eastAsia="Calibri" w:cs="Calibri"/>
        </w:rPr>
        <w:t>7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o_is</w:t>
      </w:r>
      <w:r w:rsidRPr="79D75202" w:rsidR="050BA7C8">
        <w:rPr>
          <w:rFonts w:ascii="Calibri" w:hAnsi="Calibri" w:eastAsia="Calibri" w:cs="Calibri"/>
        </w:rPr>
        <w:t>r_</w:t>
      </w:r>
      <w:r w:rsidRPr="79D75202" w:rsidR="5CF5EB07">
        <w:rPr>
          <w:rFonts w:ascii="Calibri" w:hAnsi="Calibri" w:eastAsia="Calibri" w:cs="Calibri"/>
        </w:rPr>
        <w:t>r</w:t>
      </w:r>
      <w:r w:rsidRPr="79D75202" w:rsidR="69367A55">
        <w:rPr>
          <w:rFonts w:ascii="Calibri" w:hAnsi="Calibri" w:eastAsia="Calibri" w:cs="Calibri"/>
        </w:rPr>
        <w:t>s</w:t>
      </w:r>
    </w:p>
    <w:p w:rsidR="1681FC9A" w:rsidP="31AF36E7" w:rsidRDefault="15711D73" w14:paraId="7E466E75" w14:textId="00F0AA98">
      <w:pPr>
        <w:pStyle w:val="ListParagraph"/>
        <w:numPr>
          <w:ilvl w:val="2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Bit [</w:t>
      </w:r>
      <w:r w:rsidRPr="79D75202" w:rsidR="11EA105C">
        <w:rPr>
          <w:rFonts w:ascii="Calibri" w:hAnsi="Calibri" w:eastAsia="Calibri" w:cs="Calibri"/>
        </w:rPr>
        <w:t>8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o_ie</w:t>
      </w:r>
      <w:r w:rsidRPr="79D75202" w:rsidR="4D957680">
        <w:rPr>
          <w:rFonts w:ascii="Calibri" w:hAnsi="Calibri" w:eastAsia="Calibri" w:cs="Calibri"/>
        </w:rPr>
        <w:t>r_</w:t>
      </w:r>
      <w:r w:rsidRPr="79D75202" w:rsidR="5CF5EB07">
        <w:rPr>
          <w:rFonts w:ascii="Calibri" w:hAnsi="Calibri" w:eastAsia="Calibri" w:cs="Calibri"/>
        </w:rPr>
        <w:t>r</w:t>
      </w:r>
      <w:r w:rsidRPr="79D75202" w:rsidR="69367A55">
        <w:rPr>
          <w:rFonts w:ascii="Calibri" w:hAnsi="Calibri" w:eastAsia="Calibri" w:cs="Calibri"/>
        </w:rPr>
        <w:t>s</w:t>
      </w:r>
    </w:p>
    <w:p w:rsidR="1681FC9A" w:rsidP="31AF36E7" w:rsidRDefault="4DC86157" w14:paraId="5215135F" w14:textId="2A79E8B6">
      <w:pPr>
        <w:pStyle w:val="ListParagraph"/>
        <w:numPr>
          <w:ilvl w:val="2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Bit [</w:t>
      </w:r>
      <w:r w:rsidRPr="79D75202" w:rsidR="4F905283">
        <w:rPr>
          <w:rFonts w:ascii="Calibri" w:hAnsi="Calibri" w:eastAsia="Calibri" w:cs="Calibri"/>
        </w:rPr>
        <w:t>9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o_ic</w:t>
      </w:r>
      <w:r w:rsidRPr="79D75202" w:rsidR="0F186660">
        <w:rPr>
          <w:rFonts w:ascii="Calibri" w:hAnsi="Calibri" w:eastAsia="Calibri" w:cs="Calibri"/>
        </w:rPr>
        <w:t>r_</w:t>
      </w:r>
      <w:r w:rsidRPr="79D75202" w:rsidR="5CF5EB07">
        <w:rPr>
          <w:rFonts w:ascii="Calibri" w:hAnsi="Calibri" w:eastAsia="Calibri" w:cs="Calibri"/>
        </w:rPr>
        <w:t>r</w:t>
      </w:r>
      <w:r w:rsidRPr="79D75202" w:rsidR="33EB8221">
        <w:rPr>
          <w:rFonts w:ascii="Calibri" w:hAnsi="Calibri" w:eastAsia="Calibri" w:cs="Calibri"/>
        </w:rPr>
        <w:t>s</w:t>
      </w:r>
    </w:p>
    <w:p w:rsidR="1681FC9A" w:rsidP="31AF36E7" w:rsidRDefault="3011A2B7" w14:paraId="66E57C52" w14:textId="7B6EB69A">
      <w:pPr>
        <w:pStyle w:val="ListParagraph"/>
        <w:numPr>
          <w:ilvl w:val="2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Bit [</w:t>
      </w:r>
      <w:r w:rsidRPr="79D75202" w:rsidR="6F03A7FC">
        <w:rPr>
          <w:rFonts w:ascii="Calibri" w:hAnsi="Calibri" w:eastAsia="Calibri" w:cs="Calibri"/>
        </w:rPr>
        <w:t>10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o_txfifoid</w:t>
      </w:r>
      <w:r w:rsidRPr="79D75202" w:rsidR="7DB81144">
        <w:rPr>
          <w:rFonts w:ascii="Calibri" w:hAnsi="Calibri" w:eastAsia="Calibri" w:cs="Calibri"/>
        </w:rPr>
        <w:t>_</w:t>
      </w:r>
      <w:r w:rsidRPr="79D75202" w:rsidR="365B1510">
        <w:rPr>
          <w:rFonts w:ascii="Calibri" w:hAnsi="Calibri" w:eastAsia="Calibri" w:cs="Calibri"/>
        </w:rPr>
        <w:t>r</w:t>
      </w:r>
      <w:r w:rsidRPr="79D75202" w:rsidR="5742CD57">
        <w:rPr>
          <w:rFonts w:ascii="Calibri" w:hAnsi="Calibri" w:eastAsia="Calibri" w:cs="Calibri"/>
        </w:rPr>
        <w:t>s</w:t>
      </w:r>
    </w:p>
    <w:p w:rsidR="1681FC9A" w:rsidP="31AF36E7" w:rsidRDefault="4E11E24B" w14:paraId="1043013F" w14:textId="045C00E2">
      <w:pPr>
        <w:pStyle w:val="ListParagraph"/>
        <w:numPr>
          <w:ilvl w:val="2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Bit [</w:t>
      </w:r>
      <w:r w:rsidRPr="79D75202" w:rsidR="6FED0477">
        <w:rPr>
          <w:rFonts w:ascii="Calibri" w:hAnsi="Calibri" w:eastAsia="Calibri" w:cs="Calibri"/>
        </w:rPr>
        <w:t>11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o_txfifodlc</w:t>
      </w:r>
      <w:r w:rsidRPr="79D75202" w:rsidR="357EC8E0">
        <w:rPr>
          <w:rFonts w:ascii="Calibri" w:hAnsi="Calibri" w:eastAsia="Calibri" w:cs="Calibri"/>
        </w:rPr>
        <w:t>_</w:t>
      </w:r>
      <w:r w:rsidRPr="79D75202" w:rsidR="1C6B76EC">
        <w:rPr>
          <w:rFonts w:ascii="Calibri" w:hAnsi="Calibri" w:eastAsia="Calibri" w:cs="Calibri"/>
        </w:rPr>
        <w:t>r</w:t>
      </w:r>
      <w:r w:rsidRPr="79D75202" w:rsidR="1408880C">
        <w:rPr>
          <w:rFonts w:ascii="Calibri" w:hAnsi="Calibri" w:eastAsia="Calibri" w:cs="Calibri"/>
        </w:rPr>
        <w:t>s</w:t>
      </w:r>
    </w:p>
    <w:p w:rsidR="1681FC9A" w:rsidP="31AF36E7" w:rsidRDefault="177459AE" w14:paraId="24B331CB" w14:textId="6F84BB53">
      <w:pPr>
        <w:pStyle w:val="ListParagraph"/>
        <w:numPr>
          <w:ilvl w:val="2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Bit [</w:t>
      </w:r>
      <w:r w:rsidRPr="79D75202" w:rsidR="7DF952B3">
        <w:rPr>
          <w:rFonts w:ascii="Calibri" w:hAnsi="Calibri" w:eastAsia="Calibri" w:cs="Calibri"/>
        </w:rPr>
        <w:t>12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o_txfifodw1</w:t>
      </w:r>
      <w:r w:rsidRPr="79D75202" w:rsidR="6F4F4690">
        <w:rPr>
          <w:rFonts w:ascii="Calibri" w:hAnsi="Calibri" w:eastAsia="Calibri" w:cs="Calibri"/>
        </w:rPr>
        <w:t>_</w:t>
      </w:r>
      <w:r w:rsidRPr="79D75202" w:rsidR="616F10A1">
        <w:rPr>
          <w:rFonts w:ascii="Calibri" w:hAnsi="Calibri" w:eastAsia="Calibri" w:cs="Calibri"/>
        </w:rPr>
        <w:t>r</w:t>
      </w:r>
      <w:r w:rsidRPr="79D75202" w:rsidR="57B92F4A">
        <w:rPr>
          <w:rFonts w:ascii="Calibri" w:hAnsi="Calibri" w:eastAsia="Calibri" w:cs="Calibri"/>
        </w:rPr>
        <w:t>s</w:t>
      </w:r>
    </w:p>
    <w:p w:rsidR="1681FC9A" w:rsidP="31AF36E7" w:rsidRDefault="01BCDF2A" w14:paraId="411661A0" w14:textId="7E0981D7">
      <w:pPr>
        <w:pStyle w:val="ListParagraph"/>
        <w:numPr>
          <w:ilvl w:val="2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Bit [</w:t>
      </w:r>
      <w:r w:rsidRPr="79D75202" w:rsidR="058FA992">
        <w:rPr>
          <w:rFonts w:ascii="Calibri" w:hAnsi="Calibri" w:eastAsia="Calibri" w:cs="Calibri"/>
        </w:rPr>
        <w:t>13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o_txfifodw2</w:t>
      </w:r>
      <w:r w:rsidRPr="79D75202" w:rsidR="4F64A7A4">
        <w:rPr>
          <w:rFonts w:ascii="Calibri" w:hAnsi="Calibri" w:eastAsia="Calibri" w:cs="Calibri"/>
        </w:rPr>
        <w:t>_</w:t>
      </w:r>
      <w:r w:rsidRPr="79D75202" w:rsidR="49A7CB7D">
        <w:rPr>
          <w:rFonts w:ascii="Calibri" w:hAnsi="Calibri" w:eastAsia="Calibri" w:cs="Calibri"/>
        </w:rPr>
        <w:t>r</w:t>
      </w:r>
      <w:r w:rsidRPr="79D75202" w:rsidR="5BA1CC7B">
        <w:rPr>
          <w:rFonts w:ascii="Calibri" w:hAnsi="Calibri" w:eastAsia="Calibri" w:cs="Calibri"/>
        </w:rPr>
        <w:t>s</w:t>
      </w:r>
    </w:p>
    <w:p w:rsidR="1681FC9A" w:rsidP="31AF36E7" w:rsidRDefault="50F46F37" w14:paraId="0C18DCF4" w14:textId="0BF55796">
      <w:pPr>
        <w:pStyle w:val="ListParagraph"/>
        <w:numPr>
          <w:ilvl w:val="2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Bit [</w:t>
      </w:r>
      <w:r w:rsidRPr="79D75202" w:rsidR="3B092FF8">
        <w:rPr>
          <w:rFonts w:ascii="Calibri" w:hAnsi="Calibri" w:eastAsia="Calibri" w:cs="Calibri"/>
        </w:rPr>
        <w:t>14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o_txhpbid</w:t>
      </w:r>
      <w:r w:rsidRPr="79D75202" w:rsidR="435AB92A">
        <w:rPr>
          <w:rFonts w:ascii="Calibri" w:hAnsi="Calibri" w:eastAsia="Calibri" w:cs="Calibri"/>
        </w:rPr>
        <w:t>_</w:t>
      </w:r>
      <w:r w:rsidRPr="79D75202" w:rsidR="716DF045">
        <w:rPr>
          <w:rFonts w:ascii="Calibri" w:hAnsi="Calibri" w:eastAsia="Calibri" w:cs="Calibri"/>
        </w:rPr>
        <w:t>r</w:t>
      </w:r>
      <w:r w:rsidRPr="79D75202" w:rsidR="2A742FBF">
        <w:rPr>
          <w:rFonts w:ascii="Calibri" w:hAnsi="Calibri" w:eastAsia="Calibri" w:cs="Calibri"/>
        </w:rPr>
        <w:t>s</w:t>
      </w:r>
    </w:p>
    <w:p w:rsidR="1681FC9A" w:rsidP="31AF36E7" w:rsidRDefault="26DEBF03" w14:paraId="0BCF2FAF" w14:textId="6BB145CF">
      <w:pPr>
        <w:pStyle w:val="ListParagraph"/>
        <w:numPr>
          <w:ilvl w:val="2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Bit [</w:t>
      </w:r>
      <w:r w:rsidRPr="79D75202" w:rsidR="183F777A">
        <w:rPr>
          <w:rFonts w:ascii="Calibri" w:hAnsi="Calibri" w:eastAsia="Calibri" w:cs="Calibri"/>
        </w:rPr>
        <w:t>15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o_txhpbdlc</w:t>
      </w:r>
      <w:r w:rsidRPr="79D75202" w:rsidR="537BA121">
        <w:rPr>
          <w:rFonts w:ascii="Calibri" w:hAnsi="Calibri" w:eastAsia="Calibri" w:cs="Calibri"/>
        </w:rPr>
        <w:t>_</w:t>
      </w:r>
      <w:r w:rsidRPr="79D75202" w:rsidR="7A3823CD">
        <w:rPr>
          <w:rFonts w:ascii="Calibri" w:hAnsi="Calibri" w:eastAsia="Calibri" w:cs="Calibri"/>
        </w:rPr>
        <w:t>r</w:t>
      </w:r>
      <w:r w:rsidRPr="79D75202" w:rsidR="37628538">
        <w:rPr>
          <w:rFonts w:ascii="Calibri" w:hAnsi="Calibri" w:eastAsia="Calibri" w:cs="Calibri"/>
        </w:rPr>
        <w:t>s</w:t>
      </w:r>
    </w:p>
    <w:p w:rsidR="1681FC9A" w:rsidP="31AF36E7" w:rsidRDefault="07C88C92" w14:paraId="4335C208" w14:textId="2760B4E5">
      <w:pPr>
        <w:pStyle w:val="ListParagraph"/>
        <w:numPr>
          <w:ilvl w:val="2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Bit [</w:t>
      </w:r>
      <w:r w:rsidRPr="79D75202" w:rsidR="2A195A8C">
        <w:rPr>
          <w:rFonts w:ascii="Calibri" w:hAnsi="Calibri" w:eastAsia="Calibri" w:cs="Calibri"/>
        </w:rPr>
        <w:t>16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o_txhpbdw1</w:t>
      </w:r>
      <w:r w:rsidRPr="79D75202" w:rsidR="3803388B">
        <w:rPr>
          <w:rFonts w:ascii="Calibri" w:hAnsi="Calibri" w:eastAsia="Calibri" w:cs="Calibri"/>
        </w:rPr>
        <w:t>_</w:t>
      </w:r>
      <w:r w:rsidRPr="79D75202" w:rsidR="58FEDDAE">
        <w:rPr>
          <w:rFonts w:ascii="Calibri" w:hAnsi="Calibri" w:eastAsia="Calibri" w:cs="Calibri"/>
        </w:rPr>
        <w:t>r</w:t>
      </w:r>
      <w:r w:rsidRPr="79D75202" w:rsidR="0000A284">
        <w:rPr>
          <w:rFonts w:ascii="Calibri" w:hAnsi="Calibri" w:eastAsia="Calibri" w:cs="Calibri"/>
        </w:rPr>
        <w:t>s</w:t>
      </w:r>
    </w:p>
    <w:p w:rsidR="1681FC9A" w:rsidP="31AF36E7" w:rsidRDefault="181AEE43" w14:paraId="325AEB19" w14:textId="7872ED99">
      <w:pPr>
        <w:pStyle w:val="ListParagraph"/>
        <w:numPr>
          <w:ilvl w:val="2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Bit [</w:t>
      </w:r>
      <w:r w:rsidRPr="79D75202" w:rsidR="3E9B68C7">
        <w:rPr>
          <w:rFonts w:ascii="Calibri" w:hAnsi="Calibri" w:eastAsia="Calibri" w:cs="Calibri"/>
        </w:rPr>
        <w:t>17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o_txhpbdw2</w:t>
      </w:r>
      <w:r w:rsidRPr="79D75202" w:rsidR="2BAE728E">
        <w:rPr>
          <w:rFonts w:ascii="Calibri" w:hAnsi="Calibri" w:eastAsia="Calibri" w:cs="Calibri"/>
        </w:rPr>
        <w:t>_</w:t>
      </w:r>
      <w:r w:rsidRPr="79D75202" w:rsidR="58FEDDAE">
        <w:rPr>
          <w:rFonts w:ascii="Calibri" w:hAnsi="Calibri" w:eastAsia="Calibri" w:cs="Calibri"/>
        </w:rPr>
        <w:t>r</w:t>
      </w:r>
      <w:r w:rsidRPr="79D75202" w:rsidR="7F256DB9">
        <w:rPr>
          <w:rFonts w:ascii="Calibri" w:hAnsi="Calibri" w:eastAsia="Calibri" w:cs="Calibri"/>
        </w:rPr>
        <w:t>s</w:t>
      </w:r>
    </w:p>
    <w:p w:rsidR="1681FC9A" w:rsidP="31AF36E7" w:rsidRDefault="5420C36A" w14:paraId="331CB121" w14:textId="37C68A7E">
      <w:pPr>
        <w:pStyle w:val="ListParagraph"/>
        <w:numPr>
          <w:ilvl w:val="2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Bit [</w:t>
      </w:r>
      <w:r w:rsidRPr="79D75202" w:rsidR="27B2B526">
        <w:rPr>
          <w:rFonts w:ascii="Calibri" w:hAnsi="Calibri" w:eastAsia="Calibri" w:cs="Calibri"/>
        </w:rPr>
        <w:t>18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o_rxfifoid</w:t>
      </w:r>
      <w:r w:rsidRPr="79D75202" w:rsidR="30D3D95E">
        <w:rPr>
          <w:rFonts w:ascii="Calibri" w:hAnsi="Calibri" w:eastAsia="Calibri" w:cs="Calibri"/>
        </w:rPr>
        <w:t>_</w:t>
      </w:r>
      <w:r w:rsidRPr="79D75202" w:rsidR="35DAF9B6">
        <w:rPr>
          <w:rFonts w:ascii="Calibri" w:hAnsi="Calibri" w:eastAsia="Calibri" w:cs="Calibri"/>
        </w:rPr>
        <w:t>r</w:t>
      </w:r>
      <w:r w:rsidRPr="79D75202" w:rsidR="1AE8BFCC">
        <w:rPr>
          <w:rFonts w:ascii="Calibri" w:hAnsi="Calibri" w:eastAsia="Calibri" w:cs="Calibri"/>
        </w:rPr>
        <w:t>s</w:t>
      </w:r>
    </w:p>
    <w:p w:rsidR="1681FC9A" w:rsidP="31AF36E7" w:rsidRDefault="29321EDE" w14:paraId="14052B79" w14:textId="3929047D">
      <w:pPr>
        <w:pStyle w:val="ListParagraph"/>
        <w:numPr>
          <w:ilvl w:val="2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Bit [</w:t>
      </w:r>
      <w:r w:rsidRPr="79D75202" w:rsidR="016E9515">
        <w:rPr>
          <w:rFonts w:ascii="Calibri" w:hAnsi="Calibri" w:eastAsia="Calibri" w:cs="Calibri"/>
        </w:rPr>
        <w:t>19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o_rxfifodlc</w:t>
      </w:r>
      <w:r w:rsidRPr="79D75202" w:rsidR="56A096B1">
        <w:rPr>
          <w:rFonts w:ascii="Calibri" w:hAnsi="Calibri" w:eastAsia="Calibri" w:cs="Calibri"/>
        </w:rPr>
        <w:t>_</w:t>
      </w:r>
      <w:r w:rsidRPr="79D75202" w:rsidR="7F9FB090">
        <w:rPr>
          <w:rFonts w:ascii="Calibri" w:hAnsi="Calibri" w:eastAsia="Calibri" w:cs="Calibri"/>
        </w:rPr>
        <w:t>r</w:t>
      </w:r>
      <w:r w:rsidRPr="79D75202" w:rsidR="2F551081">
        <w:rPr>
          <w:rFonts w:ascii="Calibri" w:hAnsi="Calibri" w:eastAsia="Calibri" w:cs="Calibri"/>
        </w:rPr>
        <w:t>s</w:t>
      </w:r>
    </w:p>
    <w:p w:rsidR="1681FC9A" w:rsidP="31AF36E7" w:rsidRDefault="7FE4A19B" w14:paraId="70E6E58F" w14:textId="5D31232C">
      <w:pPr>
        <w:pStyle w:val="ListParagraph"/>
        <w:numPr>
          <w:ilvl w:val="2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Bit [</w:t>
      </w:r>
      <w:r w:rsidRPr="79D75202" w:rsidR="2767A039">
        <w:rPr>
          <w:rFonts w:ascii="Calibri" w:hAnsi="Calibri" w:eastAsia="Calibri" w:cs="Calibri"/>
        </w:rPr>
        <w:t>20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o_rxfifodw1</w:t>
      </w:r>
      <w:r w:rsidRPr="79D75202" w:rsidR="32925159">
        <w:rPr>
          <w:rFonts w:ascii="Calibri" w:hAnsi="Calibri" w:eastAsia="Calibri" w:cs="Calibri"/>
        </w:rPr>
        <w:t>_</w:t>
      </w:r>
      <w:r w:rsidRPr="79D75202" w:rsidR="57FD3332">
        <w:rPr>
          <w:rFonts w:ascii="Calibri" w:hAnsi="Calibri" w:eastAsia="Calibri" w:cs="Calibri"/>
        </w:rPr>
        <w:t>r</w:t>
      </w:r>
      <w:r w:rsidRPr="79D75202" w:rsidR="28C5BB92">
        <w:rPr>
          <w:rFonts w:ascii="Calibri" w:hAnsi="Calibri" w:eastAsia="Calibri" w:cs="Calibri"/>
        </w:rPr>
        <w:t>s</w:t>
      </w:r>
    </w:p>
    <w:p w:rsidR="1681FC9A" w:rsidP="31AF36E7" w:rsidRDefault="369DAD68" w14:paraId="2432E092" w14:textId="1208E36D">
      <w:pPr>
        <w:pStyle w:val="ListParagraph"/>
        <w:numPr>
          <w:ilvl w:val="2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Bit [</w:t>
      </w:r>
      <w:r w:rsidRPr="79D75202" w:rsidR="1BCBE4B4">
        <w:rPr>
          <w:rFonts w:ascii="Calibri" w:hAnsi="Calibri" w:eastAsia="Calibri" w:cs="Calibri"/>
        </w:rPr>
        <w:t>21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o_rxfifodw2</w:t>
      </w:r>
      <w:r w:rsidRPr="79D75202" w:rsidR="12E4C93F">
        <w:rPr>
          <w:rFonts w:ascii="Calibri" w:hAnsi="Calibri" w:eastAsia="Calibri" w:cs="Calibri"/>
        </w:rPr>
        <w:t>_</w:t>
      </w:r>
      <w:r w:rsidRPr="79D75202" w:rsidR="57FD3332">
        <w:rPr>
          <w:rFonts w:ascii="Calibri" w:hAnsi="Calibri" w:eastAsia="Calibri" w:cs="Calibri"/>
        </w:rPr>
        <w:t>r</w:t>
      </w:r>
      <w:r w:rsidRPr="79D75202" w:rsidR="28C5BB92">
        <w:rPr>
          <w:rFonts w:ascii="Calibri" w:hAnsi="Calibri" w:eastAsia="Calibri" w:cs="Calibri"/>
        </w:rPr>
        <w:t>s</w:t>
      </w:r>
    </w:p>
    <w:p w:rsidR="1681FC9A" w:rsidP="31AF36E7" w:rsidRDefault="10BD85C4" w14:paraId="6A5688DB" w14:textId="72A1EB77">
      <w:pPr>
        <w:pStyle w:val="ListParagraph"/>
        <w:numPr>
          <w:ilvl w:val="2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Bit [</w:t>
      </w:r>
      <w:r w:rsidRPr="79D75202" w:rsidR="03A66937">
        <w:rPr>
          <w:rFonts w:ascii="Calibri" w:hAnsi="Calibri" w:eastAsia="Calibri" w:cs="Calibri"/>
        </w:rPr>
        <w:t>22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o_af</w:t>
      </w:r>
      <w:r w:rsidRPr="79D75202" w:rsidR="16528950">
        <w:rPr>
          <w:rFonts w:ascii="Calibri" w:hAnsi="Calibri" w:eastAsia="Calibri" w:cs="Calibri"/>
        </w:rPr>
        <w:t>r_</w:t>
      </w:r>
      <w:r w:rsidRPr="79D75202" w:rsidR="5CF5EB07">
        <w:rPr>
          <w:rFonts w:ascii="Calibri" w:hAnsi="Calibri" w:eastAsia="Calibri" w:cs="Calibri"/>
        </w:rPr>
        <w:t>r</w:t>
      </w:r>
      <w:r w:rsidRPr="79D75202" w:rsidR="3E4F5CF2">
        <w:rPr>
          <w:rFonts w:ascii="Calibri" w:hAnsi="Calibri" w:eastAsia="Calibri" w:cs="Calibri"/>
        </w:rPr>
        <w:t>s</w:t>
      </w:r>
    </w:p>
    <w:p w:rsidR="1681FC9A" w:rsidP="79D75202" w:rsidRDefault="6519ADB8" w14:paraId="0C224FCD" w14:textId="7F08B66A">
      <w:pPr>
        <w:pStyle w:val="ListParagraph"/>
        <w:numPr>
          <w:ilvl w:val="2"/>
          <w:numId w:val="12"/>
        </w:numPr>
      </w:pPr>
      <w:r w:rsidRPr="79D75202">
        <w:rPr>
          <w:rFonts w:ascii="Calibri" w:hAnsi="Calibri" w:eastAsia="Calibri" w:cs="Calibri"/>
        </w:rPr>
        <w:t>Bit [</w:t>
      </w:r>
      <w:r w:rsidRPr="79D75202" w:rsidR="497F6663">
        <w:rPr>
          <w:rFonts w:ascii="Calibri" w:hAnsi="Calibri" w:eastAsia="Calibri" w:cs="Calibri"/>
        </w:rPr>
        <w:t>2</w:t>
      </w:r>
      <w:r w:rsidRPr="79D75202" w:rsidR="3C2ED3CD">
        <w:rPr>
          <w:rFonts w:ascii="Calibri" w:hAnsi="Calibri" w:eastAsia="Calibri" w:cs="Calibri"/>
        </w:rPr>
        <w:t>3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o_afir1</w:t>
      </w:r>
      <w:r w:rsidRPr="79D75202" w:rsidR="23027FF2">
        <w:rPr>
          <w:rFonts w:ascii="Calibri" w:hAnsi="Calibri" w:eastAsia="Calibri" w:cs="Calibri"/>
        </w:rPr>
        <w:t>_</w:t>
      </w:r>
      <w:r w:rsidRPr="79D75202" w:rsidR="67ADCDE6">
        <w:rPr>
          <w:rFonts w:ascii="Calibri" w:hAnsi="Calibri" w:eastAsia="Calibri" w:cs="Calibri"/>
        </w:rPr>
        <w:t>r</w:t>
      </w:r>
      <w:r w:rsidRPr="79D75202" w:rsidR="0EA4B904">
        <w:rPr>
          <w:rFonts w:ascii="Calibri" w:hAnsi="Calibri" w:eastAsia="Calibri" w:cs="Calibri"/>
        </w:rPr>
        <w:t>s</w:t>
      </w:r>
    </w:p>
    <w:p w:rsidR="1681FC9A" w:rsidP="31AF36E7" w:rsidRDefault="731668BF" w14:paraId="4DE28E05" w14:textId="5451464D">
      <w:pPr>
        <w:pStyle w:val="ListParagraph"/>
        <w:numPr>
          <w:ilvl w:val="2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Bit [</w:t>
      </w:r>
      <w:r w:rsidRPr="79D75202" w:rsidR="715268F8">
        <w:rPr>
          <w:rFonts w:ascii="Calibri" w:hAnsi="Calibri" w:eastAsia="Calibri" w:cs="Calibri"/>
        </w:rPr>
        <w:t>2</w:t>
      </w:r>
      <w:r w:rsidRPr="79D75202" w:rsidR="3C2ED3CD">
        <w:rPr>
          <w:rFonts w:ascii="Calibri" w:hAnsi="Calibri" w:eastAsia="Calibri" w:cs="Calibri"/>
        </w:rPr>
        <w:t>4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o_afir2</w:t>
      </w:r>
      <w:r w:rsidRPr="79D75202" w:rsidR="5E0D8F93">
        <w:rPr>
          <w:rFonts w:ascii="Calibri" w:hAnsi="Calibri" w:eastAsia="Calibri" w:cs="Calibri"/>
        </w:rPr>
        <w:t>_</w:t>
      </w:r>
      <w:r w:rsidRPr="79D75202" w:rsidR="5DB5BF14">
        <w:rPr>
          <w:rFonts w:ascii="Calibri" w:hAnsi="Calibri" w:eastAsia="Calibri" w:cs="Calibri"/>
        </w:rPr>
        <w:t>r</w:t>
      </w:r>
      <w:r w:rsidRPr="79D75202" w:rsidR="49DFBFBC">
        <w:rPr>
          <w:rFonts w:ascii="Calibri" w:hAnsi="Calibri" w:eastAsia="Calibri" w:cs="Calibri"/>
        </w:rPr>
        <w:t>s</w:t>
      </w:r>
    </w:p>
    <w:p w:rsidR="1681FC9A" w:rsidP="31AF36E7" w:rsidRDefault="055A082E" w14:paraId="7B87F8E3" w14:textId="65825798">
      <w:pPr>
        <w:pStyle w:val="ListParagraph"/>
        <w:numPr>
          <w:ilvl w:val="2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Bit [</w:t>
      </w:r>
      <w:r w:rsidRPr="79D75202" w:rsidR="26A52ECA">
        <w:rPr>
          <w:rFonts w:ascii="Calibri" w:hAnsi="Calibri" w:eastAsia="Calibri" w:cs="Calibri"/>
        </w:rPr>
        <w:t>2</w:t>
      </w:r>
      <w:r w:rsidRPr="79D75202" w:rsidR="2065E33D">
        <w:rPr>
          <w:rFonts w:ascii="Calibri" w:hAnsi="Calibri" w:eastAsia="Calibri" w:cs="Calibri"/>
        </w:rPr>
        <w:t>5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o_afir3</w:t>
      </w:r>
      <w:r w:rsidRPr="79D75202" w:rsidR="4666FAF3">
        <w:rPr>
          <w:rFonts w:ascii="Calibri" w:hAnsi="Calibri" w:eastAsia="Calibri" w:cs="Calibri"/>
        </w:rPr>
        <w:t>_</w:t>
      </w:r>
      <w:r w:rsidRPr="79D75202" w:rsidR="5DB5BF14">
        <w:rPr>
          <w:rFonts w:ascii="Calibri" w:hAnsi="Calibri" w:eastAsia="Calibri" w:cs="Calibri"/>
        </w:rPr>
        <w:t>r</w:t>
      </w:r>
      <w:r w:rsidRPr="79D75202" w:rsidR="0CF927A2">
        <w:rPr>
          <w:rFonts w:ascii="Calibri" w:hAnsi="Calibri" w:eastAsia="Calibri" w:cs="Calibri"/>
        </w:rPr>
        <w:t>s</w:t>
      </w:r>
    </w:p>
    <w:p w:rsidR="1681FC9A" w:rsidP="31AF36E7" w:rsidRDefault="5519FB32" w14:paraId="44FAEA3C" w14:textId="7B3D8FFB">
      <w:pPr>
        <w:pStyle w:val="ListParagraph"/>
        <w:numPr>
          <w:ilvl w:val="2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Bit [</w:t>
      </w:r>
      <w:r w:rsidRPr="79D75202" w:rsidR="71CF6C88">
        <w:rPr>
          <w:rFonts w:ascii="Calibri" w:hAnsi="Calibri" w:eastAsia="Calibri" w:cs="Calibri"/>
        </w:rPr>
        <w:t>2</w:t>
      </w:r>
      <w:r w:rsidRPr="79D75202" w:rsidR="2065E33D">
        <w:rPr>
          <w:rFonts w:ascii="Calibri" w:hAnsi="Calibri" w:eastAsia="Calibri" w:cs="Calibri"/>
        </w:rPr>
        <w:t>6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o_afir4</w:t>
      </w:r>
      <w:r w:rsidRPr="79D75202" w:rsidR="78569823">
        <w:rPr>
          <w:rFonts w:ascii="Calibri" w:hAnsi="Calibri" w:eastAsia="Calibri" w:cs="Calibri"/>
        </w:rPr>
        <w:t>_</w:t>
      </w:r>
      <w:r w:rsidRPr="79D75202" w:rsidR="7777FAC4">
        <w:rPr>
          <w:rFonts w:ascii="Calibri" w:hAnsi="Calibri" w:eastAsia="Calibri" w:cs="Calibri"/>
        </w:rPr>
        <w:t>r</w:t>
      </w:r>
      <w:r w:rsidRPr="79D75202" w:rsidR="0CF927A2">
        <w:rPr>
          <w:rFonts w:ascii="Calibri" w:hAnsi="Calibri" w:eastAsia="Calibri" w:cs="Calibri"/>
        </w:rPr>
        <w:t>s</w:t>
      </w:r>
    </w:p>
    <w:p w:rsidR="1681FC9A" w:rsidP="31AF36E7" w:rsidRDefault="3F2562A0" w14:paraId="2BA441F1" w14:textId="6C9741BB">
      <w:pPr>
        <w:pStyle w:val="ListParagraph"/>
        <w:numPr>
          <w:ilvl w:val="2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Bit [</w:t>
      </w:r>
      <w:r w:rsidRPr="79D75202" w:rsidR="7A64E90E">
        <w:rPr>
          <w:rFonts w:ascii="Calibri" w:hAnsi="Calibri" w:eastAsia="Calibri" w:cs="Calibri"/>
        </w:rPr>
        <w:t>2</w:t>
      </w:r>
      <w:r w:rsidRPr="79D75202" w:rsidR="6A08FAA5">
        <w:rPr>
          <w:rFonts w:ascii="Calibri" w:hAnsi="Calibri" w:eastAsia="Calibri" w:cs="Calibri"/>
        </w:rPr>
        <w:t>7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o_afmr1</w:t>
      </w:r>
      <w:r w:rsidRPr="79D75202" w:rsidR="26607B76">
        <w:rPr>
          <w:rFonts w:ascii="Calibri" w:hAnsi="Calibri" w:eastAsia="Calibri" w:cs="Calibri"/>
        </w:rPr>
        <w:t>_</w:t>
      </w:r>
      <w:r w:rsidRPr="79D75202" w:rsidR="76B11D0F">
        <w:rPr>
          <w:rFonts w:ascii="Calibri" w:hAnsi="Calibri" w:eastAsia="Calibri" w:cs="Calibri"/>
        </w:rPr>
        <w:t>r</w:t>
      </w:r>
      <w:r w:rsidRPr="79D75202" w:rsidR="0ADB782A">
        <w:rPr>
          <w:rFonts w:ascii="Calibri" w:hAnsi="Calibri" w:eastAsia="Calibri" w:cs="Calibri"/>
        </w:rPr>
        <w:t>s</w:t>
      </w:r>
    </w:p>
    <w:p w:rsidR="1681FC9A" w:rsidP="31AF36E7" w:rsidRDefault="41CC227D" w14:paraId="5ED9F40A" w14:textId="3D9FE921">
      <w:pPr>
        <w:pStyle w:val="ListParagraph"/>
        <w:numPr>
          <w:ilvl w:val="2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Bit [</w:t>
      </w:r>
      <w:r w:rsidRPr="79D75202" w:rsidR="7C0E2F92">
        <w:rPr>
          <w:rFonts w:ascii="Calibri" w:hAnsi="Calibri" w:eastAsia="Calibri" w:cs="Calibri"/>
        </w:rPr>
        <w:t>2</w:t>
      </w:r>
      <w:r w:rsidRPr="79D75202" w:rsidR="0B52A9AB">
        <w:rPr>
          <w:rFonts w:ascii="Calibri" w:hAnsi="Calibri" w:eastAsia="Calibri" w:cs="Calibri"/>
        </w:rPr>
        <w:t>8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o_afmr2</w:t>
      </w:r>
      <w:r w:rsidRPr="79D75202" w:rsidR="0ACDF293">
        <w:rPr>
          <w:rFonts w:ascii="Calibri" w:hAnsi="Calibri" w:eastAsia="Calibri" w:cs="Calibri"/>
        </w:rPr>
        <w:t>_</w:t>
      </w:r>
      <w:r w:rsidRPr="79D75202" w:rsidR="4537428A">
        <w:rPr>
          <w:rFonts w:ascii="Calibri" w:hAnsi="Calibri" w:eastAsia="Calibri" w:cs="Calibri"/>
        </w:rPr>
        <w:t>r</w:t>
      </w:r>
      <w:r w:rsidRPr="79D75202" w:rsidR="2428C4C5">
        <w:rPr>
          <w:rFonts w:ascii="Calibri" w:hAnsi="Calibri" w:eastAsia="Calibri" w:cs="Calibri"/>
        </w:rPr>
        <w:t>s</w:t>
      </w:r>
    </w:p>
    <w:p w:rsidR="1681FC9A" w:rsidP="31AF36E7" w:rsidRDefault="789A1777" w14:paraId="79EB8AF1" w14:textId="5DB76D8A">
      <w:pPr>
        <w:pStyle w:val="ListParagraph"/>
        <w:numPr>
          <w:ilvl w:val="2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Bit [</w:t>
      </w:r>
      <w:r w:rsidRPr="79D75202" w:rsidR="733EE70B">
        <w:rPr>
          <w:rFonts w:ascii="Calibri" w:hAnsi="Calibri" w:eastAsia="Calibri" w:cs="Calibri"/>
        </w:rPr>
        <w:t>2</w:t>
      </w:r>
      <w:r w:rsidRPr="79D75202" w:rsidR="0B52A9AB">
        <w:rPr>
          <w:rFonts w:ascii="Calibri" w:hAnsi="Calibri" w:eastAsia="Calibri" w:cs="Calibri"/>
        </w:rPr>
        <w:t>9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o_afmr3</w:t>
      </w:r>
      <w:r w:rsidRPr="79D75202" w:rsidR="0D5C378A">
        <w:rPr>
          <w:rFonts w:ascii="Calibri" w:hAnsi="Calibri" w:eastAsia="Calibri" w:cs="Calibri"/>
        </w:rPr>
        <w:t>_</w:t>
      </w:r>
      <w:r w:rsidRPr="79D75202" w:rsidR="5747E730">
        <w:rPr>
          <w:rFonts w:ascii="Calibri" w:hAnsi="Calibri" w:eastAsia="Calibri" w:cs="Calibri"/>
        </w:rPr>
        <w:t>r</w:t>
      </w:r>
      <w:r w:rsidRPr="79D75202" w:rsidR="1648C040">
        <w:rPr>
          <w:rFonts w:ascii="Calibri" w:hAnsi="Calibri" w:eastAsia="Calibri" w:cs="Calibri"/>
        </w:rPr>
        <w:t>s</w:t>
      </w:r>
    </w:p>
    <w:p w:rsidR="1681FC9A" w:rsidP="31AF36E7" w:rsidRDefault="7E78F9AB" w14:paraId="1D61EAE4" w14:textId="56141A90">
      <w:pPr>
        <w:pStyle w:val="ListParagraph"/>
        <w:numPr>
          <w:ilvl w:val="2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Bit [</w:t>
      </w:r>
      <w:r w:rsidRPr="79D75202" w:rsidR="316AE95F">
        <w:rPr>
          <w:rFonts w:ascii="Calibri" w:hAnsi="Calibri" w:eastAsia="Calibri" w:cs="Calibri"/>
        </w:rPr>
        <w:t>3</w:t>
      </w:r>
      <w:r w:rsidRPr="79D75202" w:rsidR="3B0A945E">
        <w:rPr>
          <w:rFonts w:ascii="Calibri" w:hAnsi="Calibri" w:eastAsia="Calibri" w:cs="Calibri"/>
        </w:rPr>
        <w:t>0</w:t>
      </w:r>
      <w:r w:rsidRPr="79D75202">
        <w:rPr>
          <w:rFonts w:ascii="Calibri" w:hAnsi="Calibri" w:eastAsia="Calibri" w:cs="Calibri"/>
        </w:rPr>
        <w:t xml:space="preserve">]: </w:t>
      </w:r>
      <w:r w:rsidRPr="79D75202" w:rsidR="5CF5EB07">
        <w:rPr>
          <w:rFonts w:ascii="Calibri" w:hAnsi="Calibri" w:eastAsia="Calibri" w:cs="Calibri"/>
        </w:rPr>
        <w:t>o_afmr4</w:t>
      </w:r>
      <w:r w:rsidRPr="79D75202" w:rsidR="118E7335">
        <w:rPr>
          <w:rFonts w:ascii="Calibri" w:hAnsi="Calibri" w:eastAsia="Calibri" w:cs="Calibri"/>
        </w:rPr>
        <w:t>_</w:t>
      </w:r>
      <w:r w:rsidRPr="79D75202" w:rsidR="5747E730">
        <w:rPr>
          <w:rFonts w:ascii="Calibri" w:hAnsi="Calibri" w:eastAsia="Calibri" w:cs="Calibri"/>
        </w:rPr>
        <w:t>r</w:t>
      </w:r>
      <w:r w:rsidRPr="79D75202" w:rsidR="1648C040">
        <w:rPr>
          <w:rFonts w:ascii="Calibri" w:hAnsi="Calibri" w:eastAsia="Calibri" w:cs="Calibri"/>
        </w:rPr>
        <w:t>s</w:t>
      </w:r>
    </w:p>
    <w:p w:rsidR="1936517A" w:rsidP="1936517A" w:rsidRDefault="1936517A" w14:paraId="547399A9" w14:textId="6E7D1366">
      <w:pPr>
        <w:rPr>
          <w:b/>
          <w:bCs/>
        </w:rPr>
      </w:pPr>
    </w:p>
    <w:p w:rsidR="4CDAF8EC" w:rsidP="17AFF042" w:rsidRDefault="16536607" w14:paraId="3377B4B3" w14:textId="09441CC9">
      <w:pPr>
        <w:rPr>
          <w:b/>
          <w:bCs/>
        </w:rPr>
      </w:pPr>
      <w:r w:rsidRPr="1936517A">
        <w:rPr>
          <w:b/>
          <w:bCs/>
        </w:rPr>
        <w:t>Tx Priority Logic:</w:t>
      </w:r>
    </w:p>
    <w:p w:rsidR="070BEEC9" w:rsidP="17AFF042" w:rsidRDefault="070BEEC9" w14:paraId="418EECB8" w14:textId="6955AE42">
      <w:r>
        <w:t xml:space="preserve">Serves two functions: </w:t>
      </w:r>
    </w:p>
    <w:p w:rsidR="09B9873B" w:rsidP="17AFF042" w:rsidRDefault="3C24ED16" w14:paraId="501AF4F8" w14:textId="717C06D0">
      <w:r>
        <w:t xml:space="preserve">1) Priority multiplexer with higher priority for input coming from </w:t>
      </w:r>
      <w:r w:rsidR="167C460B">
        <w:t>TX HPB and lower priority for input coming from TX FIFO.</w:t>
      </w:r>
    </w:p>
    <w:p w:rsidR="09B9873B" w:rsidP="17AFF042" w:rsidRDefault="09B9873B" w14:paraId="6FB38123" w14:textId="7483D4F0">
      <w:r>
        <w:t xml:space="preserve">2) Double synchronizer for </w:t>
      </w:r>
      <w:r w:rsidR="014F023A">
        <w:t xml:space="preserve">signals </w:t>
      </w:r>
      <w:r>
        <w:t xml:space="preserve">crossing from </w:t>
      </w:r>
      <w:r w:rsidR="064CE903">
        <w:t>user side clock to CAN bus clock.</w:t>
      </w:r>
    </w:p>
    <w:p w:rsidR="73D0A78D" w:rsidP="79D75202" w:rsidRDefault="73D0A78D" w14:paraId="6E76289A" w14:textId="0612362A">
      <w:r>
        <w:t xml:space="preserve">Reading from buffers and writing to the stream processor can only occur when ‘i_busy_can’ is set to 0. When </w:t>
      </w:r>
      <w:r w:rsidR="0ED7DCF2">
        <w:t>‘i_busy_can’ is set to 0, data is fetched from TXHPB</w:t>
      </w:r>
      <w:r w:rsidR="35B9B1C6">
        <w:t xml:space="preserve"> and ‘o_hpb_r_en’ is pulsed</w:t>
      </w:r>
      <w:r w:rsidR="0ED7DCF2">
        <w:t xml:space="preserve"> if </w:t>
      </w:r>
      <w:r w:rsidR="39985CC6">
        <w:t>‘i_hpb</w:t>
      </w:r>
      <w:r w:rsidR="103CBA36">
        <w:t>full</w:t>
      </w:r>
      <w:r w:rsidR="39985CC6">
        <w:t>’ is 1</w:t>
      </w:r>
      <w:r w:rsidR="702F78B0">
        <w:t>. If ‘i_hpb</w:t>
      </w:r>
      <w:r w:rsidR="1DE7DB5F">
        <w:t>full</w:t>
      </w:r>
      <w:r w:rsidR="702F78B0">
        <w:t xml:space="preserve">’ is 0 and ‘i_tx_empty’ is 0, </w:t>
      </w:r>
      <w:r w:rsidR="1D0D9883">
        <w:t xml:space="preserve">data is fetched from </w:t>
      </w:r>
      <w:r w:rsidR="0ED7DCF2">
        <w:t xml:space="preserve">TXFIFO </w:t>
      </w:r>
      <w:r w:rsidR="63BB68C6">
        <w:t>and ‘o_fifo_r_en’ is pulsed</w:t>
      </w:r>
      <w:r>
        <w:t>.</w:t>
      </w:r>
      <w:r w:rsidR="5CA9092B">
        <w:t xml:space="preserve"> If both TXHPB and TXFIFO are empty, then </w:t>
      </w:r>
      <w:r w:rsidR="244F793F">
        <w:t>no data is sent to the stream processor.</w:t>
      </w:r>
      <w:r w:rsidR="342805C3">
        <w:t xml:space="preserve"> ‘o_send_en’ signal is set to 1 when there is data to be sent to the stream processor and </w:t>
      </w:r>
      <w:r w:rsidR="014F1974">
        <w:t>the stream processor is not busy.</w:t>
      </w:r>
    </w:p>
    <w:p w:rsidR="16A4913E" w:rsidP="79D75202" w:rsidRDefault="16A4913E" w14:paraId="21107459" w14:textId="5C37278E">
      <w:r w:rsidR="02DCBA4A">
        <w:rPr/>
        <w:t>The module operates normally w</w:t>
      </w:r>
      <w:r w:rsidR="56C4A36F">
        <w:rPr/>
        <w:t>hen ‘</w:t>
      </w:r>
      <w:proofErr w:type="spellStart"/>
      <w:r w:rsidR="56C4A36F">
        <w:rPr/>
        <w:t>i_cen</w:t>
      </w:r>
      <w:proofErr w:type="spellEnd"/>
      <w:r w:rsidR="56C4A36F">
        <w:rPr/>
        <w:t xml:space="preserve">’ is set to </w:t>
      </w:r>
      <w:r w:rsidR="40D97DC6">
        <w:rPr/>
        <w:t xml:space="preserve">1. </w:t>
      </w:r>
      <w:r w:rsidR="261DFF7D">
        <w:rPr/>
        <w:t>when ‘</w:t>
      </w:r>
      <w:proofErr w:type="spellStart"/>
      <w:r w:rsidR="261DFF7D">
        <w:rPr/>
        <w:t>i_cen</w:t>
      </w:r>
      <w:proofErr w:type="spellEnd"/>
      <w:r w:rsidR="261DFF7D">
        <w:rPr/>
        <w:t>’ is set to 0</w:t>
      </w:r>
      <w:r w:rsidR="40D97DC6">
        <w:rPr/>
        <w:t xml:space="preserve">, </w:t>
      </w:r>
      <w:r w:rsidR="26DE5C33">
        <w:rPr/>
        <w:t xml:space="preserve">it </w:t>
      </w:r>
      <w:r w:rsidR="40D97DC6">
        <w:rPr/>
        <w:t>set</w:t>
      </w:r>
      <w:r w:rsidR="0E0B3019">
        <w:rPr/>
        <w:t>s</w:t>
      </w:r>
      <w:r w:rsidR="40D97DC6">
        <w:rPr/>
        <w:t xml:space="preserve"> ‘</w:t>
      </w:r>
      <w:proofErr w:type="spellStart"/>
      <w:r w:rsidR="40D97DC6">
        <w:rPr/>
        <w:t>o_send_en</w:t>
      </w:r>
      <w:proofErr w:type="spellEnd"/>
      <w:r w:rsidR="40D97DC6">
        <w:rPr/>
        <w:t>’ to 0 and</w:t>
      </w:r>
      <w:r w:rsidR="5D923850">
        <w:rPr/>
        <w:t xml:space="preserve"> </w:t>
      </w:r>
      <w:r w:rsidR="784A3268">
        <w:rPr/>
        <w:t>act as if</w:t>
      </w:r>
      <w:r w:rsidR="40D97DC6">
        <w:rPr/>
        <w:t xml:space="preserve"> ‘</w:t>
      </w:r>
      <w:proofErr w:type="spellStart"/>
      <w:r w:rsidR="40D97DC6">
        <w:rPr/>
        <w:t>i_busy_can</w:t>
      </w:r>
      <w:proofErr w:type="spellEnd"/>
      <w:r w:rsidR="40D97DC6">
        <w:rPr/>
        <w:t>’</w:t>
      </w:r>
      <w:r w:rsidR="6E9ED26C">
        <w:rPr/>
        <w:t xml:space="preserve"> is set to 1.</w:t>
      </w:r>
    </w:p>
    <w:p w:rsidR="113C357D" w:rsidP="2E213EB3" w:rsidRDefault="113C357D" w14:paraId="07141E41" w14:textId="5039E82D">
      <w:pPr>
        <w:pStyle w:val="Normal"/>
      </w:pPr>
      <w:r w:rsidR="113C357D">
        <w:drawing>
          <wp:inline wp14:editId="4B6B5A1D" wp14:anchorId="157F792A">
            <wp:extent cx="3790950" cy="2676525"/>
            <wp:effectExtent l="0" t="0" r="0" b="0"/>
            <wp:docPr id="1135636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b97d61746a43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89B452" w:rsidP="79D75202" w:rsidRDefault="7889B452" w14:paraId="3032E2F8" w14:textId="0E66DEA0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Inputs:</w:t>
      </w:r>
    </w:p>
    <w:p w:rsidR="7889B452" w:rsidP="79D75202" w:rsidRDefault="5CD8292A" w14:paraId="3F01CE00" w14:textId="714F42C0">
      <w:pPr>
        <w:pStyle w:val="ListParagraph"/>
        <w:numPr>
          <w:ilvl w:val="1"/>
          <w:numId w:val="16"/>
        </w:numPr>
        <w:spacing w:after="0"/>
      </w:pPr>
      <w:r w:rsidRPr="79D75202">
        <w:rPr>
          <w:rFonts w:ascii="Calibri" w:hAnsi="Calibri" w:eastAsia="Calibri" w:cs="Calibri"/>
        </w:rPr>
        <w:t>From Wrapper:</w:t>
      </w:r>
    </w:p>
    <w:p w:rsidR="7889B452" w:rsidP="79D75202" w:rsidRDefault="5CD8292A" w14:paraId="02593D45" w14:textId="23A27F2F">
      <w:pPr>
        <w:pStyle w:val="ListParagraph"/>
        <w:numPr>
          <w:ilvl w:val="2"/>
          <w:numId w:val="16"/>
        </w:numPr>
        <w:spacing w:after="0"/>
      </w:pPr>
      <w:r w:rsidRPr="79D75202">
        <w:rPr>
          <w:rFonts w:ascii="Calibri" w:hAnsi="Calibri" w:eastAsia="Calibri" w:cs="Calibri"/>
        </w:rPr>
        <w:t>i_sys</w:t>
      </w:r>
      <w:r w:rsidRPr="79D75202" w:rsidR="07CA3B9A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clk</w:t>
      </w:r>
    </w:p>
    <w:p w:rsidR="7889B452" w:rsidP="79D75202" w:rsidRDefault="5A81AE9D" w14:paraId="6CF8463D" w14:textId="2D55091A">
      <w:pPr>
        <w:pStyle w:val="ListParagraph"/>
        <w:numPr>
          <w:ilvl w:val="2"/>
          <w:numId w:val="16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 xml:space="preserve">i_can_clk </w:t>
      </w:r>
    </w:p>
    <w:p w:rsidR="7889B452" w:rsidP="79D75202" w:rsidRDefault="5CD8292A" w14:paraId="402BE899" w14:textId="0B437BFE">
      <w:pPr>
        <w:pStyle w:val="ListParagraph"/>
        <w:numPr>
          <w:ilvl w:val="2"/>
          <w:numId w:val="16"/>
        </w:numPr>
        <w:spacing w:after="0"/>
      </w:pPr>
      <w:r w:rsidRPr="79D75202">
        <w:rPr>
          <w:rFonts w:ascii="Calibri" w:hAnsi="Calibri" w:eastAsia="Calibri" w:cs="Calibri"/>
        </w:rPr>
        <w:t>i_reset</w:t>
      </w:r>
    </w:p>
    <w:p w:rsidR="7889B452" w:rsidP="79D75202" w:rsidRDefault="7889B452" w14:paraId="34043481" w14:textId="50956EE3">
      <w:pPr>
        <w:pStyle w:val="ListParagraph"/>
        <w:numPr>
          <w:ilvl w:val="1"/>
          <w:numId w:val="16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From Configuration Registers:</w:t>
      </w:r>
    </w:p>
    <w:p w:rsidR="48E2D288" w:rsidP="79D75202" w:rsidRDefault="48E2D288" w14:paraId="69BE8ACF" w14:textId="439A26AD">
      <w:pPr>
        <w:pStyle w:val="ListParagraph"/>
        <w:numPr>
          <w:ilvl w:val="2"/>
          <w:numId w:val="16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</w:t>
      </w:r>
      <w:r w:rsidRPr="79D75202" w:rsidR="4B313EA0">
        <w:rPr>
          <w:rFonts w:ascii="Calibri" w:hAnsi="Calibri" w:eastAsia="Calibri" w:cs="Calibri"/>
        </w:rPr>
        <w:t xml:space="preserve"> hpbfull</w:t>
      </w:r>
    </w:p>
    <w:p w:rsidR="48E2D288" w:rsidP="79D75202" w:rsidRDefault="48E2D288" w14:paraId="658E225B" w14:textId="0033AE28">
      <w:pPr>
        <w:pStyle w:val="ListParagraph"/>
        <w:numPr>
          <w:ilvl w:val="2"/>
          <w:numId w:val="16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i_hpb</w:t>
      </w:r>
      <w:r w:rsidRPr="79D75202" w:rsidR="0E8FEDE6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data[127:0]</w:t>
      </w:r>
    </w:p>
    <w:p w:rsidR="5D78E6CA" w:rsidP="79D75202" w:rsidRDefault="5D78E6CA" w14:paraId="07ACD7DF" w14:textId="187018BF">
      <w:pPr>
        <w:pStyle w:val="ListParagraph"/>
        <w:numPr>
          <w:ilvl w:val="2"/>
          <w:numId w:val="16"/>
        </w:numPr>
        <w:spacing w:after="0"/>
      </w:pPr>
      <w:r w:rsidRPr="79D75202">
        <w:rPr>
          <w:rFonts w:ascii="Calibri" w:hAnsi="Calibri" w:eastAsia="Calibri" w:cs="Calibri"/>
        </w:rPr>
        <w:t>i_cen</w:t>
      </w:r>
    </w:p>
    <w:p w:rsidR="4B7C7B48" w:rsidP="79D75202" w:rsidRDefault="4B7C7B48" w14:paraId="4D30A0C4" w14:textId="6B0EC720">
      <w:pPr>
        <w:pStyle w:val="ListParagraph"/>
        <w:numPr>
          <w:ilvl w:val="1"/>
          <w:numId w:val="16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From Tx FIFO:</w:t>
      </w:r>
    </w:p>
    <w:p w:rsidR="58E729B7" w:rsidP="79D75202" w:rsidRDefault="58E729B7" w14:paraId="2102CFC5" w14:textId="65AB3253">
      <w:pPr>
        <w:pStyle w:val="ListParagraph"/>
        <w:numPr>
          <w:ilvl w:val="2"/>
          <w:numId w:val="16"/>
        </w:numPr>
        <w:spacing w:after="0"/>
      </w:pPr>
      <w:r w:rsidRPr="79D75202">
        <w:rPr>
          <w:rFonts w:ascii="Calibri" w:hAnsi="Calibri" w:eastAsia="Calibri" w:cs="Calibri"/>
        </w:rPr>
        <w:t>i_tx</w:t>
      </w:r>
      <w:r w:rsidRPr="79D75202" w:rsidR="24EBF3F3">
        <w:rPr>
          <w:rFonts w:ascii="Calibri" w:hAnsi="Calibri" w:eastAsia="Calibri" w:cs="Calibri"/>
        </w:rPr>
        <w:t>_</w:t>
      </w:r>
      <w:r w:rsidRPr="79D75202" w:rsidR="48AD01ED">
        <w:rPr>
          <w:rFonts w:ascii="Calibri" w:hAnsi="Calibri" w:eastAsia="Calibri" w:cs="Calibri"/>
        </w:rPr>
        <w:t>empty</w:t>
      </w:r>
    </w:p>
    <w:p w:rsidR="289C8003" w:rsidP="79D75202" w:rsidRDefault="4B7C7B48" w14:paraId="5A710AF0" w14:textId="5C151F64">
      <w:pPr>
        <w:pStyle w:val="ListParagraph"/>
        <w:numPr>
          <w:ilvl w:val="2"/>
          <w:numId w:val="16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i_fifo</w:t>
      </w:r>
      <w:r w:rsidRPr="79D75202" w:rsidR="50272E68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data[127:0]</w:t>
      </w:r>
    </w:p>
    <w:p w:rsidR="289C8003" w:rsidP="79D75202" w:rsidRDefault="0C6A4EAE" w14:paraId="4D962ADF" w14:textId="3EEC124B">
      <w:pPr>
        <w:pStyle w:val="ListParagraph"/>
        <w:numPr>
          <w:ilvl w:val="1"/>
          <w:numId w:val="16"/>
        </w:numPr>
        <w:spacing w:after="0"/>
      </w:pPr>
      <w:r w:rsidRPr="79D75202">
        <w:rPr>
          <w:rFonts w:ascii="Calibri" w:hAnsi="Calibri" w:eastAsia="Calibri" w:cs="Calibri"/>
        </w:rPr>
        <w:t>From Stream Processor</w:t>
      </w:r>
      <w:r w:rsidRPr="79D75202" w:rsidR="5C324813">
        <w:rPr>
          <w:rFonts w:ascii="Calibri" w:hAnsi="Calibri" w:eastAsia="Calibri" w:cs="Calibri"/>
        </w:rPr>
        <w:t xml:space="preserve"> </w:t>
      </w:r>
      <w:r w:rsidRPr="79D75202">
        <w:rPr>
          <w:rFonts w:ascii="Calibri" w:hAnsi="Calibri" w:eastAsia="Calibri" w:cs="Calibri"/>
        </w:rPr>
        <w:t>(TX):</w:t>
      </w:r>
    </w:p>
    <w:p w:rsidR="7889B452" w:rsidP="79D75202" w:rsidRDefault="0C6A4EAE" w14:paraId="30B54C60" w14:textId="2D291F45">
      <w:pPr>
        <w:pStyle w:val="ListParagraph"/>
        <w:numPr>
          <w:ilvl w:val="2"/>
          <w:numId w:val="13"/>
        </w:numPr>
        <w:spacing w:after="0"/>
      </w:pPr>
      <w:r w:rsidRPr="79D75202">
        <w:rPr>
          <w:rFonts w:ascii="Calibri" w:hAnsi="Calibri" w:eastAsia="Calibri" w:cs="Calibri"/>
        </w:rPr>
        <w:t>i_busy</w:t>
      </w:r>
      <w:r w:rsidRPr="79D75202" w:rsidR="453FB55C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can</w:t>
      </w:r>
    </w:p>
    <w:p w:rsidR="7889B452" w:rsidP="79D75202" w:rsidRDefault="5CD8292A" w14:paraId="318BFC84" w14:textId="47F32A03">
      <w:pPr>
        <w:pStyle w:val="ListParagraph"/>
        <w:numPr>
          <w:ilvl w:val="0"/>
          <w:numId w:val="13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Outputs:</w:t>
      </w:r>
    </w:p>
    <w:p w:rsidR="7889B452" w:rsidP="79D75202" w:rsidRDefault="7889B452" w14:paraId="07C56D25" w14:textId="1D10CBDC">
      <w:pPr>
        <w:pStyle w:val="ListParagraph"/>
        <w:numPr>
          <w:ilvl w:val="1"/>
          <w:numId w:val="12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 xml:space="preserve">To </w:t>
      </w:r>
      <w:r w:rsidRPr="79D75202" w:rsidR="0F42BBB5">
        <w:rPr>
          <w:rFonts w:ascii="Calibri" w:hAnsi="Calibri" w:eastAsia="Calibri" w:cs="Calibri"/>
        </w:rPr>
        <w:t>Stream Processor</w:t>
      </w:r>
      <w:r w:rsidRPr="79D75202" w:rsidR="1F6D2AAD">
        <w:rPr>
          <w:rFonts w:ascii="Calibri" w:hAnsi="Calibri" w:eastAsia="Calibri" w:cs="Calibri"/>
        </w:rPr>
        <w:t xml:space="preserve"> </w:t>
      </w:r>
      <w:r w:rsidRPr="79D75202" w:rsidR="0F42BBB5">
        <w:rPr>
          <w:rFonts w:ascii="Calibri" w:hAnsi="Calibri" w:eastAsia="Calibri" w:cs="Calibri"/>
        </w:rPr>
        <w:t>(TX)</w:t>
      </w:r>
      <w:r w:rsidRPr="79D75202">
        <w:rPr>
          <w:rFonts w:ascii="Calibri" w:hAnsi="Calibri" w:eastAsia="Calibri" w:cs="Calibri"/>
        </w:rPr>
        <w:t>:</w:t>
      </w:r>
    </w:p>
    <w:p w:rsidR="5B0E757E" w:rsidP="79D75202" w:rsidRDefault="12B3C4B9" w14:paraId="77ED2668" w14:textId="224BF654">
      <w:pPr>
        <w:pStyle w:val="ListParagraph"/>
        <w:numPr>
          <w:ilvl w:val="2"/>
          <w:numId w:val="12"/>
        </w:numPr>
        <w:spacing w:after="0"/>
      </w:pPr>
      <w:r w:rsidRPr="79D75202">
        <w:rPr>
          <w:rFonts w:ascii="Calibri" w:hAnsi="Calibri" w:eastAsia="Calibri" w:cs="Calibri"/>
        </w:rPr>
        <w:t>o_send</w:t>
      </w:r>
      <w:r w:rsidRPr="79D75202" w:rsidR="69DEE637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data[127:0]</w:t>
      </w:r>
    </w:p>
    <w:p w:rsidR="5B0E757E" w:rsidP="79D75202" w:rsidRDefault="12B3C4B9" w14:paraId="36AA9A7C" w14:textId="50654355">
      <w:pPr>
        <w:pStyle w:val="ListParagraph"/>
        <w:numPr>
          <w:ilvl w:val="2"/>
          <w:numId w:val="12"/>
        </w:numPr>
        <w:spacing w:after="0"/>
      </w:pPr>
      <w:r w:rsidRPr="79D75202">
        <w:rPr>
          <w:rFonts w:ascii="Calibri" w:hAnsi="Calibri" w:eastAsia="Calibri" w:cs="Calibri"/>
        </w:rPr>
        <w:t>o_send</w:t>
      </w:r>
      <w:r w:rsidRPr="79D75202" w:rsidR="26AA1154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en</w:t>
      </w:r>
    </w:p>
    <w:p w:rsidR="5B0E757E" w:rsidP="79D75202" w:rsidRDefault="12B3C4B9" w14:paraId="14587968" w14:textId="4850853C">
      <w:pPr>
        <w:pStyle w:val="ListParagraph"/>
        <w:numPr>
          <w:ilvl w:val="1"/>
          <w:numId w:val="12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To Tx FIFO/HPB:</w:t>
      </w:r>
    </w:p>
    <w:p w:rsidR="17AFF042" w:rsidP="79D75202" w:rsidRDefault="12B3C4B9" w14:paraId="7D45859E" w14:textId="1B2D74C7">
      <w:pPr>
        <w:pStyle w:val="ListParagraph"/>
        <w:numPr>
          <w:ilvl w:val="2"/>
          <w:numId w:val="12"/>
        </w:numPr>
        <w:spacing w:after="0"/>
      </w:pPr>
      <w:r w:rsidRPr="79D75202">
        <w:rPr>
          <w:rFonts w:ascii="Calibri" w:hAnsi="Calibri" w:eastAsia="Calibri" w:cs="Calibri"/>
        </w:rPr>
        <w:t>o_</w:t>
      </w:r>
      <w:r w:rsidRPr="79D75202" w:rsidR="3F1F7105">
        <w:rPr>
          <w:rFonts w:ascii="Calibri" w:hAnsi="Calibri" w:eastAsia="Calibri" w:cs="Calibri"/>
        </w:rPr>
        <w:t>hpb</w:t>
      </w:r>
      <w:r w:rsidRPr="79D75202" w:rsidR="2B19119F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r</w:t>
      </w:r>
      <w:r w:rsidRPr="79D75202" w:rsidR="70CF2341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en</w:t>
      </w:r>
    </w:p>
    <w:p w:rsidR="1936517A" w:rsidP="79D75202" w:rsidRDefault="511D68CA" w14:paraId="5D638AB1" w14:textId="5FA49702">
      <w:pPr>
        <w:pStyle w:val="ListParagraph"/>
        <w:numPr>
          <w:ilvl w:val="2"/>
          <w:numId w:val="12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o_fifo</w:t>
      </w:r>
      <w:r w:rsidRPr="79D75202" w:rsidR="66A865F9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r</w:t>
      </w:r>
      <w:r w:rsidRPr="79D75202" w:rsidR="33FF284F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en</w:t>
      </w:r>
    </w:p>
    <w:p w:rsidR="1936517A" w:rsidP="31AF36E7" w:rsidRDefault="5DF08D54" w14:paraId="0AACC09E" w14:textId="5F79E0CC">
      <w:pPr>
        <w:rPr>
          <w:b/>
          <w:bCs/>
        </w:rPr>
      </w:pPr>
      <w:r w:rsidRPr="31AF36E7">
        <w:rPr>
          <w:b/>
          <w:bCs/>
        </w:rPr>
        <w:t>FIFO:</w:t>
      </w:r>
    </w:p>
    <w:p w:rsidR="1936517A" w:rsidP="31AF36E7" w:rsidRDefault="5DF08D54" w14:paraId="7F561FC8" w14:textId="62F5EAD2">
      <w:pPr>
        <w:ind w:left="720"/>
      </w:pPr>
      <w:r w:rsidRPr="31AF36E7">
        <w:rPr>
          <w:b/>
          <w:bCs/>
        </w:rPr>
        <w:t>Tx FIFO:</w:t>
      </w:r>
    </w:p>
    <w:p w:rsidR="1936517A" w:rsidP="31AF36E7" w:rsidRDefault="5DF08D54" w14:paraId="54EF5327" w14:textId="7C9F5201">
      <w:pPr>
        <w:ind w:left="720"/>
      </w:pPr>
      <w:r>
        <w:t>Synchronous FIFO</w:t>
      </w:r>
      <w:r w:rsidR="6A5321F6">
        <w:t xml:space="preserve"> (uses one clock)</w:t>
      </w:r>
      <w:r>
        <w:t xml:space="preserve"> of parametrizable depth (2,4,8 … 64) and a width of 16 bytes that are filled out as follows:</w:t>
      </w:r>
    </w:p>
    <w:p w:rsidR="1936517A" w:rsidP="31AF36E7" w:rsidRDefault="5DF08D54" w14:paraId="51BE5D5F" w14:textId="37B58807">
      <w:pPr>
        <w:pStyle w:val="ListParagraph"/>
        <w:numPr>
          <w:ilvl w:val="1"/>
          <w:numId w:val="16"/>
        </w:numPr>
        <w:rPr>
          <w:rFonts w:eastAsiaTheme="minorEastAsia"/>
        </w:rPr>
      </w:pPr>
      <w:r>
        <w:t>Bytes 15-12: Identifier/Address</w:t>
      </w:r>
    </w:p>
    <w:p w:rsidR="1936517A" w:rsidP="31AF36E7" w:rsidRDefault="5DF08D54" w14:paraId="49A974E6" w14:textId="307DECC5">
      <w:pPr>
        <w:pStyle w:val="ListParagraph"/>
        <w:numPr>
          <w:ilvl w:val="1"/>
          <w:numId w:val="16"/>
        </w:numPr>
      </w:pPr>
      <w:r>
        <w:t>Bytes 11-8: DLC Field (Bits [31:4] of this field are zeroes)</w:t>
      </w:r>
    </w:p>
    <w:p w:rsidR="1936517A" w:rsidP="31AF36E7" w:rsidRDefault="5DF08D54" w14:paraId="3CDAE531" w14:textId="1F207371">
      <w:pPr>
        <w:pStyle w:val="ListParagraph"/>
        <w:numPr>
          <w:ilvl w:val="1"/>
          <w:numId w:val="16"/>
        </w:numPr>
      </w:pPr>
      <w:r>
        <w:t>Bytes 7-0: Data field</w:t>
      </w:r>
      <w:r w:rsidR="30517867">
        <w:t xml:space="preserve"> </w:t>
      </w:r>
      <w:r>
        <w:t>(8 bytes, written MSB First; transmitter will stop after the DLCR[3:0] number of bytes written</w:t>
      </w:r>
      <w:r w:rsidR="23A134C0">
        <w:t xml:space="preserve"> </w:t>
      </w:r>
      <w:r>
        <w:t>(maximum of 8 Bytes))</w:t>
      </w:r>
    </w:p>
    <w:p w:rsidR="1936517A" w:rsidP="79D75202" w:rsidRDefault="5DF08D54" w14:paraId="2EDE1D4C" w14:textId="0E66DEA0">
      <w:pPr>
        <w:pStyle w:val="ListParagraph"/>
        <w:numPr>
          <w:ilvl w:val="1"/>
          <w:numId w:val="16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Inputs:</w:t>
      </w:r>
    </w:p>
    <w:p w:rsidR="1936517A" w:rsidP="79D75202" w:rsidRDefault="5DF08D54" w14:paraId="74DC9587" w14:textId="714F42C0">
      <w:pPr>
        <w:pStyle w:val="ListParagraph"/>
        <w:numPr>
          <w:ilvl w:val="2"/>
          <w:numId w:val="16"/>
        </w:numPr>
        <w:spacing w:after="0"/>
      </w:pPr>
      <w:r w:rsidRPr="79D75202">
        <w:rPr>
          <w:rFonts w:ascii="Calibri" w:hAnsi="Calibri" w:eastAsia="Calibri" w:cs="Calibri"/>
        </w:rPr>
        <w:t>From Wrapper:</w:t>
      </w:r>
    </w:p>
    <w:p w:rsidR="1936517A" w:rsidP="79D75202" w:rsidRDefault="5DF08D54" w14:paraId="056423E5" w14:textId="1EDB2AEB">
      <w:pPr>
        <w:pStyle w:val="ListParagraph"/>
        <w:numPr>
          <w:ilvl w:val="3"/>
          <w:numId w:val="16"/>
        </w:numPr>
        <w:spacing w:after="0"/>
      </w:pPr>
      <w:r w:rsidRPr="79D75202">
        <w:rPr>
          <w:rFonts w:ascii="Calibri" w:hAnsi="Calibri" w:eastAsia="Calibri" w:cs="Calibri"/>
        </w:rPr>
        <w:t>i_sys</w:t>
      </w:r>
      <w:r w:rsidRPr="79D75202" w:rsidR="333AB171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clk</w:t>
      </w:r>
    </w:p>
    <w:p w:rsidR="1936517A" w:rsidP="79D75202" w:rsidRDefault="5DF08D54" w14:paraId="6D692A53" w14:textId="35A25A84">
      <w:pPr>
        <w:pStyle w:val="ListParagraph"/>
        <w:numPr>
          <w:ilvl w:val="3"/>
          <w:numId w:val="16"/>
        </w:numPr>
        <w:spacing w:after="0"/>
      </w:pPr>
      <w:r w:rsidRPr="79D75202">
        <w:rPr>
          <w:rFonts w:ascii="Calibri" w:hAnsi="Calibri" w:eastAsia="Calibri" w:cs="Calibri"/>
        </w:rPr>
        <w:t>i_reset</w:t>
      </w:r>
    </w:p>
    <w:p w:rsidR="1936517A" w:rsidP="79D75202" w:rsidRDefault="5DF08D54" w14:paraId="17B232FE" w14:textId="4DD4AF58">
      <w:pPr>
        <w:pStyle w:val="ListParagraph"/>
        <w:numPr>
          <w:ilvl w:val="2"/>
          <w:numId w:val="16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From Configuration Registers:</w:t>
      </w:r>
    </w:p>
    <w:p w:rsidR="1936517A" w:rsidP="79D75202" w:rsidRDefault="5DF08D54" w14:paraId="41ABA7F9" w14:textId="1B6E7204">
      <w:pPr>
        <w:pStyle w:val="ListParagraph"/>
        <w:numPr>
          <w:ilvl w:val="3"/>
          <w:numId w:val="16"/>
        </w:numPr>
        <w:spacing w:after="0"/>
      </w:pPr>
      <w:r w:rsidRPr="79D75202">
        <w:rPr>
          <w:rFonts w:ascii="Calibri" w:hAnsi="Calibri" w:eastAsia="Calibri" w:cs="Calibri"/>
        </w:rPr>
        <w:t>i_</w:t>
      </w:r>
      <w:r w:rsidRPr="79D75202" w:rsidR="77669656">
        <w:rPr>
          <w:rFonts w:ascii="Calibri" w:hAnsi="Calibri" w:eastAsia="Calibri" w:cs="Calibri"/>
        </w:rPr>
        <w:t>tx</w:t>
      </w:r>
      <w:r w:rsidRPr="79D75202" w:rsidR="1234AFDA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fifo</w:t>
      </w:r>
      <w:r w:rsidRPr="79D75202" w:rsidR="434E3F44">
        <w:rPr>
          <w:rFonts w:ascii="Calibri" w:hAnsi="Calibri" w:eastAsia="Calibri" w:cs="Calibri"/>
        </w:rPr>
        <w:t>_</w:t>
      </w:r>
      <w:r w:rsidRPr="79D75202" w:rsidR="7BBFABF7">
        <w:rPr>
          <w:rFonts w:ascii="Calibri" w:hAnsi="Calibri" w:eastAsia="Calibri" w:cs="Calibri"/>
        </w:rPr>
        <w:t>w_</w:t>
      </w:r>
      <w:r w:rsidRPr="79D75202">
        <w:rPr>
          <w:rFonts w:ascii="Calibri" w:hAnsi="Calibri" w:eastAsia="Calibri" w:cs="Calibri"/>
        </w:rPr>
        <w:t>data[127:0]</w:t>
      </w:r>
    </w:p>
    <w:p w:rsidR="1936517A" w:rsidP="79D75202" w:rsidRDefault="5DF08D54" w14:paraId="2DF9DA6D" w14:textId="70E30F64">
      <w:pPr>
        <w:pStyle w:val="ListParagraph"/>
        <w:numPr>
          <w:ilvl w:val="3"/>
          <w:numId w:val="16"/>
        </w:numPr>
        <w:spacing w:after="0"/>
      </w:pPr>
      <w:r w:rsidRPr="79D75202">
        <w:rPr>
          <w:rFonts w:ascii="Calibri" w:hAnsi="Calibri" w:eastAsia="Calibri" w:cs="Calibri"/>
        </w:rPr>
        <w:t>i_</w:t>
      </w:r>
      <w:r w:rsidRPr="79D75202" w:rsidR="277DD0D3">
        <w:rPr>
          <w:rFonts w:ascii="Calibri" w:hAnsi="Calibri" w:eastAsia="Calibri" w:cs="Calibri"/>
        </w:rPr>
        <w:t>tx_</w:t>
      </w:r>
      <w:r w:rsidRPr="79D75202">
        <w:rPr>
          <w:rFonts w:ascii="Calibri" w:hAnsi="Calibri" w:eastAsia="Calibri" w:cs="Calibri"/>
        </w:rPr>
        <w:t>w</w:t>
      </w:r>
      <w:r w:rsidRPr="79D75202" w:rsidR="0592F658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en</w:t>
      </w:r>
    </w:p>
    <w:p w:rsidR="1936517A" w:rsidP="79D75202" w:rsidRDefault="5DF08D54" w14:paraId="0D31C37A" w14:textId="5A9F6FE0">
      <w:pPr>
        <w:pStyle w:val="ListParagraph"/>
        <w:numPr>
          <w:ilvl w:val="2"/>
          <w:numId w:val="13"/>
        </w:numPr>
      </w:pPr>
      <w:r w:rsidRPr="79D75202">
        <w:rPr>
          <w:rFonts w:ascii="Calibri" w:hAnsi="Calibri" w:eastAsia="Calibri" w:cs="Calibri"/>
        </w:rPr>
        <w:t>From Priority Logic:</w:t>
      </w:r>
    </w:p>
    <w:p w:rsidR="1936517A" w:rsidP="79D75202" w:rsidRDefault="5DF08D54" w14:paraId="2CB3ED1D" w14:textId="4B4412B1">
      <w:pPr>
        <w:pStyle w:val="ListParagraph"/>
        <w:numPr>
          <w:ilvl w:val="3"/>
          <w:numId w:val="13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</w:t>
      </w:r>
      <w:r w:rsidRPr="79D75202" w:rsidR="6B2BD515">
        <w:rPr>
          <w:rFonts w:ascii="Calibri" w:hAnsi="Calibri" w:eastAsia="Calibri" w:cs="Calibri"/>
        </w:rPr>
        <w:t>tx_</w:t>
      </w:r>
      <w:r w:rsidRPr="79D75202">
        <w:rPr>
          <w:rFonts w:ascii="Calibri" w:hAnsi="Calibri" w:eastAsia="Calibri" w:cs="Calibri"/>
        </w:rPr>
        <w:t>r</w:t>
      </w:r>
      <w:r w:rsidRPr="79D75202" w:rsidR="10035BC1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en</w:t>
      </w:r>
    </w:p>
    <w:p w:rsidR="1936517A" w:rsidP="79D75202" w:rsidRDefault="5DF08D54" w14:paraId="54CC1215" w14:textId="6714FD1A">
      <w:pPr>
        <w:pStyle w:val="ListParagraph"/>
        <w:numPr>
          <w:ilvl w:val="1"/>
          <w:numId w:val="13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Outputs:</w:t>
      </w:r>
    </w:p>
    <w:p w:rsidR="1936517A" w:rsidP="79D75202" w:rsidRDefault="098A1805" w14:paraId="3E1D7ED5" w14:textId="63BDC2AC">
      <w:pPr>
        <w:pStyle w:val="ListParagraph"/>
        <w:numPr>
          <w:ilvl w:val="2"/>
          <w:numId w:val="12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To Configuration Registers:</w:t>
      </w:r>
    </w:p>
    <w:p w:rsidR="1936517A" w:rsidP="79D75202" w:rsidRDefault="098A1805" w14:paraId="659BF5CD" w14:textId="1FA0D201">
      <w:pPr>
        <w:pStyle w:val="ListParagraph"/>
        <w:numPr>
          <w:ilvl w:val="3"/>
          <w:numId w:val="12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o_tx</w:t>
      </w:r>
      <w:r w:rsidRPr="79D75202" w:rsidR="42932CBA">
        <w:rPr>
          <w:rFonts w:ascii="Calibri" w:hAnsi="Calibri" w:eastAsia="Calibri" w:cs="Calibri"/>
        </w:rPr>
        <w:t>_</w:t>
      </w:r>
      <w:r w:rsidRPr="79D75202" w:rsidR="3545444D">
        <w:rPr>
          <w:rFonts w:ascii="Calibri" w:hAnsi="Calibri" w:eastAsia="Calibri" w:cs="Calibri"/>
        </w:rPr>
        <w:t>full</w:t>
      </w:r>
      <w:r w:rsidRPr="79D75202">
        <w:rPr>
          <w:rFonts w:ascii="Calibri" w:hAnsi="Calibri" w:eastAsia="Calibri" w:cs="Calibri"/>
        </w:rPr>
        <w:t xml:space="preserve"> </w:t>
      </w:r>
    </w:p>
    <w:p w:rsidR="1936517A" w:rsidP="79D75202" w:rsidRDefault="5DF08D54" w14:paraId="40AFDCCC" w14:textId="786BEC03">
      <w:pPr>
        <w:pStyle w:val="ListParagraph"/>
        <w:numPr>
          <w:ilvl w:val="2"/>
          <w:numId w:val="12"/>
        </w:numPr>
        <w:spacing w:after="0"/>
      </w:pPr>
      <w:r w:rsidRPr="79D75202">
        <w:rPr>
          <w:rFonts w:ascii="Calibri" w:hAnsi="Calibri" w:eastAsia="Calibri" w:cs="Calibri"/>
        </w:rPr>
        <w:t xml:space="preserve">To </w:t>
      </w:r>
      <w:r w:rsidRPr="79D75202" w:rsidR="7475C1C0">
        <w:rPr>
          <w:rFonts w:ascii="Calibri" w:hAnsi="Calibri" w:eastAsia="Calibri" w:cs="Calibri"/>
        </w:rPr>
        <w:t>Priority Logic</w:t>
      </w:r>
      <w:r w:rsidRPr="79D75202">
        <w:rPr>
          <w:rFonts w:ascii="Calibri" w:hAnsi="Calibri" w:eastAsia="Calibri" w:cs="Calibri"/>
        </w:rPr>
        <w:t>:</w:t>
      </w:r>
    </w:p>
    <w:p w:rsidR="1936517A" w:rsidP="79D75202" w:rsidRDefault="5DF08D54" w14:paraId="0A18F123" w14:textId="2E64DA35">
      <w:pPr>
        <w:pStyle w:val="ListParagraph"/>
        <w:numPr>
          <w:ilvl w:val="3"/>
          <w:numId w:val="12"/>
        </w:numPr>
        <w:spacing w:after="0"/>
      </w:pPr>
      <w:r w:rsidRPr="79D75202">
        <w:rPr>
          <w:rFonts w:ascii="Calibri" w:hAnsi="Calibri" w:eastAsia="Calibri" w:cs="Calibri"/>
        </w:rPr>
        <w:t>o_t</w:t>
      </w:r>
      <w:r w:rsidRPr="79D75202" w:rsidR="31EF6C74">
        <w:rPr>
          <w:rFonts w:ascii="Calibri" w:hAnsi="Calibri" w:eastAsia="Calibri" w:cs="Calibri"/>
        </w:rPr>
        <w:t>x</w:t>
      </w:r>
      <w:r w:rsidRPr="79D75202" w:rsidR="5E7CBEC3">
        <w:rPr>
          <w:rFonts w:ascii="Calibri" w:hAnsi="Calibri" w:eastAsia="Calibri" w:cs="Calibri"/>
        </w:rPr>
        <w:t>_</w:t>
      </w:r>
      <w:r w:rsidRPr="79D75202" w:rsidR="132A451B">
        <w:rPr>
          <w:rFonts w:ascii="Calibri" w:hAnsi="Calibri" w:eastAsia="Calibri" w:cs="Calibri"/>
        </w:rPr>
        <w:t>empty</w:t>
      </w:r>
    </w:p>
    <w:p w:rsidR="1936517A" w:rsidP="79D75202" w:rsidRDefault="5DF08D54" w14:paraId="39E51260" w14:textId="5C4A245A">
      <w:pPr>
        <w:pStyle w:val="ListParagraph"/>
        <w:numPr>
          <w:ilvl w:val="2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To Priority Logic:</w:t>
      </w:r>
    </w:p>
    <w:p w:rsidR="1936517A" w:rsidP="79D75202" w:rsidRDefault="5DF08D54" w14:paraId="3BFD478E" w14:textId="7A6AC31F">
      <w:pPr>
        <w:pStyle w:val="ListParagraph"/>
        <w:numPr>
          <w:ilvl w:val="3"/>
          <w:numId w:val="12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o_</w:t>
      </w:r>
      <w:r w:rsidRPr="79D75202" w:rsidR="4F782FA8">
        <w:rPr>
          <w:rFonts w:ascii="Calibri" w:hAnsi="Calibri" w:eastAsia="Calibri" w:cs="Calibri"/>
        </w:rPr>
        <w:t>tx_</w:t>
      </w:r>
      <w:r w:rsidRPr="79D75202">
        <w:rPr>
          <w:rFonts w:ascii="Calibri" w:hAnsi="Calibri" w:eastAsia="Calibri" w:cs="Calibri"/>
        </w:rPr>
        <w:t>fifo</w:t>
      </w:r>
      <w:r w:rsidRPr="79D75202" w:rsidR="3E74C5FA">
        <w:rPr>
          <w:rFonts w:ascii="Calibri" w:hAnsi="Calibri" w:eastAsia="Calibri" w:cs="Calibri"/>
        </w:rPr>
        <w:t>_</w:t>
      </w:r>
      <w:r w:rsidRPr="79D75202" w:rsidR="4FECAF58">
        <w:rPr>
          <w:rFonts w:ascii="Calibri" w:hAnsi="Calibri" w:eastAsia="Calibri" w:cs="Calibri"/>
        </w:rPr>
        <w:t>r_</w:t>
      </w:r>
      <w:r w:rsidRPr="79D75202">
        <w:rPr>
          <w:rFonts w:ascii="Calibri" w:hAnsi="Calibri" w:eastAsia="Calibri" w:cs="Calibri"/>
        </w:rPr>
        <w:t>data[127:0]</w:t>
      </w:r>
    </w:p>
    <w:p w:rsidR="4CDAF8EC" w:rsidP="31AF36E7" w:rsidRDefault="16536607" w14:paraId="1474B068" w14:textId="689A07E9">
      <w:pPr>
        <w:ind w:left="720"/>
        <w:rPr>
          <w:b/>
          <w:bCs/>
        </w:rPr>
      </w:pPr>
      <w:r w:rsidRPr="31AF36E7">
        <w:rPr>
          <w:b/>
          <w:bCs/>
        </w:rPr>
        <w:t>Rx FIFO:</w:t>
      </w:r>
    </w:p>
    <w:p w:rsidR="26E0C045" w:rsidP="31AF36E7" w:rsidRDefault="26E0C045" w14:paraId="070DE602" w14:textId="6CBE7720">
      <w:pPr>
        <w:ind w:left="720"/>
      </w:pPr>
      <w:r>
        <w:t xml:space="preserve">Synchronous FIFO </w:t>
      </w:r>
      <w:r w:rsidR="4D233728">
        <w:t xml:space="preserve">(uses one clock) </w:t>
      </w:r>
      <w:r>
        <w:t>of parametrizable depth (2,4,8 … 64) and a width of 16 bytes that are filled out as follows:</w:t>
      </w:r>
    </w:p>
    <w:p w:rsidR="26E0C045" w:rsidP="31AF36E7" w:rsidRDefault="420B17BF" w14:paraId="55A81159" w14:textId="37B58807">
      <w:pPr>
        <w:pStyle w:val="ListParagraph"/>
        <w:numPr>
          <w:ilvl w:val="1"/>
          <w:numId w:val="16"/>
        </w:numPr>
        <w:rPr>
          <w:rFonts w:eastAsiaTheme="minorEastAsia"/>
        </w:rPr>
      </w:pPr>
      <w:r>
        <w:t>Bytes 15-12: Identifier/Address</w:t>
      </w:r>
    </w:p>
    <w:p w:rsidR="26E0C045" w:rsidP="31AF36E7" w:rsidRDefault="420B17BF" w14:paraId="2D32AD22" w14:textId="307DECC5">
      <w:pPr>
        <w:pStyle w:val="ListParagraph"/>
        <w:numPr>
          <w:ilvl w:val="1"/>
          <w:numId w:val="16"/>
        </w:numPr>
      </w:pPr>
      <w:r>
        <w:t>Bytes 11-8: DLC Field (Bits [31:4] of this field are zeroes)</w:t>
      </w:r>
    </w:p>
    <w:p w:rsidR="26E0C045" w:rsidP="31AF36E7" w:rsidRDefault="420B17BF" w14:paraId="36C8EB85" w14:textId="67AD9D91">
      <w:pPr>
        <w:pStyle w:val="ListParagraph"/>
        <w:numPr>
          <w:ilvl w:val="1"/>
          <w:numId w:val="16"/>
        </w:numPr>
        <w:rPr/>
      </w:pPr>
      <w:r w:rsidR="4F6D39B7">
        <w:rPr/>
        <w:t>Bytes 7-0: Data field</w:t>
      </w:r>
      <w:r w:rsidR="00089E4F">
        <w:rPr/>
        <w:t xml:space="preserve"> </w:t>
      </w:r>
      <w:r w:rsidR="4F6D39B7">
        <w:rPr/>
        <w:t xml:space="preserve">(8 bytes, written MSB First; transmitter will stop after the </w:t>
      </w:r>
      <w:proofErr w:type="gramStart"/>
      <w:r w:rsidR="4F6D39B7">
        <w:rPr/>
        <w:t>DLCR[</w:t>
      </w:r>
      <w:proofErr w:type="gramEnd"/>
      <w:r w:rsidR="4F6D39B7">
        <w:rPr/>
        <w:t>3:0] number of bytes written</w:t>
      </w:r>
      <w:r w:rsidR="0127927E">
        <w:rPr/>
        <w:t xml:space="preserve"> </w:t>
      </w:r>
      <w:r w:rsidR="4F6D39B7">
        <w:rPr/>
        <w:t>(maximum of 8 Bytes))</w:t>
      </w:r>
    </w:p>
    <w:p w:rsidR="4C88D509" w:rsidP="2E213EB3" w:rsidRDefault="4C88D509" w14:paraId="3619B000" w14:textId="218ECD59">
      <w:pPr>
        <w:pStyle w:val="Normal"/>
        <w:ind w:left="0"/>
      </w:pPr>
      <w:r w:rsidR="4C88D509">
        <w:drawing>
          <wp:inline wp14:editId="133ACF8D" wp14:anchorId="64F359B2">
            <wp:extent cx="3790950" cy="1819275"/>
            <wp:effectExtent l="0" t="0" r="0" b="0"/>
            <wp:docPr id="23192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d0d71d106e42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DAF8EC" w:rsidP="79D75202" w:rsidRDefault="11DF6130" w14:paraId="59CD2BD4" w14:textId="0E66DEA0">
      <w:pPr>
        <w:pStyle w:val="ListParagraph"/>
        <w:numPr>
          <w:ilvl w:val="1"/>
          <w:numId w:val="16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Inputs:</w:t>
      </w:r>
    </w:p>
    <w:p w:rsidR="4CDAF8EC" w:rsidP="79D75202" w:rsidRDefault="11DF6130" w14:paraId="3DF09A1A" w14:textId="714F42C0">
      <w:pPr>
        <w:pStyle w:val="ListParagraph"/>
        <w:numPr>
          <w:ilvl w:val="2"/>
          <w:numId w:val="16"/>
        </w:numPr>
        <w:spacing w:after="0"/>
      </w:pPr>
      <w:r w:rsidRPr="79D75202">
        <w:rPr>
          <w:rFonts w:ascii="Calibri" w:hAnsi="Calibri" w:eastAsia="Calibri" w:cs="Calibri"/>
        </w:rPr>
        <w:t>From Wrapper:</w:t>
      </w:r>
    </w:p>
    <w:p w:rsidR="4CDAF8EC" w:rsidP="79D75202" w:rsidRDefault="11DF6130" w14:paraId="5C64B685" w14:textId="611BA94B">
      <w:pPr>
        <w:pStyle w:val="ListParagraph"/>
        <w:numPr>
          <w:ilvl w:val="3"/>
          <w:numId w:val="16"/>
        </w:numPr>
        <w:spacing w:after="0"/>
      </w:pPr>
      <w:r w:rsidRPr="79D75202">
        <w:rPr>
          <w:rFonts w:ascii="Calibri" w:hAnsi="Calibri" w:eastAsia="Calibri" w:cs="Calibri"/>
        </w:rPr>
        <w:t>i_sys</w:t>
      </w:r>
      <w:r w:rsidRPr="79D75202" w:rsidR="3E4D0907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clk</w:t>
      </w:r>
    </w:p>
    <w:p w:rsidR="4CDAF8EC" w:rsidP="79D75202" w:rsidRDefault="11DF6130" w14:paraId="3486D910" w14:textId="35A25A84">
      <w:pPr>
        <w:pStyle w:val="ListParagraph"/>
        <w:numPr>
          <w:ilvl w:val="3"/>
          <w:numId w:val="16"/>
        </w:numPr>
        <w:spacing w:after="0"/>
      </w:pPr>
      <w:r w:rsidRPr="79D75202">
        <w:rPr>
          <w:rFonts w:ascii="Calibri" w:hAnsi="Calibri" w:eastAsia="Calibri" w:cs="Calibri"/>
        </w:rPr>
        <w:t>i_reset</w:t>
      </w:r>
    </w:p>
    <w:p w:rsidR="4CDAF8EC" w:rsidP="79D75202" w:rsidRDefault="11DF6130" w14:paraId="53CB94B0" w14:textId="4DD4AF58">
      <w:pPr>
        <w:pStyle w:val="ListParagraph"/>
        <w:numPr>
          <w:ilvl w:val="2"/>
          <w:numId w:val="16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From Configuration Registers:</w:t>
      </w:r>
    </w:p>
    <w:p w:rsidR="4CDAF8EC" w:rsidP="79D75202" w:rsidRDefault="11DF6130" w14:paraId="02BD5C50" w14:textId="6175A25F">
      <w:pPr>
        <w:pStyle w:val="ListParagraph"/>
        <w:numPr>
          <w:ilvl w:val="3"/>
          <w:numId w:val="16"/>
        </w:numPr>
        <w:spacing w:after="0"/>
      </w:pPr>
      <w:r w:rsidRPr="79D75202">
        <w:rPr>
          <w:rFonts w:ascii="Calibri" w:hAnsi="Calibri" w:eastAsia="Calibri" w:cs="Calibri"/>
        </w:rPr>
        <w:t>i_</w:t>
      </w:r>
      <w:r w:rsidRPr="79D75202" w:rsidR="6B64D92F">
        <w:rPr>
          <w:rFonts w:ascii="Calibri" w:hAnsi="Calibri" w:eastAsia="Calibri" w:cs="Calibri"/>
        </w:rPr>
        <w:t>rx_r_</w:t>
      </w:r>
      <w:r w:rsidRPr="79D75202">
        <w:rPr>
          <w:rFonts w:ascii="Calibri" w:hAnsi="Calibri" w:eastAsia="Calibri" w:cs="Calibri"/>
        </w:rPr>
        <w:t>en</w:t>
      </w:r>
    </w:p>
    <w:p w:rsidR="4CDAF8EC" w:rsidP="79D75202" w:rsidRDefault="11DF6130" w14:paraId="43E30780" w14:textId="2C4D3ED5">
      <w:pPr>
        <w:pStyle w:val="ListParagraph"/>
        <w:numPr>
          <w:ilvl w:val="2"/>
          <w:numId w:val="13"/>
        </w:numPr>
      </w:pPr>
      <w:r w:rsidRPr="79D75202">
        <w:rPr>
          <w:rFonts w:ascii="Calibri" w:hAnsi="Calibri" w:eastAsia="Calibri" w:cs="Calibri"/>
        </w:rPr>
        <w:t xml:space="preserve">From </w:t>
      </w:r>
      <w:r w:rsidRPr="79D75202" w:rsidR="7808BA0C">
        <w:rPr>
          <w:rFonts w:ascii="Calibri" w:hAnsi="Calibri" w:eastAsia="Calibri" w:cs="Calibri"/>
        </w:rPr>
        <w:t>Acceptance Filter</w:t>
      </w:r>
      <w:r w:rsidRPr="79D75202">
        <w:rPr>
          <w:rFonts w:ascii="Calibri" w:hAnsi="Calibri" w:eastAsia="Calibri" w:cs="Calibri"/>
        </w:rPr>
        <w:t>:</w:t>
      </w:r>
    </w:p>
    <w:p w:rsidR="4CDAF8EC" w:rsidP="79D75202" w:rsidRDefault="11DF6130" w14:paraId="50E6C6BC" w14:textId="729A7257">
      <w:pPr>
        <w:pStyle w:val="ListParagraph"/>
        <w:numPr>
          <w:ilvl w:val="3"/>
          <w:numId w:val="13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</w:t>
      </w:r>
      <w:r w:rsidRPr="79D75202" w:rsidR="05A1906B">
        <w:rPr>
          <w:rFonts w:ascii="Calibri" w:hAnsi="Calibri" w:eastAsia="Calibri" w:cs="Calibri"/>
        </w:rPr>
        <w:t>rx_</w:t>
      </w:r>
      <w:r w:rsidRPr="79D75202">
        <w:rPr>
          <w:rFonts w:ascii="Calibri" w:hAnsi="Calibri" w:eastAsia="Calibri" w:cs="Calibri"/>
        </w:rPr>
        <w:t>w</w:t>
      </w:r>
      <w:r w:rsidRPr="79D75202" w:rsidR="5AAD199C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en</w:t>
      </w:r>
    </w:p>
    <w:p w:rsidR="4CDAF8EC" w:rsidP="79D75202" w:rsidRDefault="11DF6130" w14:paraId="5A95DF70" w14:textId="6830004A">
      <w:pPr>
        <w:pStyle w:val="ListParagraph"/>
        <w:numPr>
          <w:ilvl w:val="3"/>
          <w:numId w:val="13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</w:t>
      </w:r>
      <w:r w:rsidRPr="79D75202" w:rsidR="4F9FE107">
        <w:rPr>
          <w:rFonts w:ascii="Calibri" w:hAnsi="Calibri" w:eastAsia="Calibri" w:cs="Calibri"/>
        </w:rPr>
        <w:t>rx_</w:t>
      </w:r>
      <w:r w:rsidRPr="79D75202">
        <w:rPr>
          <w:rFonts w:ascii="Calibri" w:hAnsi="Calibri" w:eastAsia="Calibri" w:cs="Calibri"/>
        </w:rPr>
        <w:t>fifo</w:t>
      </w:r>
      <w:r w:rsidRPr="79D75202" w:rsidR="561A705A">
        <w:rPr>
          <w:rFonts w:ascii="Calibri" w:hAnsi="Calibri" w:eastAsia="Calibri" w:cs="Calibri"/>
        </w:rPr>
        <w:t>_w_</w:t>
      </w:r>
      <w:r w:rsidRPr="79D75202">
        <w:rPr>
          <w:rFonts w:ascii="Calibri" w:hAnsi="Calibri" w:eastAsia="Calibri" w:cs="Calibri"/>
        </w:rPr>
        <w:t>data[127:0]</w:t>
      </w:r>
    </w:p>
    <w:p w:rsidR="4CDAF8EC" w:rsidP="79D75202" w:rsidRDefault="11DF6130" w14:paraId="5D0551D9" w14:textId="6714FD1A">
      <w:pPr>
        <w:pStyle w:val="ListParagraph"/>
        <w:numPr>
          <w:ilvl w:val="1"/>
          <w:numId w:val="13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Outputs:</w:t>
      </w:r>
    </w:p>
    <w:p w:rsidR="4CDAF8EC" w:rsidP="79D75202" w:rsidRDefault="11DF6130" w14:paraId="71785BBC" w14:textId="542BBBA1">
      <w:pPr>
        <w:pStyle w:val="ListParagraph"/>
        <w:numPr>
          <w:ilvl w:val="2"/>
          <w:numId w:val="12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To Configuration Registers:</w:t>
      </w:r>
    </w:p>
    <w:p w:rsidR="4CDAF8EC" w:rsidP="79D75202" w:rsidRDefault="11DF6130" w14:paraId="75123227" w14:textId="5C3A1804">
      <w:pPr>
        <w:pStyle w:val="ListParagraph"/>
        <w:numPr>
          <w:ilvl w:val="3"/>
          <w:numId w:val="12"/>
        </w:numPr>
        <w:spacing w:after="0"/>
      </w:pPr>
      <w:r w:rsidRPr="79D75202">
        <w:rPr>
          <w:rFonts w:ascii="Calibri" w:hAnsi="Calibri" w:eastAsia="Calibri" w:cs="Calibri"/>
        </w:rPr>
        <w:t>o_</w:t>
      </w:r>
      <w:r w:rsidRPr="79D75202" w:rsidR="6D739F25">
        <w:rPr>
          <w:rFonts w:ascii="Calibri" w:hAnsi="Calibri" w:eastAsia="Calibri" w:cs="Calibri"/>
        </w:rPr>
        <w:t>r</w:t>
      </w:r>
      <w:r w:rsidRPr="79D75202">
        <w:rPr>
          <w:rFonts w:ascii="Calibri" w:hAnsi="Calibri" w:eastAsia="Calibri" w:cs="Calibri"/>
        </w:rPr>
        <w:t>x</w:t>
      </w:r>
      <w:r w:rsidRPr="79D75202" w:rsidR="5FE1CD11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empty</w:t>
      </w:r>
    </w:p>
    <w:p w:rsidR="4CDAF8EC" w:rsidP="79D75202" w:rsidRDefault="11DF6130" w14:paraId="7A606248" w14:textId="3824A4F7">
      <w:pPr>
        <w:pStyle w:val="ListParagraph"/>
        <w:numPr>
          <w:ilvl w:val="3"/>
          <w:numId w:val="12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o_</w:t>
      </w:r>
      <w:r w:rsidRPr="79D75202" w:rsidR="76272A68">
        <w:rPr>
          <w:rFonts w:ascii="Calibri" w:hAnsi="Calibri" w:eastAsia="Calibri" w:cs="Calibri"/>
        </w:rPr>
        <w:t>rx</w:t>
      </w:r>
      <w:r w:rsidRPr="79D75202" w:rsidR="0AECF6E9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fifo</w:t>
      </w:r>
      <w:r w:rsidRPr="79D75202" w:rsidR="4AFAE983">
        <w:rPr>
          <w:rFonts w:ascii="Calibri" w:hAnsi="Calibri" w:eastAsia="Calibri" w:cs="Calibri"/>
        </w:rPr>
        <w:t>_r_</w:t>
      </w:r>
      <w:r w:rsidRPr="79D75202">
        <w:rPr>
          <w:rFonts w:ascii="Calibri" w:hAnsi="Calibri" w:eastAsia="Calibri" w:cs="Calibri"/>
        </w:rPr>
        <w:t>data[127:0]</w:t>
      </w:r>
    </w:p>
    <w:p w:rsidR="67C72E7E" w:rsidP="79D75202" w:rsidRDefault="67C72E7E" w14:paraId="02134BBD" w14:textId="0228914E">
      <w:pPr>
        <w:pStyle w:val="ListParagraph"/>
        <w:numPr>
          <w:ilvl w:val="3"/>
          <w:numId w:val="12"/>
        </w:numPr>
        <w:spacing w:after="0"/>
      </w:pPr>
      <w:r w:rsidRPr="79D75202">
        <w:rPr>
          <w:rFonts w:ascii="Calibri" w:hAnsi="Calibri" w:eastAsia="Calibri" w:cs="Calibri"/>
        </w:rPr>
        <w:t>o_rxoflw</w:t>
      </w:r>
    </w:p>
    <w:p w:rsidR="67C72E7E" w:rsidP="79D75202" w:rsidRDefault="67C72E7E" w14:paraId="01AAA471" w14:textId="2F465966">
      <w:pPr>
        <w:pStyle w:val="ListParagraph"/>
        <w:numPr>
          <w:ilvl w:val="3"/>
          <w:numId w:val="12"/>
        </w:numPr>
        <w:spacing w:after="0"/>
      </w:pPr>
      <w:r w:rsidRPr="79D75202">
        <w:rPr>
          <w:rFonts w:ascii="Calibri" w:hAnsi="Calibri" w:eastAsia="Calibri" w:cs="Calibri"/>
        </w:rPr>
        <w:t>o_rxuflw</w:t>
      </w:r>
    </w:p>
    <w:p w:rsidR="67C72E7E" w:rsidP="79D75202" w:rsidRDefault="67C72E7E" w14:paraId="143802DC" w14:textId="4C120C75">
      <w:pPr>
        <w:pStyle w:val="ListParagraph"/>
        <w:numPr>
          <w:ilvl w:val="3"/>
          <w:numId w:val="12"/>
        </w:numPr>
        <w:spacing w:after="0"/>
      </w:pPr>
      <w:r w:rsidRPr="79D75202">
        <w:rPr>
          <w:rFonts w:ascii="Calibri" w:hAnsi="Calibri" w:eastAsia="Calibri" w:cs="Calibri"/>
        </w:rPr>
        <w:t>o_rxok</w:t>
      </w:r>
    </w:p>
    <w:p w:rsidR="4CDAF8EC" w:rsidP="79D75202" w:rsidRDefault="26B2B749" w14:paraId="05950AE9" w14:textId="672BC56F">
      <w:pPr>
        <w:pStyle w:val="ListParagraph"/>
        <w:numPr>
          <w:ilvl w:val="2"/>
          <w:numId w:val="12"/>
        </w:numPr>
        <w:spacing w:after="0"/>
      </w:pPr>
      <w:r w:rsidRPr="79D75202">
        <w:rPr>
          <w:rFonts w:ascii="Calibri" w:hAnsi="Calibri" w:eastAsia="Calibri" w:cs="Calibri"/>
        </w:rPr>
        <w:t>To Configuration Registers and</w:t>
      </w:r>
      <w:r w:rsidRPr="79D75202" w:rsidR="71A09720">
        <w:rPr>
          <w:rFonts w:ascii="Calibri" w:hAnsi="Calibri" w:eastAsia="Calibri" w:cs="Calibri"/>
        </w:rPr>
        <w:t xml:space="preserve"> Acceptance Filter:</w:t>
      </w:r>
    </w:p>
    <w:p w:rsidR="4CDAF8EC" w:rsidP="79D75202" w:rsidRDefault="26B2B749" w14:paraId="7AB98038" w14:textId="0D1FB781">
      <w:pPr>
        <w:pStyle w:val="ListParagraph"/>
        <w:numPr>
          <w:ilvl w:val="3"/>
          <w:numId w:val="12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o_</w:t>
      </w:r>
      <w:r w:rsidRPr="79D75202" w:rsidR="4EF28A9E">
        <w:rPr>
          <w:rFonts w:ascii="Calibri" w:hAnsi="Calibri" w:eastAsia="Calibri" w:cs="Calibri"/>
        </w:rPr>
        <w:t>r</w:t>
      </w:r>
      <w:r w:rsidRPr="79D75202">
        <w:rPr>
          <w:rFonts w:ascii="Calibri" w:hAnsi="Calibri" w:eastAsia="Calibri" w:cs="Calibri"/>
        </w:rPr>
        <w:t>x</w:t>
      </w:r>
      <w:r w:rsidRPr="79D75202" w:rsidR="5BD54B71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full</w:t>
      </w:r>
    </w:p>
    <w:p w:rsidR="31AF36E7" w:rsidP="31AF36E7" w:rsidRDefault="31AF36E7" w14:paraId="4AF3A859" w14:textId="01017EAA">
      <w:pPr>
        <w:spacing w:after="0"/>
        <w:ind w:left="720"/>
        <w:rPr>
          <w:rFonts w:ascii="Calibri" w:hAnsi="Calibri" w:eastAsia="Calibri" w:cs="Calibri"/>
        </w:rPr>
      </w:pPr>
    </w:p>
    <w:p w:rsidR="4CDAF8EC" w:rsidP="1936517A" w:rsidRDefault="16536607" w14:paraId="0296ABDF" w14:textId="08513887">
      <w:pPr>
        <w:spacing w:after="0"/>
        <w:rPr>
          <w:b/>
          <w:bCs/>
        </w:rPr>
      </w:pPr>
      <w:r w:rsidRPr="1936517A">
        <w:rPr>
          <w:b/>
          <w:bCs/>
        </w:rPr>
        <w:t>Acceptance Filter:</w:t>
      </w:r>
    </w:p>
    <w:p w:rsidR="4435EA6D" w:rsidP="17AFF042" w:rsidRDefault="70B28969" w14:paraId="07BED194" w14:textId="7BC8A5F2">
      <w:r w:rsidR="4A8B3474">
        <w:rPr/>
        <w:t xml:space="preserve">Has </w:t>
      </w:r>
      <w:r w:rsidR="40422722">
        <w:rPr/>
        <w:t xml:space="preserve">two clock </w:t>
      </w:r>
      <w:r w:rsidR="7F2409C1">
        <w:rPr/>
        <w:t>inputs</w:t>
      </w:r>
      <w:r w:rsidR="09426BEF">
        <w:rPr/>
        <w:t>:</w:t>
      </w:r>
      <w:r w:rsidR="40422722">
        <w:rPr/>
        <w:t xml:space="preserve"> the system clock and the quantum clock</w:t>
      </w:r>
      <w:r w:rsidR="74AABBBC">
        <w:rPr/>
        <w:t>. The module</w:t>
      </w:r>
      <w:r w:rsidR="40422722">
        <w:rPr/>
        <w:t xml:space="preserve"> does the required synchronization between signals crossing the clock domains.</w:t>
      </w:r>
      <w:r w:rsidR="58D8AB31">
        <w:rPr/>
        <w:t xml:space="preserve"> </w:t>
      </w:r>
      <w:r w:rsidR="3D99D238">
        <w:rPr/>
        <w:t>D</w:t>
      </w:r>
      <w:r w:rsidR="58D8AB31">
        <w:rPr/>
        <w:t xml:space="preserve">ata </w:t>
      </w:r>
      <w:r w:rsidR="11F9192B">
        <w:rPr/>
        <w:t xml:space="preserve">and message ready signal </w:t>
      </w:r>
      <w:r w:rsidR="771B1A74">
        <w:rPr/>
        <w:t xml:space="preserve">come in </w:t>
      </w:r>
      <w:r w:rsidR="58D8AB31">
        <w:rPr/>
        <w:t xml:space="preserve">from the </w:t>
      </w:r>
      <w:r w:rsidR="6AFCD833">
        <w:rPr/>
        <w:t>bit stream processor</w:t>
      </w:r>
      <w:r w:rsidR="25750C54">
        <w:rPr/>
        <w:t>. When a new data frame is available from the processor, ‘</w:t>
      </w:r>
      <w:proofErr w:type="spellStart"/>
      <w:r w:rsidR="25750C54">
        <w:rPr/>
        <w:t>i_can_ready</w:t>
      </w:r>
      <w:proofErr w:type="spellEnd"/>
      <w:r w:rsidR="25750C54">
        <w:rPr/>
        <w:t>’ get</w:t>
      </w:r>
      <w:r w:rsidR="776FBA07">
        <w:rPr/>
        <w:t>s pulsed for one quantum clock cycle</w:t>
      </w:r>
      <w:r w:rsidR="5F501F87">
        <w:rPr/>
        <w:t xml:space="preserve">. </w:t>
      </w:r>
      <w:r w:rsidR="51D44C15">
        <w:rPr/>
        <w:t>If the number of acceptance filters parameter is zero</w:t>
      </w:r>
      <w:r w:rsidR="5C8016A9">
        <w:rPr/>
        <w:t xml:space="preserve">, </w:t>
      </w:r>
      <w:r w:rsidR="5FBC71EC">
        <w:rPr/>
        <w:t xml:space="preserve">input data frames get sent to the </w:t>
      </w:r>
      <w:proofErr w:type="spellStart"/>
      <w:r w:rsidR="5FBC71EC">
        <w:rPr/>
        <w:t>rx</w:t>
      </w:r>
      <w:proofErr w:type="spellEnd"/>
      <w:r w:rsidR="5FBC71EC">
        <w:rPr/>
        <w:t xml:space="preserve"> </w:t>
      </w:r>
      <w:proofErr w:type="spellStart"/>
      <w:r w:rsidR="41590500">
        <w:rPr/>
        <w:t>fifand</w:t>
      </w:r>
      <w:proofErr w:type="spellEnd"/>
      <w:r w:rsidR="41590500">
        <w:rPr/>
        <w:t xml:space="preserve"> ‘</w:t>
      </w:r>
      <w:proofErr w:type="spellStart"/>
      <w:r w:rsidR="41590500">
        <w:rPr/>
        <w:t>o_rx_w_en</w:t>
      </w:r>
      <w:proofErr w:type="spellEnd"/>
      <w:r w:rsidR="41590500">
        <w:rPr/>
        <w:t xml:space="preserve">’ gets pulsed. If </w:t>
      </w:r>
      <w:r w:rsidR="24C91715">
        <w:rPr/>
        <w:t>the number of acceptance filters parameter is larger than zero,</w:t>
      </w:r>
      <w:r w:rsidR="4DEFA4F8">
        <w:rPr/>
        <w:t xml:space="preserve"> then</w:t>
      </w:r>
      <w:r w:rsidR="24C91715">
        <w:rPr/>
        <w:t xml:space="preserve"> </w:t>
      </w:r>
      <w:r w:rsidR="7DDB67B2">
        <w:rPr/>
        <w:t xml:space="preserve">depending on UAF bits </w:t>
      </w:r>
      <w:r w:rsidR="6EAAEEFC">
        <w:rPr/>
        <w:t>in</w:t>
      </w:r>
      <w:r w:rsidR="7DDB67B2">
        <w:rPr/>
        <w:t xml:space="preserve"> the configuration register</w:t>
      </w:r>
      <w:r w:rsidR="63A79413">
        <w:rPr/>
        <w:t xml:space="preserve"> module</w:t>
      </w:r>
      <w:r w:rsidR="7DDB67B2">
        <w:rPr/>
        <w:t xml:space="preserve">, </w:t>
      </w:r>
      <w:r w:rsidR="2D9B7C47">
        <w:rPr/>
        <w:t xml:space="preserve">input data ID and AFIR bits get masked using the AFMR mask bits and then get compared. If they are </w:t>
      </w:r>
      <w:r w:rsidR="77991CE8">
        <w:rPr/>
        <w:t>equal,</w:t>
      </w:r>
      <w:r w:rsidR="2D9B7C47">
        <w:rPr/>
        <w:t xml:space="preserve"> then the </w:t>
      </w:r>
      <w:r w:rsidR="34F2B892">
        <w:rPr/>
        <w:t xml:space="preserve">data frame gets sent to the </w:t>
      </w:r>
      <w:proofErr w:type="spellStart"/>
      <w:r w:rsidR="34F2B892">
        <w:rPr/>
        <w:t>rx</w:t>
      </w:r>
      <w:proofErr w:type="spellEnd"/>
      <w:r w:rsidR="34F2B892">
        <w:rPr/>
        <w:t xml:space="preserve"> </w:t>
      </w:r>
      <w:proofErr w:type="spellStart"/>
      <w:r w:rsidR="34F2B892">
        <w:rPr/>
        <w:t>fifo</w:t>
      </w:r>
      <w:proofErr w:type="spellEnd"/>
      <w:r w:rsidR="34F2B892">
        <w:rPr/>
        <w:t xml:space="preserve"> and ‘</w:t>
      </w:r>
      <w:proofErr w:type="spellStart"/>
      <w:r w:rsidR="34F2B892">
        <w:rPr/>
        <w:t>o_rx_w_en</w:t>
      </w:r>
      <w:proofErr w:type="spellEnd"/>
      <w:r w:rsidR="34F2B892">
        <w:rPr/>
        <w:t>’ gets pulsed</w:t>
      </w:r>
      <w:r w:rsidR="58D8AB31">
        <w:rPr/>
        <w:t>.</w:t>
      </w:r>
    </w:p>
    <w:p w:rsidR="19C4A3FC" w:rsidP="2E213EB3" w:rsidRDefault="19C4A3FC" w14:paraId="2C79A0DE" w14:textId="6DF32982">
      <w:pPr>
        <w:pStyle w:val="Normal"/>
      </w:pPr>
      <w:r w:rsidR="19C4A3FC">
        <w:drawing>
          <wp:inline wp14:editId="3E696BE0" wp14:anchorId="61C09165">
            <wp:extent cx="3800475" cy="4200525"/>
            <wp:effectExtent l="0" t="0" r="0" b="0"/>
            <wp:docPr id="558011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fdb706aece49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162CFB" w:rsidP="79D75202" w:rsidRDefault="4C162CFB" w14:paraId="29D32E73" w14:textId="0E66DEA0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Inputs:</w:t>
      </w:r>
    </w:p>
    <w:p w:rsidR="4C162CFB" w:rsidP="79D75202" w:rsidRDefault="4C162CFB" w14:paraId="043F5900" w14:textId="714F42C0">
      <w:pPr>
        <w:pStyle w:val="ListParagraph"/>
        <w:numPr>
          <w:ilvl w:val="1"/>
          <w:numId w:val="16"/>
        </w:numPr>
        <w:spacing w:after="0"/>
      </w:pPr>
      <w:r w:rsidRPr="79D75202">
        <w:rPr>
          <w:rFonts w:ascii="Calibri" w:hAnsi="Calibri" w:eastAsia="Calibri" w:cs="Calibri"/>
        </w:rPr>
        <w:t>From Wrapper:</w:t>
      </w:r>
    </w:p>
    <w:p w:rsidR="4C162CFB" w:rsidP="79D75202" w:rsidRDefault="4C162CFB" w14:paraId="65D515B2" w14:textId="459AFE86">
      <w:pPr>
        <w:pStyle w:val="ListParagraph"/>
        <w:numPr>
          <w:ilvl w:val="2"/>
          <w:numId w:val="16"/>
        </w:numPr>
        <w:spacing w:after="0"/>
      </w:pPr>
      <w:r w:rsidRPr="79D75202">
        <w:rPr>
          <w:rFonts w:ascii="Calibri" w:hAnsi="Calibri" w:eastAsia="Calibri" w:cs="Calibri"/>
        </w:rPr>
        <w:t>i_sys</w:t>
      </w:r>
      <w:r w:rsidRPr="79D75202" w:rsidR="7980D4E6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clk</w:t>
      </w:r>
    </w:p>
    <w:p w:rsidR="4C162CFB" w:rsidP="79D75202" w:rsidRDefault="4E41B8F9" w14:paraId="21437324" w14:textId="3794E639">
      <w:pPr>
        <w:pStyle w:val="ListParagraph"/>
        <w:numPr>
          <w:ilvl w:val="2"/>
          <w:numId w:val="16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 xml:space="preserve">i_can_clk </w:t>
      </w:r>
    </w:p>
    <w:p w:rsidR="4C162CFB" w:rsidP="79D75202" w:rsidRDefault="4C162CFB" w14:paraId="42B6121F" w14:textId="16A5390C">
      <w:pPr>
        <w:pStyle w:val="ListParagraph"/>
        <w:numPr>
          <w:ilvl w:val="2"/>
          <w:numId w:val="16"/>
        </w:numPr>
        <w:spacing w:after="0"/>
      </w:pPr>
      <w:r w:rsidRPr="79D75202">
        <w:rPr>
          <w:rFonts w:ascii="Calibri" w:hAnsi="Calibri" w:eastAsia="Calibri" w:cs="Calibri"/>
        </w:rPr>
        <w:t>i_reset</w:t>
      </w:r>
    </w:p>
    <w:p w:rsidR="4C162CFB" w:rsidP="79D75202" w:rsidRDefault="4C162CFB" w14:paraId="7C25BEAD" w14:textId="306A81DC">
      <w:pPr>
        <w:pStyle w:val="ListParagraph"/>
        <w:numPr>
          <w:ilvl w:val="1"/>
          <w:numId w:val="16"/>
        </w:numPr>
        <w:spacing w:after="0"/>
      </w:pPr>
      <w:r w:rsidRPr="79D75202">
        <w:rPr>
          <w:rFonts w:ascii="Calibri" w:hAnsi="Calibri" w:eastAsia="Calibri" w:cs="Calibri"/>
        </w:rPr>
        <w:t>From</w:t>
      </w:r>
      <w:r w:rsidRPr="79D75202" w:rsidR="60E87214">
        <w:rPr>
          <w:rFonts w:ascii="Calibri" w:hAnsi="Calibri" w:eastAsia="Calibri" w:cs="Calibri"/>
        </w:rPr>
        <w:t xml:space="preserve"> Bit</w:t>
      </w:r>
      <w:r w:rsidRPr="79D75202">
        <w:rPr>
          <w:rFonts w:ascii="Calibri" w:hAnsi="Calibri" w:eastAsia="Calibri" w:cs="Calibri"/>
        </w:rPr>
        <w:t xml:space="preserve"> </w:t>
      </w:r>
      <w:r w:rsidRPr="79D75202" w:rsidR="78F23469">
        <w:rPr>
          <w:rFonts w:ascii="Calibri" w:hAnsi="Calibri" w:eastAsia="Calibri" w:cs="Calibri"/>
        </w:rPr>
        <w:t>Stream Processor</w:t>
      </w:r>
      <w:r w:rsidRPr="79D75202">
        <w:rPr>
          <w:rFonts w:ascii="Calibri" w:hAnsi="Calibri" w:eastAsia="Calibri" w:cs="Calibri"/>
        </w:rPr>
        <w:t>:</w:t>
      </w:r>
    </w:p>
    <w:p w:rsidR="4C162CFB" w:rsidP="79D75202" w:rsidRDefault="4C162CFB" w14:paraId="6F4F7A9B" w14:textId="717E6285">
      <w:pPr>
        <w:pStyle w:val="ListParagraph"/>
        <w:numPr>
          <w:ilvl w:val="2"/>
          <w:numId w:val="13"/>
        </w:numPr>
      </w:pPr>
      <w:r w:rsidRPr="79D75202">
        <w:rPr>
          <w:rFonts w:ascii="Calibri" w:hAnsi="Calibri" w:eastAsia="Calibri" w:cs="Calibri"/>
        </w:rPr>
        <w:t>i_</w:t>
      </w:r>
      <w:r w:rsidRPr="79D75202" w:rsidR="5457706C">
        <w:rPr>
          <w:rFonts w:ascii="Calibri" w:hAnsi="Calibri" w:eastAsia="Calibri" w:cs="Calibri"/>
        </w:rPr>
        <w:t>can</w:t>
      </w:r>
      <w:r w:rsidRPr="79D75202" w:rsidR="664ADE15">
        <w:rPr>
          <w:rFonts w:ascii="Calibri" w:hAnsi="Calibri" w:eastAsia="Calibri" w:cs="Calibri"/>
        </w:rPr>
        <w:t>_</w:t>
      </w:r>
      <w:r w:rsidRPr="79D75202" w:rsidR="5457706C">
        <w:rPr>
          <w:rFonts w:ascii="Calibri" w:hAnsi="Calibri" w:eastAsia="Calibri" w:cs="Calibri"/>
        </w:rPr>
        <w:t>ready</w:t>
      </w:r>
    </w:p>
    <w:p w:rsidR="4C162CFB" w:rsidP="79D75202" w:rsidRDefault="4C162CFB" w14:paraId="2935D339" w14:textId="494884C9">
      <w:pPr>
        <w:pStyle w:val="ListParagraph"/>
        <w:numPr>
          <w:ilvl w:val="2"/>
          <w:numId w:val="13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</w:t>
      </w:r>
      <w:r w:rsidRPr="79D75202" w:rsidR="3DF8E2FB">
        <w:rPr>
          <w:rFonts w:ascii="Calibri" w:hAnsi="Calibri" w:eastAsia="Calibri" w:cs="Calibri"/>
        </w:rPr>
        <w:t>rx_message</w:t>
      </w:r>
      <w:r w:rsidRPr="79D75202">
        <w:rPr>
          <w:rFonts w:ascii="Calibri" w:hAnsi="Calibri" w:eastAsia="Calibri" w:cs="Calibri"/>
        </w:rPr>
        <w:t>[127:0]</w:t>
      </w:r>
    </w:p>
    <w:p w:rsidR="4DA8DBBA" w:rsidP="79D75202" w:rsidRDefault="4DA8DBBA" w14:paraId="57453E46" w14:textId="52CDF526">
      <w:pPr>
        <w:pStyle w:val="ListParagraph"/>
        <w:numPr>
          <w:ilvl w:val="1"/>
          <w:numId w:val="13"/>
        </w:numPr>
      </w:pPr>
      <w:r w:rsidRPr="79D75202">
        <w:rPr>
          <w:rFonts w:ascii="Calibri" w:hAnsi="Calibri" w:eastAsia="Calibri" w:cs="Calibri"/>
        </w:rPr>
        <w:t>From Rx FIFO:</w:t>
      </w:r>
    </w:p>
    <w:p w:rsidR="4DA8DBBA" w:rsidP="79D75202" w:rsidRDefault="4DA8DBBA" w14:paraId="02F4FAF5" w14:textId="60128A3F">
      <w:pPr>
        <w:pStyle w:val="ListParagraph"/>
        <w:numPr>
          <w:ilvl w:val="2"/>
          <w:numId w:val="13"/>
        </w:numPr>
      </w:pPr>
      <w:r w:rsidRPr="79D75202">
        <w:rPr>
          <w:rFonts w:ascii="Calibri" w:hAnsi="Calibri" w:eastAsia="Calibri" w:cs="Calibri"/>
        </w:rPr>
        <w:t>I_rx</w:t>
      </w:r>
      <w:r w:rsidRPr="79D75202" w:rsidR="544C0136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full</w:t>
      </w:r>
    </w:p>
    <w:p w:rsidR="4C162CFB" w:rsidP="79D75202" w:rsidRDefault="40895D6D" w14:paraId="333FD93D" w14:textId="202E43AE">
      <w:pPr>
        <w:pStyle w:val="ListParagraph"/>
        <w:numPr>
          <w:ilvl w:val="1"/>
          <w:numId w:val="12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From Configuration Registers:</w:t>
      </w:r>
    </w:p>
    <w:p w:rsidR="4C162CFB" w:rsidP="79D75202" w:rsidRDefault="07B5F1DA" w14:paraId="2585C5EB" w14:textId="12616A53">
      <w:pPr>
        <w:pStyle w:val="ListParagraph"/>
        <w:numPr>
          <w:ilvl w:val="2"/>
          <w:numId w:val="12"/>
        </w:numPr>
        <w:spacing w:after="0"/>
      </w:pPr>
      <w:r w:rsidRPr="79D75202">
        <w:rPr>
          <w:rFonts w:ascii="Calibri" w:hAnsi="Calibri" w:eastAsia="Calibri" w:cs="Calibri"/>
        </w:rPr>
        <w:t>i</w:t>
      </w:r>
      <w:r w:rsidRPr="79D75202" w:rsidR="2732A219">
        <w:rPr>
          <w:rFonts w:ascii="Calibri" w:hAnsi="Calibri" w:eastAsia="Calibri" w:cs="Calibri"/>
        </w:rPr>
        <w:t>_</w:t>
      </w:r>
      <w:r w:rsidRPr="79D75202" w:rsidR="18E01CDC">
        <w:rPr>
          <w:rFonts w:ascii="Calibri" w:hAnsi="Calibri" w:eastAsia="Calibri" w:cs="Calibri"/>
        </w:rPr>
        <w:t>uaf1</w:t>
      </w:r>
    </w:p>
    <w:p w:rsidR="4C162CFB" w:rsidP="79D75202" w:rsidRDefault="18E01CDC" w14:paraId="0FEA63EF" w14:textId="00D0E329">
      <w:pPr>
        <w:pStyle w:val="ListParagraph"/>
        <w:numPr>
          <w:ilvl w:val="2"/>
          <w:numId w:val="12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i_uaf2</w:t>
      </w:r>
    </w:p>
    <w:p w:rsidR="4C162CFB" w:rsidP="79D75202" w:rsidRDefault="18E01CDC" w14:paraId="55384B5C" w14:textId="77D8650D">
      <w:pPr>
        <w:pStyle w:val="ListParagraph"/>
        <w:numPr>
          <w:ilvl w:val="2"/>
          <w:numId w:val="12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i_uaf3</w:t>
      </w:r>
    </w:p>
    <w:p w:rsidR="4C162CFB" w:rsidP="79D75202" w:rsidRDefault="18E01CDC" w14:paraId="43A57FDC" w14:textId="5FA40B34">
      <w:pPr>
        <w:pStyle w:val="ListParagraph"/>
        <w:numPr>
          <w:ilvl w:val="2"/>
          <w:numId w:val="12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i_uaf4</w:t>
      </w:r>
    </w:p>
    <w:p w:rsidR="4C162CFB" w:rsidP="79D75202" w:rsidRDefault="18E01CDC" w14:paraId="673388B0" w14:textId="6142D5D3">
      <w:pPr>
        <w:pStyle w:val="ListParagraph"/>
        <w:numPr>
          <w:ilvl w:val="2"/>
          <w:numId w:val="12"/>
        </w:numPr>
        <w:spacing w:after="0"/>
        <w:rPr>
          <w:rFonts w:eastAsiaTheme="minorEastAsia"/>
        </w:rPr>
      </w:pPr>
      <w:r>
        <w:t>i_a</w:t>
      </w:r>
      <w:r w:rsidR="206A5507">
        <w:t>fir</w:t>
      </w:r>
      <w:r>
        <w:t>1[</w:t>
      </w:r>
      <w:r w:rsidR="2AE410B9">
        <w:t>31</w:t>
      </w:r>
      <w:r>
        <w:t>:0]</w:t>
      </w:r>
    </w:p>
    <w:p w:rsidR="4C162CFB" w:rsidP="79D75202" w:rsidRDefault="3B796732" w14:paraId="788A6C5F" w14:textId="2AAD61CB">
      <w:pPr>
        <w:pStyle w:val="ListParagraph"/>
        <w:numPr>
          <w:ilvl w:val="2"/>
          <w:numId w:val="12"/>
        </w:numPr>
        <w:spacing w:after="0"/>
        <w:rPr>
          <w:rFonts w:eastAsiaTheme="minorEastAsia"/>
        </w:rPr>
      </w:pPr>
      <w:r>
        <w:t>i_afir2[31:0]</w:t>
      </w:r>
    </w:p>
    <w:p w:rsidR="4C162CFB" w:rsidP="79D75202" w:rsidRDefault="3B796732" w14:paraId="66C9485D" w14:textId="579E84E9">
      <w:pPr>
        <w:pStyle w:val="ListParagraph"/>
        <w:numPr>
          <w:ilvl w:val="2"/>
          <w:numId w:val="12"/>
        </w:numPr>
        <w:spacing w:after="0"/>
        <w:rPr>
          <w:rFonts w:eastAsiaTheme="minorEastAsia"/>
        </w:rPr>
      </w:pPr>
      <w:r>
        <w:t>i_afir3[31:0]</w:t>
      </w:r>
    </w:p>
    <w:p w:rsidR="4C162CFB" w:rsidP="79D75202" w:rsidRDefault="3B796732" w14:paraId="56856BBD" w14:textId="003FFDF0">
      <w:pPr>
        <w:pStyle w:val="ListParagraph"/>
        <w:numPr>
          <w:ilvl w:val="2"/>
          <w:numId w:val="12"/>
        </w:numPr>
        <w:spacing w:after="0"/>
        <w:rPr>
          <w:rFonts w:eastAsiaTheme="minorEastAsia"/>
        </w:rPr>
      </w:pPr>
      <w:r>
        <w:t>i_afir4[31:0]</w:t>
      </w:r>
    </w:p>
    <w:p w:rsidR="4C162CFB" w:rsidP="79D75202" w:rsidRDefault="3B796732" w14:paraId="704D974B" w14:textId="48D9C879">
      <w:pPr>
        <w:pStyle w:val="ListParagraph"/>
        <w:numPr>
          <w:ilvl w:val="2"/>
          <w:numId w:val="12"/>
        </w:numPr>
        <w:spacing w:after="0"/>
        <w:rPr>
          <w:rFonts w:eastAsiaTheme="minorEastAsia"/>
        </w:rPr>
      </w:pPr>
      <w:r>
        <w:t>i_afmr1[31:0]</w:t>
      </w:r>
    </w:p>
    <w:p w:rsidR="4C162CFB" w:rsidP="79D75202" w:rsidRDefault="3B796732" w14:paraId="6F540FFD" w14:textId="167DA356">
      <w:pPr>
        <w:pStyle w:val="ListParagraph"/>
        <w:numPr>
          <w:ilvl w:val="2"/>
          <w:numId w:val="12"/>
        </w:numPr>
        <w:spacing w:after="0"/>
        <w:rPr>
          <w:rFonts w:eastAsiaTheme="minorEastAsia"/>
        </w:rPr>
      </w:pPr>
      <w:r>
        <w:t>i_afmr2[31:0]</w:t>
      </w:r>
    </w:p>
    <w:p w:rsidR="4C162CFB" w:rsidP="79D75202" w:rsidRDefault="3B796732" w14:paraId="5AA613AE" w14:textId="364C118F">
      <w:pPr>
        <w:pStyle w:val="ListParagraph"/>
        <w:numPr>
          <w:ilvl w:val="2"/>
          <w:numId w:val="12"/>
        </w:numPr>
        <w:spacing w:after="0"/>
        <w:rPr>
          <w:rFonts w:eastAsiaTheme="minorEastAsia"/>
        </w:rPr>
      </w:pPr>
      <w:r>
        <w:t>i_afmr3[31:0]</w:t>
      </w:r>
    </w:p>
    <w:p w:rsidR="4C162CFB" w:rsidP="79D75202" w:rsidRDefault="3B796732" w14:paraId="06A6AD85" w14:textId="27751B36">
      <w:pPr>
        <w:pStyle w:val="ListParagraph"/>
        <w:numPr>
          <w:ilvl w:val="2"/>
          <w:numId w:val="12"/>
        </w:numPr>
        <w:spacing w:after="0"/>
        <w:rPr>
          <w:rFonts w:eastAsiaTheme="minorEastAsia"/>
        </w:rPr>
      </w:pPr>
      <w:r>
        <w:t>i_afmr4[31:0]</w:t>
      </w:r>
    </w:p>
    <w:p w:rsidR="4C162CFB" w:rsidP="79D75202" w:rsidRDefault="18E01CDC" w14:paraId="56B72372" w14:textId="2C92279D">
      <w:pPr>
        <w:pStyle w:val="ListParagraph"/>
        <w:numPr>
          <w:ilvl w:val="0"/>
          <w:numId w:val="12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O</w:t>
      </w:r>
      <w:r w:rsidRPr="79D75202" w:rsidR="4C162CFB">
        <w:rPr>
          <w:rFonts w:ascii="Calibri" w:hAnsi="Calibri" w:eastAsia="Calibri" w:cs="Calibri"/>
        </w:rPr>
        <w:t>utputs:</w:t>
      </w:r>
    </w:p>
    <w:p w:rsidR="4C162CFB" w:rsidP="79D75202" w:rsidRDefault="4C162CFB" w14:paraId="6F51EA6E" w14:textId="02961107">
      <w:pPr>
        <w:pStyle w:val="ListParagraph"/>
        <w:numPr>
          <w:ilvl w:val="1"/>
          <w:numId w:val="12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 xml:space="preserve">To </w:t>
      </w:r>
      <w:r w:rsidRPr="79D75202" w:rsidR="293C5599">
        <w:rPr>
          <w:rFonts w:ascii="Calibri" w:hAnsi="Calibri" w:eastAsia="Calibri" w:cs="Calibri"/>
        </w:rPr>
        <w:t>Rx FIFO</w:t>
      </w:r>
      <w:r w:rsidRPr="79D75202">
        <w:rPr>
          <w:rFonts w:ascii="Calibri" w:hAnsi="Calibri" w:eastAsia="Calibri" w:cs="Calibri"/>
        </w:rPr>
        <w:t>:</w:t>
      </w:r>
    </w:p>
    <w:p w:rsidR="4C162CFB" w:rsidP="79D75202" w:rsidRDefault="4C162CFB" w14:paraId="06F66F8B" w14:textId="4321BEF1">
      <w:pPr>
        <w:pStyle w:val="ListParagraph"/>
        <w:numPr>
          <w:ilvl w:val="2"/>
          <w:numId w:val="12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o_</w:t>
      </w:r>
      <w:r w:rsidRPr="79D75202" w:rsidR="378660CC">
        <w:rPr>
          <w:rFonts w:ascii="Calibri" w:hAnsi="Calibri" w:eastAsia="Calibri" w:cs="Calibri"/>
        </w:rPr>
        <w:t>rx_</w:t>
      </w:r>
      <w:r w:rsidRPr="79D75202">
        <w:rPr>
          <w:rFonts w:ascii="Calibri" w:hAnsi="Calibri" w:eastAsia="Calibri" w:cs="Calibri"/>
        </w:rPr>
        <w:t>fifo</w:t>
      </w:r>
      <w:r w:rsidRPr="79D75202" w:rsidR="60587FF1">
        <w:rPr>
          <w:rFonts w:ascii="Calibri" w:hAnsi="Calibri" w:eastAsia="Calibri" w:cs="Calibri"/>
        </w:rPr>
        <w:t>_w_</w:t>
      </w:r>
      <w:r w:rsidRPr="79D75202">
        <w:rPr>
          <w:rFonts w:ascii="Calibri" w:hAnsi="Calibri" w:eastAsia="Calibri" w:cs="Calibri"/>
        </w:rPr>
        <w:t>data[127:0]</w:t>
      </w:r>
    </w:p>
    <w:p w:rsidR="31AF36E7" w:rsidP="79D75202" w:rsidRDefault="4F7C7CA3" w14:paraId="4E95FEC7" w14:textId="4FF2D390">
      <w:pPr>
        <w:pStyle w:val="ListParagraph"/>
        <w:numPr>
          <w:ilvl w:val="2"/>
          <w:numId w:val="12"/>
        </w:numPr>
        <w:spacing w:after="0"/>
      </w:pPr>
      <w:r w:rsidRPr="79D75202">
        <w:rPr>
          <w:rFonts w:ascii="Calibri" w:hAnsi="Calibri" w:eastAsia="Calibri" w:cs="Calibri"/>
        </w:rPr>
        <w:t>o_</w:t>
      </w:r>
      <w:r w:rsidRPr="79D75202" w:rsidR="1C598603">
        <w:rPr>
          <w:rFonts w:ascii="Calibri" w:hAnsi="Calibri" w:eastAsia="Calibri" w:cs="Calibri"/>
        </w:rPr>
        <w:t>rx_</w:t>
      </w:r>
      <w:r w:rsidRPr="79D75202">
        <w:rPr>
          <w:rFonts w:ascii="Calibri" w:hAnsi="Calibri" w:eastAsia="Calibri" w:cs="Calibri"/>
        </w:rPr>
        <w:t>w</w:t>
      </w:r>
      <w:r w:rsidRPr="79D75202" w:rsidR="664942FD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e</w:t>
      </w:r>
      <w:r w:rsidRPr="79D75202" w:rsidR="367DD9A8">
        <w:rPr>
          <w:rFonts w:ascii="Calibri" w:hAnsi="Calibri" w:eastAsia="Calibri" w:cs="Calibri"/>
        </w:rPr>
        <w:t>n</w:t>
      </w:r>
    </w:p>
    <w:p w:rsidR="5F88702B" w:rsidP="7BD63C0C" w:rsidRDefault="5A8D8604" w14:paraId="1E63A36D" w14:textId="2181FD59">
      <w:pPr>
        <w:pStyle w:val="ListParagraph"/>
        <w:numPr>
          <w:ilvl w:val="1"/>
          <w:numId w:val="12"/>
        </w:numPr>
        <w:spacing w:after="0"/>
      </w:pPr>
      <w:r w:rsidRPr="7B3777D2">
        <w:rPr>
          <w:rFonts w:ascii="Calibri" w:hAnsi="Calibri" w:eastAsia="Calibri" w:cs="Calibri"/>
        </w:rPr>
        <w:t>To Configuration Registers:</w:t>
      </w:r>
    </w:p>
    <w:p w:rsidR="5F88702B" w:rsidP="7BD63C0C" w:rsidRDefault="5A8D8604" w14:paraId="520B7711" w14:textId="531A1F8B">
      <w:pPr>
        <w:pStyle w:val="ListParagraph"/>
        <w:numPr>
          <w:ilvl w:val="2"/>
          <w:numId w:val="12"/>
        </w:numPr>
        <w:spacing w:after="0"/>
      </w:pPr>
      <w:r w:rsidRPr="7B3777D2">
        <w:rPr>
          <w:rFonts w:ascii="Calibri" w:hAnsi="Calibri" w:eastAsia="Calibri" w:cs="Calibri"/>
        </w:rPr>
        <w:t>o_acfbsy</w:t>
      </w:r>
    </w:p>
    <w:p w:rsidR="1936517A" w:rsidP="1936517A" w:rsidRDefault="1936517A" w14:paraId="3599070C" w14:textId="5AD74FA2"/>
    <w:p w:rsidR="4CDAF8EC" w:rsidP="17AFF042" w:rsidRDefault="4CDAF8EC" w14:paraId="19C87E53" w14:textId="0A0F3150">
      <w:pPr>
        <w:rPr>
          <w:b/>
          <w:bCs/>
        </w:rPr>
      </w:pPr>
      <w:r w:rsidRPr="31AF36E7">
        <w:rPr>
          <w:b/>
          <w:bCs/>
        </w:rPr>
        <w:t>Configuration Register</w:t>
      </w:r>
      <w:r w:rsidRPr="31AF36E7" w:rsidR="76116CA7">
        <w:rPr>
          <w:b/>
          <w:bCs/>
        </w:rPr>
        <w:t xml:space="preserve"> Module</w:t>
      </w:r>
      <w:r w:rsidRPr="31AF36E7">
        <w:rPr>
          <w:b/>
          <w:bCs/>
        </w:rPr>
        <w:t>:</w:t>
      </w:r>
    </w:p>
    <w:p w:rsidR="618F0A58" w:rsidP="2E213EB3" w:rsidRDefault="6CA4D8D6" w14:paraId="565FB368" w14:textId="5E40A5F1">
      <w:pPr>
        <w:rPr>
          <w:rFonts w:eastAsia="ＭＳ 明朝" w:eastAsiaTheme="minorEastAsia"/>
          <w:b w:val="1"/>
          <w:bCs w:val="1"/>
        </w:rPr>
      </w:pPr>
      <w:r w:rsidR="71F4166C">
        <w:rPr/>
        <w:t xml:space="preserve">Each </w:t>
      </w:r>
      <w:r w:rsidR="3C7F6DD9">
        <w:rPr/>
        <w:t xml:space="preserve">addressable </w:t>
      </w:r>
      <w:r w:rsidR="71F4166C">
        <w:rPr/>
        <w:t>register is 32 bits wide</w:t>
      </w:r>
      <w:r w:rsidR="71F21ECF">
        <w:rPr/>
        <w:t>.</w:t>
      </w:r>
    </w:p>
    <w:p w:rsidR="38981342" w:rsidP="2E213EB3" w:rsidRDefault="38981342" w14:paraId="5037AA5C" w14:textId="07134155">
      <w:pPr>
        <w:pStyle w:val="Normal"/>
      </w:pPr>
      <w:r w:rsidR="38981342">
        <w:drawing>
          <wp:inline wp14:editId="311F80CC" wp14:anchorId="2DABA711">
            <wp:extent cx="2832774" cy="9925050"/>
            <wp:effectExtent l="0" t="0" r="0" b="0"/>
            <wp:docPr id="931545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f458a889884d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774" cy="992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BBABE3" w:rsidP="79D75202" w:rsidRDefault="5EBBABE3" w14:paraId="48B16288" w14:textId="5E40A5F1">
      <w:pPr>
        <w:pStyle w:val="ListParagraph"/>
        <w:numPr>
          <w:ilvl w:val="0"/>
          <w:numId w:val="14"/>
        </w:numPr>
        <w:rPr>
          <w:b/>
          <w:bCs/>
        </w:rPr>
      </w:pPr>
      <w:r w:rsidRPr="79D75202">
        <w:rPr>
          <w:b/>
          <w:bCs/>
        </w:rPr>
        <w:t>Software Reset Register (SRR)</w:t>
      </w:r>
      <w:r w:rsidRPr="79D75202" w:rsidR="0E1C5BB5">
        <w:rPr>
          <w:b/>
          <w:bCs/>
        </w:rPr>
        <w:t xml:space="preserve"> (0x000)</w:t>
      </w:r>
      <w:r w:rsidRPr="79D75202">
        <w:rPr>
          <w:b/>
          <w:bCs/>
        </w:rPr>
        <w:t>:</w:t>
      </w:r>
    </w:p>
    <w:p w:rsidR="588B38FA" w:rsidP="1DB02CCC" w:rsidRDefault="6ECCF1D1" w14:paraId="39854704" w14:textId="1C0EBDC5">
      <w:pPr>
        <w:ind w:left="720"/>
        <w:rPr>
          <w:b/>
        </w:rPr>
      </w:pPr>
      <w:r>
        <w:t xml:space="preserve">When the </w:t>
      </w:r>
      <w:r w:rsidR="4A270031">
        <w:t xml:space="preserve">bit 31 (SRST) is set to 1, ‘o_soft_reset’ is set to 1. </w:t>
      </w:r>
      <w:r w:rsidR="53DE380B">
        <w:t xml:space="preserve">The system reset signal is the result of the or </w:t>
      </w:r>
      <w:r w:rsidR="63159851">
        <w:t xml:space="preserve">operation of </w:t>
      </w:r>
      <w:r w:rsidR="4DDBC51B">
        <w:t>‘o_soft_reset’</w:t>
      </w:r>
      <w:r w:rsidR="2C77915C">
        <w:t xml:space="preserve"> and the external reset input. When the </w:t>
      </w:r>
      <w:r w:rsidR="223AEABC">
        <w:t>register is reset, both bit 31 (SRST) and bit 30 (CEN) are set to 0</w:t>
      </w:r>
      <w:r w:rsidR="6FFE0883">
        <w:t>. Reading bit (SRST) always returns 0.</w:t>
      </w:r>
    </w:p>
    <w:p w:rsidR="615231ED" w:rsidP="1DB02CCC" w:rsidRDefault="615231ED" w14:paraId="72E27747" w14:textId="41E8B0EB">
      <w:pPr>
        <w:ind w:left="720"/>
      </w:pPr>
      <w:r>
        <w:t xml:space="preserve">When bit 30 (CEN) is set to 0, the CAN controller </w:t>
      </w:r>
      <w:r w:rsidR="62EC28A6">
        <w:t>transitions into</w:t>
      </w:r>
      <w:r>
        <w:t xml:space="preserve"> the configuration mode,</w:t>
      </w:r>
      <w:r w:rsidR="2BAD29FF">
        <w:t xml:space="preserve"> </w:t>
      </w:r>
      <w:r w:rsidR="17AF8ED5">
        <w:t>otherwise the CAN controller goes to one of the other modes depending on the register contents of (MSR).</w:t>
      </w:r>
    </w:p>
    <w:p w:rsidR="087D15AD" w:rsidP="31AF36E7" w:rsidRDefault="5930E465" w14:paraId="7F99204B" w14:textId="4BA10DE2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Access: Supports Read and Write.</w:t>
      </w:r>
    </w:p>
    <w:p w:rsidR="087D15AD" w:rsidP="31AF36E7" w:rsidRDefault="2CEF488C" w14:paraId="0D7CBAFB" w14:textId="452C7E53">
      <w:pPr>
        <w:pStyle w:val="ListParagraph"/>
        <w:numPr>
          <w:ilvl w:val="1"/>
          <w:numId w:val="14"/>
        </w:numPr>
      </w:pPr>
      <w:r>
        <w:t>Inputs:</w:t>
      </w:r>
    </w:p>
    <w:p w:rsidR="087D15AD" w:rsidP="31AF36E7" w:rsidRDefault="2CEF488C" w14:paraId="466F9168" w14:textId="60B599FF">
      <w:pPr>
        <w:pStyle w:val="ListParagraph"/>
        <w:numPr>
          <w:ilvl w:val="2"/>
          <w:numId w:val="14"/>
        </w:numPr>
        <w:rPr>
          <w:rFonts w:eastAsiaTheme="minorEastAsia"/>
        </w:rPr>
      </w:pPr>
      <w:r w:rsidRPr="31AF36E7">
        <w:rPr>
          <w:rFonts w:ascii="Calibri" w:hAnsi="Calibri" w:eastAsia="Calibri" w:cs="Calibri"/>
        </w:rPr>
        <w:t>From Wrapper:</w:t>
      </w:r>
    </w:p>
    <w:p w:rsidR="087D15AD" w:rsidP="31AF36E7" w:rsidRDefault="2CEF488C" w14:paraId="1C70A7AD" w14:textId="3323576E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i_sys</w:t>
      </w:r>
      <w:r w:rsidRPr="79D75202" w:rsidR="3B193979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clk</w:t>
      </w:r>
    </w:p>
    <w:p w:rsidR="087D15AD" w:rsidP="31AF36E7" w:rsidRDefault="2CEF488C" w14:paraId="5C5ECB19" w14:textId="1588A89F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i_reset</w:t>
      </w:r>
      <w:r>
        <w:t xml:space="preserve"> </w:t>
      </w:r>
    </w:p>
    <w:p w:rsidR="087D15AD" w:rsidP="31AF36E7" w:rsidRDefault="2CEF488C" w14:paraId="7A1B8346" w14:textId="3FA1A9FD">
      <w:pPr>
        <w:pStyle w:val="ListParagraph"/>
        <w:numPr>
          <w:ilvl w:val="2"/>
          <w:numId w:val="14"/>
        </w:numPr>
      </w:pPr>
      <w:r>
        <w:t xml:space="preserve">From </w:t>
      </w:r>
      <w:r w:rsidR="570EFAF4">
        <w:t>Microcontroller bus</w:t>
      </w:r>
      <w:r>
        <w:t xml:space="preserve"> Interface:</w:t>
      </w:r>
    </w:p>
    <w:p w:rsidR="087D15AD" w:rsidP="31AF36E7" w:rsidRDefault="2CEF488C" w14:paraId="6DF1B43D" w14:textId="5BE1CF77">
      <w:pPr>
        <w:pStyle w:val="ListParagraph"/>
        <w:numPr>
          <w:ilvl w:val="3"/>
          <w:numId w:val="14"/>
        </w:numPr>
      </w:pPr>
      <w:r>
        <w:t>i_</w:t>
      </w:r>
      <w:r w:rsidR="6855C8EC">
        <w:t>reg_w_</w:t>
      </w:r>
      <w:r w:rsidR="6465CEB3">
        <w:t>bus</w:t>
      </w:r>
      <w:r>
        <w:t>[31:0]</w:t>
      </w:r>
    </w:p>
    <w:p w:rsidR="087D15AD" w:rsidP="31AF36E7" w:rsidRDefault="44C2EF43" w14:paraId="26699503" w14:textId="7925FEFA">
      <w:pPr>
        <w:pStyle w:val="ListParagraph"/>
        <w:numPr>
          <w:ilvl w:val="3"/>
          <w:numId w:val="14"/>
        </w:numPr>
      </w:pPr>
      <w:r>
        <w:t>i</w:t>
      </w:r>
      <w:r w:rsidR="07D1A645">
        <w:t>_r</w:t>
      </w:r>
      <w:r w:rsidR="49D2B338">
        <w:t>_</w:t>
      </w:r>
      <w:r w:rsidR="07D1A645">
        <w:t>neg</w:t>
      </w:r>
      <w:r w:rsidR="759EF539">
        <w:t>_</w:t>
      </w:r>
      <w:r w:rsidR="07D1A645">
        <w:t>w</w:t>
      </w:r>
    </w:p>
    <w:p w:rsidR="087D15AD" w:rsidP="31AF36E7" w:rsidRDefault="37AB7033" w14:paraId="576FF853" w14:textId="08CF1634">
      <w:pPr>
        <w:pStyle w:val="ListParagraph"/>
        <w:numPr>
          <w:ilvl w:val="3"/>
          <w:numId w:val="14"/>
        </w:numPr>
      </w:pPr>
      <w:r>
        <w:t>i_</w:t>
      </w:r>
      <w:r w:rsidR="09CAE513">
        <w:t>rs</w:t>
      </w:r>
      <w:r w:rsidR="5C09CB6B">
        <w:t>_</w:t>
      </w:r>
      <w:r w:rsidR="09CAE513">
        <w:t>vector[0]</w:t>
      </w:r>
    </w:p>
    <w:p w:rsidR="087D15AD" w:rsidP="31AF36E7" w:rsidRDefault="2CEF488C" w14:paraId="45B266A1" w14:textId="5791947B">
      <w:pPr>
        <w:pStyle w:val="ListParagraph"/>
        <w:numPr>
          <w:ilvl w:val="1"/>
          <w:numId w:val="14"/>
        </w:numPr>
      </w:pPr>
      <w:r>
        <w:t>Outputs:</w:t>
      </w:r>
    </w:p>
    <w:p w:rsidR="087D15AD" w:rsidP="31AF36E7" w:rsidRDefault="21BC738C" w14:paraId="76ED22BD" w14:textId="51F620A7">
      <w:pPr>
        <w:pStyle w:val="ListParagraph"/>
        <w:numPr>
          <w:ilvl w:val="2"/>
          <w:numId w:val="14"/>
        </w:numPr>
      </w:pPr>
      <w:r>
        <w:t xml:space="preserve">To </w:t>
      </w:r>
      <w:r w:rsidR="570EFAF4">
        <w:t>Microcontroller bus</w:t>
      </w:r>
      <w:r>
        <w:t xml:space="preserve"> Interface:</w:t>
      </w:r>
    </w:p>
    <w:p w:rsidR="087D15AD" w:rsidP="31AF36E7" w:rsidRDefault="52BEDE26" w14:paraId="182D02D7" w14:textId="40687482">
      <w:pPr>
        <w:pStyle w:val="ListParagraph"/>
        <w:numPr>
          <w:ilvl w:val="3"/>
          <w:numId w:val="14"/>
        </w:numPr>
      </w:pPr>
      <w:r>
        <w:t>o</w:t>
      </w:r>
      <w:r w:rsidR="0D1440AE">
        <w:t>_reg_</w:t>
      </w:r>
      <w:r w:rsidR="3A375D43">
        <w:t>r_</w:t>
      </w:r>
      <w:r w:rsidR="0D1440AE">
        <w:t>data</w:t>
      </w:r>
      <w:r w:rsidR="102D6A6F">
        <w:t>[31:0]</w:t>
      </w:r>
    </w:p>
    <w:p w:rsidR="087D15AD" w:rsidP="31AF36E7" w:rsidRDefault="21BC738C" w14:paraId="552E1ADC" w14:textId="4C3D2CD7">
      <w:pPr>
        <w:pStyle w:val="ListParagraph"/>
        <w:numPr>
          <w:ilvl w:val="2"/>
          <w:numId w:val="14"/>
        </w:numPr>
      </w:pPr>
      <w:r>
        <w:t>To Wrapper:</w:t>
      </w:r>
    </w:p>
    <w:p w:rsidR="087D15AD" w:rsidP="31AF36E7" w:rsidRDefault="21BC738C" w14:paraId="3F3D99A7" w14:textId="73D59ED9">
      <w:pPr>
        <w:pStyle w:val="ListParagraph"/>
        <w:numPr>
          <w:ilvl w:val="3"/>
          <w:numId w:val="14"/>
        </w:numPr>
      </w:pPr>
      <w:r>
        <w:t>o_soft</w:t>
      </w:r>
      <w:r w:rsidR="42B3828E">
        <w:t>_</w:t>
      </w:r>
      <w:r>
        <w:t>reset</w:t>
      </w:r>
    </w:p>
    <w:p w:rsidR="23761D07" w:rsidP="79D75202" w:rsidRDefault="23761D07" w14:paraId="083E6FCB" w14:textId="1FD0A971">
      <w:pPr>
        <w:pStyle w:val="ListParagraph"/>
        <w:numPr>
          <w:ilvl w:val="2"/>
          <w:numId w:val="14"/>
        </w:numPr>
      </w:pPr>
      <w:r>
        <w:t>To Bit Stream Processor:</w:t>
      </w:r>
    </w:p>
    <w:p w:rsidR="23761D07" w:rsidP="79D75202" w:rsidRDefault="23761D07" w14:paraId="019BD0B8" w14:textId="57A15A51">
      <w:pPr>
        <w:pStyle w:val="ListParagraph"/>
        <w:numPr>
          <w:ilvl w:val="3"/>
          <w:numId w:val="14"/>
        </w:numPr>
      </w:pPr>
      <w:r>
        <w:t>o_cen</w:t>
      </w:r>
    </w:p>
    <w:p w:rsidR="23761D07" w:rsidP="79D75202" w:rsidRDefault="23761D07" w14:paraId="4B993699" w14:textId="2770104E">
      <w:pPr>
        <w:pStyle w:val="ListParagraph"/>
        <w:numPr>
          <w:ilvl w:val="2"/>
          <w:numId w:val="14"/>
        </w:numPr>
      </w:pPr>
      <w:r>
        <w:t>To Priority Logic:</w:t>
      </w:r>
    </w:p>
    <w:p w:rsidR="23761D07" w:rsidP="79D75202" w:rsidRDefault="23761D07" w14:paraId="55CB605D" w14:textId="280AF51E">
      <w:pPr>
        <w:pStyle w:val="ListParagraph"/>
        <w:numPr>
          <w:ilvl w:val="3"/>
          <w:numId w:val="14"/>
        </w:numPr>
      </w:pPr>
      <w:r>
        <w:t>o_cen</w:t>
      </w:r>
    </w:p>
    <w:p w:rsidR="087D15AD" w:rsidP="31AF36E7" w:rsidRDefault="5EBBABE3" w14:paraId="22E88474" w14:textId="26D981BB">
      <w:pPr>
        <w:pStyle w:val="ListParagraph"/>
        <w:numPr>
          <w:ilvl w:val="0"/>
          <w:numId w:val="14"/>
        </w:numPr>
        <w:rPr>
          <w:rFonts w:eastAsiaTheme="minorEastAsia"/>
          <w:b/>
          <w:bCs/>
        </w:rPr>
      </w:pPr>
      <w:r w:rsidRPr="79D75202">
        <w:rPr>
          <w:b/>
          <w:bCs/>
        </w:rPr>
        <w:t>Mode Select Register (MSR)</w:t>
      </w:r>
      <w:r w:rsidRPr="79D75202" w:rsidR="4AF8F3C5">
        <w:rPr>
          <w:b/>
          <w:bCs/>
        </w:rPr>
        <w:t xml:space="preserve"> (0x00</w:t>
      </w:r>
      <w:r w:rsidRPr="79D75202" w:rsidR="35AE3B34">
        <w:rPr>
          <w:b/>
          <w:bCs/>
        </w:rPr>
        <w:t>4</w:t>
      </w:r>
      <w:r w:rsidRPr="79D75202" w:rsidR="4AF8F3C5">
        <w:rPr>
          <w:b/>
          <w:bCs/>
        </w:rPr>
        <w:t>)</w:t>
      </w:r>
      <w:r w:rsidRPr="79D75202">
        <w:rPr>
          <w:b/>
          <w:bCs/>
        </w:rPr>
        <w:t>:</w:t>
      </w:r>
    </w:p>
    <w:p w:rsidR="087D15AD" w:rsidP="7D69C42D" w:rsidRDefault="5C98FE38" w14:paraId="18A99DB9" w14:textId="7DEFFE4C">
      <w:pPr>
        <w:ind w:left="720"/>
        <w:rPr>
          <w:b/>
          <w:bCs/>
        </w:rPr>
      </w:pPr>
      <w:r>
        <w:t>This regist</w:t>
      </w:r>
      <w:r w:rsidR="7F5DCD68">
        <w:t xml:space="preserve">er </w:t>
      </w:r>
      <w:r w:rsidR="20B3EB35">
        <w:t>can</w:t>
      </w:r>
      <w:r w:rsidR="7F5DCD68">
        <w:t xml:space="preserve"> set the mode of the </w:t>
      </w:r>
      <w:r w:rsidR="28505F17">
        <w:t>CAN controller. There are t</w:t>
      </w:r>
      <w:r w:rsidR="52D45FBF">
        <w:t>hree</w:t>
      </w:r>
      <w:r w:rsidR="51C697F1">
        <w:t xml:space="preserve"> modes</w:t>
      </w:r>
      <w:r w:rsidR="4D7451DD">
        <w:t xml:space="preserve"> that are available on this CAN controller</w:t>
      </w:r>
      <w:r w:rsidR="14286730">
        <w:t>:</w:t>
      </w:r>
      <w:r w:rsidR="4D7451DD">
        <w:t xml:space="preserve"> </w:t>
      </w:r>
      <w:r w:rsidR="70ABF75C">
        <w:t xml:space="preserve">normal mode, </w:t>
      </w:r>
      <w:r w:rsidR="14E5C98C">
        <w:t>s</w:t>
      </w:r>
      <w:r w:rsidR="4D7451DD">
        <w:t>leep mode</w:t>
      </w:r>
      <w:r w:rsidR="71C5932D">
        <w:t>,</w:t>
      </w:r>
      <w:r w:rsidR="1F7E68F9">
        <w:t xml:space="preserve"> and loopback mode</w:t>
      </w:r>
      <w:r w:rsidR="36A19421">
        <w:t xml:space="preserve">. </w:t>
      </w:r>
      <w:r w:rsidR="48046C21">
        <w:t>I</w:t>
      </w:r>
      <w:r w:rsidR="34008B21">
        <w:t>f the 31</w:t>
      </w:r>
      <w:r w:rsidRPr="4B60DAB4" w:rsidR="34008B21">
        <w:rPr>
          <w:vertAlign w:val="superscript"/>
        </w:rPr>
        <w:t>st</w:t>
      </w:r>
      <w:r w:rsidR="34008B21">
        <w:t xml:space="preserve"> bit is set to 1, the mode of the CAN controller is set to loopback mode</w:t>
      </w:r>
      <w:r w:rsidR="4D927948">
        <w:t>. If the 32</w:t>
      </w:r>
      <w:r w:rsidRPr="4B60DAB4" w:rsidR="4D927948">
        <w:rPr>
          <w:vertAlign w:val="superscript"/>
        </w:rPr>
        <w:t>nd</w:t>
      </w:r>
      <w:r w:rsidR="4D927948">
        <w:t xml:space="preserve"> bit of this register is set to 1, the mo</w:t>
      </w:r>
      <w:r w:rsidR="65F1C5C1">
        <w:t>de of the CAN</w:t>
      </w:r>
      <w:r w:rsidR="6C91581C">
        <w:t xml:space="preserve"> controller is </w:t>
      </w:r>
      <w:r w:rsidR="79F5EB2B">
        <w:t xml:space="preserve">set to sleep mode. </w:t>
      </w:r>
      <w:r w:rsidR="4AC5C07C">
        <w:t xml:space="preserve">If the </w:t>
      </w:r>
      <w:r w:rsidR="3D5C2DCE">
        <w:t>31</w:t>
      </w:r>
      <w:r w:rsidRPr="4B60DAB4" w:rsidR="3D5C2DCE">
        <w:rPr>
          <w:vertAlign w:val="superscript"/>
        </w:rPr>
        <w:t>st</w:t>
      </w:r>
      <w:r w:rsidR="3D5C2DCE">
        <w:t xml:space="preserve"> bit and 32</w:t>
      </w:r>
      <w:r w:rsidRPr="4B60DAB4" w:rsidR="3D5C2DCE">
        <w:rPr>
          <w:vertAlign w:val="superscript"/>
        </w:rPr>
        <w:t>nd</w:t>
      </w:r>
      <w:r w:rsidR="3D5C2DCE">
        <w:t xml:space="preserve"> </w:t>
      </w:r>
      <w:r w:rsidR="4AC5C07C">
        <w:t>bit are both set to</w:t>
      </w:r>
      <w:r w:rsidR="7360C8ED">
        <w:t xml:space="preserve"> 1</w:t>
      </w:r>
      <w:r w:rsidR="702A42C2">
        <w:t>, then the mode defaults to loopback mode. If</w:t>
      </w:r>
      <w:r w:rsidR="006112C8">
        <w:t xml:space="preserve"> the 31</w:t>
      </w:r>
      <w:r w:rsidRPr="006112C8" w:rsidR="006112C8">
        <w:rPr>
          <w:vertAlign w:val="superscript"/>
        </w:rPr>
        <w:t>st</w:t>
      </w:r>
      <w:r w:rsidR="006112C8">
        <w:t xml:space="preserve"> and 32</w:t>
      </w:r>
      <w:r w:rsidRPr="006112C8" w:rsidR="006112C8">
        <w:rPr>
          <w:vertAlign w:val="superscript"/>
        </w:rPr>
        <w:t>nd</w:t>
      </w:r>
      <w:r w:rsidR="006112C8">
        <w:t xml:space="preserve"> bits are not set, then the mode defaults to normal mode.</w:t>
      </w:r>
    </w:p>
    <w:p w:rsidR="087D15AD" w:rsidP="31AF36E7" w:rsidRDefault="2D964FFE" w14:paraId="20F0DC12" w14:textId="45A9DAEF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Access: Supports Read and Write.</w:t>
      </w:r>
      <w:r w:rsidR="47BE0458">
        <w:t xml:space="preserve"> Inputs:</w:t>
      </w:r>
    </w:p>
    <w:p w:rsidR="087D15AD" w:rsidP="31AF36E7" w:rsidRDefault="47BE0458" w14:paraId="0871EE48" w14:textId="60B599FF">
      <w:pPr>
        <w:pStyle w:val="ListParagraph"/>
        <w:numPr>
          <w:ilvl w:val="2"/>
          <w:numId w:val="14"/>
        </w:numPr>
        <w:rPr>
          <w:rFonts w:eastAsiaTheme="minorEastAsia"/>
        </w:rPr>
      </w:pPr>
      <w:r w:rsidRPr="31AF36E7">
        <w:rPr>
          <w:rFonts w:ascii="Calibri" w:hAnsi="Calibri" w:eastAsia="Calibri" w:cs="Calibri"/>
        </w:rPr>
        <w:t>From Wrapper:</w:t>
      </w:r>
    </w:p>
    <w:p w:rsidR="087D15AD" w:rsidP="31AF36E7" w:rsidRDefault="47BE0458" w14:paraId="2B25288E" w14:textId="18CA612C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i_sys</w:t>
      </w:r>
      <w:r w:rsidRPr="79D75202" w:rsidR="422A7D4F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clk</w:t>
      </w:r>
    </w:p>
    <w:p w:rsidR="087D15AD" w:rsidP="31AF36E7" w:rsidRDefault="47BE0458" w14:paraId="0A607238" w14:textId="1588A89F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i_reset</w:t>
      </w:r>
      <w:r>
        <w:t xml:space="preserve"> </w:t>
      </w:r>
    </w:p>
    <w:p w:rsidR="087D15AD" w:rsidP="31AF36E7" w:rsidRDefault="47BE0458" w14:paraId="4DE89357" w14:textId="18B3CCBB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 xml:space="preserve">From </w:t>
      </w:r>
      <w:r w:rsidR="570EFAF4">
        <w:t>Microcontroller bus</w:t>
      </w:r>
      <w:r>
        <w:t xml:space="preserve"> Interface:</w:t>
      </w:r>
    </w:p>
    <w:p w:rsidR="087D15AD" w:rsidP="31AF36E7" w:rsidRDefault="47BE0458" w14:paraId="35764777" w14:textId="2223A04E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i_reg_w_</w:t>
      </w:r>
      <w:r w:rsidR="0D8CFF0E">
        <w:t>bus</w:t>
      </w:r>
      <w:r>
        <w:t>[31:0]</w:t>
      </w:r>
    </w:p>
    <w:p w:rsidR="087D15AD" w:rsidP="31AF36E7" w:rsidRDefault="47BE0458" w14:paraId="204A6F28" w14:textId="654BAF6F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i_r</w:t>
      </w:r>
      <w:r w:rsidR="4A23E9FA">
        <w:t>_</w:t>
      </w:r>
      <w:r>
        <w:t>neg</w:t>
      </w:r>
      <w:r w:rsidR="5AB77B73">
        <w:t>_</w:t>
      </w:r>
      <w:r>
        <w:t>w</w:t>
      </w:r>
    </w:p>
    <w:p w:rsidR="087D15AD" w:rsidP="31AF36E7" w:rsidRDefault="47BE0458" w14:paraId="4AC5AF88" w14:textId="7E2C9A31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i_rs</w:t>
      </w:r>
      <w:r w:rsidR="163D5CB0">
        <w:t>_</w:t>
      </w:r>
      <w:r>
        <w:t>vector[</w:t>
      </w:r>
      <w:r w:rsidR="70B2713F">
        <w:t>1</w:t>
      </w:r>
      <w:r>
        <w:t>]</w:t>
      </w:r>
    </w:p>
    <w:p w:rsidR="087D15AD" w:rsidP="31AF36E7" w:rsidRDefault="47BE0458" w14:paraId="0B5FC4ED" w14:textId="5791947B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Outputs:</w:t>
      </w:r>
    </w:p>
    <w:p w:rsidR="087D15AD" w:rsidP="31AF36E7" w:rsidRDefault="47BE0458" w14:paraId="7DECBD0D" w14:textId="261A4951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 xml:space="preserve">To </w:t>
      </w:r>
      <w:r w:rsidR="570EFAF4">
        <w:t>Microcontroller bus</w:t>
      </w:r>
      <w:r>
        <w:t xml:space="preserve"> Interface:</w:t>
      </w:r>
    </w:p>
    <w:p w:rsidR="087D15AD" w:rsidP="31AF36E7" w:rsidRDefault="47BE0458" w14:paraId="0577A7FC" w14:textId="40687482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o_reg_r_data[31:0]</w:t>
      </w:r>
    </w:p>
    <w:p w:rsidR="087D15AD" w:rsidP="31AF36E7" w:rsidRDefault="47BE0458" w14:paraId="4057D6AD" w14:textId="158BE5C7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 xml:space="preserve">To </w:t>
      </w:r>
      <w:r w:rsidR="02021D0C">
        <w:t>Bit Timing Module</w:t>
      </w:r>
      <w:r>
        <w:t>:</w:t>
      </w:r>
    </w:p>
    <w:p w:rsidR="087D15AD" w:rsidP="31AF36E7" w:rsidRDefault="47BE0458" w14:paraId="64157122" w14:textId="025E30C0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o_</w:t>
      </w:r>
      <w:r w:rsidR="19D28DF6">
        <w:t>lback</w:t>
      </w:r>
    </w:p>
    <w:p w:rsidR="087D15AD" w:rsidP="31AF36E7" w:rsidRDefault="19D28DF6" w14:paraId="42CCE21F" w14:textId="6E858FE2">
      <w:pPr>
        <w:pStyle w:val="ListParagraph"/>
        <w:numPr>
          <w:ilvl w:val="2"/>
          <w:numId w:val="14"/>
        </w:numPr>
      </w:pPr>
      <w:r>
        <w:t>To Bit Timing Module:</w:t>
      </w:r>
    </w:p>
    <w:p w:rsidR="087D15AD" w:rsidP="31AF36E7" w:rsidRDefault="19D28DF6" w14:paraId="042F6C50" w14:textId="7979BEA3">
      <w:pPr>
        <w:pStyle w:val="ListParagraph"/>
        <w:numPr>
          <w:ilvl w:val="3"/>
          <w:numId w:val="14"/>
        </w:numPr>
      </w:pPr>
      <w:r>
        <w:t>o_sleep</w:t>
      </w:r>
    </w:p>
    <w:p w:rsidR="087D15AD" w:rsidP="31AF36E7" w:rsidRDefault="5EBBABE3" w14:paraId="3265839D" w14:textId="55E36DF4">
      <w:pPr>
        <w:pStyle w:val="ListParagraph"/>
        <w:numPr>
          <w:ilvl w:val="0"/>
          <w:numId w:val="14"/>
        </w:numPr>
        <w:rPr>
          <w:rFonts w:eastAsiaTheme="minorEastAsia"/>
          <w:b/>
          <w:bCs/>
        </w:rPr>
      </w:pPr>
      <w:r w:rsidRPr="79D75202">
        <w:rPr>
          <w:b/>
          <w:bCs/>
        </w:rPr>
        <w:t>Baud Rate Pre</w:t>
      </w:r>
      <w:r w:rsidRPr="79D75202" w:rsidR="482A3F33">
        <w:rPr>
          <w:b/>
          <w:bCs/>
        </w:rPr>
        <w:t>-</w:t>
      </w:r>
      <w:r w:rsidRPr="79D75202">
        <w:rPr>
          <w:b/>
          <w:bCs/>
        </w:rPr>
        <w:t>scaler Register (BRPR)</w:t>
      </w:r>
      <w:r w:rsidRPr="79D75202" w:rsidR="44ADEAD3">
        <w:rPr>
          <w:b/>
          <w:bCs/>
        </w:rPr>
        <w:t xml:space="preserve"> (0x00</w:t>
      </w:r>
      <w:r w:rsidRPr="79D75202" w:rsidR="1863C5F1">
        <w:rPr>
          <w:b/>
          <w:bCs/>
        </w:rPr>
        <w:t>8</w:t>
      </w:r>
      <w:r w:rsidRPr="79D75202" w:rsidR="44ADEAD3">
        <w:rPr>
          <w:b/>
          <w:bCs/>
        </w:rPr>
        <w:t>)</w:t>
      </w:r>
      <w:r w:rsidRPr="79D75202">
        <w:rPr>
          <w:b/>
          <w:bCs/>
        </w:rPr>
        <w:t>:</w:t>
      </w:r>
    </w:p>
    <w:p w:rsidR="715ED68C" w:rsidP="79D75202" w:rsidRDefault="715ED68C" w14:paraId="70E53218" w14:textId="3054EBF0">
      <w:pPr>
        <w:pStyle w:val="ListParagraph"/>
        <w:numPr>
          <w:ilvl w:val="1"/>
          <w:numId w:val="14"/>
        </w:numPr>
        <w:spacing w:after="0"/>
        <w:rPr>
          <w:rFonts w:eastAsiaTheme="minorEastAsia"/>
        </w:rPr>
      </w:pPr>
      <w:r>
        <w:t xml:space="preserve">Always outputs </w:t>
      </w:r>
      <w:r w:rsidR="2BDBBDAB">
        <w:t>0x000</w:t>
      </w:r>
      <w:r w:rsidR="781B243A">
        <w:t>3</w:t>
      </w:r>
      <w:r>
        <w:t xml:space="preserve"> to represent derivation of 25MHz clock.</w:t>
      </w:r>
    </w:p>
    <w:p w:rsidR="087D15AD" w:rsidP="31AF36E7" w:rsidRDefault="0F32C958" w14:paraId="5C74A9B8" w14:textId="33B023A6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Access: Supports Read</w:t>
      </w:r>
      <w:r w:rsidR="68822720">
        <w:t xml:space="preserve"> only</w:t>
      </w:r>
      <w:r>
        <w:t>.</w:t>
      </w:r>
    </w:p>
    <w:p w:rsidR="087D15AD" w:rsidP="31AF36E7" w:rsidRDefault="49B59524" w14:paraId="191984CF" w14:textId="6C038941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Inputs:</w:t>
      </w:r>
    </w:p>
    <w:p w:rsidR="087D15AD" w:rsidP="31AF36E7" w:rsidRDefault="49B59524" w14:paraId="3D8D196C" w14:textId="60B599FF">
      <w:pPr>
        <w:pStyle w:val="ListParagraph"/>
        <w:numPr>
          <w:ilvl w:val="2"/>
          <w:numId w:val="14"/>
        </w:numPr>
        <w:rPr>
          <w:rFonts w:eastAsiaTheme="minorEastAsia"/>
        </w:rPr>
      </w:pPr>
      <w:r w:rsidRPr="31AF36E7">
        <w:rPr>
          <w:rFonts w:ascii="Calibri" w:hAnsi="Calibri" w:eastAsia="Calibri" w:cs="Calibri"/>
        </w:rPr>
        <w:t>From Wrapper:</w:t>
      </w:r>
    </w:p>
    <w:p w:rsidR="087D15AD" w:rsidP="31AF36E7" w:rsidRDefault="49B59524" w14:paraId="041E25CC" w14:textId="0E782937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i_sys</w:t>
      </w:r>
      <w:r w:rsidRPr="79D75202" w:rsidR="1EA6878E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clk</w:t>
      </w:r>
    </w:p>
    <w:p w:rsidR="087D15AD" w:rsidP="31AF36E7" w:rsidRDefault="49B59524" w14:paraId="70CC926E" w14:textId="1588A89F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i_reset</w:t>
      </w:r>
      <w:r>
        <w:t xml:space="preserve"> </w:t>
      </w:r>
    </w:p>
    <w:p w:rsidR="087D15AD" w:rsidP="79D75202" w:rsidRDefault="49B59524" w14:paraId="403ABB0D" w14:textId="5EE4F01F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 xml:space="preserve">From </w:t>
      </w:r>
      <w:r w:rsidR="570EFAF4">
        <w:t>Microcontroller bus</w:t>
      </w:r>
      <w:r>
        <w:t xml:space="preserve"> Interface:</w:t>
      </w:r>
    </w:p>
    <w:p w:rsidR="087D15AD" w:rsidP="79D75202" w:rsidRDefault="49B59524" w14:paraId="09E0AF07" w14:textId="343C3656">
      <w:pPr>
        <w:pStyle w:val="ListParagraph"/>
        <w:numPr>
          <w:ilvl w:val="3"/>
          <w:numId w:val="14"/>
        </w:numPr>
      </w:pPr>
      <w:r>
        <w:t>i_rs</w:t>
      </w:r>
      <w:r w:rsidR="1D97FA8C">
        <w:t>_</w:t>
      </w:r>
      <w:r>
        <w:t>vector[2]</w:t>
      </w:r>
    </w:p>
    <w:p w:rsidR="087D15AD" w:rsidP="31AF36E7" w:rsidRDefault="49B59524" w14:paraId="25FDB5F8" w14:textId="5791947B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Outputs:</w:t>
      </w:r>
    </w:p>
    <w:p w:rsidR="087D15AD" w:rsidP="31AF36E7" w:rsidRDefault="49B59524" w14:paraId="742E048A" w14:textId="525A35F4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 xml:space="preserve">To </w:t>
      </w:r>
      <w:r w:rsidR="570EFAF4">
        <w:t>Microcontroller bus</w:t>
      </w:r>
      <w:r>
        <w:t xml:space="preserve"> Interface:</w:t>
      </w:r>
    </w:p>
    <w:p w:rsidR="087D15AD" w:rsidP="79D75202" w:rsidRDefault="49B59524" w14:paraId="749A62BC" w14:textId="0B92B263">
      <w:pPr>
        <w:pStyle w:val="ListParagraph"/>
        <w:numPr>
          <w:ilvl w:val="3"/>
          <w:numId w:val="14"/>
        </w:numPr>
        <w:rPr>
          <w:rFonts w:eastAsiaTheme="minorEastAsia"/>
          <w:b/>
          <w:bCs/>
        </w:rPr>
      </w:pPr>
      <w:r>
        <w:t>o_reg_r_data[31:0]</w:t>
      </w:r>
    </w:p>
    <w:p w:rsidR="087D15AD" w:rsidP="31AF36E7" w:rsidRDefault="5EBBABE3" w14:paraId="4AD748BC" w14:textId="11465372">
      <w:pPr>
        <w:pStyle w:val="ListParagraph"/>
        <w:numPr>
          <w:ilvl w:val="0"/>
          <w:numId w:val="14"/>
        </w:numPr>
        <w:rPr>
          <w:b/>
          <w:bCs/>
        </w:rPr>
      </w:pPr>
      <w:r w:rsidRPr="79D75202">
        <w:rPr>
          <w:b/>
          <w:bCs/>
        </w:rPr>
        <w:t>Bit Timing Register (BTR)</w:t>
      </w:r>
      <w:r w:rsidRPr="79D75202" w:rsidR="3393F263">
        <w:rPr>
          <w:b/>
          <w:bCs/>
        </w:rPr>
        <w:t xml:space="preserve"> (0x00</w:t>
      </w:r>
      <w:r w:rsidRPr="79D75202" w:rsidR="65C8B152">
        <w:rPr>
          <w:b/>
          <w:bCs/>
        </w:rPr>
        <w:t>C</w:t>
      </w:r>
      <w:r w:rsidRPr="79D75202" w:rsidR="3393F263">
        <w:rPr>
          <w:b/>
          <w:bCs/>
        </w:rPr>
        <w:t>)</w:t>
      </w:r>
      <w:r w:rsidRPr="79D75202">
        <w:rPr>
          <w:b/>
          <w:bCs/>
        </w:rPr>
        <w:t>:</w:t>
      </w:r>
    </w:p>
    <w:p w:rsidR="087D15AD" w:rsidP="1DB02CCC" w:rsidRDefault="009E07CD" w14:paraId="1225FCAE" w14:textId="500A372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bit timing register </w:t>
      </w:r>
      <w:r w:rsidR="004C510F">
        <w:rPr>
          <w:rFonts w:eastAsiaTheme="minorEastAsia"/>
        </w:rPr>
        <w:t>deals with the configuration of the propagation</w:t>
      </w:r>
      <w:r w:rsidR="00CF1541">
        <w:rPr>
          <w:rFonts w:eastAsiaTheme="minorEastAsia"/>
        </w:rPr>
        <w:t xml:space="preserve"> segment, </w:t>
      </w:r>
      <w:r w:rsidR="00FB7E29">
        <w:rPr>
          <w:rFonts w:eastAsiaTheme="minorEastAsia"/>
        </w:rPr>
        <w:t xml:space="preserve">phase segment 1, phase segment 2, and synchronization jump width </w:t>
      </w:r>
      <w:r w:rsidR="00E81EBE">
        <w:rPr>
          <w:rFonts w:eastAsiaTheme="minorEastAsia"/>
        </w:rPr>
        <w:t>of the</w:t>
      </w:r>
      <w:r w:rsidR="00F618DF">
        <w:rPr>
          <w:rFonts w:eastAsiaTheme="minorEastAsia"/>
        </w:rPr>
        <w:t xml:space="preserve"> bit time.</w:t>
      </w:r>
      <w:r w:rsidR="00AC77C5">
        <w:rPr>
          <w:rFonts w:eastAsiaTheme="minorEastAsia"/>
        </w:rPr>
        <w:t xml:space="preserve"> Bits </w:t>
      </w:r>
      <w:r w:rsidRPr="04067D1C" w:rsidR="003F7CD3">
        <w:rPr>
          <w:rFonts w:eastAsiaTheme="minorEastAsia"/>
        </w:rPr>
        <w:t>2</w:t>
      </w:r>
      <w:r w:rsidRPr="04067D1C" w:rsidR="33225969">
        <w:rPr>
          <w:rFonts w:eastAsiaTheme="minorEastAsia"/>
        </w:rPr>
        <w:t>3</w:t>
      </w:r>
      <w:r w:rsidRPr="04067D1C" w:rsidR="1CFC5CD6">
        <w:rPr>
          <w:rFonts w:eastAsiaTheme="minorEastAsia"/>
        </w:rPr>
        <w:t>-</w:t>
      </w:r>
      <w:r w:rsidR="003F7CD3">
        <w:rPr>
          <w:rFonts w:eastAsiaTheme="minorEastAsia"/>
        </w:rPr>
        <w:t>2</w:t>
      </w:r>
      <w:r w:rsidR="00FA5CC0">
        <w:rPr>
          <w:rFonts w:eastAsiaTheme="minorEastAsia"/>
        </w:rPr>
        <w:t>4</w:t>
      </w:r>
      <w:r w:rsidR="003F7CD3">
        <w:rPr>
          <w:rFonts w:eastAsiaTheme="minorEastAsia"/>
        </w:rPr>
        <w:t xml:space="preserve"> represent the synchronization jump width, </w:t>
      </w:r>
      <w:r w:rsidR="00000700">
        <w:rPr>
          <w:rFonts w:eastAsiaTheme="minorEastAsia"/>
        </w:rPr>
        <w:t xml:space="preserve">bits </w:t>
      </w:r>
      <w:r w:rsidRPr="1484CE8A" w:rsidR="00000700">
        <w:rPr>
          <w:rFonts w:eastAsiaTheme="minorEastAsia"/>
        </w:rPr>
        <w:t>2</w:t>
      </w:r>
      <w:r w:rsidRPr="1484CE8A" w:rsidR="7FBCAC55">
        <w:rPr>
          <w:rFonts w:eastAsiaTheme="minorEastAsia"/>
        </w:rPr>
        <w:t>5</w:t>
      </w:r>
      <w:r w:rsidRPr="1484CE8A" w:rsidR="007A17C2">
        <w:rPr>
          <w:rFonts w:eastAsiaTheme="minorEastAsia"/>
        </w:rPr>
        <w:t>-2</w:t>
      </w:r>
      <w:r w:rsidRPr="1484CE8A" w:rsidR="587A613F">
        <w:rPr>
          <w:rFonts w:eastAsiaTheme="minorEastAsia"/>
        </w:rPr>
        <w:t>7</w:t>
      </w:r>
      <w:r w:rsidR="00976ED1">
        <w:rPr>
          <w:rFonts w:eastAsiaTheme="minorEastAsia"/>
        </w:rPr>
        <w:t xml:space="preserve"> </w:t>
      </w:r>
      <w:r w:rsidR="00CF2D45">
        <w:rPr>
          <w:rFonts w:eastAsiaTheme="minorEastAsia"/>
        </w:rPr>
        <w:t xml:space="preserve">represent phase segment 1, and bits </w:t>
      </w:r>
      <w:r w:rsidRPr="1484CE8A" w:rsidR="00FA5CC0">
        <w:rPr>
          <w:rFonts w:eastAsiaTheme="minorEastAsia"/>
        </w:rPr>
        <w:t>2</w:t>
      </w:r>
      <w:r w:rsidRPr="1484CE8A" w:rsidR="72CDFF9B">
        <w:rPr>
          <w:rFonts w:eastAsiaTheme="minorEastAsia"/>
        </w:rPr>
        <w:t>8</w:t>
      </w:r>
      <w:r w:rsidRPr="1484CE8A" w:rsidR="00FA5CC0">
        <w:rPr>
          <w:rFonts w:eastAsiaTheme="minorEastAsia"/>
        </w:rPr>
        <w:t>-3</w:t>
      </w:r>
      <w:r w:rsidRPr="1484CE8A" w:rsidR="4D74E038">
        <w:rPr>
          <w:rFonts w:eastAsiaTheme="minorEastAsia"/>
        </w:rPr>
        <w:t>1</w:t>
      </w:r>
      <w:r w:rsidR="00FA5CC0">
        <w:rPr>
          <w:rFonts w:eastAsiaTheme="minorEastAsia"/>
        </w:rPr>
        <w:t xml:space="preserve"> represent phase segment 2.</w:t>
      </w:r>
      <w:r w:rsidR="00682604">
        <w:rPr>
          <w:rFonts w:eastAsiaTheme="minorEastAsia"/>
        </w:rPr>
        <w:t xml:space="preserve"> The actual value of those fields </w:t>
      </w:r>
      <w:r w:rsidRPr="0F12987A" w:rsidR="53CCAA5E">
        <w:rPr>
          <w:rFonts w:eastAsiaTheme="minorEastAsia"/>
        </w:rPr>
        <w:t>is</w:t>
      </w:r>
      <w:r w:rsidR="00682604">
        <w:rPr>
          <w:rFonts w:eastAsiaTheme="minorEastAsia"/>
        </w:rPr>
        <w:t xml:space="preserve"> </w:t>
      </w:r>
      <w:r w:rsidR="00023D7B">
        <w:rPr>
          <w:rFonts w:eastAsiaTheme="minorEastAsia"/>
        </w:rPr>
        <w:t xml:space="preserve">one more than the value written to </w:t>
      </w:r>
      <w:r w:rsidRPr="0F12987A" w:rsidR="51BBDF13">
        <w:rPr>
          <w:rFonts w:eastAsiaTheme="minorEastAsia"/>
        </w:rPr>
        <w:t>its</w:t>
      </w:r>
      <w:r w:rsidR="00023D7B">
        <w:rPr>
          <w:rFonts w:eastAsiaTheme="minorEastAsia"/>
        </w:rPr>
        <w:t xml:space="preserve"> field in the register.</w:t>
      </w:r>
      <w:r w:rsidR="00F934AE">
        <w:rPr>
          <w:rFonts w:eastAsiaTheme="minorEastAsia"/>
        </w:rPr>
        <w:t xml:space="preserve"> Bits </w:t>
      </w:r>
      <w:r w:rsidRPr="332E08B7" w:rsidR="4E29257E">
        <w:rPr>
          <w:rFonts w:eastAsiaTheme="minorEastAsia"/>
        </w:rPr>
        <w:t>0</w:t>
      </w:r>
      <w:r w:rsidRPr="332E08B7" w:rsidR="00AF0968">
        <w:rPr>
          <w:rFonts w:eastAsiaTheme="minorEastAsia"/>
        </w:rPr>
        <w:t>-2</w:t>
      </w:r>
      <w:r w:rsidRPr="332E08B7" w:rsidR="6FD62019">
        <w:rPr>
          <w:rFonts w:eastAsiaTheme="minorEastAsia"/>
        </w:rPr>
        <w:t>2</w:t>
      </w:r>
      <w:r w:rsidR="00AF0968">
        <w:rPr>
          <w:rFonts w:eastAsiaTheme="minorEastAsia"/>
        </w:rPr>
        <w:t xml:space="preserve"> are reserved </w:t>
      </w:r>
      <w:r w:rsidRPr="332E08B7" w:rsidR="4D6B49B2">
        <w:rPr>
          <w:rFonts w:eastAsiaTheme="minorEastAsia"/>
        </w:rPr>
        <w:t>and set to 0</w:t>
      </w:r>
      <w:r w:rsidR="00AF0968">
        <w:rPr>
          <w:rFonts w:eastAsiaTheme="minorEastAsia"/>
        </w:rPr>
        <w:t>.</w:t>
      </w:r>
    </w:p>
    <w:p w:rsidR="087D15AD" w:rsidP="31AF36E7" w:rsidRDefault="750CB997" w14:paraId="1ECD99B3" w14:textId="7F8793AC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Access: Supports Read and Write.</w:t>
      </w:r>
    </w:p>
    <w:p w:rsidR="087D15AD" w:rsidP="31AF36E7" w:rsidRDefault="1DAAC28E" w14:paraId="4F14D11D" w14:textId="5D820F2E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Inputs:</w:t>
      </w:r>
    </w:p>
    <w:p w:rsidR="087D15AD" w:rsidP="31AF36E7" w:rsidRDefault="1DAAC28E" w14:paraId="35D31C81" w14:textId="60B599FF">
      <w:pPr>
        <w:pStyle w:val="ListParagraph"/>
        <w:numPr>
          <w:ilvl w:val="2"/>
          <w:numId w:val="14"/>
        </w:numPr>
        <w:rPr>
          <w:rFonts w:eastAsiaTheme="minorEastAsia"/>
        </w:rPr>
      </w:pPr>
      <w:r w:rsidRPr="31AF36E7">
        <w:rPr>
          <w:rFonts w:ascii="Calibri" w:hAnsi="Calibri" w:eastAsia="Calibri" w:cs="Calibri"/>
        </w:rPr>
        <w:t>From Wrapper:</w:t>
      </w:r>
    </w:p>
    <w:p w:rsidR="087D15AD" w:rsidP="31AF36E7" w:rsidRDefault="1DAAC28E" w14:paraId="05900AA0" w14:textId="6E40543C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i_sys</w:t>
      </w:r>
      <w:r w:rsidRPr="79D75202" w:rsidR="0F623E84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clk</w:t>
      </w:r>
    </w:p>
    <w:p w:rsidR="087D15AD" w:rsidP="31AF36E7" w:rsidRDefault="1DAAC28E" w14:paraId="3EDC1A30" w14:textId="1588A89F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i_reset</w:t>
      </w:r>
      <w:r>
        <w:t xml:space="preserve"> </w:t>
      </w:r>
    </w:p>
    <w:p w:rsidR="087D15AD" w:rsidP="31AF36E7" w:rsidRDefault="1DAAC28E" w14:paraId="7F781ED6" w14:textId="7C6AF41A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 xml:space="preserve">From </w:t>
      </w:r>
      <w:r w:rsidR="570EFAF4">
        <w:t>Microcontroller bus</w:t>
      </w:r>
      <w:r>
        <w:t xml:space="preserve"> Interface:</w:t>
      </w:r>
    </w:p>
    <w:p w:rsidR="087D15AD" w:rsidP="31AF36E7" w:rsidRDefault="1DAAC28E" w14:paraId="1C524606" w14:textId="483682E6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i_reg_w</w:t>
      </w:r>
      <w:r w:rsidR="155D21F6">
        <w:t>_bus</w:t>
      </w:r>
      <w:r>
        <w:t>[31:0]</w:t>
      </w:r>
    </w:p>
    <w:p w:rsidR="087D15AD" w:rsidP="31AF36E7" w:rsidRDefault="1DAAC28E" w14:paraId="70FACD5B" w14:textId="08820F3E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i_r</w:t>
      </w:r>
      <w:r w:rsidR="3608B4CD">
        <w:t>_</w:t>
      </w:r>
      <w:r>
        <w:t>neg</w:t>
      </w:r>
      <w:r w:rsidR="157033DB">
        <w:t>_</w:t>
      </w:r>
      <w:r>
        <w:t>w</w:t>
      </w:r>
    </w:p>
    <w:p w:rsidR="087D15AD" w:rsidP="31AF36E7" w:rsidRDefault="1DAAC28E" w14:paraId="427DD9DA" w14:textId="52F18D7F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i_rs</w:t>
      </w:r>
      <w:r w:rsidR="404BD624">
        <w:t>_</w:t>
      </w:r>
      <w:r>
        <w:t>vector[</w:t>
      </w:r>
      <w:r w:rsidR="2CDC1E14">
        <w:t>3</w:t>
      </w:r>
      <w:r>
        <w:t>]</w:t>
      </w:r>
    </w:p>
    <w:p w:rsidR="087D15AD" w:rsidP="31AF36E7" w:rsidRDefault="1DAAC28E" w14:paraId="2649AF55" w14:textId="5791947B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Outputs:</w:t>
      </w:r>
    </w:p>
    <w:p w:rsidR="087D15AD" w:rsidP="31AF36E7" w:rsidRDefault="1DAAC28E" w14:paraId="2EF55711" w14:textId="788F7259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 xml:space="preserve">To </w:t>
      </w:r>
      <w:r w:rsidR="570EFAF4">
        <w:t>Microcontroller bus</w:t>
      </w:r>
      <w:r>
        <w:t xml:space="preserve"> Interface:</w:t>
      </w:r>
    </w:p>
    <w:p w:rsidR="087D15AD" w:rsidP="31AF36E7" w:rsidRDefault="1DAAC28E" w14:paraId="63B52113" w14:textId="40687482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o_reg_r_data[31:0]</w:t>
      </w:r>
    </w:p>
    <w:p w:rsidR="087D15AD" w:rsidP="31AF36E7" w:rsidRDefault="1DAAC28E" w14:paraId="5770CCE4" w14:textId="1C4B9898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>To</w:t>
      </w:r>
      <w:r w:rsidR="61E074E2">
        <w:t xml:space="preserve"> Bit Timing Module</w:t>
      </w:r>
      <w:r>
        <w:t>:</w:t>
      </w:r>
    </w:p>
    <w:p w:rsidR="087D15AD" w:rsidP="31AF36E7" w:rsidRDefault="1DAAC28E" w14:paraId="0AE5488A" w14:textId="2B6F2D9E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o_sjw[1:0]</w:t>
      </w:r>
    </w:p>
    <w:p w:rsidR="087D15AD" w:rsidP="31AF36E7" w:rsidRDefault="55274709" w14:paraId="51F58F96" w14:textId="4FEB0AAB">
      <w:pPr>
        <w:pStyle w:val="ListParagraph"/>
        <w:numPr>
          <w:ilvl w:val="3"/>
          <w:numId w:val="14"/>
        </w:numPr>
      </w:pPr>
      <w:r>
        <w:t>o</w:t>
      </w:r>
      <w:r w:rsidR="1DAAC28E">
        <w:t>_ts2</w:t>
      </w:r>
      <w:r w:rsidR="2806F371">
        <w:t>[2:0]</w:t>
      </w:r>
    </w:p>
    <w:p w:rsidR="087D15AD" w:rsidP="31AF36E7" w:rsidRDefault="2806F371" w14:paraId="34A3407D" w14:textId="550C6051">
      <w:pPr>
        <w:pStyle w:val="ListParagraph"/>
        <w:numPr>
          <w:ilvl w:val="3"/>
          <w:numId w:val="14"/>
        </w:numPr>
      </w:pPr>
      <w:r>
        <w:t>o_ts1[3:0]</w:t>
      </w:r>
    </w:p>
    <w:p w:rsidR="087D15AD" w:rsidP="31AF36E7" w:rsidRDefault="5EBBABE3" w14:paraId="56CA733D" w14:textId="063F543F">
      <w:pPr>
        <w:pStyle w:val="ListParagraph"/>
        <w:numPr>
          <w:ilvl w:val="0"/>
          <w:numId w:val="14"/>
        </w:numPr>
        <w:rPr>
          <w:b/>
          <w:bCs/>
        </w:rPr>
      </w:pPr>
      <w:r w:rsidRPr="79D75202">
        <w:rPr>
          <w:b/>
          <w:bCs/>
        </w:rPr>
        <w:t>Error Counter Register (ECR)</w:t>
      </w:r>
      <w:r w:rsidRPr="79D75202" w:rsidR="13C7CE15">
        <w:rPr>
          <w:b/>
          <w:bCs/>
        </w:rPr>
        <w:t xml:space="preserve"> (0x0</w:t>
      </w:r>
      <w:r w:rsidRPr="79D75202" w:rsidR="3AD8A594">
        <w:rPr>
          <w:b/>
          <w:bCs/>
        </w:rPr>
        <w:t>1</w:t>
      </w:r>
      <w:r w:rsidRPr="79D75202" w:rsidR="13C7CE15">
        <w:rPr>
          <w:b/>
          <w:bCs/>
        </w:rPr>
        <w:t>0)</w:t>
      </w:r>
      <w:r w:rsidRPr="79D75202">
        <w:rPr>
          <w:b/>
          <w:bCs/>
        </w:rPr>
        <w:t>:</w:t>
      </w:r>
    </w:p>
    <w:p w:rsidR="087D15AD" w:rsidP="1DB02CCC" w:rsidRDefault="00BC4C66" w14:paraId="5529DE41" w14:textId="2F10DA5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This register stores the error count for both tx and rx. The errors to be counted are as follows: </w:t>
      </w:r>
      <w:r w:rsidR="00FD0903">
        <w:rPr>
          <w:rFonts w:eastAsiaTheme="minorEastAsia"/>
        </w:rPr>
        <w:t xml:space="preserve">ack error, </w:t>
      </w:r>
      <w:r w:rsidR="00420C9C">
        <w:rPr>
          <w:rFonts w:eastAsiaTheme="minorEastAsia"/>
        </w:rPr>
        <w:t>bit error, stuff error, form error, and crc error.</w:t>
      </w:r>
      <w:r w:rsidR="00C530CD">
        <w:rPr>
          <w:rFonts w:eastAsiaTheme="minorEastAsia"/>
        </w:rPr>
        <w:t xml:space="preserve"> </w:t>
      </w:r>
      <w:r w:rsidR="00941E86">
        <w:rPr>
          <w:rFonts w:eastAsiaTheme="minorEastAsia"/>
        </w:rPr>
        <w:t xml:space="preserve">Receive error count is represented by bits </w:t>
      </w:r>
      <w:r w:rsidRPr="17C2D670" w:rsidR="00CE1DE8">
        <w:rPr>
          <w:rFonts w:eastAsiaTheme="minorEastAsia"/>
        </w:rPr>
        <w:t>1</w:t>
      </w:r>
      <w:r w:rsidRPr="17C2D670" w:rsidR="77CC01A4">
        <w:rPr>
          <w:rFonts w:eastAsiaTheme="minorEastAsia"/>
        </w:rPr>
        <w:t>6</w:t>
      </w:r>
      <w:r w:rsidRPr="17C2D670" w:rsidR="00CE1DE8">
        <w:rPr>
          <w:rFonts w:eastAsiaTheme="minorEastAsia"/>
        </w:rPr>
        <w:t>-2</w:t>
      </w:r>
      <w:r w:rsidRPr="17C2D670" w:rsidR="3E9F66C6">
        <w:rPr>
          <w:rFonts w:eastAsiaTheme="minorEastAsia"/>
        </w:rPr>
        <w:t>3</w:t>
      </w:r>
      <w:r w:rsidRPr="17C2D670" w:rsidR="00CE1DE8">
        <w:rPr>
          <w:rFonts w:eastAsiaTheme="minorEastAsia"/>
        </w:rPr>
        <w:t>.</w:t>
      </w:r>
      <w:r w:rsidR="00CE1DE8">
        <w:rPr>
          <w:rFonts w:eastAsiaTheme="minorEastAsia"/>
        </w:rPr>
        <w:t xml:space="preserve"> Transmit error count is represented by bits </w:t>
      </w:r>
      <w:r w:rsidRPr="17C2D670" w:rsidR="00CE1DE8">
        <w:rPr>
          <w:rFonts w:eastAsiaTheme="minorEastAsia"/>
        </w:rPr>
        <w:t>2</w:t>
      </w:r>
      <w:r w:rsidRPr="17C2D670" w:rsidR="40C7E85F">
        <w:rPr>
          <w:rFonts w:eastAsiaTheme="minorEastAsia"/>
        </w:rPr>
        <w:t>4</w:t>
      </w:r>
      <w:r w:rsidRPr="17C2D670" w:rsidR="00CE1DE8">
        <w:rPr>
          <w:rFonts w:eastAsiaTheme="minorEastAsia"/>
        </w:rPr>
        <w:t>-3</w:t>
      </w:r>
      <w:r w:rsidRPr="17C2D670" w:rsidR="47AF46BC">
        <w:rPr>
          <w:rFonts w:eastAsiaTheme="minorEastAsia"/>
        </w:rPr>
        <w:t>1</w:t>
      </w:r>
      <w:r w:rsidRPr="17C2D670" w:rsidR="00CE1DE8">
        <w:rPr>
          <w:rFonts w:eastAsiaTheme="minorEastAsia"/>
        </w:rPr>
        <w:t>.</w:t>
      </w:r>
      <w:r w:rsidR="00CE1DE8">
        <w:rPr>
          <w:rFonts w:eastAsiaTheme="minorEastAsia"/>
        </w:rPr>
        <w:t xml:space="preserve"> </w:t>
      </w:r>
      <w:r w:rsidR="0082534F">
        <w:rPr>
          <w:rFonts w:eastAsiaTheme="minorEastAsia"/>
        </w:rPr>
        <w:t xml:space="preserve">Bits </w:t>
      </w:r>
      <w:r w:rsidRPr="17C2D670" w:rsidR="7DA13D9B">
        <w:rPr>
          <w:rFonts w:eastAsiaTheme="minorEastAsia"/>
        </w:rPr>
        <w:t>0</w:t>
      </w:r>
      <w:r w:rsidRPr="17C2D670" w:rsidR="0082534F">
        <w:rPr>
          <w:rFonts w:eastAsiaTheme="minorEastAsia"/>
        </w:rPr>
        <w:t>-</w:t>
      </w:r>
      <w:r w:rsidRPr="17C2D670" w:rsidR="00E50E1B">
        <w:rPr>
          <w:rFonts w:eastAsiaTheme="minorEastAsia"/>
        </w:rPr>
        <w:t>1</w:t>
      </w:r>
      <w:r w:rsidRPr="17C2D670" w:rsidR="64101192">
        <w:rPr>
          <w:rFonts w:eastAsiaTheme="minorEastAsia"/>
        </w:rPr>
        <w:t>5</w:t>
      </w:r>
      <w:r w:rsidR="00E50E1B">
        <w:rPr>
          <w:rFonts w:eastAsiaTheme="minorEastAsia"/>
        </w:rPr>
        <w:t xml:space="preserve"> are </w:t>
      </w:r>
      <w:r w:rsidR="00E14794">
        <w:rPr>
          <w:rFonts w:eastAsiaTheme="minorEastAsia"/>
        </w:rPr>
        <w:t>reserved for future purposes.</w:t>
      </w:r>
      <w:r w:rsidR="000A716A">
        <w:rPr>
          <w:rFonts w:eastAsiaTheme="minorEastAsia"/>
        </w:rPr>
        <w:t xml:space="preserve"> This register is </w:t>
      </w:r>
      <w:r w:rsidR="008B0D64">
        <w:rPr>
          <w:rFonts w:eastAsiaTheme="minorEastAsia"/>
        </w:rPr>
        <w:t>cleared w</w:t>
      </w:r>
      <w:r w:rsidR="000A716A">
        <w:rPr>
          <w:rFonts w:eastAsiaTheme="minorEastAsia"/>
        </w:rPr>
        <w:t xml:space="preserve">hen one of the following occurs: </w:t>
      </w:r>
      <w:r w:rsidR="007500AE">
        <w:rPr>
          <w:rFonts w:eastAsiaTheme="minorEastAsia"/>
        </w:rPr>
        <w:t xml:space="preserve">the </w:t>
      </w:r>
      <w:r w:rsidR="00D7647F">
        <w:rPr>
          <w:rFonts w:eastAsiaTheme="minorEastAsia"/>
        </w:rPr>
        <w:t xml:space="preserve">cen bit in the srr is set to </w:t>
      </w:r>
      <w:r w:rsidR="00CB4907">
        <w:rPr>
          <w:rFonts w:eastAsiaTheme="minorEastAsia"/>
        </w:rPr>
        <w:t>0</w:t>
      </w:r>
      <w:r w:rsidR="00D7647F">
        <w:rPr>
          <w:rFonts w:eastAsiaTheme="minorEastAsia"/>
        </w:rPr>
        <w:t xml:space="preserve">, the </w:t>
      </w:r>
      <w:r w:rsidR="00CB4907">
        <w:rPr>
          <w:rFonts w:eastAsiaTheme="minorEastAsia"/>
        </w:rPr>
        <w:t xml:space="preserve">srst bit in srr is set to </w:t>
      </w:r>
      <w:r w:rsidR="00BE5624">
        <w:rPr>
          <w:rFonts w:eastAsiaTheme="minorEastAsia"/>
        </w:rPr>
        <w:t xml:space="preserve">1, </w:t>
      </w:r>
      <w:r w:rsidR="00DC4339">
        <w:rPr>
          <w:rFonts w:eastAsiaTheme="minorEastAsia"/>
        </w:rPr>
        <w:t xml:space="preserve">when can </w:t>
      </w:r>
      <w:r w:rsidR="006B7923">
        <w:rPr>
          <w:rFonts w:eastAsiaTheme="minorEastAsia"/>
        </w:rPr>
        <w:t xml:space="preserve">controller enters into bus off state, </w:t>
      </w:r>
      <w:r w:rsidRPr="319F03C2" w:rsidR="5EE8E69C">
        <w:rPr>
          <w:rFonts w:eastAsiaTheme="minorEastAsia"/>
        </w:rPr>
        <w:t>or</w:t>
      </w:r>
      <w:r w:rsidR="006B7923">
        <w:rPr>
          <w:rFonts w:eastAsiaTheme="minorEastAsia"/>
        </w:rPr>
        <w:t xml:space="preserve"> when </w:t>
      </w:r>
      <w:r w:rsidR="00D66AE6">
        <w:rPr>
          <w:rFonts w:eastAsiaTheme="minorEastAsia"/>
        </w:rPr>
        <w:t xml:space="preserve">the CAN controller enters in error active state for </w:t>
      </w:r>
      <w:r w:rsidR="00BC14E6">
        <w:rPr>
          <w:rFonts w:eastAsiaTheme="minorEastAsia"/>
        </w:rPr>
        <w:t>128</w:t>
      </w:r>
      <w:r w:rsidR="00910863">
        <w:rPr>
          <w:rFonts w:eastAsiaTheme="minorEastAsia"/>
        </w:rPr>
        <w:t xml:space="preserve"> </w:t>
      </w:r>
      <w:r w:rsidR="00134EBF">
        <w:rPr>
          <w:rFonts w:eastAsiaTheme="minorEastAsia"/>
        </w:rPr>
        <w:t xml:space="preserve">occurances of 11 recessive bits </w:t>
      </w:r>
      <w:r w:rsidR="00223282">
        <w:rPr>
          <w:rFonts w:eastAsiaTheme="minorEastAsia"/>
        </w:rPr>
        <w:t>during CAN off bus recovery.</w:t>
      </w:r>
    </w:p>
    <w:p w:rsidR="087D15AD" w:rsidP="31AF36E7" w:rsidRDefault="7D79D1F9" w14:paraId="54FE0C52" w14:textId="37F794FA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 xml:space="preserve">Access: Supports Read </w:t>
      </w:r>
      <w:r w:rsidR="376B7745">
        <w:t>only</w:t>
      </w:r>
      <w:r>
        <w:t>.</w:t>
      </w:r>
      <w:r w:rsidRPr="79D75202">
        <w:rPr>
          <w:b/>
          <w:bCs/>
        </w:rPr>
        <w:t xml:space="preserve"> </w:t>
      </w:r>
    </w:p>
    <w:p w:rsidR="09489AB2" w:rsidP="79D75202" w:rsidRDefault="09489AB2" w14:paraId="35700DF2" w14:textId="06C4EAA7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Inputs:</w:t>
      </w:r>
    </w:p>
    <w:p w:rsidR="09489AB2" w:rsidP="79D75202" w:rsidRDefault="09489AB2" w14:paraId="00ECA1F8" w14:textId="60B599FF">
      <w:pPr>
        <w:pStyle w:val="ListParagraph"/>
        <w:numPr>
          <w:ilvl w:val="2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From Wrapper:</w:t>
      </w:r>
    </w:p>
    <w:p w:rsidR="09489AB2" w:rsidP="79D75202" w:rsidRDefault="09489AB2" w14:paraId="56B6125D" w14:textId="6E40543C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i_sys_clk</w:t>
      </w:r>
    </w:p>
    <w:p w:rsidR="09489AB2" w:rsidP="79D75202" w:rsidRDefault="09489AB2" w14:paraId="0F0BCC8C" w14:textId="1588A89F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i_reset</w:t>
      </w:r>
      <w:r>
        <w:t xml:space="preserve"> </w:t>
      </w:r>
    </w:p>
    <w:p w:rsidR="09489AB2" w:rsidP="79D75202" w:rsidRDefault="09489AB2" w14:paraId="7D38A5D1" w14:textId="7C6AF41A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>From Microcontroller bus Interface:</w:t>
      </w:r>
    </w:p>
    <w:p w:rsidR="09489AB2" w:rsidP="79D75202" w:rsidRDefault="09489AB2" w14:paraId="1D85A986" w14:textId="0EFFA3FA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i_rs_vector[</w:t>
      </w:r>
      <w:r w:rsidR="35B2E2B4">
        <w:t>4</w:t>
      </w:r>
      <w:r>
        <w:t>]</w:t>
      </w:r>
    </w:p>
    <w:p w:rsidR="3C134DE7" w:rsidP="79D75202" w:rsidRDefault="3C134DE7" w14:paraId="710354E8" w14:textId="3CD517F0">
      <w:pPr>
        <w:pStyle w:val="ListParagraph"/>
        <w:numPr>
          <w:ilvl w:val="2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 xml:space="preserve">From </w:t>
      </w:r>
      <w:r w:rsidRPr="79D75202" w:rsidR="4A1C1C8F">
        <w:rPr>
          <w:rFonts w:ascii="Calibri" w:hAnsi="Calibri" w:eastAsia="Calibri" w:cs="Calibri"/>
        </w:rPr>
        <w:t xml:space="preserve">Bit </w:t>
      </w:r>
      <w:r w:rsidRPr="775527DE" w:rsidR="769AF16D">
        <w:rPr>
          <w:rFonts w:ascii="Calibri" w:hAnsi="Calibri" w:eastAsia="Calibri" w:cs="Calibri"/>
        </w:rPr>
        <w:t>Stream Processor</w:t>
      </w:r>
      <w:r w:rsidRPr="79D75202">
        <w:rPr>
          <w:rFonts w:ascii="Calibri" w:hAnsi="Calibri" w:eastAsia="Calibri" w:cs="Calibri"/>
        </w:rPr>
        <w:t>:</w:t>
      </w:r>
    </w:p>
    <w:p w:rsidR="3C134DE7" w:rsidP="79D75202" w:rsidRDefault="3C134DE7" w14:paraId="3CAAE89A" w14:textId="482DE763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i_rec[</w:t>
      </w:r>
      <w:r w:rsidR="339CC04A">
        <w:t>7</w:t>
      </w:r>
      <w:r>
        <w:t>:0]</w:t>
      </w:r>
    </w:p>
    <w:p w:rsidR="3C134DE7" w:rsidP="79D75202" w:rsidRDefault="3C134DE7" w14:paraId="16CBA0CF" w14:textId="72179B28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i_tec[</w:t>
      </w:r>
      <w:r w:rsidR="339CC04A">
        <w:t>7</w:t>
      </w:r>
      <w:r>
        <w:t>:0]</w:t>
      </w:r>
    </w:p>
    <w:p w:rsidR="09489AB2" w:rsidP="79D75202" w:rsidRDefault="09489AB2" w14:paraId="7EADE449" w14:textId="5791947B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Outputs:</w:t>
      </w:r>
    </w:p>
    <w:p w:rsidR="09489AB2" w:rsidP="79D75202" w:rsidRDefault="09489AB2" w14:paraId="2A7C6BC3" w14:textId="788F7259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>To Microcontroller bus Interface:</w:t>
      </w:r>
    </w:p>
    <w:p w:rsidR="09489AB2" w:rsidP="79D75202" w:rsidRDefault="09489AB2" w14:paraId="1AA66AB1" w14:textId="60CB9A3F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>
        <w:t>o_reg_r_data[31:0]</w:t>
      </w:r>
    </w:p>
    <w:p w:rsidR="087D15AD" w:rsidP="31AF36E7" w:rsidRDefault="5EBBABE3" w14:paraId="12551151" w14:textId="617B072F">
      <w:pPr>
        <w:pStyle w:val="ListParagraph"/>
        <w:numPr>
          <w:ilvl w:val="0"/>
          <w:numId w:val="14"/>
        </w:numPr>
        <w:rPr>
          <w:b/>
          <w:bCs/>
        </w:rPr>
      </w:pPr>
      <w:r w:rsidRPr="79D75202">
        <w:rPr>
          <w:b/>
          <w:bCs/>
        </w:rPr>
        <w:t>Error Status Register (ESR)</w:t>
      </w:r>
      <w:r w:rsidRPr="79D75202" w:rsidR="0F3C4496">
        <w:rPr>
          <w:b/>
          <w:bCs/>
        </w:rPr>
        <w:t xml:space="preserve"> (0x0</w:t>
      </w:r>
      <w:r w:rsidRPr="79D75202" w:rsidR="5C4764DD">
        <w:rPr>
          <w:b/>
          <w:bCs/>
        </w:rPr>
        <w:t>14</w:t>
      </w:r>
      <w:r w:rsidRPr="79D75202" w:rsidR="0F3C4496">
        <w:rPr>
          <w:b/>
          <w:bCs/>
        </w:rPr>
        <w:t>)</w:t>
      </w:r>
      <w:r w:rsidRPr="79D75202">
        <w:rPr>
          <w:b/>
          <w:bCs/>
        </w:rPr>
        <w:t>:</w:t>
      </w:r>
    </w:p>
    <w:p w:rsidR="087D15AD" w:rsidP="01046E60" w:rsidRDefault="005D419E" w14:paraId="399B7665" w14:textId="7420567F">
      <w:pPr>
        <w:ind w:left="720"/>
        <w:rPr>
          <w:rFonts w:eastAsiaTheme="minorEastAsia"/>
        </w:rPr>
      </w:pPr>
      <w:r>
        <w:rPr>
          <w:rFonts w:eastAsiaTheme="minorEastAsia"/>
        </w:rPr>
        <w:t>Specifies what error had occurred</w:t>
      </w:r>
      <w:r w:rsidRPr="319F03C2" w:rsidR="7D990341">
        <w:rPr>
          <w:rFonts w:eastAsiaTheme="minorEastAsia"/>
        </w:rPr>
        <w:t xml:space="preserve"> by latching the low to high transition of the input error from the bit stream processor until the bit is cleared by a reset or by writing a 1 to it</w:t>
      </w:r>
      <w:r w:rsidRPr="319F03C2" w:rsidR="3B84C04C">
        <w:rPr>
          <w:rFonts w:eastAsiaTheme="minorEastAsia"/>
        </w:rPr>
        <w:t>.</w:t>
      </w:r>
      <w:r w:rsidR="0034654D">
        <w:rPr>
          <w:rFonts w:eastAsiaTheme="minorEastAsia"/>
        </w:rPr>
        <w:t xml:space="preserve"> If bit is set</w:t>
      </w:r>
      <w:r w:rsidR="00661E3C">
        <w:rPr>
          <w:rFonts w:eastAsiaTheme="minorEastAsia"/>
        </w:rPr>
        <w:t xml:space="preserve"> to 1</w:t>
      </w:r>
      <w:r w:rsidR="0034654D">
        <w:rPr>
          <w:rFonts w:eastAsiaTheme="minorEastAsia"/>
        </w:rPr>
        <w:t xml:space="preserve"> in </w:t>
      </w:r>
      <w:r w:rsidR="00661E3C">
        <w:rPr>
          <w:rFonts w:eastAsiaTheme="minorEastAsia"/>
        </w:rPr>
        <w:t>a field,</w:t>
      </w:r>
      <w:r w:rsidR="00421394">
        <w:rPr>
          <w:rFonts w:eastAsiaTheme="minorEastAsia"/>
        </w:rPr>
        <w:t xml:space="preserve"> </w:t>
      </w:r>
      <w:r w:rsidR="00C174D9">
        <w:rPr>
          <w:rFonts w:eastAsiaTheme="minorEastAsia"/>
        </w:rPr>
        <w:t xml:space="preserve">that error </w:t>
      </w:r>
      <w:r w:rsidR="00716D39">
        <w:rPr>
          <w:rFonts w:eastAsiaTheme="minorEastAsia"/>
        </w:rPr>
        <w:t xml:space="preserve">relating to that specific field has </w:t>
      </w:r>
      <w:r w:rsidR="00D238A5">
        <w:rPr>
          <w:rFonts w:eastAsiaTheme="minorEastAsia"/>
        </w:rPr>
        <w:t xml:space="preserve">occurred. Bit </w:t>
      </w:r>
      <w:r w:rsidRPr="17C2D670" w:rsidR="00D238A5">
        <w:rPr>
          <w:rFonts w:eastAsiaTheme="minorEastAsia"/>
        </w:rPr>
        <w:t>2</w:t>
      </w:r>
      <w:r w:rsidRPr="17C2D670" w:rsidR="332443E6">
        <w:rPr>
          <w:rFonts w:eastAsiaTheme="minorEastAsia"/>
        </w:rPr>
        <w:t>7</w:t>
      </w:r>
      <w:r w:rsidR="00D238A5">
        <w:rPr>
          <w:rFonts w:eastAsiaTheme="minorEastAsia"/>
        </w:rPr>
        <w:t xml:space="preserve"> </w:t>
      </w:r>
      <w:r w:rsidR="00A25550">
        <w:rPr>
          <w:rFonts w:eastAsiaTheme="minorEastAsia"/>
        </w:rPr>
        <w:t xml:space="preserve">represents an ack error, bit </w:t>
      </w:r>
      <w:r w:rsidRPr="17C2D670" w:rsidR="00A25550">
        <w:rPr>
          <w:rFonts w:eastAsiaTheme="minorEastAsia"/>
        </w:rPr>
        <w:t>2</w:t>
      </w:r>
      <w:r w:rsidRPr="17C2D670" w:rsidR="0F683EE1">
        <w:rPr>
          <w:rFonts w:eastAsiaTheme="minorEastAsia"/>
        </w:rPr>
        <w:t>8</w:t>
      </w:r>
      <w:r w:rsidRPr="17C2D670" w:rsidR="00A25550">
        <w:rPr>
          <w:rFonts w:eastAsiaTheme="minorEastAsia"/>
        </w:rPr>
        <w:t xml:space="preserve"> represents a bit error, </w:t>
      </w:r>
      <w:r w:rsidRPr="17C2D670" w:rsidR="00F0308F">
        <w:rPr>
          <w:rFonts w:eastAsiaTheme="minorEastAsia"/>
        </w:rPr>
        <w:t xml:space="preserve">bit </w:t>
      </w:r>
      <w:r w:rsidR="00A25550">
        <w:rPr>
          <w:rFonts w:eastAsiaTheme="minorEastAsia"/>
        </w:rPr>
        <w:t xml:space="preserve">29 represents a </w:t>
      </w:r>
      <w:r w:rsidR="00F0308F">
        <w:rPr>
          <w:rFonts w:eastAsiaTheme="minorEastAsia"/>
        </w:rPr>
        <w:t xml:space="preserve">stuff error, bit </w:t>
      </w:r>
      <w:r w:rsidRPr="17C2D670" w:rsidR="00F0308F">
        <w:rPr>
          <w:rFonts w:eastAsiaTheme="minorEastAsia"/>
        </w:rPr>
        <w:t>3</w:t>
      </w:r>
      <w:r w:rsidRPr="17C2D670" w:rsidR="1B7C9EBD">
        <w:rPr>
          <w:rFonts w:eastAsiaTheme="minorEastAsia"/>
        </w:rPr>
        <w:t>0</w:t>
      </w:r>
      <w:r w:rsidR="00F0308F">
        <w:rPr>
          <w:rFonts w:eastAsiaTheme="minorEastAsia"/>
        </w:rPr>
        <w:t xml:space="preserve"> represents a form error, and bit </w:t>
      </w:r>
      <w:r w:rsidRPr="17C2D670" w:rsidR="00F0308F">
        <w:rPr>
          <w:rFonts w:eastAsiaTheme="minorEastAsia"/>
        </w:rPr>
        <w:t>3</w:t>
      </w:r>
      <w:r w:rsidRPr="17C2D670" w:rsidR="057E0E96">
        <w:rPr>
          <w:rFonts w:eastAsiaTheme="minorEastAsia"/>
        </w:rPr>
        <w:t>1</w:t>
      </w:r>
      <w:r w:rsidR="00F0308F">
        <w:rPr>
          <w:rFonts w:eastAsiaTheme="minorEastAsia"/>
        </w:rPr>
        <w:t xml:space="preserve"> represents a crc error.</w:t>
      </w:r>
      <w:r w:rsidRPr="319F03C2" w:rsidR="29A854AC">
        <w:rPr>
          <w:rFonts w:eastAsiaTheme="minorEastAsia"/>
        </w:rPr>
        <w:t xml:space="preserve"> If any bit in this register is set, writing a 1 to the set bit clears it.</w:t>
      </w:r>
    </w:p>
    <w:p w:rsidR="087D15AD" w:rsidP="31AF36E7" w:rsidRDefault="7C3617EC" w14:paraId="076A5C53" w14:textId="17BB8EAE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Access: Supports Read and Write</w:t>
      </w:r>
      <w:r w:rsidR="333C3E19">
        <w:t>-to-Clear</w:t>
      </w:r>
      <w:r>
        <w:t>.</w:t>
      </w:r>
      <w:r w:rsidRPr="79D75202">
        <w:rPr>
          <w:b/>
          <w:bCs/>
        </w:rPr>
        <w:t xml:space="preserve"> </w:t>
      </w:r>
    </w:p>
    <w:p w:rsidR="087D15AD" w:rsidP="79D75202" w:rsidRDefault="62343C99" w14:paraId="6E5ADD06" w14:textId="10DCB479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Inputs:</w:t>
      </w:r>
    </w:p>
    <w:p w:rsidR="087D15AD" w:rsidP="79D75202" w:rsidRDefault="62343C99" w14:paraId="28EBF6A2" w14:textId="60B599FF">
      <w:pPr>
        <w:pStyle w:val="ListParagraph"/>
        <w:numPr>
          <w:ilvl w:val="2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From Wrapper:</w:t>
      </w:r>
    </w:p>
    <w:p w:rsidR="087D15AD" w:rsidP="79D75202" w:rsidRDefault="62343C99" w14:paraId="66D60C50" w14:textId="6E40543C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i_sys_clk</w:t>
      </w:r>
    </w:p>
    <w:p w:rsidR="087D15AD" w:rsidP="79D75202" w:rsidRDefault="62343C99" w14:paraId="044A72F4" w14:textId="1588A89F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i_reset</w:t>
      </w:r>
      <w:r>
        <w:t xml:space="preserve"> </w:t>
      </w:r>
    </w:p>
    <w:p w:rsidR="087D15AD" w:rsidP="79D75202" w:rsidRDefault="62343C99" w14:paraId="1F0D0BE6" w14:textId="7C6AF41A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>From Microcontroller bus Interface:</w:t>
      </w:r>
    </w:p>
    <w:p w:rsidR="087D15AD" w:rsidP="79D75202" w:rsidRDefault="62343C99" w14:paraId="57A7C478" w14:textId="483682E6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i_reg_w_bus[31:0]</w:t>
      </w:r>
    </w:p>
    <w:p w:rsidR="087D15AD" w:rsidP="79D75202" w:rsidRDefault="62343C99" w14:paraId="4B2B2A9F" w14:textId="08820F3E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i_r_neg_w</w:t>
      </w:r>
    </w:p>
    <w:p w:rsidR="087D15AD" w:rsidP="79D75202" w:rsidRDefault="62343C99" w14:paraId="39D25CC1" w14:textId="52CC9EEA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i_rs_vector[5]</w:t>
      </w:r>
    </w:p>
    <w:p w:rsidR="2DFDD4B3" w:rsidP="1765EA31" w:rsidRDefault="3B27B06D" w14:paraId="39EEE834" w14:textId="39FF4881">
      <w:pPr>
        <w:pStyle w:val="ListParagraph"/>
        <w:numPr>
          <w:ilvl w:val="2"/>
          <w:numId w:val="14"/>
        </w:numPr>
      </w:pPr>
      <w:r>
        <w:t>From Bit Stream Processor:</w:t>
      </w:r>
    </w:p>
    <w:p w:rsidR="2DFDD4B3" w:rsidP="77959D54" w:rsidRDefault="3B27B06D" w14:paraId="07EAF297" w14:textId="770D4605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i_acker</w:t>
      </w:r>
    </w:p>
    <w:p w:rsidR="2DFDD4B3" w:rsidP="1765EA31" w:rsidRDefault="2DFDD4B3" w14:paraId="49ECE84C" w14:textId="585B2F4F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i_berr</w:t>
      </w:r>
    </w:p>
    <w:p w:rsidR="2DFDD4B3" w:rsidP="1765EA31" w:rsidRDefault="2DFDD4B3" w14:paraId="4CDE5C72" w14:textId="7A3FC80F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i_ster</w:t>
      </w:r>
    </w:p>
    <w:p w:rsidR="2DFDD4B3" w:rsidP="1765EA31" w:rsidRDefault="2DFDD4B3" w14:paraId="64232885" w14:textId="0E8DC315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i_fmer</w:t>
      </w:r>
    </w:p>
    <w:p w:rsidR="1765EA31" w:rsidP="6A932732" w:rsidRDefault="2DFDD4B3" w14:paraId="17C0AA8F" w14:textId="21978E11">
      <w:pPr>
        <w:pStyle w:val="ListParagraph"/>
        <w:numPr>
          <w:ilvl w:val="3"/>
          <w:numId w:val="14"/>
        </w:numPr>
      </w:pPr>
      <w:r>
        <w:t>i_crcer</w:t>
      </w:r>
    </w:p>
    <w:p w:rsidR="087D15AD" w:rsidP="79D75202" w:rsidRDefault="62343C99" w14:paraId="26177E35" w14:textId="5791947B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Outputs:</w:t>
      </w:r>
    </w:p>
    <w:p w:rsidR="087D15AD" w:rsidP="79D75202" w:rsidRDefault="62343C99" w14:paraId="2C2DD767" w14:textId="788F7259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>To Microcontroller bus Interface:</w:t>
      </w:r>
    </w:p>
    <w:p w:rsidR="087D15AD" w:rsidP="79D75202" w:rsidRDefault="62343C99" w14:paraId="25786B88" w14:textId="40687482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o_reg_r_data[31:0]</w:t>
      </w:r>
    </w:p>
    <w:p w:rsidR="087D15AD" w:rsidP="31AF36E7" w:rsidRDefault="5EBBABE3" w14:paraId="0DC266A6" w14:textId="19026028">
      <w:pPr>
        <w:pStyle w:val="ListParagraph"/>
        <w:numPr>
          <w:ilvl w:val="0"/>
          <w:numId w:val="14"/>
        </w:numPr>
        <w:rPr>
          <w:b/>
          <w:bCs/>
        </w:rPr>
      </w:pPr>
      <w:r w:rsidRPr="79D75202">
        <w:rPr>
          <w:b/>
          <w:bCs/>
        </w:rPr>
        <w:t>Status Register (SR)</w:t>
      </w:r>
      <w:r w:rsidRPr="79D75202" w:rsidR="2A8D1C4D">
        <w:rPr>
          <w:b/>
          <w:bCs/>
        </w:rPr>
        <w:t xml:space="preserve"> (0x0</w:t>
      </w:r>
      <w:r w:rsidRPr="79D75202" w:rsidR="09928509">
        <w:rPr>
          <w:b/>
          <w:bCs/>
        </w:rPr>
        <w:t>18</w:t>
      </w:r>
      <w:r w:rsidRPr="79D75202" w:rsidR="2A8D1C4D">
        <w:rPr>
          <w:b/>
          <w:bCs/>
        </w:rPr>
        <w:t>)</w:t>
      </w:r>
      <w:r w:rsidRPr="79D75202">
        <w:rPr>
          <w:b/>
          <w:bCs/>
        </w:rPr>
        <w:t>:</w:t>
      </w:r>
    </w:p>
    <w:p w:rsidRPr="00400E99" w:rsidR="00400E99" w:rsidP="03137921" w:rsidRDefault="00AD3F28" w14:paraId="76FC0B71" w14:textId="7345AA1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Contain the status of various operations within the </w:t>
      </w:r>
      <w:r w:rsidR="00400E99">
        <w:rPr>
          <w:rFonts w:eastAsiaTheme="minorEastAsia"/>
        </w:rPr>
        <w:t xml:space="preserve">CAN controller. The fields are specified in the </w:t>
      </w:r>
      <w:r w:rsidR="00474B4B">
        <w:rPr>
          <w:rFonts w:eastAsiaTheme="minorEastAsia"/>
        </w:rPr>
        <w:t>datasheet, pages 20-21</w:t>
      </w:r>
    </w:p>
    <w:p w:rsidR="087D15AD" w:rsidP="31AF36E7" w:rsidRDefault="54420F9F" w14:paraId="03966366" w14:textId="70C3534A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 xml:space="preserve">Access: Supports Read </w:t>
      </w:r>
      <w:r w:rsidR="0D6CD3DB">
        <w:t>only</w:t>
      </w:r>
      <w:r>
        <w:t>.</w:t>
      </w:r>
      <w:r w:rsidRPr="79D75202">
        <w:rPr>
          <w:b/>
          <w:bCs/>
        </w:rPr>
        <w:t xml:space="preserve"> </w:t>
      </w:r>
    </w:p>
    <w:p w:rsidR="087D15AD" w:rsidP="79D75202" w:rsidRDefault="4BE7F757" w14:paraId="768BB56D" w14:textId="44C88FE5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Inputs:</w:t>
      </w:r>
    </w:p>
    <w:p w:rsidR="087D15AD" w:rsidP="79D75202" w:rsidRDefault="4BE7F757" w14:paraId="6D5F5566" w14:textId="44C88FE5">
      <w:pPr>
        <w:pStyle w:val="ListParagraph"/>
        <w:numPr>
          <w:ilvl w:val="2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From Wrapper:</w:t>
      </w:r>
    </w:p>
    <w:p w:rsidR="087D15AD" w:rsidP="79D75202" w:rsidRDefault="4BE7F757" w14:paraId="7E9E1060" w14:textId="44C88FE5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i_sys_clk</w:t>
      </w:r>
    </w:p>
    <w:p w:rsidR="087D15AD" w:rsidP="79D75202" w:rsidRDefault="4BE7F757" w14:paraId="344C2904" w14:textId="44C88FE5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i_reset</w:t>
      </w:r>
      <w:r>
        <w:t xml:space="preserve"> </w:t>
      </w:r>
    </w:p>
    <w:p w:rsidR="087D15AD" w:rsidP="79D75202" w:rsidRDefault="4BE7F757" w14:paraId="1ADA83B8" w14:textId="5C649D13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>From Microcontroller bus Interface:</w:t>
      </w:r>
    </w:p>
    <w:p w:rsidR="087D15AD" w:rsidP="79D75202" w:rsidRDefault="4BE7F757" w14:paraId="345E8A16" w14:textId="7F95CF42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i_rs_vector[6]</w:t>
      </w:r>
    </w:p>
    <w:p w:rsidR="087D15AD" w:rsidP="79D75202" w:rsidRDefault="6A5AA954" w14:paraId="22BE5D2A" w14:textId="1CB348C8">
      <w:pPr>
        <w:pStyle w:val="ListParagraph"/>
        <w:numPr>
          <w:ilvl w:val="2"/>
          <w:numId w:val="14"/>
        </w:numPr>
      </w:pPr>
      <w:r>
        <w:t>From Acceptance Filter:</w:t>
      </w:r>
    </w:p>
    <w:p w:rsidR="087D15AD" w:rsidP="79D75202" w:rsidRDefault="6A5AA954" w14:paraId="5960BEA4" w14:textId="14357CBF">
      <w:pPr>
        <w:pStyle w:val="ListParagraph"/>
        <w:numPr>
          <w:ilvl w:val="3"/>
          <w:numId w:val="14"/>
        </w:numPr>
      </w:pPr>
      <w:r>
        <w:t>i_acfbsy</w:t>
      </w:r>
    </w:p>
    <w:p w:rsidR="087D15AD" w:rsidP="79D75202" w:rsidRDefault="6A5AA954" w14:paraId="41373999" w14:textId="46051317">
      <w:pPr>
        <w:pStyle w:val="ListParagraph"/>
        <w:numPr>
          <w:ilvl w:val="2"/>
          <w:numId w:val="14"/>
        </w:numPr>
      </w:pPr>
      <w:r>
        <w:t>From Tx FIFO:</w:t>
      </w:r>
    </w:p>
    <w:p w:rsidR="087D15AD" w:rsidP="79D75202" w:rsidRDefault="6A5AA954" w14:paraId="2F4366A5" w14:textId="2D52350C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</w:t>
      </w:r>
      <w:r w:rsidRPr="79D75202">
        <w:rPr>
          <w:rFonts w:ascii="Calibri" w:hAnsi="Calibri" w:eastAsia="Calibri" w:cs="Calibri"/>
        </w:rPr>
        <w:t>_tx_full</w:t>
      </w:r>
    </w:p>
    <w:p w:rsidR="087D15AD" w:rsidP="79D75202" w:rsidRDefault="6A5AA954" w14:paraId="5FA6EF3F" w14:textId="3843B799">
      <w:pPr>
        <w:pStyle w:val="ListParagraph"/>
        <w:numPr>
          <w:ilvl w:val="2"/>
          <w:numId w:val="14"/>
        </w:numPr>
      </w:pPr>
      <w:r w:rsidRPr="79D75202">
        <w:rPr>
          <w:rFonts w:ascii="Calibri" w:hAnsi="Calibri" w:eastAsia="Calibri" w:cs="Calibri"/>
        </w:rPr>
        <w:t xml:space="preserve">From Bit </w:t>
      </w:r>
      <w:r w:rsidRPr="7A8C0B05" w:rsidR="099C69AC">
        <w:rPr>
          <w:rFonts w:ascii="Calibri" w:hAnsi="Calibri" w:eastAsia="Calibri" w:cs="Calibri"/>
        </w:rPr>
        <w:t>Stream Processor</w:t>
      </w:r>
      <w:r w:rsidRPr="79D75202">
        <w:rPr>
          <w:rFonts w:ascii="Calibri" w:hAnsi="Calibri" w:eastAsia="Calibri" w:cs="Calibri"/>
        </w:rPr>
        <w:t>:</w:t>
      </w:r>
    </w:p>
    <w:p w:rsidR="087D15AD" w:rsidP="2B4F438F" w:rsidRDefault="00BC9C05" w14:paraId="2AA7AFC7" w14:textId="49F9E35B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i_rec[7:0]</w:t>
      </w:r>
    </w:p>
    <w:p w:rsidR="087D15AD" w:rsidP="2B4F438F" w:rsidRDefault="00BC9C05" w14:paraId="4F629299" w14:textId="49F9E35B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i_tec[7:0]</w:t>
      </w:r>
      <w:r w:rsidRPr="2B4F438F">
        <w:rPr>
          <w:rFonts w:ascii="Calibri" w:hAnsi="Calibri" w:eastAsia="Calibri" w:cs="Calibri"/>
        </w:rPr>
        <w:t xml:space="preserve"> </w:t>
      </w:r>
    </w:p>
    <w:p w:rsidR="087D15AD" w:rsidP="79D75202" w:rsidRDefault="3DFF7715" w14:paraId="5E556F76" w14:textId="15706995">
      <w:pPr>
        <w:pStyle w:val="ListParagraph"/>
        <w:numPr>
          <w:ilvl w:val="3"/>
          <w:numId w:val="14"/>
        </w:numPr>
      </w:pPr>
      <w:r w:rsidRPr="7B3777D2">
        <w:rPr>
          <w:rFonts w:ascii="Calibri" w:hAnsi="Calibri" w:eastAsia="Calibri" w:cs="Calibri"/>
        </w:rPr>
        <w:t>i_estat[1:0]</w:t>
      </w:r>
    </w:p>
    <w:p w:rsidR="087D15AD" w:rsidP="79D75202" w:rsidRDefault="3DFF7715" w14:paraId="39BACA96" w14:textId="2BDD58D7">
      <w:pPr>
        <w:pStyle w:val="ListParagraph"/>
        <w:numPr>
          <w:ilvl w:val="3"/>
          <w:numId w:val="14"/>
        </w:numPr>
      </w:pPr>
      <w:r w:rsidRPr="7B3777D2">
        <w:rPr>
          <w:rFonts w:ascii="Calibri" w:hAnsi="Calibri" w:eastAsia="Calibri" w:cs="Calibri"/>
        </w:rPr>
        <w:t>i_bbsy</w:t>
      </w:r>
    </w:p>
    <w:p w:rsidR="087D15AD" w:rsidP="79D75202" w:rsidRDefault="6A5AA954" w14:paraId="3180A34C" w14:textId="737BFDAC">
      <w:pPr>
        <w:pStyle w:val="ListParagraph"/>
        <w:numPr>
          <w:ilvl w:val="3"/>
          <w:numId w:val="14"/>
        </w:numPr>
      </w:pPr>
      <w:r w:rsidRPr="79D75202">
        <w:rPr>
          <w:rFonts w:ascii="Calibri" w:hAnsi="Calibri" w:eastAsia="Calibri" w:cs="Calibri"/>
        </w:rPr>
        <w:t>i_bidle</w:t>
      </w:r>
    </w:p>
    <w:p w:rsidR="087D15AD" w:rsidP="79D75202" w:rsidRDefault="6A5AA954" w14:paraId="47E3789F" w14:textId="6AC32655">
      <w:pPr>
        <w:pStyle w:val="ListParagraph"/>
        <w:numPr>
          <w:ilvl w:val="3"/>
          <w:numId w:val="14"/>
        </w:numPr>
      </w:pPr>
      <w:r w:rsidRPr="79D75202">
        <w:rPr>
          <w:rFonts w:ascii="Calibri" w:hAnsi="Calibri" w:eastAsia="Calibri" w:cs="Calibri"/>
        </w:rPr>
        <w:t>i_normal</w:t>
      </w:r>
    </w:p>
    <w:p w:rsidR="087D15AD" w:rsidP="79D75202" w:rsidRDefault="6A5AA954" w14:paraId="21C29D08" w14:textId="1EAD7627">
      <w:pPr>
        <w:pStyle w:val="ListParagraph"/>
        <w:numPr>
          <w:ilvl w:val="3"/>
          <w:numId w:val="14"/>
        </w:numPr>
      </w:pPr>
      <w:r w:rsidRPr="79D75202">
        <w:rPr>
          <w:rFonts w:ascii="Calibri" w:hAnsi="Calibri" w:eastAsia="Calibri" w:cs="Calibri"/>
        </w:rPr>
        <w:t>i_sleep</w:t>
      </w:r>
    </w:p>
    <w:p w:rsidR="087D15AD" w:rsidP="79D75202" w:rsidRDefault="6A5AA954" w14:paraId="1E88AFEE" w14:textId="2C479EA2">
      <w:pPr>
        <w:pStyle w:val="ListParagraph"/>
        <w:numPr>
          <w:ilvl w:val="3"/>
          <w:numId w:val="14"/>
        </w:numPr>
      </w:pPr>
      <w:r w:rsidRPr="79D75202">
        <w:rPr>
          <w:rFonts w:ascii="Calibri" w:hAnsi="Calibri" w:eastAsia="Calibri" w:cs="Calibri"/>
        </w:rPr>
        <w:t>i_lback</w:t>
      </w:r>
    </w:p>
    <w:p w:rsidR="087D15AD" w:rsidP="79D75202" w:rsidRDefault="6A5AA954" w14:paraId="07C55A91" w14:textId="4521EB2A">
      <w:pPr>
        <w:pStyle w:val="ListParagraph"/>
        <w:numPr>
          <w:ilvl w:val="3"/>
          <w:numId w:val="14"/>
        </w:numPr>
      </w:pPr>
      <w:r w:rsidRPr="79D75202">
        <w:rPr>
          <w:rFonts w:ascii="Calibri" w:hAnsi="Calibri" w:eastAsia="Calibri" w:cs="Calibri"/>
        </w:rPr>
        <w:t>i_config</w:t>
      </w:r>
    </w:p>
    <w:p w:rsidR="087D15AD" w:rsidP="79D75202" w:rsidRDefault="4BE7F757" w14:paraId="1D97A4A5" w14:textId="44C88FE5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Outputs:</w:t>
      </w:r>
    </w:p>
    <w:p w:rsidR="087D15AD" w:rsidP="79D75202" w:rsidRDefault="4BE7F757" w14:paraId="410523FC" w14:textId="44C88FE5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>To Microcontroller bus Interface:</w:t>
      </w:r>
    </w:p>
    <w:p w:rsidR="087D15AD" w:rsidP="79D75202" w:rsidRDefault="4BE7F757" w14:paraId="35AE9CA8" w14:textId="5F1C95BF">
      <w:pPr>
        <w:pStyle w:val="ListParagraph"/>
        <w:numPr>
          <w:ilvl w:val="3"/>
          <w:numId w:val="14"/>
        </w:numPr>
        <w:rPr>
          <w:rFonts w:eastAsiaTheme="minorEastAsia"/>
          <w:b/>
          <w:bCs/>
        </w:rPr>
      </w:pPr>
      <w:r>
        <w:t>o_reg_r_data[31:0]</w:t>
      </w:r>
    </w:p>
    <w:p w:rsidR="087D15AD" w:rsidP="31AF36E7" w:rsidRDefault="5EBBABE3" w14:paraId="09D4C553" w14:textId="4FB7A7DD">
      <w:pPr>
        <w:pStyle w:val="ListParagraph"/>
        <w:numPr>
          <w:ilvl w:val="0"/>
          <w:numId w:val="14"/>
        </w:numPr>
        <w:rPr>
          <w:b/>
          <w:bCs/>
        </w:rPr>
      </w:pPr>
      <w:r w:rsidRPr="79D75202">
        <w:rPr>
          <w:b/>
          <w:bCs/>
        </w:rPr>
        <w:t>Interrupt Status Register (ISR)</w:t>
      </w:r>
      <w:r w:rsidRPr="79D75202" w:rsidR="7F199313">
        <w:rPr>
          <w:b/>
          <w:bCs/>
        </w:rPr>
        <w:t xml:space="preserve"> (0x0</w:t>
      </w:r>
      <w:r w:rsidRPr="79D75202" w:rsidR="73E5861D">
        <w:rPr>
          <w:b/>
          <w:bCs/>
        </w:rPr>
        <w:t>1C</w:t>
      </w:r>
      <w:r w:rsidRPr="79D75202" w:rsidR="7F199313">
        <w:rPr>
          <w:b/>
          <w:bCs/>
        </w:rPr>
        <w:t>)</w:t>
      </w:r>
      <w:r w:rsidRPr="79D75202">
        <w:rPr>
          <w:b/>
          <w:bCs/>
        </w:rPr>
        <w:t>:</w:t>
      </w:r>
    </w:p>
    <w:p w:rsidR="7BF6EE74" w:rsidP="7A336514" w:rsidRDefault="7BF6EE74" w14:paraId="4A1BA12B" w14:textId="7083A925">
      <w:pPr>
        <w:spacing w:after="0"/>
        <w:ind w:left="720"/>
        <w:rPr>
          <w:rFonts w:eastAsiaTheme="minorEastAsia"/>
        </w:rPr>
      </w:pPr>
      <w:r>
        <w:t>Sets interrupt bits to 1 on low to high transitions and clears</w:t>
      </w:r>
      <w:r w:rsidR="1B63147B">
        <w:t xml:space="preserve"> each</w:t>
      </w:r>
      <w:r>
        <w:t xml:space="preserve"> bit when the corresponding bit in the interrupt clear register is set to 1 or if the</w:t>
      </w:r>
      <w:r w:rsidR="6C419DC8">
        <w:t xml:space="preserve"> bit has a special clear condition as stated in the </w:t>
      </w:r>
      <w:r w:rsidR="0DC7DF60">
        <w:t>datasheet</w:t>
      </w:r>
      <w:r w:rsidR="6C419DC8">
        <w:t>.</w:t>
      </w:r>
    </w:p>
    <w:p w:rsidR="087D15AD" w:rsidP="31AF36E7" w:rsidRDefault="2896E205" w14:paraId="326122A6" w14:textId="08D14CB5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 xml:space="preserve"> </w:t>
      </w:r>
      <w:r w:rsidR="62AFB3EF">
        <w:t xml:space="preserve">Access: Supports Read </w:t>
      </w:r>
      <w:r w:rsidR="37F2D163">
        <w:t>only</w:t>
      </w:r>
      <w:r w:rsidR="62AFB3EF">
        <w:t>.</w:t>
      </w:r>
    </w:p>
    <w:p w:rsidR="087D15AD" w:rsidP="79D75202" w:rsidRDefault="56729026" w14:paraId="014E8E56" w14:textId="130C7FA9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Inputs:</w:t>
      </w:r>
    </w:p>
    <w:p w:rsidR="087D15AD" w:rsidP="79D75202" w:rsidRDefault="56729026" w14:paraId="194412FE" w14:textId="44C88FE5">
      <w:pPr>
        <w:pStyle w:val="ListParagraph"/>
        <w:numPr>
          <w:ilvl w:val="2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From Wrapper:</w:t>
      </w:r>
    </w:p>
    <w:p w:rsidR="087D15AD" w:rsidP="79D75202" w:rsidRDefault="56729026" w14:paraId="43531C05" w14:textId="44C88FE5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i_sys_clk</w:t>
      </w:r>
    </w:p>
    <w:p w:rsidR="087D15AD" w:rsidP="79D75202" w:rsidRDefault="56729026" w14:paraId="33CFE634" w14:textId="44C88FE5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i_reset</w:t>
      </w:r>
      <w:r>
        <w:t xml:space="preserve"> </w:t>
      </w:r>
    </w:p>
    <w:p w:rsidR="087D15AD" w:rsidP="79D75202" w:rsidRDefault="56729026" w14:paraId="4161D42E" w14:textId="5C649D13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>From Microcontroller bus Interface:</w:t>
      </w:r>
    </w:p>
    <w:p w:rsidR="087D15AD" w:rsidP="79D75202" w:rsidRDefault="56729026" w14:paraId="44816A6C" w14:textId="39448496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i_rs_vector[7]</w:t>
      </w:r>
    </w:p>
    <w:p w:rsidR="087D15AD" w:rsidP="79D75202" w:rsidRDefault="56729026" w14:paraId="6A56BAD3" w14:textId="1CB348C8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>From Acceptance Filter:</w:t>
      </w:r>
    </w:p>
    <w:p w:rsidR="087D15AD" w:rsidP="79D75202" w:rsidRDefault="56729026" w14:paraId="29A234B6" w14:textId="14357CBF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i_acfbsy</w:t>
      </w:r>
    </w:p>
    <w:p w:rsidR="087D15AD" w:rsidP="79D75202" w:rsidRDefault="56729026" w14:paraId="6E0714F4" w14:textId="46051317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>From Tx FIFO:</w:t>
      </w:r>
    </w:p>
    <w:p w:rsidR="087D15AD" w:rsidP="79D75202" w:rsidRDefault="56729026" w14:paraId="400C2670" w14:textId="2D52350C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</w:t>
      </w:r>
      <w:r w:rsidRPr="79D75202">
        <w:rPr>
          <w:rFonts w:ascii="Calibri" w:hAnsi="Calibri" w:eastAsia="Calibri" w:cs="Calibri"/>
        </w:rPr>
        <w:t>_tx_full</w:t>
      </w:r>
    </w:p>
    <w:p w:rsidR="087D15AD" w:rsidP="79D75202" w:rsidRDefault="486181B5" w14:paraId="6B597870" w14:textId="56536C96">
      <w:pPr>
        <w:pStyle w:val="ListParagraph"/>
        <w:numPr>
          <w:ilvl w:val="2"/>
          <w:numId w:val="14"/>
        </w:numPr>
      </w:pPr>
      <w:r w:rsidRPr="79D75202">
        <w:rPr>
          <w:rFonts w:ascii="Calibri" w:hAnsi="Calibri" w:eastAsia="Calibri" w:cs="Calibri"/>
        </w:rPr>
        <w:t xml:space="preserve">From Bit </w:t>
      </w:r>
      <w:r w:rsidRPr="2A7F8DFE" w:rsidR="043264EC">
        <w:rPr>
          <w:rFonts w:ascii="Calibri" w:hAnsi="Calibri" w:eastAsia="Calibri" w:cs="Calibri"/>
        </w:rPr>
        <w:t>Stream Processor</w:t>
      </w:r>
      <w:r w:rsidRPr="79D75202">
        <w:rPr>
          <w:rFonts w:ascii="Calibri" w:hAnsi="Calibri" w:eastAsia="Calibri" w:cs="Calibri"/>
        </w:rPr>
        <w:t>:</w:t>
      </w:r>
    </w:p>
    <w:p w:rsidR="087D15AD" w:rsidP="79D75202" w:rsidRDefault="486181B5" w14:paraId="676C366E" w14:textId="3CB1B9DA">
      <w:pPr>
        <w:pStyle w:val="ListParagraph"/>
        <w:numPr>
          <w:ilvl w:val="3"/>
          <w:numId w:val="14"/>
        </w:numPr>
      </w:pPr>
      <w:r w:rsidRPr="79D75202">
        <w:rPr>
          <w:rFonts w:ascii="Calibri" w:hAnsi="Calibri" w:eastAsia="Calibri" w:cs="Calibri"/>
        </w:rPr>
        <w:t>i_wakeup</w:t>
      </w:r>
    </w:p>
    <w:p w:rsidR="087D15AD" w:rsidP="79D75202" w:rsidRDefault="486181B5" w14:paraId="53D972A2" w14:textId="582560A2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i_sleep</w:t>
      </w:r>
    </w:p>
    <w:p w:rsidR="087D15AD" w:rsidP="79D75202" w:rsidRDefault="486181B5" w14:paraId="43483164" w14:textId="61D40A94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i_bsoff</w:t>
      </w:r>
    </w:p>
    <w:p w:rsidR="087D15AD" w:rsidP="79D75202" w:rsidRDefault="486181B5" w14:paraId="4C50AE6D" w14:textId="669F0DD7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i_error</w:t>
      </w:r>
    </w:p>
    <w:p w:rsidR="087D15AD" w:rsidP="79D75202" w:rsidRDefault="486181B5" w14:paraId="415A52D7" w14:textId="4B78E6E1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</w:t>
      </w:r>
      <w:r w:rsidRPr="79D75202" w:rsidR="6DE4325E">
        <w:rPr>
          <w:rFonts w:ascii="Calibri" w:hAnsi="Calibri" w:eastAsia="Calibri" w:cs="Calibri"/>
        </w:rPr>
        <w:t>txok</w:t>
      </w:r>
    </w:p>
    <w:p w:rsidR="087D15AD" w:rsidP="79D75202" w:rsidRDefault="486181B5" w14:paraId="709B7744" w14:textId="477E7E97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</w:t>
      </w:r>
      <w:r w:rsidRPr="79D75202" w:rsidR="3BEF61F9">
        <w:rPr>
          <w:rFonts w:ascii="Calibri" w:hAnsi="Calibri" w:eastAsia="Calibri" w:cs="Calibri"/>
        </w:rPr>
        <w:t>arblst</w:t>
      </w:r>
    </w:p>
    <w:p w:rsidR="087D15AD" w:rsidP="79D75202" w:rsidRDefault="3BEF61F9" w14:paraId="235544B8" w14:textId="69144E45">
      <w:pPr>
        <w:pStyle w:val="ListParagraph"/>
        <w:numPr>
          <w:ilvl w:val="2"/>
          <w:numId w:val="14"/>
        </w:numPr>
      </w:pPr>
      <w:r w:rsidRPr="79D75202">
        <w:rPr>
          <w:rFonts w:ascii="Calibri" w:hAnsi="Calibri" w:eastAsia="Calibri" w:cs="Calibri"/>
        </w:rPr>
        <w:t>From Rx FIFO:</w:t>
      </w:r>
    </w:p>
    <w:p w:rsidR="087D15AD" w:rsidP="79D75202" w:rsidRDefault="3BEF61F9" w14:paraId="5E1A3E77" w14:textId="7AB4F0F3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i_rxnemp</w:t>
      </w:r>
    </w:p>
    <w:p w:rsidR="087D15AD" w:rsidP="79D75202" w:rsidRDefault="3BEF61F9" w14:paraId="64169379" w14:textId="53286615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</w:t>
      </w:r>
      <w:r w:rsidRPr="79D75202" w:rsidR="4A806F5A">
        <w:rPr>
          <w:rFonts w:ascii="Calibri" w:hAnsi="Calibri" w:eastAsia="Calibri" w:cs="Calibri"/>
        </w:rPr>
        <w:t>oflw</w:t>
      </w:r>
    </w:p>
    <w:p w:rsidR="087D15AD" w:rsidP="79D75202" w:rsidRDefault="4A806F5A" w14:paraId="687FA3D0" w14:textId="0C7592E5">
      <w:pPr>
        <w:pStyle w:val="ListParagraph"/>
        <w:numPr>
          <w:ilvl w:val="3"/>
          <w:numId w:val="14"/>
        </w:numPr>
      </w:pPr>
      <w:r w:rsidRPr="79D75202">
        <w:rPr>
          <w:rFonts w:ascii="Calibri" w:hAnsi="Calibri" w:eastAsia="Calibri" w:cs="Calibri"/>
        </w:rPr>
        <w:t>i_rxuflw</w:t>
      </w:r>
    </w:p>
    <w:p w:rsidR="087D15AD" w:rsidP="79D75202" w:rsidRDefault="4A806F5A" w14:paraId="214B2AD0" w14:textId="34D491B9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i_rxok</w:t>
      </w:r>
    </w:p>
    <w:p w:rsidR="087D15AD" w:rsidP="79D75202" w:rsidRDefault="4A806F5A" w14:paraId="5320A60E" w14:textId="57D29EF4">
      <w:pPr>
        <w:pStyle w:val="ListParagraph"/>
        <w:numPr>
          <w:ilvl w:val="2"/>
          <w:numId w:val="14"/>
        </w:numPr>
      </w:pPr>
      <w:r w:rsidRPr="79D75202">
        <w:rPr>
          <w:rFonts w:ascii="Calibri" w:hAnsi="Calibri" w:eastAsia="Calibri" w:cs="Calibri"/>
        </w:rPr>
        <w:t>From Tx HPB:</w:t>
      </w:r>
    </w:p>
    <w:p w:rsidR="087D15AD" w:rsidP="79D75202" w:rsidRDefault="4BE46C7F" w14:paraId="70562024" w14:textId="04C3EBF5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i_hpb</w:t>
      </w:r>
      <w:r w:rsidRPr="79D75202" w:rsidR="538AA8C5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full</w:t>
      </w:r>
    </w:p>
    <w:p w:rsidR="087D15AD" w:rsidP="79D75202" w:rsidRDefault="4BE46C7F" w14:paraId="0AF5CBDC" w14:textId="7B735AB9">
      <w:pPr>
        <w:pStyle w:val="ListParagraph"/>
        <w:numPr>
          <w:ilvl w:val="2"/>
          <w:numId w:val="14"/>
        </w:numPr>
      </w:pPr>
      <w:r w:rsidRPr="79D75202">
        <w:rPr>
          <w:rFonts w:ascii="Calibri" w:hAnsi="Calibri" w:eastAsia="Calibri" w:cs="Calibri"/>
        </w:rPr>
        <w:t>From Tx FIFO:</w:t>
      </w:r>
    </w:p>
    <w:p w:rsidR="087D15AD" w:rsidP="79D75202" w:rsidRDefault="4BE46C7F" w14:paraId="60E21EF3" w14:textId="3DB0FF33">
      <w:pPr>
        <w:pStyle w:val="ListParagraph"/>
        <w:numPr>
          <w:ilvl w:val="3"/>
          <w:numId w:val="14"/>
        </w:numPr>
      </w:pPr>
      <w:r w:rsidRPr="79D75202">
        <w:rPr>
          <w:rFonts w:ascii="Calibri" w:hAnsi="Calibri" w:eastAsia="Calibri" w:cs="Calibri"/>
        </w:rPr>
        <w:t>i_tx</w:t>
      </w:r>
      <w:r w:rsidRPr="79D75202" w:rsidR="7D7B54A3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full</w:t>
      </w:r>
    </w:p>
    <w:p w:rsidR="087D15AD" w:rsidP="79D75202" w:rsidRDefault="56729026" w14:paraId="56930B7B" w14:textId="7D7AA98B">
      <w:pPr>
        <w:pStyle w:val="ListParagraph"/>
        <w:numPr>
          <w:ilvl w:val="2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 xml:space="preserve">From </w:t>
      </w:r>
      <w:r w:rsidRPr="79D75202" w:rsidR="4A057FA3">
        <w:rPr>
          <w:rFonts w:ascii="Calibri" w:hAnsi="Calibri" w:eastAsia="Calibri" w:cs="Calibri"/>
        </w:rPr>
        <w:t>Interrupt Clear Register</w:t>
      </w:r>
      <w:r w:rsidRPr="79D75202">
        <w:rPr>
          <w:rFonts w:ascii="Calibri" w:hAnsi="Calibri" w:eastAsia="Calibri" w:cs="Calibri"/>
        </w:rPr>
        <w:t>:</w:t>
      </w:r>
    </w:p>
    <w:p w:rsidR="087D15AD" w:rsidP="79D75202" w:rsidRDefault="56729026" w14:paraId="17FAAB94" w14:textId="7B47FEDE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</w:t>
      </w:r>
      <w:r w:rsidRPr="79D75202" w:rsidR="0000B265">
        <w:rPr>
          <w:rFonts w:ascii="Calibri" w:hAnsi="Calibri" w:eastAsia="Calibri" w:cs="Calibri"/>
        </w:rPr>
        <w:t>cwkup</w:t>
      </w:r>
    </w:p>
    <w:p w:rsidR="087D15AD" w:rsidP="79D75202" w:rsidRDefault="0000B265" w14:paraId="44C19823" w14:textId="52D38E56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i_cslp</w:t>
      </w:r>
    </w:p>
    <w:p w:rsidR="087D15AD" w:rsidP="79D75202" w:rsidRDefault="0000B265" w14:paraId="36BD6CC2" w14:textId="4CEDEBE8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i_cbsoff</w:t>
      </w:r>
    </w:p>
    <w:p w:rsidR="087D15AD" w:rsidP="79D75202" w:rsidRDefault="0000B265" w14:paraId="76FA467F" w14:textId="4A0C874B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i_cerror</w:t>
      </w:r>
    </w:p>
    <w:p w:rsidR="087D15AD" w:rsidP="79D75202" w:rsidRDefault="0000B265" w14:paraId="735072E1" w14:textId="33C71171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i_crxnemp</w:t>
      </w:r>
    </w:p>
    <w:p w:rsidR="087D15AD" w:rsidP="79D75202" w:rsidRDefault="0000B265" w14:paraId="506E34CC" w14:textId="661B8FEA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i_crxoflw</w:t>
      </w:r>
    </w:p>
    <w:p w:rsidR="087D15AD" w:rsidP="79D75202" w:rsidRDefault="0000B265" w14:paraId="5A288689" w14:textId="6F99362D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i_crxuflw</w:t>
      </w:r>
    </w:p>
    <w:p w:rsidR="087D15AD" w:rsidP="79D75202" w:rsidRDefault="0000B265" w14:paraId="6BD9465D" w14:textId="7A05F81D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i_crxok</w:t>
      </w:r>
    </w:p>
    <w:p w:rsidR="087D15AD" w:rsidP="79D75202" w:rsidRDefault="0000B265" w14:paraId="7BEAD44D" w14:textId="613B0AC1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i_ctxbfll</w:t>
      </w:r>
    </w:p>
    <w:p w:rsidR="087D15AD" w:rsidP="79D75202" w:rsidRDefault="0000B265" w14:paraId="5B6BBB61" w14:textId="34B1D341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i_ctxfll</w:t>
      </w:r>
    </w:p>
    <w:p w:rsidR="087D15AD" w:rsidP="79D75202" w:rsidRDefault="0000B265" w14:paraId="5F806F14" w14:textId="27624F8E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i_ctxok</w:t>
      </w:r>
    </w:p>
    <w:p w:rsidR="087D15AD" w:rsidP="79D75202" w:rsidRDefault="0000B265" w14:paraId="021334E1" w14:textId="202A1C6E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i_carblst</w:t>
      </w:r>
    </w:p>
    <w:p w:rsidR="087D15AD" w:rsidP="79D75202" w:rsidRDefault="56729026" w14:paraId="6588A2AF" w14:textId="44C88FE5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Outputs:</w:t>
      </w:r>
    </w:p>
    <w:p w:rsidR="087D15AD" w:rsidP="79D75202" w:rsidRDefault="56729026" w14:paraId="348531B9" w14:textId="44C88FE5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>To Microcontroller bus Interface:</w:t>
      </w:r>
    </w:p>
    <w:p w:rsidR="087D15AD" w:rsidP="79D75202" w:rsidRDefault="56729026" w14:paraId="0BC97519" w14:textId="0521BBF1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o_reg_r_data[31:0]</w:t>
      </w:r>
      <w:r w:rsidRPr="79D75202">
        <w:rPr>
          <w:b/>
          <w:bCs/>
        </w:rPr>
        <w:t xml:space="preserve"> </w:t>
      </w:r>
    </w:p>
    <w:p w:rsidR="087D15AD" w:rsidP="79D75202" w:rsidRDefault="65935D31" w14:paraId="598DE502" w14:textId="02601F31">
      <w:pPr>
        <w:pStyle w:val="ListParagraph"/>
        <w:numPr>
          <w:ilvl w:val="2"/>
          <w:numId w:val="14"/>
        </w:numPr>
      </w:pPr>
      <w:r>
        <w:t>To Interrupt Enable Register:</w:t>
      </w:r>
    </w:p>
    <w:p w:rsidR="087D15AD" w:rsidP="79D75202" w:rsidRDefault="65935D31" w14:paraId="23E74C64" w14:textId="6F2CDEAA">
      <w:pPr>
        <w:pStyle w:val="ListParagraph"/>
        <w:numPr>
          <w:ilvl w:val="3"/>
          <w:numId w:val="14"/>
        </w:numPr>
      </w:pPr>
      <w:r>
        <w:t>o_wkup</w:t>
      </w:r>
    </w:p>
    <w:p w:rsidR="087D15AD" w:rsidP="79D75202" w:rsidRDefault="65935D31" w14:paraId="4B9163CA" w14:textId="0287C9A0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o_slp</w:t>
      </w:r>
    </w:p>
    <w:p w:rsidR="087D15AD" w:rsidP="79D75202" w:rsidRDefault="65935D31" w14:paraId="7AF7054C" w14:textId="58EFDF45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o_bsoff</w:t>
      </w:r>
    </w:p>
    <w:p w:rsidR="087D15AD" w:rsidP="79D75202" w:rsidRDefault="65935D31" w14:paraId="5B45BA3A" w14:textId="4C5282C3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o_error</w:t>
      </w:r>
    </w:p>
    <w:p w:rsidR="087D15AD" w:rsidP="79D75202" w:rsidRDefault="65935D31" w14:paraId="27FD301F" w14:textId="619CA173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o_rxnemp</w:t>
      </w:r>
    </w:p>
    <w:p w:rsidR="087D15AD" w:rsidP="79D75202" w:rsidRDefault="65935D31" w14:paraId="6123A456" w14:textId="5579A389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o_rxoflw</w:t>
      </w:r>
    </w:p>
    <w:p w:rsidR="087D15AD" w:rsidP="79D75202" w:rsidRDefault="65935D31" w14:paraId="7CCCA729" w14:textId="47FDCD68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o_rxuflw</w:t>
      </w:r>
    </w:p>
    <w:p w:rsidR="087D15AD" w:rsidP="79D75202" w:rsidRDefault="65935D31" w14:paraId="7FEBB377" w14:textId="01567EAE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o_rxok</w:t>
      </w:r>
    </w:p>
    <w:p w:rsidR="087D15AD" w:rsidP="79D75202" w:rsidRDefault="65935D31" w14:paraId="6A51B655" w14:textId="10850D30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o_txbfll</w:t>
      </w:r>
    </w:p>
    <w:p w:rsidR="087D15AD" w:rsidP="79D75202" w:rsidRDefault="65935D31" w14:paraId="464E5DB8" w14:textId="41CED3A2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o_txfll</w:t>
      </w:r>
    </w:p>
    <w:p w:rsidR="087D15AD" w:rsidP="79D75202" w:rsidRDefault="65935D31" w14:paraId="512E4BD8" w14:textId="610F92EB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o_txok</w:t>
      </w:r>
    </w:p>
    <w:p w:rsidR="087D15AD" w:rsidP="79D75202" w:rsidRDefault="65935D31" w14:paraId="0FC2F380" w14:textId="3155E58E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o_arblst</w:t>
      </w:r>
    </w:p>
    <w:p w:rsidR="087D15AD" w:rsidP="31AF36E7" w:rsidRDefault="5EBBABE3" w14:paraId="6EA9C285" w14:textId="69AEDED5">
      <w:pPr>
        <w:pStyle w:val="ListParagraph"/>
        <w:numPr>
          <w:ilvl w:val="0"/>
          <w:numId w:val="14"/>
        </w:numPr>
        <w:rPr>
          <w:b/>
          <w:bCs/>
        </w:rPr>
      </w:pPr>
      <w:r w:rsidRPr="4863643C">
        <w:rPr>
          <w:b/>
        </w:rPr>
        <w:t>Interrupt Enable Register (IER)</w:t>
      </w:r>
      <w:r w:rsidRPr="4863643C" w:rsidR="6AACD9C7">
        <w:rPr>
          <w:b/>
        </w:rPr>
        <w:t xml:space="preserve"> (0x0</w:t>
      </w:r>
      <w:r w:rsidRPr="4863643C" w:rsidR="05CBB3D5">
        <w:rPr>
          <w:b/>
        </w:rPr>
        <w:t>2</w:t>
      </w:r>
      <w:r w:rsidRPr="4863643C" w:rsidR="6AACD9C7">
        <w:rPr>
          <w:b/>
        </w:rPr>
        <w:t>0)</w:t>
      </w:r>
      <w:r w:rsidRPr="4863643C">
        <w:rPr>
          <w:b/>
        </w:rPr>
        <w:t>:</w:t>
      </w:r>
    </w:p>
    <w:p w:rsidRPr="006C2FB4" w:rsidR="087D15AD" w:rsidP="5F128433" w:rsidRDefault="00554328" w14:paraId="45C77249" w14:textId="12805F0D">
      <w:pPr>
        <w:ind w:left="720"/>
        <w:rPr>
          <w:rFonts w:eastAsiaTheme="minorEastAsia"/>
        </w:rPr>
      </w:pPr>
      <w:r>
        <w:t xml:space="preserve">The interrupt enable register enables </w:t>
      </w:r>
      <w:r w:rsidR="001F6E5E">
        <w:t>interrupt generation</w:t>
      </w:r>
      <w:r w:rsidR="0022038B">
        <w:t xml:space="preserve">. </w:t>
      </w:r>
      <w:r w:rsidR="03D76499">
        <w:t xml:space="preserve">Each interrupt </w:t>
      </w:r>
      <w:r w:rsidR="1BD09F43">
        <w:t>input fro</w:t>
      </w:r>
      <w:r w:rsidR="5839DBAA">
        <w:t>m</w:t>
      </w:r>
      <w:r w:rsidR="1BD09F43">
        <w:t xml:space="preserve"> the status register </w:t>
      </w:r>
      <w:r w:rsidR="03D76499">
        <w:t xml:space="preserve">is </w:t>
      </w:r>
      <w:r w:rsidR="008D7453">
        <w:t>AND’d with its enable bit</w:t>
      </w:r>
      <w:r w:rsidR="6DDA3C63">
        <w:t>. If at least one interrupt is enable</w:t>
      </w:r>
      <w:r w:rsidR="41CADCEF">
        <w:t>d and asserted, then the ‘IP2BUS_IntrEvent’ bit is asserted until the interrupt is cleared or disabled.</w:t>
      </w:r>
      <w:r w:rsidR="0A02872A">
        <w:t xml:space="preserve"> If</w:t>
      </w:r>
      <w:r w:rsidR="41CADCEF">
        <w:t xml:space="preserve"> </w:t>
      </w:r>
      <w:r w:rsidR="75786E99">
        <w:t>‘IP2BUS_IntrEvent’</w:t>
      </w:r>
      <w:r w:rsidR="047E3AA7">
        <w:t xml:space="preserve"> signal is high because of more than one interrupt being active</w:t>
      </w:r>
      <w:r w:rsidR="5BAF333A">
        <w:t>,</w:t>
      </w:r>
      <w:r w:rsidR="047E3AA7">
        <w:t xml:space="preserve"> then the</w:t>
      </w:r>
      <w:r w:rsidR="75786E99">
        <w:t xml:space="preserve"> signal goes low for one clock cycle and then back to high if </w:t>
      </w:r>
      <w:r w:rsidR="72CC975F">
        <w:t>one of the</w:t>
      </w:r>
      <w:r w:rsidR="1D658EC5">
        <w:t xml:space="preserve"> interrupts</w:t>
      </w:r>
      <w:r w:rsidR="72CC975F">
        <w:t xml:space="preserve"> gets cleared or disabled.</w:t>
      </w:r>
      <w:r w:rsidR="0022038B">
        <w:t xml:space="preserve"> Below are the bit </w:t>
      </w:r>
      <w:r w:rsidR="00747F1B">
        <w:t xml:space="preserve">positions of </w:t>
      </w:r>
      <w:r w:rsidR="002262F3">
        <w:t xml:space="preserve">the </w:t>
      </w:r>
      <w:r w:rsidR="006C2FB4">
        <w:t>enables</w:t>
      </w:r>
      <w:r w:rsidR="5E12C912">
        <w:t>:</w:t>
      </w:r>
    </w:p>
    <w:p w:rsidR="006C2FB4" w:rsidP="001F0443" w:rsidRDefault="033BBA93" w14:paraId="204B9DE1" w14:textId="3FF6BF92">
      <w:pPr>
        <w:pStyle w:val="ListParagraph"/>
        <w:ind w:left="1440"/>
        <w:rPr>
          <w:rFonts w:asciiTheme="minorEastAsia" w:hAnsiTheme="minorEastAsia" w:eastAsiaTheme="minorEastAsia" w:cstheme="minorEastAsia"/>
        </w:rPr>
      </w:pPr>
      <w:r w:rsidR="41440CFA">
        <w:drawing>
          <wp:inline wp14:editId="4EBA59AC" wp14:anchorId="6CFF6136">
            <wp:extent cx="5257800" cy="876300"/>
            <wp:effectExtent l="0" t="0" r="0" b="0"/>
            <wp:docPr id="1703231805" name="Picture 90117514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01175149"/>
                    <pic:cNvPicPr/>
                  </pic:nvPicPr>
                  <pic:blipFill>
                    <a:blip r:embed="R1c485a12c154441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57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D15AD" w:rsidP="31AF36E7" w:rsidRDefault="476A5960" w14:paraId="2FA46DAA" w14:textId="0926D07A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 xml:space="preserve">Access: Supports Read </w:t>
      </w:r>
      <w:r w:rsidR="4D77009E">
        <w:t>and write</w:t>
      </w:r>
      <w:r>
        <w:t>.</w:t>
      </w:r>
      <w:r w:rsidRPr="79D75202">
        <w:rPr>
          <w:b/>
          <w:bCs/>
        </w:rPr>
        <w:t xml:space="preserve"> </w:t>
      </w:r>
    </w:p>
    <w:p w:rsidR="21E35C7F" w:rsidP="79D75202" w:rsidRDefault="21E35C7F" w14:paraId="44F58A83" w14:textId="5D2D76D1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Inputs:</w:t>
      </w:r>
    </w:p>
    <w:p w:rsidR="21E35C7F" w:rsidP="79D75202" w:rsidRDefault="21E35C7F" w14:paraId="4A0632E9" w14:textId="60B599FF">
      <w:pPr>
        <w:pStyle w:val="ListParagraph"/>
        <w:numPr>
          <w:ilvl w:val="2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From Wrapper:</w:t>
      </w:r>
    </w:p>
    <w:p w:rsidR="21E35C7F" w:rsidP="79D75202" w:rsidRDefault="21E35C7F" w14:paraId="25115E79" w14:textId="6E40543C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i_sys_clk</w:t>
      </w:r>
    </w:p>
    <w:p w:rsidR="21E35C7F" w:rsidP="79D75202" w:rsidRDefault="21E35C7F" w14:paraId="686F9101" w14:textId="330E3E49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i_reset</w:t>
      </w:r>
      <w:r>
        <w:t xml:space="preserve"> </w:t>
      </w:r>
    </w:p>
    <w:p w:rsidR="425538A1" w:rsidP="79D75202" w:rsidRDefault="425538A1" w14:paraId="18F67C70" w14:textId="13AF500C">
      <w:pPr>
        <w:pStyle w:val="ListParagraph"/>
        <w:numPr>
          <w:ilvl w:val="2"/>
          <w:numId w:val="14"/>
        </w:numPr>
        <w:spacing w:after="0"/>
      </w:pPr>
      <w:r>
        <w:t>From Interrupt Status Register:</w:t>
      </w:r>
    </w:p>
    <w:p w:rsidR="425538A1" w:rsidP="79D75202" w:rsidRDefault="425538A1" w14:paraId="42E8B791" w14:textId="50AAD0B6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i_wkup</w:t>
      </w:r>
    </w:p>
    <w:p w:rsidR="425538A1" w:rsidP="79D75202" w:rsidRDefault="425538A1" w14:paraId="6D5DADF8" w14:textId="3598921F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i_slp</w:t>
      </w:r>
    </w:p>
    <w:p w:rsidR="425538A1" w:rsidP="79D75202" w:rsidRDefault="425538A1" w14:paraId="4672FB11" w14:textId="341FEA90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i_bsoff</w:t>
      </w:r>
    </w:p>
    <w:p w:rsidR="425538A1" w:rsidP="79D75202" w:rsidRDefault="425538A1" w14:paraId="7AAD7704" w14:textId="17216767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i_error</w:t>
      </w:r>
    </w:p>
    <w:p w:rsidR="425538A1" w:rsidP="79D75202" w:rsidRDefault="425538A1" w14:paraId="44F20478" w14:textId="5D601E41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i_rxnemp</w:t>
      </w:r>
    </w:p>
    <w:p w:rsidR="425538A1" w:rsidP="79D75202" w:rsidRDefault="425538A1" w14:paraId="72042F30" w14:textId="03BAEDE4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i_rxoflw</w:t>
      </w:r>
    </w:p>
    <w:p w:rsidR="425538A1" w:rsidP="79D75202" w:rsidRDefault="425538A1" w14:paraId="67A9C50E" w14:textId="04C6E79C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i_rxuflw</w:t>
      </w:r>
    </w:p>
    <w:p w:rsidR="425538A1" w:rsidP="79D75202" w:rsidRDefault="425538A1" w14:paraId="54A88084" w14:textId="46F36AFC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i_rxok</w:t>
      </w:r>
    </w:p>
    <w:p w:rsidR="425538A1" w:rsidP="79D75202" w:rsidRDefault="425538A1" w14:paraId="582CAC54" w14:textId="10EE93AB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i_txbfll</w:t>
      </w:r>
    </w:p>
    <w:p w:rsidR="425538A1" w:rsidP="79D75202" w:rsidRDefault="425538A1" w14:paraId="19CB971B" w14:textId="3C45D8F2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i_txfll</w:t>
      </w:r>
    </w:p>
    <w:p w:rsidR="425538A1" w:rsidP="79D75202" w:rsidRDefault="425538A1" w14:paraId="6F52183B" w14:textId="41F7AD03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i_txok</w:t>
      </w:r>
    </w:p>
    <w:p w:rsidR="425538A1" w:rsidP="79D75202" w:rsidRDefault="425538A1" w14:paraId="19B45A6F" w14:textId="21CCBD2C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>
        <w:t>i_arblst</w:t>
      </w:r>
    </w:p>
    <w:p w:rsidR="21E35C7F" w:rsidP="79D75202" w:rsidRDefault="21E35C7F" w14:paraId="50743E55" w14:textId="29C07564">
      <w:pPr>
        <w:pStyle w:val="ListParagraph"/>
        <w:numPr>
          <w:ilvl w:val="2"/>
          <w:numId w:val="14"/>
        </w:numPr>
        <w:spacing w:after="0"/>
      </w:pPr>
      <w:r>
        <w:t>From Microcontroller bus Interface:</w:t>
      </w:r>
    </w:p>
    <w:p w:rsidR="21E35C7F" w:rsidP="79D75202" w:rsidRDefault="21E35C7F" w14:paraId="39B8A0FB" w14:textId="483682E6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i_reg_w_bus[31:0]</w:t>
      </w:r>
    </w:p>
    <w:p w:rsidR="21E35C7F" w:rsidP="79D75202" w:rsidRDefault="21E35C7F" w14:paraId="3755BF8C" w14:textId="08820F3E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i_r_neg_w</w:t>
      </w:r>
    </w:p>
    <w:p w:rsidR="21E35C7F" w:rsidP="79D75202" w:rsidRDefault="21E35C7F" w14:paraId="3E00E402" w14:textId="65CB1808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i_rs_vector[</w:t>
      </w:r>
      <w:r w:rsidR="7202B607">
        <w:t>8</w:t>
      </w:r>
      <w:r>
        <w:t>]</w:t>
      </w:r>
    </w:p>
    <w:p w:rsidR="21E35C7F" w:rsidP="79D75202" w:rsidRDefault="21E35C7F" w14:paraId="14176359" w14:textId="5791947B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Outputs:</w:t>
      </w:r>
    </w:p>
    <w:p w:rsidR="21E35C7F" w:rsidP="79D75202" w:rsidRDefault="21E35C7F" w14:paraId="60D44824" w14:textId="788F7259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>To Microcontroller bus Interface:</w:t>
      </w:r>
    </w:p>
    <w:p w:rsidR="21E35C7F" w:rsidP="79D75202" w:rsidRDefault="21E35C7F" w14:paraId="11C4CBA3" w14:textId="3A433C73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o_reg_r_data[31:0]</w:t>
      </w:r>
    </w:p>
    <w:p w:rsidR="1F4D0E7E" w:rsidP="79D75202" w:rsidRDefault="1F4D0E7E" w14:paraId="0B72B5B3" w14:textId="4683ECA4">
      <w:pPr>
        <w:pStyle w:val="ListParagraph"/>
        <w:numPr>
          <w:ilvl w:val="2"/>
          <w:numId w:val="14"/>
        </w:numPr>
      </w:pPr>
      <w:r>
        <w:t>To Wrapper:</w:t>
      </w:r>
    </w:p>
    <w:p w:rsidR="1F4D0E7E" w:rsidP="79D75202" w:rsidRDefault="59BB3E4B" w14:paraId="735B3AD0" w14:textId="0BC61867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BBA050A">
        <w:rPr>
          <w:rFonts w:ascii="Calibri" w:hAnsi="Calibri" w:eastAsia="Calibri" w:cs="Calibri"/>
        </w:rPr>
        <w:t>o_interrupt</w:t>
      </w:r>
    </w:p>
    <w:p w:rsidR="087D15AD" w:rsidP="79D75202" w:rsidRDefault="5EBBABE3" w14:paraId="130282F9" w14:textId="60AA779E">
      <w:pPr>
        <w:pStyle w:val="ListParagraph"/>
        <w:numPr>
          <w:ilvl w:val="0"/>
          <w:numId w:val="14"/>
        </w:numPr>
        <w:rPr>
          <w:b/>
          <w:bCs/>
        </w:rPr>
      </w:pPr>
      <w:r w:rsidRPr="6D024296">
        <w:rPr>
          <w:b/>
        </w:rPr>
        <w:t>Interrupt Clear Register (ICR)</w:t>
      </w:r>
      <w:r w:rsidRPr="6D024296" w:rsidR="1E7DB257">
        <w:rPr>
          <w:b/>
        </w:rPr>
        <w:t xml:space="preserve"> (0x0</w:t>
      </w:r>
      <w:r w:rsidRPr="6D024296" w:rsidR="146FBE7F">
        <w:rPr>
          <w:b/>
        </w:rPr>
        <w:t>24</w:t>
      </w:r>
      <w:r w:rsidRPr="6D024296" w:rsidR="1E7DB257">
        <w:rPr>
          <w:b/>
        </w:rPr>
        <w:t>)</w:t>
      </w:r>
      <w:r w:rsidRPr="6D024296">
        <w:rPr>
          <w:b/>
        </w:rPr>
        <w:t>:</w:t>
      </w:r>
    </w:p>
    <w:p w:rsidRPr="00D16673" w:rsidR="087D15AD" w:rsidP="4A92A398" w:rsidRDefault="00612C66" w14:paraId="7EEDE8DA" w14:textId="5599E602">
      <w:pPr>
        <w:ind w:left="720"/>
        <w:rPr>
          <w:rFonts w:eastAsiaTheme="minorEastAsia"/>
        </w:rPr>
      </w:pPr>
      <w:r w:rsidRPr="00D16673">
        <w:t>The interrupt clear register clears the bits of the interrupt status register when</w:t>
      </w:r>
      <w:r w:rsidR="00D16673">
        <w:t xml:space="preserve"> a 1 is written to one of the corresponding </w:t>
      </w:r>
      <w:r w:rsidR="2E893ACE">
        <w:t>bits</w:t>
      </w:r>
      <w:r w:rsidR="00D16673">
        <w:t>.</w:t>
      </w:r>
    </w:p>
    <w:p w:rsidR="5856E082" w:rsidP="5856E082" w:rsidRDefault="00084BDC" w14:paraId="123A43EA" w14:textId="11C97EF1">
      <w:r w:rsidR="3B2C6AD2">
        <w:drawing>
          <wp:inline wp14:editId="0B948483" wp14:anchorId="43A8EAA4">
            <wp:extent cx="5543550" cy="981075"/>
            <wp:effectExtent l="0" t="0" r="0" b="0"/>
            <wp:docPr id="10765669" name="Picture 113672997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36729979"/>
                    <pic:cNvPicPr/>
                  </pic:nvPicPr>
                  <pic:blipFill>
                    <a:blip r:embed="R07d66a97cb6e42f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43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D15AD" w:rsidP="31AF36E7" w:rsidRDefault="5EABE0A8" w14:paraId="18BDA6E4" w14:textId="17CFFC3F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Access: Support</w:t>
      </w:r>
      <w:r w:rsidR="72D41743">
        <w:t>s</w:t>
      </w:r>
      <w:r>
        <w:t xml:space="preserve"> Write</w:t>
      </w:r>
      <w:r w:rsidR="22F6A253">
        <w:t xml:space="preserve"> only</w:t>
      </w:r>
      <w:r>
        <w:t>.</w:t>
      </w:r>
      <w:r w:rsidRPr="79D75202">
        <w:rPr>
          <w:b/>
          <w:bCs/>
        </w:rPr>
        <w:t xml:space="preserve"> </w:t>
      </w:r>
    </w:p>
    <w:p w:rsidR="01B011BF" w:rsidP="79D75202" w:rsidRDefault="01B011BF" w14:paraId="36A5DDB7" w14:textId="3597B5C3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Inputs:</w:t>
      </w:r>
    </w:p>
    <w:p w:rsidR="01B011BF" w:rsidP="79D75202" w:rsidRDefault="01B011BF" w14:paraId="691B9F8D" w14:textId="3597B5C3">
      <w:pPr>
        <w:pStyle w:val="ListParagraph"/>
        <w:numPr>
          <w:ilvl w:val="2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From Wrapper:</w:t>
      </w:r>
    </w:p>
    <w:p w:rsidR="01B011BF" w:rsidP="79D75202" w:rsidRDefault="01B011BF" w14:paraId="66B8CACF" w14:textId="3597B5C3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i_sys_clk</w:t>
      </w:r>
    </w:p>
    <w:p w:rsidR="01B011BF" w:rsidP="79D75202" w:rsidRDefault="01B011BF" w14:paraId="6A2CCE46" w14:textId="3597B5C3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i_reset</w:t>
      </w:r>
      <w:r>
        <w:t xml:space="preserve"> </w:t>
      </w:r>
    </w:p>
    <w:p w:rsidR="01B011BF" w:rsidP="79D75202" w:rsidRDefault="01B011BF" w14:paraId="3D908B0C" w14:textId="3597B5C3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>From Microcontroller bus Interface:</w:t>
      </w:r>
    </w:p>
    <w:p w:rsidR="01B011BF" w:rsidP="79D75202" w:rsidRDefault="01B011BF" w14:paraId="184C36EE" w14:textId="6C7B5DB5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i_reg_w_bus[31:0]</w:t>
      </w:r>
    </w:p>
    <w:p w:rsidR="01B011BF" w:rsidP="79D75202" w:rsidRDefault="01B011BF" w14:paraId="323D9997" w14:textId="0014DF9A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i_rs_vector[</w:t>
      </w:r>
      <w:r w:rsidR="09CEE3FF">
        <w:t>9</w:t>
      </w:r>
      <w:r>
        <w:t>]</w:t>
      </w:r>
    </w:p>
    <w:p w:rsidR="7E094897" w:rsidP="79D75202" w:rsidRDefault="7E094897" w14:paraId="208F96A2" w14:textId="3C6A9561">
      <w:pPr>
        <w:pStyle w:val="ListParagraph"/>
        <w:numPr>
          <w:ilvl w:val="1"/>
          <w:numId w:val="14"/>
        </w:numPr>
      </w:pPr>
      <w:r>
        <w:t>Outputs:</w:t>
      </w:r>
    </w:p>
    <w:p w:rsidR="7E094897" w:rsidP="79D75202" w:rsidRDefault="7E094897" w14:paraId="7E68642D" w14:textId="58A38B11">
      <w:pPr>
        <w:pStyle w:val="ListParagraph"/>
        <w:numPr>
          <w:ilvl w:val="2"/>
          <w:numId w:val="14"/>
        </w:numPr>
      </w:pPr>
      <w:r>
        <w:t>To Interrupt Status Register:</w:t>
      </w:r>
    </w:p>
    <w:p w:rsidR="7E094897" w:rsidP="79D75202" w:rsidRDefault="7E094897" w14:paraId="01910E19" w14:textId="2DC68460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o_cwkup</w:t>
      </w:r>
    </w:p>
    <w:p w:rsidR="7E094897" w:rsidP="79D75202" w:rsidRDefault="7E094897" w14:paraId="047AC930" w14:textId="41D82A03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o_cslp</w:t>
      </w:r>
    </w:p>
    <w:p w:rsidR="7E094897" w:rsidP="79D75202" w:rsidRDefault="7E094897" w14:paraId="21CD5AEB" w14:textId="02FEE4F7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o_cbsoff</w:t>
      </w:r>
    </w:p>
    <w:p w:rsidR="7E094897" w:rsidP="79D75202" w:rsidRDefault="7E094897" w14:paraId="0E40DDA7" w14:textId="4ACD34B3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o_cerror</w:t>
      </w:r>
    </w:p>
    <w:p w:rsidR="7E094897" w:rsidP="79D75202" w:rsidRDefault="7E094897" w14:paraId="71209C8F" w14:textId="3B1D21C0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o_crxnemp</w:t>
      </w:r>
    </w:p>
    <w:p w:rsidR="7E094897" w:rsidP="79D75202" w:rsidRDefault="7E094897" w14:paraId="4B6A00A3" w14:textId="6F001BD9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o_crxoflw</w:t>
      </w:r>
    </w:p>
    <w:p w:rsidR="7E094897" w:rsidP="79D75202" w:rsidRDefault="7E094897" w14:paraId="695AED39" w14:textId="5CC5023E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o_crxuflw</w:t>
      </w:r>
    </w:p>
    <w:p w:rsidR="7E094897" w:rsidP="79D75202" w:rsidRDefault="7E094897" w14:paraId="654D7207" w14:textId="679C0A9A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o_crxok</w:t>
      </w:r>
    </w:p>
    <w:p w:rsidR="7E094897" w:rsidP="79D75202" w:rsidRDefault="7E094897" w14:paraId="514CB2F4" w14:textId="7B992162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o_ctxbfll</w:t>
      </w:r>
    </w:p>
    <w:p w:rsidR="7E094897" w:rsidP="79D75202" w:rsidRDefault="7E094897" w14:paraId="3530FFE6" w14:textId="000BCB28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o_ctxfll</w:t>
      </w:r>
    </w:p>
    <w:p w:rsidR="7E094897" w:rsidP="79D75202" w:rsidRDefault="7E094897" w14:paraId="004B52B5" w14:textId="201BE8B4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o_ctxok</w:t>
      </w:r>
    </w:p>
    <w:p w:rsidR="7E094897" w:rsidP="79D75202" w:rsidRDefault="7E094897" w14:paraId="46200E3A" w14:textId="0D7E2160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o_carblst</w:t>
      </w:r>
    </w:p>
    <w:p w:rsidR="087D15AD" w:rsidP="31AF36E7" w:rsidRDefault="56B2EA4A" w14:paraId="0CB7FC44" w14:textId="76CD48F1">
      <w:pPr>
        <w:pStyle w:val="ListParagraph"/>
        <w:numPr>
          <w:ilvl w:val="0"/>
          <w:numId w:val="14"/>
        </w:numPr>
        <w:rPr>
          <w:b/>
          <w:bCs/>
        </w:rPr>
      </w:pPr>
      <w:r w:rsidRPr="79D75202">
        <w:rPr>
          <w:b/>
          <w:bCs/>
        </w:rPr>
        <w:t>T</w:t>
      </w:r>
      <w:r w:rsidRPr="79D75202" w:rsidR="38549F11">
        <w:rPr>
          <w:b/>
          <w:bCs/>
        </w:rPr>
        <w:t>ransmitter</w:t>
      </w:r>
      <w:r w:rsidRPr="79D75202">
        <w:rPr>
          <w:b/>
          <w:bCs/>
        </w:rPr>
        <w:t xml:space="preserve"> FIFO Input Register</w:t>
      </w:r>
      <w:r w:rsidRPr="79D75202" w:rsidR="12C9CFCD">
        <w:rPr>
          <w:b/>
          <w:bCs/>
        </w:rPr>
        <w:t xml:space="preserve"> </w:t>
      </w:r>
      <w:r w:rsidRPr="79D75202" w:rsidR="2EC412DE">
        <w:rPr>
          <w:b/>
          <w:bCs/>
        </w:rPr>
        <w:t>(TX FIFO)</w:t>
      </w:r>
      <w:r w:rsidRPr="79D75202" w:rsidR="02473958">
        <w:rPr>
          <w:b/>
          <w:bCs/>
        </w:rPr>
        <w:t xml:space="preserve"> Group</w:t>
      </w:r>
      <w:r w:rsidRPr="79D75202">
        <w:rPr>
          <w:b/>
          <w:bCs/>
        </w:rPr>
        <w:t>:</w:t>
      </w:r>
    </w:p>
    <w:p w:rsidR="087D15AD" w:rsidP="60ACD205" w:rsidRDefault="437034D9" w14:paraId="6F317C4C" w14:textId="40C42446">
      <w:pPr>
        <w:ind w:left="720"/>
        <w:rPr>
          <w:rFonts w:eastAsiaTheme="minorEastAsia"/>
        </w:rPr>
      </w:pPr>
      <w:r>
        <w:t>A combination of four addressable 4-byte registers that send a data write pulse to the FIFO when a write operation occurs into the DW2 register. Four registers are laid out as follows:</w:t>
      </w:r>
    </w:p>
    <w:p w:rsidR="087D15AD" w:rsidP="31AF36E7" w:rsidRDefault="56B2EA4A" w14:paraId="2A5C0FAE" w14:textId="24253A50">
      <w:pPr>
        <w:pStyle w:val="ListParagraph"/>
        <w:numPr>
          <w:ilvl w:val="2"/>
          <w:numId w:val="14"/>
        </w:numPr>
        <w:rPr>
          <w:rFonts w:eastAsiaTheme="minorEastAsia"/>
        </w:rPr>
      </w:pPr>
      <w:r w:rsidRPr="79D75202">
        <w:rPr>
          <w:b/>
          <w:bCs/>
        </w:rPr>
        <w:t>T</w:t>
      </w:r>
      <w:r w:rsidRPr="79D75202" w:rsidR="19386B31">
        <w:rPr>
          <w:b/>
          <w:bCs/>
        </w:rPr>
        <w:t>X</w:t>
      </w:r>
      <w:r w:rsidRPr="79D75202">
        <w:rPr>
          <w:b/>
          <w:bCs/>
        </w:rPr>
        <w:t xml:space="preserve"> FIFO ID register (0x030)</w:t>
      </w:r>
    </w:p>
    <w:p w:rsidR="087D15AD" w:rsidP="799060E7" w:rsidRDefault="0051084F" w14:paraId="115D44B7" w14:textId="64A51AD1">
      <w:pPr>
        <w:ind w:left="2160"/>
        <w:rPr>
          <w:rFonts w:eastAsiaTheme="minorEastAsia"/>
        </w:rPr>
      </w:pPr>
      <w:r>
        <w:t xml:space="preserve">This register contains </w:t>
      </w:r>
      <w:r w:rsidR="00D04F7A">
        <w:t>the identifier field of the can message of the tx</w:t>
      </w:r>
      <w:r w:rsidR="00EC2FAF">
        <w:t xml:space="preserve">. </w:t>
      </w:r>
      <w:r w:rsidR="173F2C6C">
        <w:t xml:space="preserve">The </w:t>
      </w:r>
      <w:r w:rsidR="2873C91C">
        <w:t>register</w:t>
      </w:r>
      <w:r w:rsidR="00EC2FAF">
        <w:t xml:space="preserve"> </w:t>
      </w:r>
      <w:r w:rsidR="00D7319B">
        <w:t xml:space="preserve">fields are defined in the </w:t>
      </w:r>
      <w:r w:rsidR="00A43E7B">
        <w:t xml:space="preserve">datasheet, </w:t>
      </w:r>
      <w:r w:rsidR="36D2AE73">
        <w:t>page</w:t>
      </w:r>
      <w:r w:rsidR="486C5622">
        <w:t>s</w:t>
      </w:r>
      <w:r w:rsidR="00A43E7B">
        <w:t xml:space="preserve"> </w:t>
      </w:r>
      <w:r w:rsidR="006A1BDD">
        <w:t>28</w:t>
      </w:r>
      <w:r w:rsidR="00701ECB">
        <w:t>-29</w:t>
      </w:r>
      <w:r w:rsidR="003D3308">
        <w:t>.</w:t>
      </w:r>
    </w:p>
    <w:p w:rsidR="087D15AD" w:rsidP="31AF36E7" w:rsidRDefault="044F465C" w14:paraId="4D7B0411" w14:textId="5B925222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Access: Supports Write</w:t>
      </w:r>
      <w:r w:rsidR="74CC243F">
        <w:t xml:space="preserve"> only</w:t>
      </w:r>
      <w:r>
        <w:t>.</w:t>
      </w:r>
      <w:r w:rsidRPr="79D75202">
        <w:rPr>
          <w:b/>
          <w:bCs/>
        </w:rPr>
        <w:t xml:space="preserve"> </w:t>
      </w:r>
    </w:p>
    <w:p w:rsidR="087D15AD" w:rsidP="31AF36E7" w:rsidRDefault="673DC3CB" w14:paraId="66ED74A0" w14:textId="72DEFE6E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Inputs:</w:t>
      </w:r>
    </w:p>
    <w:p w:rsidR="087D15AD" w:rsidP="31AF36E7" w:rsidRDefault="673DC3CB" w14:paraId="7B802BA4" w14:textId="260981EC">
      <w:pPr>
        <w:pStyle w:val="ListParagraph"/>
        <w:numPr>
          <w:ilvl w:val="4"/>
          <w:numId w:val="14"/>
        </w:numPr>
        <w:spacing w:after="0"/>
        <w:rPr>
          <w:rFonts w:eastAsiaTheme="minorEastAsia"/>
        </w:rPr>
      </w:pPr>
      <w:r w:rsidRPr="31AF36E7">
        <w:rPr>
          <w:rFonts w:ascii="Calibri" w:hAnsi="Calibri" w:eastAsia="Calibri" w:cs="Calibri"/>
        </w:rPr>
        <w:t>From Wrapper:</w:t>
      </w:r>
    </w:p>
    <w:p w:rsidR="087D15AD" w:rsidP="31AF36E7" w:rsidRDefault="673DC3CB" w14:paraId="1D3F6CAC" w14:textId="7C14E287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i_sys</w:t>
      </w:r>
      <w:r w:rsidRPr="79D75202" w:rsidR="0BC85A60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clk</w:t>
      </w:r>
    </w:p>
    <w:p w:rsidR="087D15AD" w:rsidP="31AF36E7" w:rsidRDefault="673DC3CB" w14:paraId="3817AD38" w14:textId="12AFD36C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i_reset</w:t>
      </w:r>
    </w:p>
    <w:p w:rsidR="087D15AD" w:rsidP="31AF36E7" w:rsidRDefault="673DC3CB" w14:paraId="0BD7D96C" w14:textId="2A28EE15">
      <w:pPr>
        <w:pStyle w:val="ListParagraph"/>
        <w:numPr>
          <w:ilvl w:val="4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 xml:space="preserve">From </w:t>
      </w:r>
      <w:r w:rsidRPr="79D75202" w:rsidR="570EFAF4">
        <w:rPr>
          <w:rFonts w:ascii="Calibri" w:hAnsi="Calibri" w:eastAsia="Calibri" w:cs="Calibri"/>
        </w:rPr>
        <w:t>Microcontroller bus</w:t>
      </w:r>
      <w:r w:rsidRPr="79D75202">
        <w:rPr>
          <w:rFonts w:ascii="Calibri" w:hAnsi="Calibri" w:eastAsia="Calibri" w:cs="Calibri"/>
        </w:rPr>
        <w:t xml:space="preserve"> Interface:</w:t>
      </w:r>
    </w:p>
    <w:p w:rsidR="087D15AD" w:rsidP="31AF36E7" w:rsidRDefault="673DC3CB" w14:paraId="5CD1A065" w14:textId="135740C1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</w:t>
      </w:r>
      <w:r w:rsidRPr="79D75202" w:rsidR="51B897A7">
        <w:rPr>
          <w:rFonts w:ascii="Calibri" w:hAnsi="Calibri" w:eastAsia="Calibri" w:cs="Calibri"/>
        </w:rPr>
        <w:t xml:space="preserve">reg_w_bus </w:t>
      </w:r>
      <w:r w:rsidRPr="79D75202">
        <w:rPr>
          <w:rFonts w:ascii="Calibri" w:hAnsi="Calibri" w:eastAsia="Calibri" w:cs="Calibri"/>
        </w:rPr>
        <w:t>[31:0]</w:t>
      </w:r>
    </w:p>
    <w:p w:rsidR="087D15AD" w:rsidP="31AF36E7" w:rsidRDefault="4E663718" w14:paraId="05F1ECFC" w14:textId="7140C1B7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>
        <w:t>i_rs_vector[10]</w:t>
      </w:r>
    </w:p>
    <w:p w:rsidR="087D15AD" w:rsidP="31AF36E7" w:rsidRDefault="673DC3CB" w14:paraId="4B2DEF45" w14:textId="041BD338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Outputs:</w:t>
      </w:r>
    </w:p>
    <w:p w:rsidR="087D15AD" w:rsidP="31AF36E7" w:rsidRDefault="673DC3CB" w14:paraId="6FA471E7" w14:textId="1AB6168D">
      <w:pPr>
        <w:pStyle w:val="ListParagraph"/>
        <w:numPr>
          <w:ilvl w:val="4"/>
          <w:numId w:val="14"/>
        </w:numPr>
        <w:rPr>
          <w:rFonts w:eastAsiaTheme="minorEastAsia"/>
        </w:rPr>
      </w:pPr>
      <w:r w:rsidRPr="31AF36E7">
        <w:rPr>
          <w:rFonts w:ascii="Calibri" w:hAnsi="Calibri" w:eastAsia="Calibri" w:cs="Calibri"/>
        </w:rPr>
        <w:t xml:space="preserve">To </w:t>
      </w:r>
      <w:r w:rsidRPr="31AF36E7" w:rsidR="312DDE2C">
        <w:rPr>
          <w:rFonts w:ascii="Calibri" w:hAnsi="Calibri" w:eastAsia="Calibri" w:cs="Calibri"/>
        </w:rPr>
        <w:t>Tx FIFO</w:t>
      </w:r>
      <w:r w:rsidRPr="31AF36E7">
        <w:rPr>
          <w:rFonts w:ascii="Calibri" w:hAnsi="Calibri" w:eastAsia="Calibri" w:cs="Calibri"/>
        </w:rPr>
        <w:t>:</w:t>
      </w:r>
    </w:p>
    <w:p w:rsidR="087D15AD" w:rsidP="31AF36E7" w:rsidRDefault="673DC3CB" w14:paraId="53BEC08C" w14:textId="76334A5B">
      <w:pPr>
        <w:pStyle w:val="ListParagraph"/>
        <w:numPr>
          <w:ilvl w:val="5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o_tx</w:t>
      </w:r>
      <w:r w:rsidRPr="79D75202" w:rsidR="4F3BF7B8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fifo</w:t>
      </w:r>
      <w:r w:rsidRPr="79D75202" w:rsidR="04F5FADF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data[127:96]</w:t>
      </w:r>
      <w:r w:rsidRPr="79D75202">
        <w:rPr>
          <w:b/>
          <w:bCs/>
        </w:rPr>
        <w:t xml:space="preserve"> </w:t>
      </w:r>
    </w:p>
    <w:p w:rsidR="087D15AD" w:rsidP="31AF36E7" w:rsidRDefault="56B2EA4A" w14:paraId="7E0E2981" w14:textId="6426944A">
      <w:pPr>
        <w:pStyle w:val="ListParagraph"/>
        <w:numPr>
          <w:ilvl w:val="2"/>
          <w:numId w:val="14"/>
        </w:numPr>
      </w:pPr>
      <w:r w:rsidRPr="79D75202">
        <w:rPr>
          <w:b/>
          <w:bCs/>
        </w:rPr>
        <w:t>T</w:t>
      </w:r>
      <w:r w:rsidRPr="79D75202" w:rsidR="0C887100">
        <w:rPr>
          <w:b/>
          <w:bCs/>
        </w:rPr>
        <w:t xml:space="preserve">X </w:t>
      </w:r>
      <w:r w:rsidRPr="79D75202">
        <w:rPr>
          <w:b/>
          <w:bCs/>
        </w:rPr>
        <w:t>FIFO DLC register (0x034)</w:t>
      </w:r>
    </w:p>
    <w:p w:rsidR="087D15AD" w:rsidP="01046E60" w:rsidRDefault="00584845" w14:paraId="16EF5582" w14:textId="5D0DCB2C">
      <w:pPr>
        <w:ind w:left="2160"/>
        <w:rPr>
          <w:rFonts w:eastAsiaTheme="minorEastAsia"/>
        </w:rPr>
      </w:pPr>
      <w:r>
        <w:t xml:space="preserve">This register contains </w:t>
      </w:r>
      <w:r w:rsidR="000B0805">
        <w:t xml:space="preserve">the data length code </w:t>
      </w:r>
      <w:r w:rsidR="0024293F">
        <w:t xml:space="preserve">of the tx CAN message. </w:t>
      </w:r>
      <w:r w:rsidR="00435816">
        <w:t xml:space="preserve">Bits </w:t>
      </w:r>
      <w:r w:rsidR="25E367ED">
        <w:t>0</w:t>
      </w:r>
      <w:r w:rsidR="0FD12683">
        <w:t>-</w:t>
      </w:r>
      <w:r w:rsidR="7056ADBB">
        <w:t>3</w:t>
      </w:r>
      <w:r w:rsidR="00044355">
        <w:t xml:space="preserve"> </w:t>
      </w:r>
      <w:r w:rsidR="007F49AA">
        <w:t xml:space="preserve">specify the data </w:t>
      </w:r>
      <w:r w:rsidR="00935771">
        <w:t xml:space="preserve">length </w:t>
      </w:r>
      <w:r w:rsidR="002E1723">
        <w:t xml:space="preserve">of the CAN frame. </w:t>
      </w:r>
      <w:r w:rsidR="002519B3">
        <w:t xml:space="preserve">Bits </w:t>
      </w:r>
      <w:r w:rsidR="6AE01127">
        <w:t>4</w:t>
      </w:r>
      <w:r w:rsidR="7490C26D">
        <w:t>-3</w:t>
      </w:r>
      <w:r w:rsidR="51D3297C">
        <w:t>1</w:t>
      </w:r>
      <w:r w:rsidR="003D3308">
        <w:t xml:space="preserve"> are reserved for future purposes.</w:t>
      </w:r>
    </w:p>
    <w:p w:rsidR="087D15AD" w:rsidP="31AF36E7" w:rsidRDefault="0740B225" w14:paraId="57D08660" w14:textId="16E99D8D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Access: Supports</w:t>
      </w:r>
      <w:r w:rsidR="4E44CE4F">
        <w:t xml:space="preserve"> </w:t>
      </w:r>
      <w:r>
        <w:t>Write</w:t>
      </w:r>
      <w:r w:rsidR="466FC21B">
        <w:t xml:space="preserve"> only</w:t>
      </w:r>
      <w:r>
        <w:t>.</w:t>
      </w:r>
      <w:r w:rsidRPr="79D75202">
        <w:rPr>
          <w:b/>
          <w:bCs/>
        </w:rPr>
        <w:t xml:space="preserve"> </w:t>
      </w:r>
    </w:p>
    <w:p w:rsidR="087D15AD" w:rsidP="31AF36E7" w:rsidRDefault="1EA50982" w14:paraId="79B92977" w14:textId="6808A002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Inputs:</w:t>
      </w:r>
    </w:p>
    <w:p w:rsidR="087D15AD" w:rsidP="31AF36E7" w:rsidRDefault="1EA50982" w14:paraId="0F6649E2" w14:textId="260981EC">
      <w:pPr>
        <w:pStyle w:val="ListParagraph"/>
        <w:numPr>
          <w:ilvl w:val="4"/>
          <w:numId w:val="14"/>
        </w:numPr>
        <w:spacing w:after="0"/>
        <w:rPr>
          <w:rFonts w:eastAsiaTheme="minorEastAsia"/>
        </w:rPr>
      </w:pPr>
      <w:r w:rsidRPr="31AF36E7">
        <w:rPr>
          <w:rFonts w:ascii="Calibri" w:hAnsi="Calibri" w:eastAsia="Calibri" w:cs="Calibri"/>
        </w:rPr>
        <w:t>From Wrapper:</w:t>
      </w:r>
    </w:p>
    <w:p w:rsidR="087D15AD" w:rsidP="31AF36E7" w:rsidRDefault="1EA50982" w14:paraId="08E9C4A0" w14:textId="7F559ABB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i_sys</w:t>
      </w:r>
      <w:r w:rsidRPr="79D75202" w:rsidR="3CD8145D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clk</w:t>
      </w:r>
    </w:p>
    <w:p w:rsidR="087D15AD" w:rsidP="31AF36E7" w:rsidRDefault="1EA50982" w14:paraId="0E273277" w14:textId="12AFD36C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i_reset</w:t>
      </w:r>
    </w:p>
    <w:p w:rsidR="087D15AD" w:rsidP="31AF36E7" w:rsidRDefault="1EA50982" w14:paraId="099DC6B1" w14:textId="2809DEA2">
      <w:pPr>
        <w:pStyle w:val="ListParagraph"/>
        <w:numPr>
          <w:ilvl w:val="4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 xml:space="preserve">From </w:t>
      </w:r>
      <w:r w:rsidRPr="79D75202" w:rsidR="570EFAF4">
        <w:rPr>
          <w:rFonts w:ascii="Calibri" w:hAnsi="Calibri" w:eastAsia="Calibri" w:cs="Calibri"/>
        </w:rPr>
        <w:t>Microcontroller bus</w:t>
      </w:r>
      <w:r w:rsidRPr="79D75202">
        <w:rPr>
          <w:rFonts w:ascii="Calibri" w:hAnsi="Calibri" w:eastAsia="Calibri" w:cs="Calibri"/>
        </w:rPr>
        <w:t xml:space="preserve"> Interface:</w:t>
      </w:r>
    </w:p>
    <w:p w:rsidR="087D15AD" w:rsidP="31AF36E7" w:rsidRDefault="1EA50982" w14:paraId="4B54D19E" w14:textId="6271E5CE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</w:t>
      </w:r>
      <w:r w:rsidRPr="79D75202" w:rsidR="367B04FC">
        <w:rPr>
          <w:rFonts w:ascii="Calibri" w:hAnsi="Calibri" w:eastAsia="Calibri" w:cs="Calibri"/>
        </w:rPr>
        <w:t>reg_w</w:t>
      </w:r>
      <w:r w:rsidRPr="79D75202" w:rsidR="153FBE70">
        <w:rPr>
          <w:rFonts w:ascii="Calibri" w:hAnsi="Calibri" w:eastAsia="Calibri" w:cs="Calibri"/>
        </w:rPr>
        <w:t xml:space="preserve">_bus </w:t>
      </w:r>
      <w:r w:rsidRPr="79D75202">
        <w:rPr>
          <w:rFonts w:ascii="Calibri" w:hAnsi="Calibri" w:eastAsia="Calibri" w:cs="Calibri"/>
        </w:rPr>
        <w:t>[31:0]</w:t>
      </w:r>
    </w:p>
    <w:p w:rsidR="087D15AD" w:rsidP="31AF36E7" w:rsidRDefault="1EA50982" w14:paraId="0FA635C8" w14:textId="72666664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</w:t>
      </w:r>
      <w:r w:rsidR="190467D1">
        <w:t>_rs_vector[11]</w:t>
      </w:r>
    </w:p>
    <w:p w:rsidR="087D15AD" w:rsidP="31AF36E7" w:rsidRDefault="1EA50982" w14:paraId="435AE73F" w14:textId="041BD338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Outputs:</w:t>
      </w:r>
    </w:p>
    <w:p w:rsidR="087D15AD" w:rsidP="31AF36E7" w:rsidRDefault="1EA50982" w14:paraId="05BB23B1" w14:textId="037A48B4">
      <w:pPr>
        <w:pStyle w:val="ListParagraph"/>
        <w:numPr>
          <w:ilvl w:val="4"/>
          <w:numId w:val="14"/>
        </w:numPr>
        <w:rPr>
          <w:rFonts w:eastAsiaTheme="minorEastAsia"/>
        </w:rPr>
      </w:pPr>
      <w:r w:rsidRPr="31AF36E7">
        <w:rPr>
          <w:rFonts w:ascii="Calibri" w:hAnsi="Calibri" w:eastAsia="Calibri" w:cs="Calibri"/>
        </w:rPr>
        <w:t xml:space="preserve">To </w:t>
      </w:r>
      <w:r w:rsidRPr="31AF36E7" w:rsidR="4C772B1A">
        <w:rPr>
          <w:rFonts w:ascii="Calibri" w:hAnsi="Calibri" w:eastAsia="Calibri" w:cs="Calibri"/>
        </w:rPr>
        <w:t>Tx FIFO</w:t>
      </w:r>
      <w:r w:rsidRPr="31AF36E7">
        <w:rPr>
          <w:rFonts w:ascii="Calibri" w:hAnsi="Calibri" w:eastAsia="Calibri" w:cs="Calibri"/>
        </w:rPr>
        <w:t>:</w:t>
      </w:r>
    </w:p>
    <w:p w:rsidR="087D15AD" w:rsidP="31AF36E7" w:rsidRDefault="1EA50982" w14:paraId="5F7FC3C9" w14:textId="3DCDFA7F">
      <w:pPr>
        <w:pStyle w:val="ListParagraph"/>
        <w:numPr>
          <w:ilvl w:val="5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o_tx</w:t>
      </w:r>
      <w:r w:rsidRPr="79D75202" w:rsidR="3A56D288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fifo</w:t>
      </w:r>
      <w:r w:rsidRPr="79D75202" w:rsidR="7C0CDB2D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data</w:t>
      </w:r>
      <w:r w:rsidRPr="79D75202" w:rsidR="6964ACE9">
        <w:rPr>
          <w:rFonts w:ascii="Calibri" w:hAnsi="Calibri" w:eastAsia="Calibri" w:cs="Calibri"/>
        </w:rPr>
        <w:t xml:space="preserve"> </w:t>
      </w:r>
      <w:r w:rsidRPr="79D75202">
        <w:rPr>
          <w:rFonts w:ascii="Calibri" w:hAnsi="Calibri" w:eastAsia="Calibri" w:cs="Calibri"/>
        </w:rPr>
        <w:t>[95:64]</w:t>
      </w:r>
      <w:r w:rsidRPr="79D75202">
        <w:rPr>
          <w:b/>
          <w:bCs/>
        </w:rPr>
        <w:t xml:space="preserve"> </w:t>
      </w:r>
    </w:p>
    <w:p w:rsidR="087D15AD" w:rsidP="31AF36E7" w:rsidRDefault="56B2EA4A" w14:paraId="611C5A2E" w14:textId="6682F636">
      <w:pPr>
        <w:pStyle w:val="ListParagraph"/>
        <w:numPr>
          <w:ilvl w:val="2"/>
          <w:numId w:val="14"/>
        </w:numPr>
      </w:pPr>
      <w:r w:rsidRPr="31AF36E7">
        <w:rPr>
          <w:b/>
          <w:bCs/>
        </w:rPr>
        <w:t>T</w:t>
      </w:r>
      <w:r w:rsidRPr="31AF36E7" w:rsidR="6E7F6BD1">
        <w:rPr>
          <w:b/>
          <w:bCs/>
        </w:rPr>
        <w:t>X</w:t>
      </w:r>
      <w:r w:rsidRPr="31AF36E7">
        <w:rPr>
          <w:b/>
          <w:bCs/>
        </w:rPr>
        <w:t xml:space="preserve"> FIFO DW1 register (0x038)</w:t>
      </w:r>
    </w:p>
    <w:p w:rsidR="087D15AD" w:rsidP="01046E60" w:rsidRDefault="003D3308" w14:paraId="0AA59806" w14:textId="1439EA42">
      <w:pPr>
        <w:ind w:left="2160"/>
        <w:rPr>
          <w:rFonts w:eastAsiaTheme="minorEastAsia"/>
        </w:rPr>
      </w:pPr>
      <w:r>
        <w:t xml:space="preserve">This register contains the </w:t>
      </w:r>
      <w:r w:rsidR="00BF516F">
        <w:t>data word 1 bytes of the tx CAN message</w:t>
      </w:r>
      <w:r w:rsidR="00682BA8">
        <w:t>.</w:t>
      </w:r>
      <w:r w:rsidR="003D404E">
        <w:t xml:space="preserve"> Data word byte 0 (</w:t>
      </w:r>
      <w:r w:rsidR="00D4642D">
        <w:t xml:space="preserve">DWB0) </w:t>
      </w:r>
      <w:r w:rsidR="00625152">
        <w:t xml:space="preserve">is contained in bits </w:t>
      </w:r>
      <w:r w:rsidR="22744626">
        <w:t>0</w:t>
      </w:r>
      <w:r w:rsidR="00625152">
        <w:t>-</w:t>
      </w:r>
      <w:r w:rsidR="50B787C2">
        <w:t>7</w:t>
      </w:r>
      <w:r w:rsidR="00625152">
        <w:t xml:space="preserve">. </w:t>
      </w:r>
      <w:r w:rsidR="00036B6C">
        <w:t xml:space="preserve">DWB1 </w:t>
      </w:r>
      <w:r w:rsidR="009003B9">
        <w:t xml:space="preserve">is contained </w:t>
      </w:r>
      <w:r w:rsidR="00A86B2B">
        <w:t xml:space="preserve">in </w:t>
      </w:r>
      <w:r w:rsidR="003A3162">
        <w:t xml:space="preserve">bits </w:t>
      </w:r>
      <w:r w:rsidR="245197B8">
        <w:t>8</w:t>
      </w:r>
      <w:r w:rsidR="00250DB2">
        <w:t>-1</w:t>
      </w:r>
      <w:r w:rsidR="5ACBA407">
        <w:t>5</w:t>
      </w:r>
      <w:r w:rsidR="009D3C95">
        <w:t xml:space="preserve">, DWB2 is contained in bits </w:t>
      </w:r>
      <w:r w:rsidR="00AF1596">
        <w:t>1</w:t>
      </w:r>
      <w:r w:rsidR="207E2F1F">
        <w:t>6</w:t>
      </w:r>
      <w:r w:rsidR="00AF1596">
        <w:t>-</w:t>
      </w:r>
      <w:r w:rsidR="00730A86">
        <w:t>2</w:t>
      </w:r>
      <w:r w:rsidR="1C34FEF1">
        <w:t>3</w:t>
      </w:r>
      <w:r w:rsidR="00730A86">
        <w:t>, and DWB3 is contained in bits 2</w:t>
      </w:r>
      <w:r w:rsidR="31688F79">
        <w:t>4</w:t>
      </w:r>
      <w:r w:rsidR="00730A86">
        <w:t>-3</w:t>
      </w:r>
      <w:r w:rsidR="66ADB545">
        <w:t>1</w:t>
      </w:r>
      <w:r w:rsidR="00730A86">
        <w:t>.</w:t>
      </w:r>
    </w:p>
    <w:p w:rsidR="087D15AD" w:rsidP="31AF36E7" w:rsidRDefault="65266D31" w14:paraId="76364BC5" w14:textId="3C0B9342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Access: Supports</w:t>
      </w:r>
      <w:r w:rsidR="7724081C">
        <w:t xml:space="preserve"> </w:t>
      </w:r>
      <w:r>
        <w:t>Write</w:t>
      </w:r>
      <w:r w:rsidR="582598DA">
        <w:t xml:space="preserve"> only</w:t>
      </w:r>
      <w:r>
        <w:t>.</w:t>
      </w:r>
      <w:r w:rsidRPr="79D75202">
        <w:rPr>
          <w:b/>
          <w:bCs/>
        </w:rPr>
        <w:t xml:space="preserve"> </w:t>
      </w:r>
    </w:p>
    <w:p w:rsidR="087D15AD" w:rsidP="31AF36E7" w:rsidRDefault="717ECC84" w14:paraId="65778451" w14:textId="4E734B0C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Inputs:</w:t>
      </w:r>
    </w:p>
    <w:p w:rsidR="087D15AD" w:rsidP="31AF36E7" w:rsidRDefault="717ECC84" w14:paraId="0E6B366F" w14:textId="260981EC">
      <w:pPr>
        <w:pStyle w:val="ListParagraph"/>
        <w:numPr>
          <w:ilvl w:val="4"/>
          <w:numId w:val="14"/>
        </w:numPr>
        <w:spacing w:after="0"/>
        <w:rPr>
          <w:rFonts w:eastAsiaTheme="minorEastAsia"/>
        </w:rPr>
      </w:pPr>
      <w:r w:rsidRPr="31AF36E7">
        <w:rPr>
          <w:rFonts w:ascii="Calibri" w:hAnsi="Calibri" w:eastAsia="Calibri" w:cs="Calibri"/>
        </w:rPr>
        <w:t>From Wrapper:</w:t>
      </w:r>
    </w:p>
    <w:p w:rsidR="087D15AD" w:rsidP="31AF36E7" w:rsidRDefault="717ECC84" w14:paraId="27867828" w14:textId="3ECB3EF1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i_sys</w:t>
      </w:r>
      <w:r w:rsidRPr="79D75202" w:rsidR="1D335D4B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clk</w:t>
      </w:r>
    </w:p>
    <w:p w:rsidR="087D15AD" w:rsidP="31AF36E7" w:rsidRDefault="717ECC84" w14:paraId="64B222D8" w14:textId="12AFD36C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i_reset</w:t>
      </w:r>
    </w:p>
    <w:p w:rsidR="087D15AD" w:rsidP="31AF36E7" w:rsidRDefault="717ECC84" w14:paraId="37D752E8" w14:textId="2BF4329C">
      <w:pPr>
        <w:pStyle w:val="ListParagraph"/>
        <w:numPr>
          <w:ilvl w:val="4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 xml:space="preserve">From </w:t>
      </w:r>
      <w:r w:rsidRPr="79D75202" w:rsidR="570EFAF4">
        <w:rPr>
          <w:rFonts w:ascii="Calibri" w:hAnsi="Calibri" w:eastAsia="Calibri" w:cs="Calibri"/>
        </w:rPr>
        <w:t>Microcontroller bus</w:t>
      </w:r>
      <w:r w:rsidRPr="79D75202">
        <w:rPr>
          <w:rFonts w:ascii="Calibri" w:hAnsi="Calibri" w:eastAsia="Calibri" w:cs="Calibri"/>
        </w:rPr>
        <w:t xml:space="preserve"> Interface:</w:t>
      </w:r>
    </w:p>
    <w:p w:rsidR="087D15AD" w:rsidP="79D75202" w:rsidRDefault="717ECC84" w14:paraId="0CF0A7EE" w14:textId="4629B9DA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</w:t>
      </w:r>
      <w:r w:rsidRPr="79D75202" w:rsidR="7516632A">
        <w:rPr>
          <w:rFonts w:ascii="Calibri" w:hAnsi="Calibri" w:eastAsia="Calibri" w:cs="Calibri"/>
        </w:rPr>
        <w:t xml:space="preserve">reg_w_bus </w:t>
      </w:r>
      <w:r w:rsidRPr="79D75202">
        <w:rPr>
          <w:rFonts w:ascii="Calibri" w:hAnsi="Calibri" w:eastAsia="Calibri" w:cs="Calibri"/>
        </w:rPr>
        <w:t>[31:0]</w:t>
      </w:r>
    </w:p>
    <w:p w:rsidR="087D15AD" w:rsidP="31AF36E7" w:rsidRDefault="717ECC84" w14:paraId="21F1B0C8" w14:textId="22B04152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</w:t>
      </w:r>
      <w:r w:rsidR="7BE0F147">
        <w:t>rs_vector[12]</w:t>
      </w:r>
    </w:p>
    <w:p w:rsidR="087D15AD" w:rsidP="31AF36E7" w:rsidRDefault="717ECC84" w14:paraId="282FC2AD" w14:textId="041BD338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Outputs:</w:t>
      </w:r>
    </w:p>
    <w:p w:rsidR="087D15AD" w:rsidP="31AF36E7" w:rsidRDefault="717ECC84" w14:paraId="4BCE46AB" w14:textId="4A2AC9C9">
      <w:pPr>
        <w:pStyle w:val="ListParagraph"/>
        <w:numPr>
          <w:ilvl w:val="4"/>
          <w:numId w:val="14"/>
        </w:numPr>
        <w:rPr>
          <w:rFonts w:eastAsiaTheme="minorEastAsia"/>
        </w:rPr>
      </w:pPr>
      <w:r w:rsidRPr="31AF36E7">
        <w:rPr>
          <w:rFonts w:ascii="Calibri" w:hAnsi="Calibri" w:eastAsia="Calibri" w:cs="Calibri"/>
        </w:rPr>
        <w:t xml:space="preserve">To </w:t>
      </w:r>
      <w:r w:rsidRPr="31AF36E7" w:rsidR="21302F96">
        <w:rPr>
          <w:rFonts w:ascii="Calibri" w:hAnsi="Calibri" w:eastAsia="Calibri" w:cs="Calibri"/>
        </w:rPr>
        <w:t>Tx FIFO</w:t>
      </w:r>
      <w:r w:rsidRPr="31AF36E7">
        <w:rPr>
          <w:rFonts w:ascii="Calibri" w:hAnsi="Calibri" w:eastAsia="Calibri" w:cs="Calibri"/>
        </w:rPr>
        <w:t>:</w:t>
      </w:r>
    </w:p>
    <w:p w:rsidR="087D15AD" w:rsidP="31AF36E7" w:rsidRDefault="717ECC84" w14:paraId="14E1FE18" w14:textId="39CB2914">
      <w:pPr>
        <w:pStyle w:val="ListParagraph"/>
        <w:numPr>
          <w:ilvl w:val="5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o_</w:t>
      </w:r>
      <w:r w:rsidRPr="79D75202" w:rsidR="56CB46D5">
        <w:rPr>
          <w:rFonts w:ascii="Calibri" w:hAnsi="Calibri" w:eastAsia="Calibri" w:cs="Calibri"/>
        </w:rPr>
        <w:t>tx</w:t>
      </w:r>
      <w:r w:rsidRPr="79D75202" w:rsidR="773D423D">
        <w:rPr>
          <w:rFonts w:ascii="Calibri" w:hAnsi="Calibri" w:eastAsia="Calibri" w:cs="Calibri"/>
        </w:rPr>
        <w:t>_</w:t>
      </w:r>
      <w:r w:rsidRPr="79D75202" w:rsidR="56CB46D5">
        <w:rPr>
          <w:rFonts w:ascii="Calibri" w:hAnsi="Calibri" w:eastAsia="Calibri" w:cs="Calibri"/>
        </w:rPr>
        <w:t>fifo</w:t>
      </w:r>
      <w:r w:rsidRPr="79D75202" w:rsidR="06F30945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data[63:32]</w:t>
      </w:r>
      <w:r w:rsidRPr="79D75202">
        <w:rPr>
          <w:b/>
          <w:bCs/>
        </w:rPr>
        <w:t xml:space="preserve"> </w:t>
      </w:r>
    </w:p>
    <w:p w:rsidR="087D15AD" w:rsidP="31AF36E7" w:rsidRDefault="56B2EA4A" w14:paraId="2481728D" w14:textId="34AAE4A4">
      <w:pPr>
        <w:pStyle w:val="ListParagraph"/>
        <w:numPr>
          <w:ilvl w:val="2"/>
          <w:numId w:val="14"/>
        </w:numPr>
      </w:pPr>
      <w:r w:rsidRPr="31AF36E7">
        <w:rPr>
          <w:b/>
          <w:bCs/>
        </w:rPr>
        <w:t>T</w:t>
      </w:r>
      <w:r w:rsidRPr="31AF36E7" w:rsidR="741B26F0">
        <w:rPr>
          <w:b/>
          <w:bCs/>
        </w:rPr>
        <w:t>X</w:t>
      </w:r>
      <w:r w:rsidRPr="31AF36E7">
        <w:rPr>
          <w:b/>
          <w:bCs/>
        </w:rPr>
        <w:t xml:space="preserve"> FIFO DW2 register (0x03C) </w:t>
      </w:r>
    </w:p>
    <w:p w:rsidR="005A3BB6" w:rsidP="799060E7" w:rsidRDefault="00767A5F" w14:paraId="1B92C059" w14:textId="37649B0D">
      <w:pPr>
        <w:ind w:left="2160"/>
        <w:rPr>
          <w:rFonts w:eastAsiaTheme="minorEastAsia"/>
        </w:rPr>
      </w:pPr>
      <w:r>
        <w:t xml:space="preserve">This register contains the data word </w:t>
      </w:r>
      <w:r w:rsidR="00B222B6">
        <w:t>2 bytes</w:t>
      </w:r>
      <w:r>
        <w:t xml:space="preserve"> of the tx CAN message. Data word byte 0 (DWB0) is contained in bits </w:t>
      </w:r>
      <w:r w:rsidR="01C137E2">
        <w:t>0</w:t>
      </w:r>
      <w:r>
        <w:t>-</w:t>
      </w:r>
      <w:r w:rsidR="53CF5C5C">
        <w:t>7</w:t>
      </w:r>
      <w:r>
        <w:t xml:space="preserve">. DWB1 is contained in bits </w:t>
      </w:r>
      <w:r w:rsidR="4C6FEB4D">
        <w:t>8</w:t>
      </w:r>
      <w:r>
        <w:t>-1</w:t>
      </w:r>
      <w:r w:rsidR="6E12A9D0">
        <w:t>5</w:t>
      </w:r>
      <w:r>
        <w:t>, DWB2 is contained in bits 1</w:t>
      </w:r>
      <w:r w:rsidR="5CFC0605">
        <w:t>6</w:t>
      </w:r>
      <w:r>
        <w:t>-2</w:t>
      </w:r>
      <w:r w:rsidR="41AC994F">
        <w:t>3</w:t>
      </w:r>
      <w:r>
        <w:t>, and DWB3 is contained</w:t>
      </w:r>
      <w:r w:rsidR="005A3BB6">
        <w:t xml:space="preserve"> in bits </w:t>
      </w:r>
      <w:r w:rsidR="005A3BB6">
        <w:rPr>
          <w:rFonts w:eastAsiaTheme="minorEastAsia"/>
        </w:rPr>
        <w:t>24-</w:t>
      </w:r>
      <w:r w:rsidRPr="7DA80DD4" w:rsidR="005A3BB6">
        <w:rPr>
          <w:rFonts w:eastAsiaTheme="minorEastAsia"/>
        </w:rPr>
        <w:t>3</w:t>
      </w:r>
      <w:r w:rsidRPr="7DA80DD4" w:rsidR="1447A8A4">
        <w:rPr>
          <w:rFonts w:eastAsiaTheme="minorEastAsia"/>
        </w:rPr>
        <w:t>1</w:t>
      </w:r>
      <w:r w:rsidR="005A3BB6">
        <w:rPr>
          <w:rFonts w:eastAsiaTheme="minorEastAsia"/>
        </w:rPr>
        <w:t>.</w:t>
      </w:r>
    </w:p>
    <w:p w:rsidR="087D15AD" w:rsidP="31AF36E7" w:rsidRDefault="00B222B6" w14:paraId="0E574782" w14:textId="176EF45B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rPr>
          <w:rFonts w:eastAsiaTheme="minorEastAsia"/>
        </w:rPr>
        <w:t>Access</w:t>
      </w:r>
      <w:r w:rsidR="73BE5BF8">
        <w:t>: Supports</w:t>
      </w:r>
      <w:r w:rsidR="295E67C4">
        <w:t xml:space="preserve"> </w:t>
      </w:r>
      <w:r w:rsidR="73BE5BF8">
        <w:t>Write</w:t>
      </w:r>
      <w:r w:rsidR="556D3176">
        <w:t xml:space="preserve"> only</w:t>
      </w:r>
      <w:r w:rsidR="73BE5BF8">
        <w:t>.</w:t>
      </w:r>
      <w:r w:rsidRPr="79D75202" w:rsidR="73BE5BF8">
        <w:rPr>
          <w:b/>
          <w:bCs/>
        </w:rPr>
        <w:t xml:space="preserve"> </w:t>
      </w:r>
    </w:p>
    <w:p w:rsidR="087D15AD" w:rsidP="31AF36E7" w:rsidRDefault="6D0E180D" w14:paraId="2D1DA6B1" w14:textId="071BDEF7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Inputs:</w:t>
      </w:r>
    </w:p>
    <w:p w:rsidR="087D15AD" w:rsidP="31AF36E7" w:rsidRDefault="6D0E180D" w14:paraId="6975E87E" w14:textId="714F42C0">
      <w:pPr>
        <w:pStyle w:val="ListParagraph"/>
        <w:numPr>
          <w:ilvl w:val="4"/>
          <w:numId w:val="14"/>
        </w:numPr>
        <w:spacing w:after="0"/>
        <w:rPr>
          <w:rFonts w:eastAsiaTheme="minorEastAsia"/>
        </w:rPr>
      </w:pPr>
      <w:r w:rsidRPr="31AF36E7">
        <w:rPr>
          <w:rFonts w:ascii="Calibri" w:hAnsi="Calibri" w:eastAsia="Calibri" w:cs="Calibri"/>
        </w:rPr>
        <w:t>From Wrapper:</w:t>
      </w:r>
    </w:p>
    <w:p w:rsidR="087D15AD" w:rsidP="31AF36E7" w:rsidRDefault="6D0E180D" w14:paraId="29E40AF6" w14:textId="5E85CECC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i_sys</w:t>
      </w:r>
      <w:r w:rsidRPr="79D75202" w:rsidR="7171B213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clk</w:t>
      </w:r>
    </w:p>
    <w:p w:rsidR="087D15AD" w:rsidP="31AF36E7" w:rsidRDefault="6D0E180D" w14:paraId="7AA8A547" w14:textId="35A25A84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i_reset</w:t>
      </w:r>
    </w:p>
    <w:p w:rsidR="087D15AD" w:rsidP="31AF36E7" w:rsidRDefault="6D0E180D" w14:paraId="532B2E31" w14:textId="5C7CCBF9">
      <w:pPr>
        <w:pStyle w:val="ListParagraph"/>
        <w:numPr>
          <w:ilvl w:val="4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 xml:space="preserve">From </w:t>
      </w:r>
      <w:r w:rsidRPr="79D75202" w:rsidR="570EFAF4">
        <w:rPr>
          <w:rFonts w:ascii="Calibri" w:hAnsi="Calibri" w:eastAsia="Calibri" w:cs="Calibri"/>
        </w:rPr>
        <w:t>Microcontroller bus</w:t>
      </w:r>
      <w:r w:rsidRPr="79D75202">
        <w:rPr>
          <w:rFonts w:ascii="Calibri" w:hAnsi="Calibri" w:eastAsia="Calibri" w:cs="Calibri"/>
        </w:rPr>
        <w:t xml:space="preserve"> Interface:</w:t>
      </w:r>
    </w:p>
    <w:p w:rsidR="087D15AD" w:rsidP="79D75202" w:rsidRDefault="6D0E180D" w14:paraId="619C51A9" w14:textId="4171DC27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</w:t>
      </w:r>
      <w:r w:rsidRPr="79D75202" w:rsidR="3D915ABC">
        <w:rPr>
          <w:rFonts w:ascii="Calibri" w:hAnsi="Calibri" w:eastAsia="Calibri" w:cs="Calibri"/>
        </w:rPr>
        <w:t xml:space="preserve">reg_w_bus </w:t>
      </w:r>
      <w:r w:rsidRPr="79D75202">
        <w:rPr>
          <w:rFonts w:ascii="Calibri" w:hAnsi="Calibri" w:eastAsia="Calibri" w:cs="Calibri"/>
        </w:rPr>
        <w:t>[31:0]</w:t>
      </w:r>
    </w:p>
    <w:p w:rsidR="087D15AD" w:rsidP="31AF36E7" w:rsidRDefault="6D0E180D" w14:paraId="69C3C9E4" w14:textId="5E44A022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</w:t>
      </w:r>
      <w:r w:rsidR="2C7940D2">
        <w:t>rs_vector[13]</w:t>
      </w:r>
    </w:p>
    <w:p w:rsidR="087D15AD" w:rsidP="31AF36E7" w:rsidRDefault="6D0E180D" w14:paraId="2C277EDB" w14:textId="16C1680D">
      <w:pPr>
        <w:pStyle w:val="ListParagraph"/>
        <w:numPr>
          <w:ilvl w:val="3"/>
          <w:numId w:val="14"/>
        </w:numPr>
        <w:spacing w:after="0"/>
      </w:pPr>
      <w:r w:rsidRPr="79D75202">
        <w:rPr>
          <w:rFonts w:ascii="Calibri" w:hAnsi="Calibri" w:eastAsia="Calibri" w:cs="Calibri"/>
        </w:rPr>
        <w:t>Outputs:</w:t>
      </w:r>
    </w:p>
    <w:p w:rsidR="087D15AD" w:rsidP="31AF36E7" w:rsidRDefault="6D0E180D" w14:paraId="4214CD54" w14:textId="4E77758D">
      <w:pPr>
        <w:pStyle w:val="ListParagraph"/>
        <w:numPr>
          <w:ilvl w:val="4"/>
          <w:numId w:val="14"/>
        </w:numPr>
        <w:rPr>
          <w:rFonts w:eastAsiaTheme="minorEastAsia"/>
        </w:rPr>
      </w:pPr>
      <w:r w:rsidRPr="31AF36E7">
        <w:rPr>
          <w:rFonts w:ascii="Calibri" w:hAnsi="Calibri" w:eastAsia="Calibri" w:cs="Calibri"/>
        </w:rPr>
        <w:t>To Tx FIFO:</w:t>
      </w:r>
    </w:p>
    <w:p w:rsidR="087D15AD" w:rsidP="31AF36E7" w:rsidRDefault="6D0E180D" w14:paraId="3EDA1125" w14:textId="3C4AFF69">
      <w:pPr>
        <w:pStyle w:val="ListParagraph"/>
        <w:numPr>
          <w:ilvl w:val="5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o_</w:t>
      </w:r>
      <w:r w:rsidRPr="79D75202" w:rsidR="65F0FF1C">
        <w:rPr>
          <w:rFonts w:ascii="Calibri" w:hAnsi="Calibri" w:eastAsia="Calibri" w:cs="Calibri"/>
        </w:rPr>
        <w:t>tx_</w:t>
      </w:r>
      <w:r w:rsidRPr="79D75202">
        <w:rPr>
          <w:rFonts w:ascii="Calibri" w:hAnsi="Calibri" w:eastAsia="Calibri" w:cs="Calibri"/>
        </w:rPr>
        <w:t>w</w:t>
      </w:r>
      <w:r w:rsidRPr="79D75202" w:rsidR="34D14C51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en</w:t>
      </w:r>
    </w:p>
    <w:p w:rsidR="087D15AD" w:rsidP="31AF36E7" w:rsidRDefault="6D0E180D" w14:paraId="5E5641E1" w14:textId="45570F12">
      <w:pPr>
        <w:pStyle w:val="ListParagraph"/>
        <w:numPr>
          <w:ilvl w:val="5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o_tx</w:t>
      </w:r>
      <w:r w:rsidRPr="79D75202" w:rsidR="70DEF059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fifo</w:t>
      </w:r>
      <w:r w:rsidRPr="79D75202" w:rsidR="4C08080F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data[31:0]</w:t>
      </w:r>
      <w:r w:rsidRPr="79D75202">
        <w:rPr>
          <w:b/>
          <w:bCs/>
        </w:rPr>
        <w:t xml:space="preserve"> </w:t>
      </w:r>
    </w:p>
    <w:p w:rsidR="087D15AD" w:rsidP="31AF36E7" w:rsidRDefault="4F676A92" w14:paraId="15F79D76" w14:textId="0A050CEF">
      <w:pPr>
        <w:pStyle w:val="ListParagraph"/>
        <w:numPr>
          <w:ilvl w:val="0"/>
          <w:numId w:val="14"/>
        </w:numPr>
        <w:rPr>
          <w:b/>
          <w:bCs/>
        </w:rPr>
      </w:pPr>
      <w:r w:rsidRPr="79D75202">
        <w:rPr>
          <w:b/>
          <w:bCs/>
        </w:rPr>
        <w:t>T</w:t>
      </w:r>
      <w:r w:rsidRPr="79D75202" w:rsidR="50E7EB88">
        <w:rPr>
          <w:b/>
          <w:bCs/>
        </w:rPr>
        <w:t>ransmitter</w:t>
      </w:r>
      <w:r w:rsidRPr="79D75202">
        <w:rPr>
          <w:b/>
          <w:bCs/>
        </w:rPr>
        <w:t xml:space="preserve"> H</w:t>
      </w:r>
      <w:r w:rsidRPr="79D75202" w:rsidR="09417883">
        <w:rPr>
          <w:b/>
          <w:bCs/>
        </w:rPr>
        <w:t xml:space="preserve">igh </w:t>
      </w:r>
      <w:r w:rsidRPr="79D75202">
        <w:rPr>
          <w:b/>
          <w:bCs/>
        </w:rPr>
        <w:t>P</w:t>
      </w:r>
      <w:r w:rsidRPr="79D75202" w:rsidR="4334E050">
        <w:rPr>
          <w:b/>
          <w:bCs/>
        </w:rPr>
        <w:t xml:space="preserve">riority </w:t>
      </w:r>
      <w:r w:rsidRPr="79D75202">
        <w:rPr>
          <w:b/>
          <w:bCs/>
        </w:rPr>
        <w:t>B</w:t>
      </w:r>
      <w:r w:rsidRPr="79D75202" w:rsidR="48890483">
        <w:rPr>
          <w:b/>
          <w:bCs/>
        </w:rPr>
        <w:t>uffer</w:t>
      </w:r>
      <w:r w:rsidRPr="79D75202" w:rsidR="433A91FA">
        <w:rPr>
          <w:b/>
          <w:bCs/>
        </w:rPr>
        <w:t xml:space="preserve"> Input Register</w:t>
      </w:r>
      <w:r w:rsidRPr="79D75202" w:rsidR="2829A10F">
        <w:rPr>
          <w:b/>
          <w:bCs/>
        </w:rPr>
        <w:t xml:space="preserve"> </w:t>
      </w:r>
      <w:r w:rsidRPr="79D75202" w:rsidR="430163A4">
        <w:rPr>
          <w:b/>
          <w:bCs/>
        </w:rPr>
        <w:t>(TX HPB)</w:t>
      </w:r>
      <w:r w:rsidRPr="79D75202" w:rsidR="37D18182">
        <w:rPr>
          <w:b/>
          <w:bCs/>
        </w:rPr>
        <w:t xml:space="preserve"> Group</w:t>
      </w:r>
      <w:r w:rsidRPr="79D75202">
        <w:rPr>
          <w:b/>
          <w:bCs/>
        </w:rPr>
        <w:t>:</w:t>
      </w:r>
    </w:p>
    <w:p w:rsidR="087D15AD" w:rsidP="79D75202" w:rsidRDefault="4F676A92" w14:paraId="194AC785" w14:textId="00F85187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Synchronous register that includes four addressable 4-byte fields that are filled out as follows:</w:t>
      </w:r>
    </w:p>
    <w:p w:rsidR="087D15AD" w:rsidP="31AF36E7" w:rsidRDefault="4F676A92" w14:paraId="30F9C3BF" w14:textId="37B58807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>Bytes 15-12: Identifier/Address</w:t>
      </w:r>
    </w:p>
    <w:p w:rsidR="087D15AD" w:rsidP="31AF36E7" w:rsidRDefault="4F676A92" w14:paraId="4BCAC9D9" w14:textId="307DECC5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>Bytes 11-8: DLC Field (Bits [31:4] of this field are zeroes)</w:t>
      </w:r>
    </w:p>
    <w:p w:rsidR="087D15AD" w:rsidP="31AF36E7" w:rsidRDefault="4F676A92" w14:paraId="3BCF659A" w14:textId="520FDE13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>Bytes 7-0: Data field</w:t>
      </w:r>
      <w:r w:rsidR="0246C783">
        <w:t xml:space="preserve"> </w:t>
      </w:r>
      <w:r>
        <w:t>(8 bytes, written MSB First; transmitter will stop after the DLCR[3:0] number of bytes written</w:t>
      </w:r>
      <w:r w:rsidR="75597A71">
        <w:t xml:space="preserve"> </w:t>
      </w:r>
      <w:r>
        <w:t>(maximum of 8 Bytes))</w:t>
      </w:r>
    </w:p>
    <w:p w:rsidR="087D15AD" w:rsidP="79D75202" w:rsidRDefault="4F676A92" w14:paraId="63A6B619" w14:textId="494628B4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From this, we derive a register structure similar to the T</w:t>
      </w:r>
      <w:r w:rsidR="1EF27933">
        <w:t>X</w:t>
      </w:r>
      <w:r>
        <w:t xml:space="preserve"> FIFO Input register:</w:t>
      </w:r>
    </w:p>
    <w:p w:rsidR="087D15AD" w:rsidP="31AF36E7" w:rsidRDefault="4F676A92" w14:paraId="0103E57E" w14:textId="00E62C52">
      <w:pPr>
        <w:pStyle w:val="ListParagraph"/>
        <w:numPr>
          <w:ilvl w:val="2"/>
          <w:numId w:val="14"/>
        </w:numPr>
        <w:rPr>
          <w:rFonts w:eastAsiaTheme="minorEastAsia"/>
        </w:rPr>
      </w:pPr>
      <w:r w:rsidRPr="79D75202">
        <w:rPr>
          <w:b/>
          <w:bCs/>
        </w:rPr>
        <w:t>T</w:t>
      </w:r>
      <w:r w:rsidRPr="79D75202" w:rsidR="0E89A5D1">
        <w:rPr>
          <w:b/>
          <w:bCs/>
        </w:rPr>
        <w:t>X</w:t>
      </w:r>
      <w:r w:rsidRPr="79D75202">
        <w:rPr>
          <w:b/>
          <w:bCs/>
        </w:rPr>
        <w:t xml:space="preserve"> HPB ID register</w:t>
      </w:r>
      <w:r w:rsidRPr="79D75202" w:rsidR="42F52AD3">
        <w:rPr>
          <w:b/>
          <w:bCs/>
        </w:rPr>
        <w:t xml:space="preserve"> </w:t>
      </w:r>
      <w:r w:rsidRPr="79D75202" w:rsidR="36ED51E1">
        <w:rPr>
          <w:b/>
          <w:bCs/>
        </w:rPr>
        <w:t>(0x040)</w:t>
      </w:r>
    </w:p>
    <w:p w:rsidR="447A8564" w:rsidP="799060E7" w:rsidRDefault="447A8564" w14:paraId="4AEC559B" w14:textId="40710E67">
      <w:pPr>
        <w:spacing w:after="0"/>
        <w:ind w:left="2160"/>
        <w:rPr>
          <w:rFonts w:eastAsiaTheme="minorEastAsia"/>
          <w:u w:val="single"/>
        </w:rPr>
      </w:pPr>
      <w:r>
        <w:t>This register contains the ID of the message to be written to the TX HPB</w:t>
      </w:r>
      <w:r w:rsidR="34C0EC51">
        <w:t xml:space="preserve">, the </w:t>
      </w:r>
      <w:r w:rsidR="634B9883">
        <w:t>first</w:t>
      </w:r>
      <w:r w:rsidR="34C0EC51">
        <w:t xml:space="preserve"> step in the process of writing to the TX HPB.</w:t>
      </w:r>
    </w:p>
    <w:p w:rsidR="087D15AD" w:rsidP="31AF36E7" w:rsidRDefault="519641CB" w14:paraId="523F66B7" w14:textId="0FE2FC7D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Access: Supports Write</w:t>
      </w:r>
      <w:r w:rsidR="1D47E7FB">
        <w:t xml:space="preserve"> only</w:t>
      </w:r>
      <w:r>
        <w:t>.</w:t>
      </w:r>
      <w:r w:rsidRPr="79D75202">
        <w:rPr>
          <w:b/>
          <w:bCs/>
        </w:rPr>
        <w:t xml:space="preserve"> </w:t>
      </w:r>
    </w:p>
    <w:p w:rsidR="087D15AD" w:rsidP="31AF36E7" w:rsidRDefault="7F6282A9" w14:paraId="7A3DD83D" w14:textId="63B25934">
      <w:pPr>
        <w:pStyle w:val="ListParagraph"/>
        <w:numPr>
          <w:ilvl w:val="3"/>
          <w:numId w:val="14"/>
        </w:numPr>
      </w:pPr>
      <w:r w:rsidRPr="79D75202">
        <w:rPr>
          <w:rFonts w:ascii="Calibri" w:hAnsi="Calibri" w:eastAsia="Calibri" w:cs="Calibri"/>
        </w:rPr>
        <w:t>Inputs:</w:t>
      </w:r>
    </w:p>
    <w:p w:rsidR="087D15AD" w:rsidP="31AF36E7" w:rsidRDefault="7F6282A9" w14:paraId="105BF2A0" w14:textId="260981EC">
      <w:pPr>
        <w:pStyle w:val="ListParagraph"/>
        <w:numPr>
          <w:ilvl w:val="4"/>
          <w:numId w:val="14"/>
        </w:numPr>
        <w:spacing w:after="0"/>
        <w:rPr>
          <w:rFonts w:eastAsiaTheme="minorEastAsia"/>
        </w:rPr>
      </w:pPr>
      <w:r w:rsidRPr="31AF36E7">
        <w:rPr>
          <w:rFonts w:ascii="Calibri" w:hAnsi="Calibri" w:eastAsia="Calibri" w:cs="Calibri"/>
        </w:rPr>
        <w:t>From Wrapper:</w:t>
      </w:r>
    </w:p>
    <w:p w:rsidR="087D15AD" w:rsidP="31AF36E7" w:rsidRDefault="7F6282A9" w14:paraId="3B049994" w14:textId="7DEEB365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i_sys</w:t>
      </w:r>
      <w:r w:rsidRPr="79D75202" w:rsidR="67122E3E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clk</w:t>
      </w:r>
    </w:p>
    <w:p w:rsidR="087D15AD" w:rsidP="31AF36E7" w:rsidRDefault="7F6282A9" w14:paraId="578EFFD1" w14:textId="12AFD36C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i_reset</w:t>
      </w:r>
    </w:p>
    <w:p w:rsidR="087D15AD" w:rsidP="31AF36E7" w:rsidRDefault="7F6282A9" w14:paraId="492A4F4A" w14:textId="1DF02F96">
      <w:pPr>
        <w:pStyle w:val="ListParagraph"/>
        <w:numPr>
          <w:ilvl w:val="4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 xml:space="preserve">From </w:t>
      </w:r>
      <w:r w:rsidRPr="79D75202" w:rsidR="570EFAF4">
        <w:rPr>
          <w:rFonts w:ascii="Calibri" w:hAnsi="Calibri" w:eastAsia="Calibri" w:cs="Calibri"/>
        </w:rPr>
        <w:t>Microcontroller bus</w:t>
      </w:r>
      <w:r w:rsidRPr="79D75202">
        <w:rPr>
          <w:rFonts w:ascii="Calibri" w:hAnsi="Calibri" w:eastAsia="Calibri" w:cs="Calibri"/>
        </w:rPr>
        <w:t xml:space="preserve"> Interface:</w:t>
      </w:r>
    </w:p>
    <w:p w:rsidR="087D15AD" w:rsidP="79D75202" w:rsidRDefault="7F6282A9" w14:paraId="1BA7E290" w14:textId="3B8313A2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</w:t>
      </w:r>
      <w:r w:rsidRPr="79D75202" w:rsidR="07A431AB">
        <w:rPr>
          <w:rFonts w:ascii="Calibri" w:hAnsi="Calibri" w:eastAsia="Calibri" w:cs="Calibri"/>
        </w:rPr>
        <w:t xml:space="preserve">reg_w_bus </w:t>
      </w:r>
      <w:r w:rsidRPr="79D75202">
        <w:rPr>
          <w:rFonts w:ascii="Calibri" w:hAnsi="Calibri" w:eastAsia="Calibri" w:cs="Calibri"/>
        </w:rPr>
        <w:t>[31:0]</w:t>
      </w:r>
    </w:p>
    <w:p w:rsidR="087D15AD" w:rsidP="31AF36E7" w:rsidRDefault="7F6282A9" w14:paraId="24503374" w14:textId="353C22CF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</w:t>
      </w:r>
      <w:r w:rsidR="45F51AFC">
        <w:t>rs_vector[14]</w:t>
      </w:r>
    </w:p>
    <w:p w:rsidR="087D15AD" w:rsidP="31AF36E7" w:rsidRDefault="7F6282A9" w14:paraId="191E1D38" w14:textId="041BD338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Outputs:</w:t>
      </w:r>
    </w:p>
    <w:p w:rsidR="087D15AD" w:rsidP="31AF36E7" w:rsidRDefault="7F6282A9" w14:paraId="69345F5D" w14:textId="745FB2C0">
      <w:pPr>
        <w:pStyle w:val="ListParagraph"/>
        <w:numPr>
          <w:ilvl w:val="4"/>
          <w:numId w:val="14"/>
        </w:numPr>
        <w:rPr>
          <w:rFonts w:eastAsiaTheme="minorEastAsia"/>
        </w:rPr>
      </w:pPr>
      <w:r w:rsidRPr="31AF36E7">
        <w:rPr>
          <w:rFonts w:ascii="Calibri" w:hAnsi="Calibri" w:eastAsia="Calibri" w:cs="Calibri"/>
        </w:rPr>
        <w:t>To Priority Logic:</w:t>
      </w:r>
    </w:p>
    <w:p w:rsidR="087D15AD" w:rsidP="31AF36E7" w:rsidRDefault="7F6282A9" w14:paraId="4D7710FA" w14:textId="67AE54AF">
      <w:pPr>
        <w:pStyle w:val="ListParagraph"/>
        <w:numPr>
          <w:ilvl w:val="5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o_hpb</w:t>
      </w:r>
      <w:r w:rsidRPr="79D75202" w:rsidR="41F85BD7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data[</w:t>
      </w:r>
      <w:r w:rsidRPr="79D75202" w:rsidR="11B1A634">
        <w:rPr>
          <w:rFonts w:ascii="Calibri" w:hAnsi="Calibri" w:eastAsia="Calibri" w:cs="Calibri"/>
        </w:rPr>
        <w:t>127</w:t>
      </w:r>
      <w:r w:rsidRPr="79D75202">
        <w:rPr>
          <w:rFonts w:ascii="Calibri" w:hAnsi="Calibri" w:eastAsia="Calibri" w:cs="Calibri"/>
        </w:rPr>
        <w:t>:</w:t>
      </w:r>
      <w:r w:rsidRPr="79D75202" w:rsidR="56E62AC6">
        <w:rPr>
          <w:rFonts w:ascii="Calibri" w:hAnsi="Calibri" w:eastAsia="Calibri" w:cs="Calibri"/>
        </w:rPr>
        <w:t>96</w:t>
      </w:r>
      <w:r w:rsidRPr="79D75202">
        <w:rPr>
          <w:rFonts w:ascii="Calibri" w:hAnsi="Calibri" w:eastAsia="Calibri" w:cs="Calibri"/>
        </w:rPr>
        <w:t>]</w:t>
      </w:r>
    </w:p>
    <w:p w:rsidR="087D15AD" w:rsidP="31AF36E7" w:rsidRDefault="4F676A92" w14:paraId="29CE093D" w14:textId="5E889CD0">
      <w:pPr>
        <w:pStyle w:val="ListParagraph"/>
        <w:numPr>
          <w:ilvl w:val="2"/>
          <w:numId w:val="14"/>
        </w:numPr>
        <w:rPr>
          <w:b/>
          <w:bCs/>
        </w:rPr>
      </w:pPr>
      <w:r w:rsidRPr="79D75202">
        <w:rPr>
          <w:b/>
          <w:bCs/>
        </w:rPr>
        <w:t>T</w:t>
      </w:r>
      <w:r w:rsidRPr="79D75202" w:rsidR="7EEA8911">
        <w:rPr>
          <w:b/>
          <w:bCs/>
        </w:rPr>
        <w:t xml:space="preserve">X </w:t>
      </w:r>
      <w:r w:rsidRPr="79D75202">
        <w:rPr>
          <w:b/>
          <w:bCs/>
        </w:rPr>
        <w:t>HPB DLC register</w:t>
      </w:r>
      <w:r w:rsidRPr="79D75202" w:rsidR="188D875A">
        <w:rPr>
          <w:b/>
          <w:bCs/>
        </w:rPr>
        <w:t xml:space="preserve"> </w:t>
      </w:r>
      <w:r w:rsidRPr="79D75202" w:rsidR="7D3F1324">
        <w:rPr>
          <w:b/>
          <w:bCs/>
        </w:rPr>
        <w:t>(0x04</w:t>
      </w:r>
      <w:r w:rsidRPr="79D75202" w:rsidR="7FBAC103">
        <w:rPr>
          <w:b/>
          <w:bCs/>
        </w:rPr>
        <w:t>4</w:t>
      </w:r>
      <w:r w:rsidRPr="79D75202" w:rsidR="7D3F1324">
        <w:rPr>
          <w:b/>
          <w:bCs/>
        </w:rPr>
        <w:t>)</w:t>
      </w:r>
    </w:p>
    <w:p w:rsidR="7DFC1C3B" w:rsidP="799060E7" w:rsidRDefault="7DFC1C3B" w14:paraId="1B402472" w14:textId="6FB7B001">
      <w:pPr>
        <w:ind w:left="2160"/>
      </w:pPr>
      <w:r>
        <w:t>This register contains the DLC (Dat</w:t>
      </w:r>
      <w:r w:rsidR="414FBDEA">
        <w:t xml:space="preserve">a Length Code) of the message to the TX HPB, the </w:t>
      </w:r>
      <w:r w:rsidR="50740327">
        <w:t>second</w:t>
      </w:r>
      <w:r w:rsidR="414FBDEA">
        <w:t xml:space="preserve"> step in the process of writing to the TX HPB.</w:t>
      </w:r>
    </w:p>
    <w:p w:rsidR="087D15AD" w:rsidP="31AF36E7" w:rsidRDefault="53113A69" w14:paraId="55071239" w14:textId="47B9F44C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Access: Supports Write</w:t>
      </w:r>
      <w:r w:rsidR="47CBB14C">
        <w:t xml:space="preserve"> only</w:t>
      </w:r>
      <w:r>
        <w:t>.</w:t>
      </w:r>
      <w:r w:rsidRPr="79D75202">
        <w:rPr>
          <w:b/>
          <w:bCs/>
        </w:rPr>
        <w:t xml:space="preserve"> </w:t>
      </w:r>
    </w:p>
    <w:p w:rsidR="087D15AD" w:rsidP="31AF36E7" w:rsidRDefault="69598BFF" w14:paraId="4F39D960" w14:textId="34F9BCB8">
      <w:pPr>
        <w:pStyle w:val="ListParagraph"/>
        <w:numPr>
          <w:ilvl w:val="3"/>
          <w:numId w:val="14"/>
        </w:numPr>
      </w:pPr>
      <w:r w:rsidRPr="79D75202">
        <w:rPr>
          <w:rFonts w:ascii="Calibri" w:hAnsi="Calibri" w:eastAsia="Calibri" w:cs="Calibri"/>
        </w:rPr>
        <w:t>Inputs:</w:t>
      </w:r>
    </w:p>
    <w:p w:rsidR="087D15AD" w:rsidP="31AF36E7" w:rsidRDefault="69598BFF" w14:paraId="30404FB9" w14:textId="260981EC">
      <w:pPr>
        <w:pStyle w:val="ListParagraph"/>
        <w:numPr>
          <w:ilvl w:val="4"/>
          <w:numId w:val="14"/>
        </w:numPr>
        <w:spacing w:after="0"/>
        <w:rPr>
          <w:rFonts w:eastAsiaTheme="minorEastAsia"/>
        </w:rPr>
      </w:pPr>
      <w:r w:rsidRPr="31AF36E7">
        <w:rPr>
          <w:rFonts w:ascii="Calibri" w:hAnsi="Calibri" w:eastAsia="Calibri" w:cs="Calibri"/>
        </w:rPr>
        <w:t>From Wrapper:</w:t>
      </w:r>
    </w:p>
    <w:p w:rsidR="087D15AD" w:rsidP="31AF36E7" w:rsidRDefault="69598BFF" w14:paraId="23AB45B6" w14:textId="32C732C6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i_sys</w:t>
      </w:r>
      <w:r w:rsidRPr="79D75202" w:rsidR="1A7C1C34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clk</w:t>
      </w:r>
    </w:p>
    <w:p w:rsidR="087D15AD" w:rsidP="31AF36E7" w:rsidRDefault="69598BFF" w14:paraId="4AF7531D" w14:textId="12AFD36C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i_reset</w:t>
      </w:r>
    </w:p>
    <w:p w:rsidR="087D15AD" w:rsidP="31AF36E7" w:rsidRDefault="69598BFF" w14:paraId="7B30C34F" w14:textId="32BD84A9">
      <w:pPr>
        <w:pStyle w:val="ListParagraph"/>
        <w:numPr>
          <w:ilvl w:val="4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 xml:space="preserve">From </w:t>
      </w:r>
      <w:r w:rsidRPr="79D75202" w:rsidR="570EFAF4">
        <w:rPr>
          <w:rFonts w:ascii="Calibri" w:hAnsi="Calibri" w:eastAsia="Calibri" w:cs="Calibri"/>
        </w:rPr>
        <w:t>Microcontroller bus</w:t>
      </w:r>
      <w:r w:rsidRPr="79D75202">
        <w:rPr>
          <w:rFonts w:ascii="Calibri" w:hAnsi="Calibri" w:eastAsia="Calibri" w:cs="Calibri"/>
        </w:rPr>
        <w:t xml:space="preserve"> Interface:</w:t>
      </w:r>
    </w:p>
    <w:p w:rsidR="087D15AD" w:rsidP="31AF36E7" w:rsidRDefault="69598BFF" w14:paraId="3E07A301" w14:textId="3B7E5D0B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</w:t>
      </w:r>
      <w:r w:rsidRPr="79D75202" w:rsidR="1CAC4E88">
        <w:rPr>
          <w:rFonts w:ascii="Calibri" w:hAnsi="Calibri" w:eastAsia="Calibri" w:cs="Calibri"/>
        </w:rPr>
        <w:t>reg_w_bus</w:t>
      </w:r>
      <w:r w:rsidRPr="79D75202">
        <w:rPr>
          <w:rFonts w:ascii="Calibri" w:hAnsi="Calibri" w:eastAsia="Calibri" w:cs="Calibri"/>
        </w:rPr>
        <w:t>[31:0]</w:t>
      </w:r>
    </w:p>
    <w:p w:rsidR="087D15AD" w:rsidP="31AF36E7" w:rsidRDefault="69598BFF" w14:paraId="144D8EB3" w14:textId="6BE00BE5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</w:t>
      </w:r>
      <w:r w:rsidR="6853D3DD">
        <w:t>rs_vector[15]</w:t>
      </w:r>
    </w:p>
    <w:p w:rsidR="087D15AD" w:rsidP="31AF36E7" w:rsidRDefault="69598BFF" w14:paraId="4BB7D3E9" w14:textId="041BD338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Outputs:</w:t>
      </w:r>
    </w:p>
    <w:p w:rsidR="087D15AD" w:rsidP="31AF36E7" w:rsidRDefault="69598BFF" w14:paraId="189ED143" w14:textId="745FB2C0">
      <w:pPr>
        <w:pStyle w:val="ListParagraph"/>
        <w:numPr>
          <w:ilvl w:val="4"/>
          <w:numId w:val="14"/>
        </w:numPr>
        <w:rPr>
          <w:rFonts w:eastAsiaTheme="minorEastAsia"/>
        </w:rPr>
      </w:pPr>
      <w:r w:rsidRPr="31AF36E7">
        <w:rPr>
          <w:rFonts w:ascii="Calibri" w:hAnsi="Calibri" w:eastAsia="Calibri" w:cs="Calibri"/>
        </w:rPr>
        <w:t>To Priority Logic:</w:t>
      </w:r>
    </w:p>
    <w:p w:rsidR="087D15AD" w:rsidP="31AF36E7" w:rsidRDefault="69598BFF" w14:paraId="7F953737" w14:textId="65C2755E">
      <w:pPr>
        <w:pStyle w:val="ListParagraph"/>
        <w:numPr>
          <w:ilvl w:val="5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o_hpb</w:t>
      </w:r>
      <w:r w:rsidRPr="79D75202" w:rsidR="779BC8E7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data[</w:t>
      </w:r>
      <w:r w:rsidRPr="79D75202" w:rsidR="5A9F3AFF">
        <w:rPr>
          <w:rFonts w:ascii="Calibri" w:hAnsi="Calibri" w:eastAsia="Calibri" w:cs="Calibri"/>
        </w:rPr>
        <w:t>95:64</w:t>
      </w:r>
      <w:r w:rsidRPr="79D75202">
        <w:rPr>
          <w:rFonts w:ascii="Calibri" w:hAnsi="Calibri" w:eastAsia="Calibri" w:cs="Calibri"/>
        </w:rPr>
        <w:t>]</w:t>
      </w:r>
    </w:p>
    <w:p w:rsidR="087D15AD" w:rsidP="31AF36E7" w:rsidRDefault="4F676A92" w14:paraId="404BC27C" w14:textId="59882E2B">
      <w:pPr>
        <w:pStyle w:val="ListParagraph"/>
        <w:numPr>
          <w:ilvl w:val="2"/>
          <w:numId w:val="14"/>
        </w:numPr>
        <w:rPr>
          <w:b/>
          <w:bCs/>
        </w:rPr>
      </w:pPr>
      <w:r w:rsidRPr="31AF36E7">
        <w:rPr>
          <w:b/>
          <w:bCs/>
        </w:rPr>
        <w:t>T</w:t>
      </w:r>
      <w:r w:rsidRPr="31AF36E7" w:rsidR="01FAA109">
        <w:rPr>
          <w:b/>
          <w:bCs/>
        </w:rPr>
        <w:t>X</w:t>
      </w:r>
      <w:r w:rsidRPr="31AF36E7">
        <w:rPr>
          <w:b/>
          <w:bCs/>
        </w:rPr>
        <w:t xml:space="preserve"> HPB DW1 register</w:t>
      </w:r>
      <w:r w:rsidRPr="31AF36E7" w:rsidR="19AF2F91">
        <w:rPr>
          <w:b/>
          <w:bCs/>
        </w:rPr>
        <w:t xml:space="preserve"> (0x04</w:t>
      </w:r>
      <w:r w:rsidRPr="31AF36E7" w:rsidR="605FD1FB">
        <w:rPr>
          <w:b/>
          <w:bCs/>
        </w:rPr>
        <w:t>8</w:t>
      </w:r>
      <w:r w:rsidRPr="31AF36E7" w:rsidR="19AF2F91">
        <w:rPr>
          <w:b/>
          <w:bCs/>
        </w:rPr>
        <w:t>)</w:t>
      </w:r>
    </w:p>
    <w:p w:rsidR="703FDC44" w:rsidP="799060E7" w:rsidRDefault="703FDC44" w14:paraId="6D495B88" w14:textId="0BC87DA1">
      <w:pPr>
        <w:ind w:left="2160"/>
        <w:rPr>
          <w:b/>
          <w:bCs/>
        </w:rPr>
      </w:pPr>
      <w:r>
        <w:t xml:space="preserve">This register contains the DW1 (Data Word 1) of the </w:t>
      </w:r>
      <w:r w:rsidR="00E7E0D6">
        <w:t xml:space="preserve">message to the TX HPB, the </w:t>
      </w:r>
      <w:r w:rsidR="0D030FDD">
        <w:t>third</w:t>
      </w:r>
      <w:r w:rsidR="00E7E0D6">
        <w:t xml:space="preserve"> step in the process of writing to the TX HPB.</w:t>
      </w:r>
    </w:p>
    <w:p w:rsidR="087D15AD" w:rsidP="31AF36E7" w:rsidRDefault="1AC5FEFE" w14:paraId="4CF2B6F9" w14:textId="1E1A362F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Access: Supports Write</w:t>
      </w:r>
      <w:r w:rsidR="070738DD">
        <w:t xml:space="preserve"> only</w:t>
      </w:r>
      <w:r>
        <w:t>.</w:t>
      </w:r>
      <w:r w:rsidRPr="79D75202">
        <w:rPr>
          <w:b/>
          <w:bCs/>
        </w:rPr>
        <w:t xml:space="preserve"> </w:t>
      </w:r>
    </w:p>
    <w:p w:rsidR="087D15AD" w:rsidP="31AF36E7" w:rsidRDefault="0C772130" w14:paraId="7947B0A1" w14:textId="10273FF3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Inputs:</w:t>
      </w:r>
    </w:p>
    <w:p w:rsidR="087D15AD" w:rsidP="31AF36E7" w:rsidRDefault="0C772130" w14:paraId="04AE45E6" w14:textId="260981EC">
      <w:pPr>
        <w:pStyle w:val="ListParagraph"/>
        <w:numPr>
          <w:ilvl w:val="4"/>
          <w:numId w:val="14"/>
        </w:numPr>
        <w:spacing w:after="0"/>
        <w:rPr>
          <w:rFonts w:eastAsiaTheme="minorEastAsia"/>
        </w:rPr>
      </w:pPr>
      <w:r w:rsidRPr="31AF36E7">
        <w:rPr>
          <w:rFonts w:ascii="Calibri" w:hAnsi="Calibri" w:eastAsia="Calibri" w:cs="Calibri"/>
        </w:rPr>
        <w:t>From Wrapper:</w:t>
      </w:r>
    </w:p>
    <w:p w:rsidR="087D15AD" w:rsidP="31AF36E7" w:rsidRDefault="0C772130" w14:paraId="14FE4BBD" w14:textId="435F4683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i_sys</w:t>
      </w:r>
      <w:r w:rsidRPr="79D75202" w:rsidR="1A4DE3CD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clk</w:t>
      </w:r>
    </w:p>
    <w:p w:rsidR="087D15AD" w:rsidP="31AF36E7" w:rsidRDefault="0C772130" w14:paraId="5838952F" w14:textId="12AFD36C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i_reset</w:t>
      </w:r>
    </w:p>
    <w:p w:rsidR="087D15AD" w:rsidP="31AF36E7" w:rsidRDefault="0C772130" w14:paraId="1DE739BE" w14:textId="08386481">
      <w:pPr>
        <w:pStyle w:val="ListParagraph"/>
        <w:numPr>
          <w:ilvl w:val="4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 xml:space="preserve">From </w:t>
      </w:r>
      <w:r w:rsidRPr="79D75202" w:rsidR="570EFAF4">
        <w:rPr>
          <w:rFonts w:ascii="Calibri" w:hAnsi="Calibri" w:eastAsia="Calibri" w:cs="Calibri"/>
        </w:rPr>
        <w:t>Microcontroller bus</w:t>
      </w:r>
      <w:r w:rsidRPr="79D75202">
        <w:rPr>
          <w:rFonts w:ascii="Calibri" w:hAnsi="Calibri" w:eastAsia="Calibri" w:cs="Calibri"/>
        </w:rPr>
        <w:t xml:space="preserve"> Interface:</w:t>
      </w:r>
    </w:p>
    <w:p w:rsidR="087D15AD" w:rsidP="31AF36E7" w:rsidRDefault="0C772130" w14:paraId="59E2F195" w14:textId="7361B3F8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</w:t>
      </w:r>
      <w:r w:rsidRPr="79D75202" w:rsidR="790A1DE6">
        <w:rPr>
          <w:rFonts w:ascii="Calibri" w:hAnsi="Calibri" w:eastAsia="Calibri" w:cs="Calibri"/>
        </w:rPr>
        <w:t xml:space="preserve">reg_w_bus </w:t>
      </w:r>
      <w:r w:rsidRPr="79D75202">
        <w:rPr>
          <w:rFonts w:ascii="Calibri" w:hAnsi="Calibri" w:eastAsia="Calibri" w:cs="Calibri"/>
        </w:rPr>
        <w:t>[31:0]</w:t>
      </w:r>
    </w:p>
    <w:p w:rsidR="087D15AD" w:rsidP="31AF36E7" w:rsidRDefault="0C772130" w14:paraId="5243C192" w14:textId="57BA4EF5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</w:t>
      </w:r>
      <w:r w:rsidR="75DF7762">
        <w:t>rs_vector[16]</w:t>
      </w:r>
    </w:p>
    <w:p w:rsidR="087D15AD" w:rsidP="31AF36E7" w:rsidRDefault="0C772130" w14:paraId="43F288A0" w14:textId="041BD338">
      <w:pPr>
        <w:pStyle w:val="ListParagraph"/>
        <w:numPr>
          <w:ilvl w:val="3"/>
          <w:numId w:val="14"/>
        </w:numPr>
        <w:spacing w:after="0"/>
      </w:pPr>
      <w:r w:rsidRPr="79D75202">
        <w:rPr>
          <w:rFonts w:ascii="Calibri" w:hAnsi="Calibri" w:eastAsia="Calibri" w:cs="Calibri"/>
        </w:rPr>
        <w:t>Outputs:</w:t>
      </w:r>
    </w:p>
    <w:p w:rsidR="087D15AD" w:rsidP="31AF36E7" w:rsidRDefault="0C772130" w14:paraId="214D8A96" w14:textId="745FB2C0">
      <w:pPr>
        <w:pStyle w:val="ListParagraph"/>
        <w:numPr>
          <w:ilvl w:val="4"/>
          <w:numId w:val="14"/>
        </w:numPr>
        <w:rPr>
          <w:rFonts w:eastAsiaTheme="minorEastAsia"/>
        </w:rPr>
      </w:pPr>
      <w:r w:rsidRPr="31AF36E7">
        <w:rPr>
          <w:rFonts w:ascii="Calibri" w:hAnsi="Calibri" w:eastAsia="Calibri" w:cs="Calibri"/>
        </w:rPr>
        <w:t>To Priority Logic:</w:t>
      </w:r>
    </w:p>
    <w:p w:rsidR="087D15AD" w:rsidP="31AF36E7" w:rsidRDefault="0C772130" w14:paraId="2C51095D" w14:textId="490999CA">
      <w:pPr>
        <w:pStyle w:val="ListParagraph"/>
        <w:numPr>
          <w:ilvl w:val="5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o_hpb</w:t>
      </w:r>
      <w:r w:rsidRPr="79D75202" w:rsidR="5EA38E30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data[63:32]</w:t>
      </w:r>
    </w:p>
    <w:p w:rsidR="4F676A92" w:rsidP="79D75202" w:rsidRDefault="4F676A92" w14:paraId="01EA9C76" w14:textId="1FEF00EB">
      <w:pPr>
        <w:pStyle w:val="ListParagraph"/>
        <w:numPr>
          <w:ilvl w:val="2"/>
          <w:numId w:val="14"/>
        </w:numPr>
        <w:rPr>
          <w:b/>
          <w:bCs/>
        </w:rPr>
      </w:pPr>
      <w:r w:rsidRPr="79D75202">
        <w:rPr>
          <w:b/>
          <w:bCs/>
        </w:rPr>
        <w:t>T</w:t>
      </w:r>
      <w:r w:rsidRPr="79D75202" w:rsidR="26E444FF">
        <w:rPr>
          <w:b/>
          <w:bCs/>
        </w:rPr>
        <w:t>X</w:t>
      </w:r>
      <w:r w:rsidRPr="79D75202">
        <w:rPr>
          <w:b/>
          <w:bCs/>
        </w:rPr>
        <w:t xml:space="preserve"> HPB DW2 register</w:t>
      </w:r>
      <w:r w:rsidRPr="79D75202" w:rsidR="79B0263F">
        <w:rPr>
          <w:b/>
          <w:bCs/>
        </w:rPr>
        <w:t xml:space="preserve"> (0x04</w:t>
      </w:r>
      <w:r w:rsidRPr="79D75202" w:rsidR="30CAC288">
        <w:rPr>
          <w:b/>
          <w:bCs/>
        </w:rPr>
        <w:t>C</w:t>
      </w:r>
      <w:r w:rsidRPr="79D75202" w:rsidR="79B0263F">
        <w:rPr>
          <w:b/>
          <w:bCs/>
        </w:rPr>
        <w:t>)</w:t>
      </w:r>
    </w:p>
    <w:p w:rsidR="546A4349" w:rsidP="0D9BEC10" w:rsidRDefault="546A4349" w14:paraId="20864163" w14:textId="212AB853">
      <w:pPr>
        <w:ind w:left="2160"/>
      </w:pPr>
      <w:r>
        <w:t xml:space="preserve">In addition to containing the second data word, this register implements </w:t>
      </w:r>
      <w:r w:rsidR="69B2AA07">
        <w:t xml:space="preserve">the full flag for </w:t>
      </w:r>
      <w:r w:rsidR="7A4CEDE1">
        <w:t>TXHBP,</w:t>
      </w:r>
      <w:r w:rsidR="69B2AA07">
        <w:t xml:space="preserve"> and </w:t>
      </w:r>
      <w:r w:rsidR="04299168">
        <w:t xml:space="preserve">the </w:t>
      </w:r>
      <w:r w:rsidR="69B2AA07">
        <w:t xml:space="preserve">input read request from the priority logic. When </w:t>
      </w:r>
      <w:r w:rsidR="2F4B609A">
        <w:t>a write operation is performed on this register, it is assumed that all 128 bits of TXHPB have been written to and ‘o_h</w:t>
      </w:r>
      <w:r w:rsidR="428B30E0">
        <w:t xml:space="preserve">pbfull’ flag is asserted. </w:t>
      </w:r>
      <w:r w:rsidR="2AF10F5A">
        <w:t xml:space="preserve">The full flag is de-asserted </w:t>
      </w:r>
      <w:r w:rsidR="2FDC6240">
        <w:t xml:space="preserve">only </w:t>
      </w:r>
      <w:r w:rsidR="2AF10F5A">
        <w:t>when the system is reset or when ‘i_hpbreaden’ is pulsed.</w:t>
      </w:r>
      <w:r w:rsidR="06F1A6D3">
        <w:t xml:space="preserve"> This is the final step in writing a message to the TX HPB.</w:t>
      </w:r>
    </w:p>
    <w:p w:rsidR="087D15AD" w:rsidP="31AF36E7" w:rsidRDefault="3A661A6E" w14:paraId="75F08485" w14:textId="0B3D9A60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Access: Support</w:t>
      </w:r>
      <w:r w:rsidR="42E94E9D">
        <w:t>s</w:t>
      </w:r>
      <w:r>
        <w:t xml:space="preserve"> Write</w:t>
      </w:r>
      <w:r w:rsidR="179F8C2D">
        <w:t xml:space="preserve"> only</w:t>
      </w:r>
      <w:r>
        <w:t>.</w:t>
      </w:r>
      <w:r w:rsidRPr="79D75202">
        <w:rPr>
          <w:rFonts w:ascii="Calibri" w:hAnsi="Calibri" w:eastAsia="Calibri" w:cs="Calibri"/>
        </w:rPr>
        <w:t xml:space="preserve"> </w:t>
      </w:r>
    </w:p>
    <w:p w:rsidR="087D15AD" w:rsidP="31AF36E7" w:rsidRDefault="4F676A92" w14:paraId="04BA16CB" w14:textId="2BBE2EE0">
      <w:pPr>
        <w:pStyle w:val="ListParagraph"/>
        <w:numPr>
          <w:ilvl w:val="3"/>
          <w:numId w:val="14"/>
        </w:numPr>
      </w:pPr>
      <w:r w:rsidRPr="79D75202">
        <w:rPr>
          <w:rFonts w:ascii="Calibri" w:hAnsi="Calibri" w:eastAsia="Calibri" w:cs="Calibri"/>
        </w:rPr>
        <w:t>Inputs:</w:t>
      </w:r>
    </w:p>
    <w:p w:rsidR="087D15AD" w:rsidP="31AF36E7" w:rsidRDefault="4F676A92" w14:paraId="6EA63D86" w14:textId="714F42C0">
      <w:pPr>
        <w:pStyle w:val="ListParagraph"/>
        <w:numPr>
          <w:ilvl w:val="4"/>
          <w:numId w:val="14"/>
        </w:numPr>
        <w:spacing w:after="0"/>
        <w:rPr>
          <w:rFonts w:eastAsiaTheme="minorEastAsia"/>
        </w:rPr>
      </w:pPr>
      <w:r w:rsidRPr="31AF36E7">
        <w:rPr>
          <w:rFonts w:ascii="Calibri" w:hAnsi="Calibri" w:eastAsia="Calibri" w:cs="Calibri"/>
        </w:rPr>
        <w:t>From Wrapper:</w:t>
      </w:r>
    </w:p>
    <w:p w:rsidR="087D15AD" w:rsidP="31AF36E7" w:rsidRDefault="4F676A92" w14:paraId="5D713890" w14:textId="45BA4F94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i_sys</w:t>
      </w:r>
      <w:r w:rsidRPr="79D75202" w:rsidR="73BAE847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clk</w:t>
      </w:r>
    </w:p>
    <w:p w:rsidR="087D15AD" w:rsidP="31AF36E7" w:rsidRDefault="4F676A92" w14:paraId="26B4A4BA" w14:textId="35A25A84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i_reset</w:t>
      </w:r>
    </w:p>
    <w:p w:rsidR="087D15AD" w:rsidP="31AF36E7" w:rsidRDefault="4F676A92" w14:paraId="39A8EC5A" w14:textId="2F1B8867">
      <w:pPr>
        <w:pStyle w:val="ListParagraph"/>
        <w:numPr>
          <w:ilvl w:val="4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 xml:space="preserve">From </w:t>
      </w:r>
      <w:r w:rsidRPr="79D75202" w:rsidR="570EFAF4">
        <w:rPr>
          <w:rFonts w:ascii="Calibri" w:hAnsi="Calibri" w:eastAsia="Calibri" w:cs="Calibri"/>
        </w:rPr>
        <w:t>Microcontroller bus</w:t>
      </w:r>
      <w:r w:rsidRPr="79D75202" w:rsidR="5F8F06F0">
        <w:rPr>
          <w:rFonts w:ascii="Calibri" w:hAnsi="Calibri" w:eastAsia="Calibri" w:cs="Calibri"/>
        </w:rPr>
        <w:t xml:space="preserve"> Interface</w:t>
      </w:r>
      <w:r w:rsidRPr="79D75202">
        <w:rPr>
          <w:rFonts w:ascii="Calibri" w:hAnsi="Calibri" w:eastAsia="Calibri" w:cs="Calibri"/>
        </w:rPr>
        <w:t>:</w:t>
      </w:r>
    </w:p>
    <w:p w:rsidR="087D15AD" w:rsidP="31AF36E7" w:rsidRDefault="4F676A92" w14:paraId="391E7A02" w14:textId="7438D2F6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</w:t>
      </w:r>
      <w:r w:rsidRPr="79D75202" w:rsidR="4B35327E">
        <w:rPr>
          <w:rFonts w:ascii="Calibri" w:hAnsi="Calibri" w:eastAsia="Calibri" w:cs="Calibri"/>
        </w:rPr>
        <w:t xml:space="preserve">reg_w_bus </w:t>
      </w:r>
      <w:r w:rsidRPr="79D75202">
        <w:rPr>
          <w:rFonts w:ascii="Calibri" w:hAnsi="Calibri" w:eastAsia="Calibri" w:cs="Calibri"/>
        </w:rPr>
        <w:t>[</w:t>
      </w:r>
      <w:r w:rsidRPr="79D75202" w:rsidR="47E70EC1">
        <w:rPr>
          <w:rFonts w:ascii="Calibri" w:hAnsi="Calibri" w:eastAsia="Calibri" w:cs="Calibri"/>
        </w:rPr>
        <w:t>31</w:t>
      </w:r>
      <w:r w:rsidRPr="79D75202">
        <w:rPr>
          <w:rFonts w:ascii="Calibri" w:hAnsi="Calibri" w:eastAsia="Calibri" w:cs="Calibri"/>
        </w:rPr>
        <w:t>:0]</w:t>
      </w:r>
    </w:p>
    <w:p w:rsidR="087D15AD" w:rsidP="31AF36E7" w:rsidRDefault="4A24B367" w14:paraId="3B6D22AE" w14:textId="4E9D0376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</w:t>
      </w:r>
      <w:r w:rsidR="67E334AB">
        <w:t>rs_vector[17]</w:t>
      </w:r>
    </w:p>
    <w:p w:rsidR="087D15AD" w:rsidP="31AF36E7" w:rsidRDefault="4F676A92" w14:paraId="62BE05E4" w14:textId="5A9F6FE0">
      <w:pPr>
        <w:pStyle w:val="ListParagraph"/>
        <w:numPr>
          <w:ilvl w:val="4"/>
          <w:numId w:val="14"/>
        </w:numPr>
        <w:rPr>
          <w:rFonts w:eastAsiaTheme="minorEastAsia"/>
        </w:rPr>
      </w:pPr>
      <w:r w:rsidRPr="31AF36E7">
        <w:rPr>
          <w:rFonts w:ascii="Calibri" w:hAnsi="Calibri" w:eastAsia="Calibri" w:cs="Calibri"/>
        </w:rPr>
        <w:t>From Priority Logic:</w:t>
      </w:r>
    </w:p>
    <w:p w:rsidR="087D15AD" w:rsidP="79D75202" w:rsidRDefault="4F676A92" w14:paraId="30D539AE" w14:textId="5F3553E9">
      <w:pPr>
        <w:pStyle w:val="ListParagraph"/>
        <w:numPr>
          <w:ilvl w:val="5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</w:t>
      </w:r>
      <w:r w:rsidRPr="79D75202" w:rsidR="32CEBAB2">
        <w:rPr>
          <w:rFonts w:ascii="Calibri" w:hAnsi="Calibri" w:eastAsia="Calibri" w:cs="Calibri"/>
        </w:rPr>
        <w:t xml:space="preserve"> hpb_</w:t>
      </w:r>
      <w:r w:rsidRPr="79D75202" w:rsidR="48ABE27A">
        <w:rPr>
          <w:rFonts w:ascii="Calibri" w:hAnsi="Calibri" w:eastAsia="Calibri" w:cs="Calibri"/>
        </w:rPr>
        <w:t>w</w:t>
      </w:r>
      <w:r w:rsidRPr="79D75202" w:rsidR="32CEBAB2">
        <w:rPr>
          <w:rFonts w:ascii="Calibri" w:hAnsi="Calibri" w:eastAsia="Calibri" w:cs="Calibri"/>
        </w:rPr>
        <w:t>_en</w:t>
      </w:r>
    </w:p>
    <w:p w:rsidR="087D15AD" w:rsidP="31AF36E7" w:rsidRDefault="4F676A92" w14:paraId="0709C09A" w14:textId="6714FD1A">
      <w:pPr>
        <w:pStyle w:val="ListParagraph"/>
        <w:numPr>
          <w:ilvl w:val="3"/>
          <w:numId w:val="11"/>
        </w:numPr>
        <w:rPr>
          <w:rFonts w:eastAsiaTheme="minorEastAsia"/>
        </w:rPr>
      </w:pPr>
      <w:r w:rsidRPr="31AF36E7">
        <w:rPr>
          <w:rFonts w:ascii="Calibri" w:hAnsi="Calibri" w:eastAsia="Calibri" w:cs="Calibri"/>
        </w:rPr>
        <w:t>Outputs:</w:t>
      </w:r>
    </w:p>
    <w:p w:rsidR="087D15AD" w:rsidP="31AF36E7" w:rsidRDefault="4F676A92" w14:paraId="1CD484C7" w14:textId="5C4A245A">
      <w:pPr>
        <w:pStyle w:val="ListParagraph"/>
        <w:numPr>
          <w:ilvl w:val="4"/>
          <w:numId w:val="14"/>
        </w:numPr>
        <w:rPr>
          <w:rFonts w:eastAsiaTheme="minorEastAsia"/>
        </w:rPr>
      </w:pPr>
      <w:r w:rsidRPr="31AF36E7">
        <w:rPr>
          <w:rFonts w:ascii="Calibri" w:hAnsi="Calibri" w:eastAsia="Calibri" w:cs="Calibri"/>
        </w:rPr>
        <w:t>To Priority Logic:</w:t>
      </w:r>
    </w:p>
    <w:p w:rsidR="087D15AD" w:rsidP="31AF36E7" w:rsidRDefault="4F676A92" w14:paraId="763B0065" w14:textId="40A20278">
      <w:pPr>
        <w:pStyle w:val="ListParagraph"/>
        <w:numPr>
          <w:ilvl w:val="5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o_hpb</w:t>
      </w:r>
      <w:r w:rsidRPr="79D75202" w:rsidR="74F0C62B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full</w:t>
      </w:r>
    </w:p>
    <w:p w:rsidR="087D15AD" w:rsidP="31AF36E7" w:rsidRDefault="4F676A92" w14:paraId="21941B98" w14:textId="2D114D9B">
      <w:pPr>
        <w:pStyle w:val="ListParagraph"/>
        <w:numPr>
          <w:ilvl w:val="5"/>
          <w:numId w:val="14"/>
        </w:numPr>
      </w:pPr>
      <w:r w:rsidRPr="79D75202">
        <w:rPr>
          <w:rFonts w:ascii="Calibri" w:hAnsi="Calibri" w:eastAsia="Calibri" w:cs="Calibri"/>
        </w:rPr>
        <w:t>o_hpb</w:t>
      </w:r>
      <w:r w:rsidRPr="79D75202" w:rsidR="67CC51BB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data[</w:t>
      </w:r>
      <w:r w:rsidRPr="79D75202" w:rsidR="35088D2A">
        <w:rPr>
          <w:rFonts w:ascii="Calibri" w:hAnsi="Calibri" w:eastAsia="Calibri" w:cs="Calibri"/>
        </w:rPr>
        <w:t>31</w:t>
      </w:r>
      <w:r w:rsidRPr="79D75202">
        <w:rPr>
          <w:rFonts w:ascii="Calibri" w:hAnsi="Calibri" w:eastAsia="Calibri" w:cs="Calibri"/>
        </w:rPr>
        <w:t>:0]</w:t>
      </w:r>
    </w:p>
    <w:p w:rsidR="087D15AD" w:rsidP="31AF36E7" w:rsidRDefault="4DA66897" w14:paraId="12B0FC05" w14:textId="1441C6D1">
      <w:pPr>
        <w:pStyle w:val="ListParagraph"/>
        <w:numPr>
          <w:ilvl w:val="0"/>
          <w:numId w:val="14"/>
        </w:numPr>
        <w:rPr>
          <w:rFonts w:eastAsiaTheme="minorEastAsia"/>
          <w:b/>
          <w:bCs/>
        </w:rPr>
      </w:pPr>
      <w:r w:rsidRPr="31AF36E7">
        <w:rPr>
          <w:b/>
          <w:bCs/>
        </w:rPr>
        <w:t>R</w:t>
      </w:r>
      <w:r w:rsidRPr="31AF36E7" w:rsidR="0A79EE75">
        <w:rPr>
          <w:b/>
          <w:bCs/>
        </w:rPr>
        <w:t>eceiver</w:t>
      </w:r>
      <w:r w:rsidRPr="31AF36E7">
        <w:rPr>
          <w:b/>
          <w:bCs/>
        </w:rPr>
        <w:t xml:space="preserve"> FIFO Output Register</w:t>
      </w:r>
      <w:r w:rsidRPr="31AF36E7" w:rsidR="2C824E36">
        <w:rPr>
          <w:b/>
          <w:bCs/>
        </w:rPr>
        <w:t xml:space="preserve"> (RX FIFO)</w:t>
      </w:r>
      <w:r w:rsidRPr="31AF36E7">
        <w:rPr>
          <w:b/>
          <w:bCs/>
        </w:rPr>
        <w:t>:</w:t>
      </w:r>
    </w:p>
    <w:p w:rsidR="087D15AD" w:rsidP="6A871193" w:rsidRDefault="3BBFF61E" w14:paraId="199C5408" w14:textId="182BC9AB">
      <w:pPr>
        <w:ind w:left="720"/>
        <w:rPr>
          <w:rFonts w:eastAsiaTheme="minorEastAsia"/>
        </w:rPr>
      </w:pPr>
      <w:r>
        <w:t xml:space="preserve">A combination of four addressable 4-byte registers that </w:t>
      </w:r>
      <w:r w:rsidR="454A8ACE">
        <w:t>store</w:t>
      </w:r>
      <w:r>
        <w:t xml:space="preserve"> </w:t>
      </w:r>
      <w:r w:rsidR="0FB45F3A">
        <w:t xml:space="preserve">a </w:t>
      </w:r>
      <w:r>
        <w:t xml:space="preserve">data </w:t>
      </w:r>
      <w:r w:rsidR="724B79D3">
        <w:t xml:space="preserve">frame from rx fifo </w:t>
      </w:r>
      <w:r w:rsidR="6EA49C38">
        <w:t xml:space="preserve">to be </w:t>
      </w:r>
      <w:r>
        <w:t>read</w:t>
      </w:r>
      <w:r w:rsidR="43040ABB">
        <w:t>.</w:t>
      </w:r>
      <w:r>
        <w:t xml:space="preserve"> </w:t>
      </w:r>
      <w:r w:rsidR="1BBBE95F">
        <w:t xml:space="preserve">Initially, it checks rx fifo empty flag, and whenever it becomes 0 it reads one frame and pulses the read enable signal. </w:t>
      </w:r>
      <w:r w:rsidR="60E44B2A">
        <w:t>Then, on every transition from low to high of ‘i_rs_vector[21]’</w:t>
      </w:r>
      <w:r w:rsidR="68001608">
        <w:t xml:space="preserve">, the read enable signal gets pulsed and a new data frame is grabbed </w:t>
      </w:r>
      <w:r w:rsidR="3562D53C">
        <w:t xml:space="preserve">from the fifo </w:t>
      </w:r>
      <w:r w:rsidR="68001608">
        <w:t xml:space="preserve">if </w:t>
      </w:r>
      <w:r w:rsidR="45ACE96E">
        <w:t>it</w:t>
      </w:r>
      <w:r w:rsidR="68001608">
        <w:t xml:space="preserve"> is not empty.</w:t>
      </w:r>
      <w:r>
        <w:t xml:space="preserve"> Four registers are laid out as follows:</w:t>
      </w:r>
    </w:p>
    <w:p w:rsidR="087D15AD" w:rsidP="2FC04F7E" w:rsidRDefault="4DA66897" w14:paraId="4FC812AD" w14:textId="20C4B920">
      <w:pPr>
        <w:pStyle w:val="ListParagraph"/>
        <w:numPr>
          <w:ilvl w:val="2"/>
          <w:numId w:val="14"/>
        </w:numPr>
        <w:rPr>
          <w:rFonts w:eastAsiaTheme="minorEastAsia"/>
        </w:rPr>
      </w:pPr>
      <w:r w:rsidRPr="2FC04F7E">
        <w:rPr>
          <w:b/>
          <w:bCs/>
        </w:rPr>
        <w:t>R</w:t>
      </w:r>
      <w:r w:rsidRPr="2FC04F7E" w:rsidR="43C9D40E">
        <w:rPr>
          <w:b/>
          <w:bCs/>
        </w:rPr>
        <w:t>X</w:t>
      </w:r>
      <w:r w:rsidRPr="2FC04F7E">
        <w:rPr>
          <w:b/>
          <w:bCs/>
        </w:rPr>
        <w:t xml:space="preserve"> FIFO ID register</w:t>
      </w:r>
      <w:r w:rsidRPr="2FC04F7E" w:rsidR="26BF4AB0">
        <w:rPr>
          <w:b/>
          <w:bCs/>
        </w:rPr>
        <w:t xml:space="preserve"> </w:t>
      </w:r>
      <w:r w:rsidRPr="2FC04F7E">
        <w:rPr>
          <w:b/>
          <w:bCs/>
        </w:rPr>
        <w:t>(0x050)</w:t>
      </w:r>
    </w:p>
    <w:p w:rsidR="6CF1D3D0" w:rsidP="799060E7" w:rsidRDefault="6CF1D3D0" w14:paraId="2F492F6A" w14:textId="75F5E3B7">
      <w:pPr>
        <w:spacing w:after="0"/>
        <w:ind w:left="2160"/>
        <w:rPr>
          <w:rFonts w:eastAsiaTheme="minorEastAsia"/>
          <w:u w:val="single"/>
        </w:rPr>
      </w:pPr>
      <w:r>
        <w:t xml:space="preserve">This register contains </w:t>
      </w:r>
      <w:r w:rsidR="30722BAC">
        <w:t>ID of the message to be read from RX FIFO.</w:t>
      </w:r>
    </w:p>
    <w:p w:rsidR="087D15AD" w:rsidP="31AF36E7" w:rsidRDefault="7DD24E30" w14:paraId="758AA798" w14:textId="20CEFE1F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Access: Supports Read.</w:t>
      </w:r>
      <w:r w:rsidRPr="79D75202">
        <w:rPr>
          <w:b/>
          <w:bCs/>
        </w:rPr>
        <w:t xml:space="preserve"> </w:t>
      </w:r>
    </w:p>
    <w:p w:rsidR="087D15AD" w:rsidP="31AF36E7" w:rsidRDefault="6DF00111" w14:paraId="4151DF01" w14:textId="1609CA15">
      <w:pPr>
        <w:pStyle w:val="ListParagraph"/>
        <w:numPr>
          <w:ilvl w:val="3"/>
          <w:numId w:val="14"/>
        </w:numPr>
      </w:pPr>
      <w:r>
        <w:t>Inputs:</w:t>
      </w:r>
    </w:p>
    <w:p w:rsidR="087D15AD" w:rsidP="31AF36E7" w:rsidRDefault="6DF00111" w14:paraId="4D4F1CB5" w14:textId="21289688">
      <w:pPr>
        <w:pStyle w:val="ListParagraph"/>
        <w:numPr>
          <w:ilvl w:val="4"/>
          <w:numId w:val="14"/>
        </w:numPr>
      </w:pPr>
      <w:r>
        <w:t>From Wrapper:</w:t>
      </w:r>
    </w:p>
    <w:p w:rsidR="087D15AD" w:rsidP="31AF36E7" w:rsidRDefault="6DF00111" w14:paraId="1663A91B" w14:textId="422E6708">
      <w:pPr>
        <w:pStyle w:val="ListParagraph"/>
        <w:numPr>
          <w:ilvl w:val="5"/>
          <w:numId w:val="14"/>
        </w:numPr>
      </w:pPr>
      <w:r>
        <w:t>i_sys</w:t>
      </w:r>
      <w:r w:rsidR="0AE80FD6">
        <w:t>_</w:t>
      </w:r>
      <w:r>
        <w:t>clk</w:t>
      </w:r>
    </w:p>
    <w:p w:rsidR="087D15AD" w:rsidP="31AF36E7" w:rsidRDefault="6DF00111" w14:paraId="7859D301" w14:textId="6C37AB9C">
      <w:pPr>
        <w:pStyle w:val="ListParagraph"/>
        <w:numPr>
          <w:ilvl w:val="5"/>
          <w:numId w:val="14"/>
        </w:numPr>
      </w:pPr>
      <w:r>
        <w:t>i_reset</w:t>
      </w:r>
    </w:p>
    <w:p w:rsidR="087D15AD" w:rsidP="31AF36E7" w:rsidRDefault="6DF00111" w14:paraId="48030880" w14:textId="17EAA923">
      <w:pPr>
        <w:pStyle w:val="ListParagraph"/>
        <w:numPr>
          <w:ilvl w:val="4"/>
          <w:numId w:val="14"/>
        </w:numPr>
      </w:pPr>
      <w:r>
        <w:t xml:space="preserve">From </w:t>
      </w:r>
      <w:r w:rsidR="570EFAF4">
        <w:t>Microcontroller bus</w:t>
      </w:r>
      <w:r>
        <w:t xml:space="preserve"> Interface:</w:t>
      </w:r>
    </w:p>
    <w:p w:rsidR="087D15AD" w:rsidP="79D75202" w:rsidRDefault="6DF00111" w14:paraId="27482E91" w14:textId="414581C8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</w:t>
      </w:r>
      <w:r w:rsidR="7E7DF298">
        <w:t>rs_vector[18]</w:t>
      </w:r>
    </w:p>
    <w:p w:rsidR="087D15AD" w:rsidP="31AF36E7" w:rsidRDefault="6DF00111" w14:paraId="01A4CEBA" w14:textId="40F73E5E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>From Rx FIFO:</w:t>
      </w:r>
    </w:p>
    <w:p w:rsidR="087D15AD" w:rsidP="31AF36E7" w:rsidRDefault="50F2D471" w14:paraId="6937289C" w14:textId="3FAF0F81">
      <w:pPr>
        <w:pStyle w:val="ListParagraph"/>
        <w:numPr>
          <w:ilvl w:val="5"/>
          <w:numId w:val="14"/>
        </w:numPr>
      </w:pPr>
      <w:r>
        <w:t>i</w:t>
      </w:r>
      <w:r w:rsidR="6DF00111">
        <w:t>_rx</w:t>
      </w:r>
      <w:r w:rsidR="40E1A48A">
        <w:t>_</w:t>
      </w:r>
      <w:r w:rsidR="6DF00111">
        <w:t>fifo</w:t>
      </w:r>
      <w:r w:rsidR="0B1B85F7">
        <w:t>_</w:t>
      </w:r>
      <w:r w:rsidR="6DF00111">
        <w:t>data[127:96]</w:t>
      </w:r>
    </w:p>
    <w:p w:rsidR="087D15AD" w:rsidP="31AF36E7" w:rsidRDefault="6DF00111" w14:paraId="39666818" w14:textId="6DE4C22C">
      <w:pPr>
        <w:pStyle w:val="ListParagraph"/>
        <w:numPr>
          <w:ilvl w:val="3"/>
          <w:numId w:val="14"/>
        </w:numPr>
      </w:pPr>
      <w:r>
        <w:t>Outputs:</w:t>
      </w:r>
    </w:p>
    <w:p w:rsidR="087D15AD" w:rsidP="31AF36E7" w:rsidRDefault="6DF00111" w14:paraId="7020DFED" w14:textId="59BB3E4C">
      <w:pPr>
        <w:pStyle w:val="ListParagraph"/>
        <w:numPr>
          <w:ilvl w:val="4"/>
          <w:numId w:val="14"/>
        </w:numPr>
      </w:pPr>
      <w:r>
        <w:t xml:space="preserve">To </w:t>
      </w:r>
      <w:r w:rsidR="570EFAF4">
        <w:t>Microcontroller bus</w:t>
      </w:r>
      <w:r>
        <w:t xml:space="preserve"> Interface:</w:t>
      </w:r>
    </w:p>
    <w:p w:rsidR="087D15AD" w:rsidP="31AF36E7" w:rsidRDefault="6DF00111" w14:paraId="0898AC2D" w14:textId="357FB0B2">
      <w:pPr>
        <w:pStyle w:val="ListParagraph"/>
        <w:numPr>
          <w:ilvl w:val="5"/>
          <w:numId w:val="14"/>
        </w:numPr>
        <w:rPr>
          <w:rFonts w:eastAsiaTheme="minorEastAsia"/>
          <w:b/>
          <w:bCs/>
        </w:rPr>
      </w:pPr>
      <w:r>
        <w:t>o_</w:t>
      </w:r>
      <w:r w:rsidR="35BC8EA2">
        <w:t>reg_</w:t>
      </w:r>
      <w:r>
        <w:t>data[31:0]</w:t>
      </w:r>
    </w:p>
    <w:p w:rsidR="087D15AD" w:rsidP="31AF36E7" w:rsidRDefault="4DA66897" w14:paraId="14EF2C42" w14:textId="15045D88">
      <w:pPr>
        <w:pStyle w:val="ListParagraph"/>
        <w:numPr>
          <w:ilvl w:val="2"/>
          <w:numId w:val="14"/>
        </w:numPr>
        <w:rPr>
          <w:b/>
          <w:bCs/>
        </w:rPr>
      </w:pPr>
      <w:r w:rsidRPr="79D75202">
        <w:rPr>
          <w:b/>
          <w:bCs/>
        </w:rPr>
        <w:t>R</w:t>
      </w:r>
      <w:r w:rsidRPr="79D75202" w:rsidR="075CA35C">
        <w:rPr>
          <w:b/>
          <w:bCs/>
        </w:rPr>
        <w:t xml:space="preserve">X </w:t>
      </w:r>
      <w:r w:rsidRPr="79D75202">
        <w:rPr>
          <w:b/>
          <w:bCs/>
        </w:rPr>
        <w:t>FIFO DLC register (0x054)</w:t>
      </w:r>
    </w:p>
    <w:p w:rsidR="482948D7" w:rsidP="799060E7" w:rsidRDefault="482948D7" w14:paraId="0E75DA32" w14:textId="4EAC5724">
      <w:pPr>
        <w:spacing w:after="0"/>
        <w:ind w:left="2160"/>
        <w:rPr>
          <w:rFonts w:eastAsiaTheme="minorEastAsia"/>
          <w:u w:val="single"/>
        </w:rPr>
      </w:pPr>
      <w:r>
        <w:t>This register contains DLC (Data Length Code) of the message to be read from RX FIFO.</w:t>
      </w:r>
    </w:p>
    <w:p w:rsidR="087D15AD" w:rsidP="31AF36E7" w:rsidRDefault="734EA1DE" w14:paraId="00DC1E9F" w14:textId="3A25CD43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Access: Supports Read.</w:t>
      </w:r>
      <w:r w:rsidRPr="79D75202">
        <w:rPr>
          <w:b/>
          <w:bCs/>
        </w:rPr>
        <w:t xml:space="preserve"> </w:t>
      </w:r>
    </w:p>
    <w:p w:rsidR="087D15AD" w:rsidP="31AF36E7" w:rsidRDefault="61292961" w14:paraId="74DA9E8B" w14:textId="1829A64D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Inputs:</w:t>
      </w:r>
    </w:p>
    <w:p w:rsidR="087D15AD" w:rsidP="31AF36E7" w:rsidRDefault="61292961" w14:paraId="4D34C35E" w14:textId="140D283A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>From Wrapper:</w:t>
      </w:r>
    </w:p>
    <w:p w:rsidR="087D15AD" w:rsidP="31AF36E7" w:rsidRDefault="61292961" w14:paraId="588AA4C4" w14:textId="4537EA75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i_sys</w:t>
      </w:r>
      <w:r w:rsidR="495EC0B1">
        <w:t>_</w:t>
      </w:r>
      <w:r>
        <w:t>clk</w:t>
      </w:r>
    </w:p>
    <w:p w:rsidR="087D15AD" w:rsidP="31AF36E7" w:rsidRDefault="61292961" w14:paraId="6A0C05D9" w14:textId="22F7EF3A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i_reset</w:t>
      </w:r>
    </w:p>
    <w:p w:rsidR="087D15AD" w:rsidP="31AF36E7" w:rsidRDefault="61292961" w14:paraId="6AB292B6" w14:textId="7BDC6401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 xml:space="preserve">From </w:t>
      </w:r>
      <w:r w:rsidR="570EFAF4">
        <w:t>Microcontroller bus</w:t>
      </w:r>
      <w:r>
        <w:t xml:space="preserve"> Interface:</w:t>
      </w:r>
    </w:p>
    <w:p w:rsidR="61292961" w:rsidP="79D75202" w:rsidRDefault="61292961" w14:paraId="19942B23" w14:textId="683591C4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</w:t>
      </w:r>
      <w:r w:rsidR="12B15D6E">
        <w:t>rs_vector[19]</w:t>
      </w:r>
    </w:p>
    <w:p w:rsidR="087D15AD" w:rsidP="31AF36E7" w:rsidRDefault="61292961" w14:paraId="2E006F07" w14:textId="573679DF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>From Rx FIFO:</w:t>
      </w:r>
    </w:p>
    <w:p w:rsidR="087D15AD" w:rsidP="31AF36E7" w:rsidRDefault="61292961" w14:paraId="50E10031" w14:textId="0D77E381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i_rx</w:t>
      </w:r>
      <w:r w:rsidR="5ED22D7D">
        <w:t>_</w:t>
      </w:r>
      <w:r>
        <w:t>fifo</w:t>
      </w:r>
      <w:r w:rsidR="7470A61D">
        <w:t>_</w:t>
      </w:r>
      <w:r>
        <w:t>data[</w:t>
      </w:r>
      <w:r w:rsidR="37D4D077">
        <w:t>95</w:t>
      </w:r>
      <w:r>
        <w:t>:</w:t>
      </w:r>
      <w:r w:rsidR="5FCC569E">
        <w:t>64</w:t>
      </w:r>
      <w:r>
        <w:t>]</w:t>
      </w:r>
    </w:p>
    <w:p w:rsidR="087D15AD" w:rsidP="31AF36E7" w:rsidRDefault="61292961" w14:paraId="4AF5408B" w14:textId="5F486FBE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Outputs:</w:t>
      </w:r>
    </w:p>
    <w:p w:rsidR="087D15AD" w:rsidP="31AF36E7" w:rsidRDefault="61292961" w14:paraId="3BFEF997" w14:textId="4C670A6A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 xml:space="preserve">To </w:t>
      </w:r>
      <w:r w:rsidR="570EFAF4">
        <w:t>Microcontroller bus</w:t>
      </w:r>
      <w:r>
        <w:t xml:space="preserve"> Interface:</w:t>
      </w:r>
    </w:p>
    <w:p w:rsidR="087D15AD" w:rsidP="31AF36E7" w:rsidRDefault="61292961" w14:paraId="31937866" w14:textId="0FE11485">
      <w:pPr>
        <w:pStyle w:val="ListParagraph"/>
        <w:numPr>
          <w:ilvl w:val="5"/>
          <w:numId w:val="14"/>
        </w:numPr>
        <w:rPr>
          <w:rFonts w:eastAsiaTheme="minorEastAsia"/>
          <w:b/>
          <w:bCs/>
        </w:rPr>
      </w:pPr>
      <w:r>
        <w:t>o_</w:t>
      </w:r>
      <w:r w:rsidR="4C1AF639">
        <w:t>reg_</w:t>
      </w:r>
      <w:r>
        <w:t>data[31:0]</w:t>
      </w:r>
      <w:r w:rsidRPr="79D75202">
        <w:rPr>
          <w:b/>
          <w:bCs/>
        </w:rPr>
        <w:t xml:space="preserve"> </w:t>
      </w:r>
    </w:p>
    <w:p w:rsidR="087D15AD" w:rsidP="31AF36E7" w:rsidRDefault="4DA66897" w14:paraId="4B044E3F" w14:textId="639DD997">
      <w:pPr>
        <w:pStyle w:val="ListParagraph"/>
        <w:numPr>
          <w:ilvl w:val="2"/>
          <w:numId w:val="14"/>
        </w:numPr>
      </w:pPr>
      <w:r w:rsidRPr="31AF36E7">
        <w:rPr>
          <w:b/>
          <w:bCs/>
        </w:rPr>
        <w:t>R</w:t>
      </w:r>
      <w:r w:rsidRPr="31AF36E7" w:rsidR="1CD31A15">
        <w:rPr>
          <w:b/>
          <w:bCs/>
        </w:rPr>
        <w:t>X</w:t>
      </w:r>
      <w:r w:rsidRPr="31AF36E7">
        <w:rPr>
          <w:b/>
          <w:bCs/>
        </w:rPr>
        <w:t xml:space="preserve"> FIFO DW1 register (0x058)</w:t>
      </w:r>
    </w:p>
    <w:p w:rsidR="5418EDFD" w:rsidP="799060E7" w:rsidRDefault="5418EDFD" w14:paraId="1AAFA5B8" w14:textId="639DD997">
      <w:pPr>
        <w:spacing w:after="0"/>
        <w:ind w:left="2160"/>
        <w:rPr>
          <w:rFonts w:eastAsiaTheme="minorEastAsia"/>
          <w:u w:val="single"/>
        </w:rPr>
      </w:pPr>
      <w:r>
        <w:t>This register contains DW1 (Data Word 1) of the message to be read from RX FIFO.</w:t>
      </w:r>
    </w:p>
    <w:p w:rsidR="087D15AD" w:rsidP="31AF36E7" w:rsidRDefault="552A4F9B" w14:paraId="14A06557" w14:textId="6AE18768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Access: Supports Read.</w:t>
      </w:r>
      <w:r w:rsidRPr="79D75202">
        <w:rPr>
          <w:b/>
          <w:bCs/>
        </w:rPr>
        <w:t xml:space="preserve"> </w:t>
      </w:r>
    </w:p>
    <w:p w:rsidR="087D15AD" w:rsidP="31AF36E7" w:rsidRDefault="32C767A7" w14:paraId="0B2B6C00" w14:textId="7D4A0E7F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Inputs:</w:t>
      </w:r>
    </w:p>
    <w:p w:rsidR="087D15AD" w:rsidP="31AF36E7" w:rsidRDefault="32C767A7" w14:paraId="7C2C23B2" w14:textId="21289688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>From Wrapper:</w:t>
      </w:r>
    </w:p>
    <w:p w:rsidR="087D15AD" w:rsidP="31AF36E7" w:rsidRDefault="32C767A7" w14:paraId="609A7AE6" w14:textId="1BE13671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i_sys</w:t>
      </w:r>
      <w:r w:rsidR="11E35965">
        <w:t>_</w:t>
      </w:r>
      <w:r>
        <w:t>clk</w:t>
      </w:r>
    </w:p>
    <w:p w:rsidR="087D15AD" w:rsidP="31AF36E7" w:rsidRDefault="32C767A7" w14:paraId="68EF8841" w14:textId="6C37AB9C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i_reset</w:t>
      </w:r>
    </w:p>
    <w:p w:rsidR="087D15AD" w:rsidP="31AF36E7" w:rsidRDefault="32C767A7" w14:paraId="3FC1A807" w14:textId="05B5B26D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 xml:space="preserve">From </w:t>
      </w:r>
      <w:r w:rsidR="570EFAF4">
        <w:t>Microcontroller bus</w:t>
      </w:r>
      <w:r>
        <w:t xml:space="preserve"> Interface:</w:t>
      </w:r>
    </w:p>
    <w:p w:rsidR="087D15AD" w:rsidP="31AF36E7" w:rsidRDefault="32C767A7" w14:paraId="55AD16F8" w14:textId="7BD21E25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</w:t>
      </w:r>
      <w:r w:rsidR="4215FA42">
        <w:t>rs_vector[20]</w:t>
      </w:r>
    </w:p>
    <w:p w:rsidR="087D15AD" w:rsidP="31AF36E7" w:rsidRDefault="32C767A7" w14:paraId="5BB7F4FB" w14:textId="40F73E5E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>From Rx FIFO:</w:t>
      </w:r>
    </w:p>
    <w:p w:rsidR="087D15AD" w:rsidP="31AF36E7" w:rsidRDefault="32C767A7" w14:paraId="7DF595D4" w14:textId="6198DEEC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i_rx</w:t>
      </w:r>
      <w:r w:rsidR="0DF139FB">
        <w:t>_</w:t>
      </w:r>
      <w:r>
        <w:t>fifo</w:t>
      </w:r>
      <w:r w:rsidR="67A2AAA4">
        <w:t>_</w:t>
      </w:r>
      <w:r>
        <w:t>data[63:32]</w:t>
      </w:r>
    </w:p>
    <w:p w:rsidR="087D15AD" w:rsidP="31AF36E7" w:rsidRDefault="32C767A7" w14:paraId="3926730B" w14:textId="6DE4C22C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Outputs:</w:t>
      </w:r>
    </w:p>
    <w:p w:rsidR="087D15AD" w:rsidP="31AF36E7" w:rsidRDefault="32C767A7" w14:paraId="24E9FD94" w14:textId="0D1FC08A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 xml:space="preserve">To </w:t>
      </w:r>
      <w:r w:rsidR="570EFAF4">
        <w:t>Microcontroller bus</w:t>
      </w:r>
      <w:r>
        <w:t xml:space="preserve"> Interface:</w:t>
      </w:r>
    </w:p>
    <w:p w:rsidR="087D15AD" w:rsidP="31AF36E7" w:rsidRDefault="32C767A7" w14:paraId="6203AD1E" w14:textId="1FE29FD8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o_</w:t>
      </w:r>
      <w:r w:rsidR="5694FA31">
        <w:t>reg_</w:t>
      </w:r>
      <w:r>
        <w:t>data[31:0]</w:t>
      </w:r>
      <w:r w:rsidRPr="79D75202">
        <w:rPr>
          <w:b/>
          <w:bCs/>
        </w:rPr>
        <w:t xml:space="preserve"> </w:t>
      </w:r>
    </w:p>
    <w:p w:rsidR="087D15AD" w:rsidP="31AF36E7" w:rsidRDefault="4DA66897" w14:paraId="1DCF7ED6" w14:textId="639DD997">
      <w:pPr>
        <w:pStyle w:val="ListParagraph"/>
        <w:numPr>
          <w:ilvl w:val="2"/>
          <w:numId w:val="14"/>
        </w:numPr>
      </w:pPr>
      <w:r w:rsidRPr="31AF36E7">
        <w:rPr>
          <w:b/>
          <w:bCs/>
        </w:rPr>
        <w:t>R</w:t>
      </w:r>
      <w:r w:rsidRPr="31AF36E7" w:rsidR="5B7AD898">
        <w:rPr>
          <w:b/>
          <w:bCs/>
        </w:rPr>
        <w:t>X</w:t>
      </w:r>
      <w:r w:rsidRPr="31AF36E7">
        <w:rPr>
          <w:b/>
          <w:bCs/>
        </w:rPr>
        <w:t xml:space="preserve"> FIFO DW2 register (0x05C)</w:t>
      </w:r>
    </w:p>
    <w:p w:rsidR="73A421F8" w:rsidP="799060E7" w:rsidRDefault="73A421F8" w14:paraId="61DE17C8" w14:textId="6B6752DD">
      <w:pPr>
        <w:ind w:left="2160"/>
      </w:pPr>
      <w:r>
        <w:t>This register contains DW2 (Data Word 2) of the message to be read from RX FIFO.</w:t>
      </w:r>
    </w:p>
    <w:p w:rsidR="087D15AD" w:rsidP="31AF36E7" w:rsidRDefault="4911F388" w14:paraId="3003DAE1" w14:textId="3DE5EB40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Access: Supports Read.</w:t>
      </w:r>
      <w:r w:rsidRPr="79D75202">
        <w:rPr>
          <w:b/>
          <w:bCs/>
        </w:rPr>
        <w:t xml:space="preserve"> </w:t>
      </w:r>
    </w:p>
    <w:p w:rsidR="087D15AD" w:rsidP="79D75202" w:rsidRDefault="02FD6CFC" w14:paraId="2D83AB8C" w14:textId="0FE89AFB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Inputs:</w:t>
      </w:r>
    </w:p>
    <w:p w:rsidR="087D15AD" w:rsidP="31AF36E7" w:rsidRDefault="02FD6CFC" w14:paraId="1D32B21D" w14:textId="0FE89AFB">
      <w:pPr>
        <w:pStyle w:val="ListParagraph"/>
        <w:numPr>
          <w:ilvl w:val="4"/>
          <w:numId w:val="14"/>
        </w:numPr>
        <w:rPr>
          <w:rFonts w:eastAsiaTheme="minorEastAsia"/>
        </w:rPr>
      </w:pPr>
      <w:r w:rsidRPr="31AF36E7">
        <w:rPr>
          <w:rFonts w:ascii="Calibri" w:hAnsi="Calibri" w:eastAsia="Calibri" w:cs="Calibri"/>
        </w:rPr>
        <w:t>From Wrapper:</w:t>
      </w:r>
    </w:p>
    <w:p w:rsidR="087D15AD" w:rsidP="79D75202" w:rsidRDefault="02FD6CFC" w14:paraId="71FC4FE6" w14:textId="694233D1">
      <w:pPr>
        <w:pStyle w:val="ListParagraph"/>
        <w:numPr>
          <w:ilvl w:val="5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i_sys</w:t>
      </w:r>
      <w:r w:rsidRPr="79D75202" w:rsidR="53B6868E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clk</w:t>
      </w:r>
    </w:p>
    <w:p w:rsidR="087D15AD" w:rsidP="79D75202" w:rsidRDefault="02FD6CFC" w14:paraId="591C7A04" w14:textId="0FE89AFB">
      <w:pPr>
        <w:pStyle w:val="ListParagraph"/>
        <w:numPr>
          <w:ilvl w:val="5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i_reset</w:t>
      </w:r>
    </w:p>
    <w:p w:rsidR="087D15AD" w:rsidP="79D75202" w:rsidRDefault="02FD6CFC" w14:paraId="54445802" w14:textId="7572B9BE">
      <w:pPr>
        <w:pStyle w:val="ListParagraph"/>
        <w:numPr>
          <w:ilvl w:val="4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 xml:space="preserve">From </w:t>
      </w:r>
      <w:r w:rsidRPr="79D75202" w:rsidR="570EFAF4">
        <w:rPr>
          <w:rFonts w:ascii="Calibri" w:hAnsi="Calibri" w:eastAsia="Calibri" w:cs="Calibri"/>
        </w:rPr>
        <w:t>Microcontroller bus</w:t>
      </w:r>
      <w:r w:rsidRPr="79D75202">
        <w:rPr>
          <w:rFonts w:ascii="Calibri" w:hAnsi="Calibri" w:eastAsia="Calibri" w:cs="Calibri"/>
        </w:rPr>
        <w:t xml:space="preserve"> Interface:</w:t>
      </w:r>
    </w:p>
    <w:p w:rsidR="087D15AD" w:rsidP="79D75202" w:rsidRDefault="02FD6CFC" w14:paraId="13D9D11D" w14:textId="4C57B452">
      <w:pPr>
        <w:pStyle w:val="ListParagraph"/>
        <w:numPr>
          <w:ilvl w:val="5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</w:t>
      </w:r>
      <w:r w:rsidR="453BC738">
        <w:t>rs_vector[21]</w:t>
      </w:r>
    </w:p>
    <w:p w:rsidR="087D15AD" w:rsidP="31AF36E7" w:rsidRDefault="02FD6CFC" w14:paraId="74444AFA" w14:textId="0FE89AFB">
      <w:pPr>
        <w:pStyle w:val="ListParagraph"/>
        <w:numPr>
          <w:ilvl w:val="4"/>
          <w:numId w:val="14"/>
        </w:numPr>
        <w:rPr>
          <w:rFonts w:eastAsiaTheme="minorEastAsia"/>
        </w:rPr>
      </w:pPr>
      <w:r w:rsidRPr="31AF36E7">
        <w:rPr>
          <w:rFonts w:ascii="Calibri" w:hAnsi="Calibri" w:eastAsia="Calibri" w:cs="Calibri"/>
        </w:rPr>
        <w:t>From Rx FIFO:</w:t>
      </w:r>
    </w:p>
    <w:p w:rsidR="087D15AD" w:rsidP="79D75202" w:rsidRDefault="02FD6CFC" w14:paraId="5C1E03F4" w14:textId="59A3C661">
      <w:pPr>
        <w:pStyle w:val="ListParagraph"/>
        <w:numPr>
          <w:ilvl w:val="5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i_rx</w:t>
      </w:r>
      <w:r w:rsidRPr="79D75202" w:rsidR="22CECF08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empty</w:t>
      </w:r>
    </w:p>
    <w:p w:rsidR="087D15AD" w:rsidP="79D75202" w:rsidRDefault="02FD6CFC" w14:paraId="2CC6E8D1" w14:textId="2AA753F4">
      <w:pPr>
        <w:pStyle w:val="ListParagraph"/>
        <w:numPr>
          <w:ilvl w:val="5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i_rx</w:t>
      </w:r>
      <w:r w:rsidRPr="79D75202" w:rsidR="76BB53C0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fifo</w:t>
      </w:r>
      <w:r w:rsidRPr="79D75202" w:rsidR="27F9FFCA">
        <w:rPr>
          <w:rFonts w:ascii="Calibri" w:hAnsi="Calibri" w:eastAsia="Calibri" w:cs="Calibri"/>
        </w:rPr>
        <w:t>_</w:t>
      </w:r>
      <w:r w:rsidRPr="79D75202">
        <w:rPr>
          <w:rFonts w:ascii="Calibri" w:hAnsi="Calibri" w:eastAsia="Calibri" w:cs="Calibri"/>
        </w:rPr>
        <w:t>data[</w:t>
      </w:r>
      <w:r w:rsidRPr="79D75202" w:rsidR="1C997924">
        <w:rPr>
          <w:rFonts w:ascii="Calibri" w:hAnsi="Calibri" w:eastAsia="Calibri" w:cs="Calibri"/>
        </w:rPr>
        <w:t>31</w:t>
      </w:r>
      <w:r w:rsidRPr="79D75202">
        <w:rPr>
          <w:rFonts w:ascii="Calibri" w:hAnsi="Calibri" w:eastAsia="Calibri" w:cs="Calibri"/>
        </w:rPr>
        <w:t>:</w:t>
      </w:r>
      <w:r w:rsidRPr="79D75202" w:rsidR="2738E808">
        <w:rPr>
          <w:rFonts w:ascii="Calibri" w:hAnsi="Calibri" w:eastAsia="Calibri" w:cs="Calibri"/>
        </w:rPr>
        <w:t>0</w:t>
      </w:r>
      <w:r w:rsidRPr="79D75202">
        <w:rPr>
          <w:rFonts w:ascii="Calibri" w:hAnsi="Calibri" w:eastAsia="Calibri" w:cs="Calibri"/>
        </w:rPr>
        <w:t>]</w:t>
      </w:r>
    </w:p>
    <w:p w:rsidR="087D15AD" w:rsidP="79D75202" w:rsidRDefault="02FD6CFC" w14:paraId="30436BF6" w14:textId="0FE89AFB">
      <w:pPr>
        <w:pStyle w:val="ListParagraph"/>
        <w:numPr>
          <w:ilvl w:val="3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Outputs:</w:t>
      </w:r>
    </w:p>
    <w:p w:rsidR="087D15AD" w:rsidP="79D75202" w:rsidRDefault="02FD6CFC" w14:paraId="299C20FA" w14:textId="3DE0EFE4">
      <w:pPr>
        <w:pStyle w:val="ListParagraph"/>
        <w:numPr>
          <w:ilvl w:val="4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 xml:space="preserve">To </w:t>
      </w:r>
      <w:r w:rsidRPr="79D75202" w:rsidR="570EFAF4">
        <w:rPr>
          <w:rFonts w:ascii="Calibri" w:hAnsi="Calibri" w:eastAsia="Calibri" w:cs="Calibri"/>
        </w:rPr>
        <w:t>Microcontroller bus</w:t>
      </w:r>
      <w:r w:rsidRPr="79D75202">
        <w:rPr>
          <w:rFonts w:ascii="Calibri" w:hAnsi="Calibri" w:eastAsia="Calibri" w:cs="Calibri"/>
        </w:rPr>
        <w:t xml:space="preserve"> Interface:</w:t>
      </w:r>
    </w:p>
    <w:p w:rsidR="087D15AD" w:rsidP="79D75202" w:rsidRDefault="02FD6CFC" w14:paraId="03968847" w14:textId="5D0DA3BF">
      <w:pPr>
        <w:pStyle w:val="ListParagraph"/>
        <w:numPr>
          <w:ilvl w:val="5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o_</w:t>
      </w:r>
      <w:r w:rsidRPr="79D75202" w:rsidR="23515416">
        <w:rPr>
          <w:rFonts w:ascii="Calibri" w:hAnsi="Calibri" w:eastAsia="Calibri" w:cs="Calibri"/>
        </w:rPr>
        <w:t>reg_</w:t>
      </w:r>
      <w:r w:rsidRPr="79D75202">
        <w:rPr>
          <w:rFonts w:ascii="Calibri" w:hAnsi="Calibri" w:eastAsia="Calibri" w:cs="Calibri"/>
        </w:rPr>
        <w:t>data[31:0]</w:t>
      </w:r>
    </w:p>
    <w:p w:rsidR="087D15AD" w:rsidP="31AF36E7" w:rsidRDefault="02FD6CFC" w14:paraId="101FBBD2" w14:textId="0FE89AFB">
      <w:pPr>
        <w:pStyle w:val="ListParagraph"/>
        <w:numPr>
          <w:ilvl w:val="4"/>
          <w:numId w:val="14"/>
        </w:numPr>
        <w:rPr>
          <w:rFonts w:eastAsiaTheme="minorEastAsia"/>
        </w:rPr>
      </w:pPr>
      <w:r w:rsidRPr="31AF36E7">
        <w:rPr>
          <w:rFonts w:ascii="Calibri" w:hAnsi="Calibri" w:eastAsia="Calibri" w:cs="Calibri"/>
        </w:rPr>
        <w:t>To Rx FIFO:</w:t>
      </w:r>
    </w:p>
    <w:p w:rsidR="087D15AD" w:rsidP="79D75202" w:rsidRDefault="02FD6CFC" w14:paraId="41FFF486" w14:textId="493FDF87">
      <w:pPr>
        <w:pStyle w:val="ListParagraph"/>
        <w:numPr>
          <w:ilvl w:val="5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o_r</w:t>
      </w:r>
      <w:r w:rsidRPr="79D75202" w:rsidR="3449435F">
        <w:rPr>
          <w:rFonts w:ascii="Calibri" w:hAnsi="Calibri" w:eastAsia="Calibri" w:cs="Calibri"/>
        </w:rPr>
        <w:t>x_r_</w:t>
      </w:r>
      <w:r w:rsidRPr="79D75202">
        <w:rPr>
          <w:rFonts w:ascii="Calibri" w:hAnsi="Calibri" w:eastAsia="Calibri" w:cs="Calibri"/>
        </w:rPr>
        <w:t>en</w:t>
      </w:r>
      <w:r w:rsidRPr="79D75202">
        <w:rPr>
          <w:b/>
          <w:bCs/>
        </w:rPr>
        <w:t xml:space="preserve"> </w:t>
      </w:r>
    </w:p>
    <w:p w:rsidR="087D15AD" w:rsidP="79D75202" w:rsidRDefault="15F1F5B9" w14:paraId="1FA3D059" w14:textId="6301D55C">
      <w:pPr>
        <w:pStyle w:val="ListParagraph"/>
        <w:numPr>
          <w:ilvl w:val="0"/>
          <w:numId w:val="14"/>
        </w:numPr>
        <w:rPr>
          <w:b/>
          <w:bCs/>
          <w:highlight w:val="yellow"/>
        </w:rPr>
      </w:pPr>
      <w:r w:rsidRPr="0E5339B9">
        <w:rPr>
          <w:b/>
          <w:bCs/>
        </w:rPr>
        <w:t>Acceptance Filter Register (AFR):</w:t>
      </w:r>
      <w:r w:rsidRPr="0E5339B9" w:rsidR="1D59F9BC">
        <w:rPr>
          <w:b/>
          <w:bCs/>
        </w:rPr>
        <w:t xml:space="preserve"> </w:t>
      </w:r>
    </w:p>
    <w:p w:rsidR="087D15AD" w:rsidP="31AF36E7" w:rsidRDefault="44BC925C" w14:paraId="6B360788" w14:textId="2E49210B">
      <w:pPr>
        <w:pStyle w:val="ListParagraph"/>
        <w:numPr>
          <w:ilvl w:val="1"/>
          <w:numId w:val="14"/>
        </w:numPr>
        <w:rPr>
          <w:b/>
          <w:bCs/>
        </w:rPr>
      </w:pPr>
      <w:r>
        <w:t>Defines which acceptance filters to use.</w:t>
      </w:r>
    </w:p>
    <w:p w:rsidR="087D15AD" w:rsidP="31AF36E7" w:rsidRDefault="62C8F8DB" w14:paraId="5C8F0E64" w14:textId="6625A5D2">
      <w:pPr>
        <w:pStyle w:val="ListParagraph"/>
        <w:numPr>
          <w:ilvl w:val="1"/>
          <w:numId w:val="14"/>
        </w:numPr>
        <w:rPr>
          <w:b/>
          <w:bCs/>
        </w:rPr>
      </w:pPr>
      <w:r>
        <w:t>If number of acceptance filters is 1: UAF1 bit exists</w:t>
      </w:r>
      <w:r w:rsidR="5EE1B3DE">
        <w:t>.</w:t>
      </w:r>
    </w:p>
    <w:p w:rsidR="087D15AD" w:rsidP="31AF36E7" w:rsidRDefault="62C8F8DB" w14:paraId="643DC33A" w14:textId="4EA8F698">
      <w:pPr>
        <w:pStyle w:val="ListParagraph"/>
        <w:numPr>
          <w:ilvl w:val="1"/>
          <w:numId w:val="14"/>
        </w:numPr>
        <w:rPr>
          <w:b/>
          <w:bCs/>
        </w:rPr>
      </w:pPr>
      <w:r>
        <w:t>If number of acceptance filters is 2: UAF1 &amp; UAF2 bit</w:t>
      </w:r>
      <w:r w:rsidR="01262026">
        <w:t>s</w:t>
      </w:r>
      <w:r>
        <w:t xml:space="preserve"> exist</w:t>
      </w:r>
      <w:r w:rsidR="5D1347C2">
        <w:t>.</w:t>
      </w:r>
    </w:p>
    <w:p w:rsidR="087D15AD" w:rsidP="31AF36E7" w:rsidRDefault="62C8F8DB" w14:paraId="67A46352" w14:textId="44A0A68C">
      <w:pPr>
        <w:pStyle w:val="ListParagraph"/>
        <w:numPr>
          <w:ilvl w:val="1"/>
          <w:numId w:val="14"/>
        </w:numPr>
        <w:rPr>
          <w:b/>
          <w:bCs/>
        </w:rPr>
      </w:pPr>
      <w:r>
        <w:t>If number of acceptance filters is 3: UAF1, UAF2 &amp; UAF3 bit</w:t>
      </w:r>
      <w:r w:rsidR="2B70A833">
        <w:t>s</w:t>
      </w:r>
      <w:r>
        <w:t xml:space="preserve"> exist</w:t>
      </w:r>
      <w:r w:rsidR="5D1347C2">
        <w:t>.</w:t>
      </w:r>
    </w:p>
    <w:p w:rsidR="087D15AD" w:rsidP="31AF36E7" w:rsidRDefault="62C8F8DB" w14:paraId="582574AF" w14:textId="66A9E7AD">
      <w:pPr>
        <w:pStyle w:val="ListParagraph"/>
        <w:numPr>
          <w:ilvl w:val="1"/>
          <w:numId w:val="14"/>
        </w:numPr>
        <w:rPr>
          <w:b/>
          <w:bCs/>
        </w:rPr>
      </w:pPr>
      <w:r>
        <w:t>If number of acceptance filters is 4: UAF1, UAF2, UAF3 &amp; UAF4 bit</w:t>
      </w:r>
      <w:r w:rsidR="074DD85F">
        <w:t>s</w:t>
      </w:r>
      <w:r>
        <w:t xml:space="preserve"> exist</w:t>
      </w:r>
      <w:r w:rsidR="7C8E5592">
        <w:t>.</w:t>
      </w:r>
    </w:p>
    <w:p w:rsidR="087D15AD" w:rsidP="2FED6F9B" w:rsidRDefault="24ACE6D9" w14:paraId="504B5C3C" w14:textId="2FD890C9">
      <w:pPr>
        <w:pStyle w:val="ListParagraph"/>
        <w:numPr>
          <w:ilvl w:val="1"/>
          <w:numId w:val="14"/>
        </w:numPr>
        <w:rPr>
          <w:b/>
          <w:bCs/>
        </w:rPr>
      </w:pPr>
      <w:r>
        <w:t>Access: Supports Read and Write.</w:t>
      </w:r>
    </w:p>
    <w:p w:rsidR="4C7B9ECE" w:rsidP="79D75202" w:rsidRDefault="4C7B9ECE" w14:paraId="3F605410" w14:textId="5D72CCC1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Inputs:</w:t>
      </w:r>
    </w:p>
    <w:p w:rsidR="4C7B9ECE" w:rsidP="79D75202" w:rsidRDefault="4C7B9ECE" w14:paraId="0757D7C4" w14:textId="35F6399A">
      <w:pPr>
        <w:pStyle w:val="ListParagraph"/>
        <w:numPr>
          <w:ilvl w:val="2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From Wrapper:</w:t>
      </w:r>
    </w:p>
    <w:p w:rsidR="4C7B9ECE" w:rsidP="79D75202" w:rsidRDefault="4C7B9ECE" w14:paraId="7E2974C3" w14:textId="1404016A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i_sys_clk</w:t>
      </w:r>
    </w:p>
    <w:p w:rsidR="4C7B9ECE" w:rsidP="79D75202" w:rsidRDefault="4C7B9ECE" w14:paraId="1673BBFF" w14:textId="3BCAE33E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i_reset</w:t>
      </w:r>
      <w:r>
        <w:t xml:space="preserve"> </w:t>
      </w:r>
    </w:p>
    <w:p w:rsidR="4C7B9ECE" w:rsidP="79D75202" w:rsidRDefault="4C7B9ECE" w14:paraId="68C06E3B" w14:textId="687F4F7C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>From Microcontroller bus Interface:</w:t>
      </w:r>
    </w:p>
    <w:p w:rsidR="4C7B9ECE" w:rsidP="79D75202" w:rsidRDefault="4C7B9ECE" w14:paraId="0FF7E4A3" w14:textId="02C04995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i_reg_w_bus[31:0]</w:t>
      </w:r>
    </w:p>
    <w:p w:rsidR="4C7B9ECE" w:rsidP="79D75202" w:rsidRDefault="4C7B9ECE" w14:paraId="1BE827E9" w14:textId="43B33CA7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i_r_neg_w</w:t>
      </w:r>
    </w:p>
    <w:p w:rsidR="4C7B9ECE" w:rsidP="79D75202" w:rsidRDefault="4C7B9ECE" w14:paraId="0788AB24" w14:textId="5FAC8607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i_rs_vector[22]</w:t>
      </w:r>
    </w:p>
    <w:p w:rsidR="4C7B9ECE" w:rsidP="79D75202" w:rsidRDefault="4C7B9ECE" w14:paraId="55AC29CF" w14:textId="58CE0BB7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Outputs:</w:t>
      </w:r>
    </w:p>
    <w:p w:rsidR="4C7B9ECE" w:rsidP="79D75202" w:rsidRDefault="4C7B9ECE" w14:paraId="353101E4" w14:textId="02D3DB33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>To Microcontroller bus Interface:</w:t>
      </w:r>
    </w:p>
    <w:p w:rsidR="4C7B9ECE" w:rsidP="79D75202" w:rsidRDefault="4C7B9ECE" w14:paraId="007FF244" w14:textId="22A08112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o_reg_r_data[31:0]</w:t>
      </w:r>
    </w:p>
    <w:p w:rsidR="4C7B9ECE" w:rsidP="79D75202" w:rsidRDefault="4C7B9ECE" w14:paraId="25D4BF88" w14:textId="24A345EF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>To Acceptance Filter Mask Register 1</w:t>
      </w:r>
      <w:r w:rsidR="71526CAF">
        <w:t>, Acceptance Filter Identifier Module</w:t>
      </w:r>
      <w:r w:rsidR="575F525A">
        <w:t xml:space="preserve"> </w:t>
      </w:r>
      <w:r w:rsidR="1EA33587">
        <w:t>1</w:t>
      </w:r>
      <w:r w:rsidR="71526CAF">
        <w:t>, and Acceptance Filter</w:t>
      </w:r>
      <w:r>
        <w:t>:</w:t>
      </w:r>
    </w:p>
    <w:p w:rsidR="4C7B9ECE" w:rsidP="79D75202" w:rsidRDefault="4C7B9ECE" w14:paraId="47A035B7" w14:textId="6E91D689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>
        <w:t>o_uaf1</w:t>
      </w:r>
    </w:p>
    <w:p w:rsidR="4C7B9ECE" w:rsidP="79D75202" w:rsidRDefault="4C7B9ECE" w14:paraId="0572EB67" w14:textId="019AC9AB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>To Acceptance Filter Mask Register 2</w:t>
      </w:r>
      <w:r w:rsidR="6AA3A86A">
        <w:t>, Acceptance Filter Identifier Module</w:t>
      </w:r>
      <w:r w:rsidR="501978C5">
        <w:t xml:space="preserve"> </w:t>
      </w:r>
      <w:r w:rsidR="7705D38F">
        <w:t>2</w:t>
      </w:r>
      <w:r w:rsidR="6AA3A86A">
        <w:t>, and Acceptance Filter</w:t>
      </w:r>
      <w:r>
        <w:t>:</w:t>
      </w:r>
    </w:p>
    <w:p w:rsidR="4C7B9ECE" w:rsidP="79D75202" w:rsidRDefault="4C7B9ECE" w14:paraId="5DD9B1AC" w14:textId="1C9A1AD2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>
        <w:t>o_uaf2</w:t>
      </w:r>
    </w:p>
    <w:p w:rsidR="4C7B9ECE" w:rsidP="79D75202" w:rsidRDefault="4C7B9ECE" w14:paraId="6A35F58C" w14:textId="66A867F5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>To Acceptance Filter Mask Register 3</w:t>
      </w:r>
      <w:r w:rsidR="43FDFDE9">
        <w:t>, Acceptance Filter Identifier Module</w:t>
      </w:r>
      <w:r w:rsidR="44BD179E">
        <w:t xml:space="preserve"> </w:t>
      </w:r>
      <w:r w:rsidR="77F3E357">
        <w:t>3</w:t>
      </w:r>
      <w:r w:rsidR="43FDFDE9">
        <w:t>, and Acceptance Filter</w:t>
      </w:r>
      <w:r>
        <w:t>:</w:t>
      </w:r>
    </w:p>
    <w:p w:rsidR="4C7B9ECE" w:rsidP="79D75202" w:rsidRDefault="4C7B9ECE" w14:paraId="46D44BB6" w14:textId="03785D62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>
        <w:t>o_uaf3</w:t>
      </w:r>
    </w:p>
    <w:p w:rsidR="4C7B9ECE" w:rsidP="79D75202" w:rsidRDefault="4C7B9ECE" w14:paraId="302B34E3" w14:textId="27349875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>To Acceptance Filter Mask Register 4</w:t>
      </w:r>
      <w:r w:rsidR="52E095B5">
        <w:t>, Acceptance Filter Identifier Module</w:t>
      </w:r>
      <w:r w:rsidR="269B8E0B">
        <w:t xml:space="preserve"> 4</w:t>
      </w:r>
      <w:r w:rsidR="52E095B5">
        <w:t>, and Acceptance Filter</w:t>
      </w:r>
      <w:r>
        <w:t>:</w:t>
      </w:r>
    </w:p>
    <w:p w:rsidR="4C7B9ECE" w:rsidP="79D75202" w:rsidRDefault="4C7B9ECE" w14:paraId="63EC3E85" w14:textId="4F3B2A8F">
      <w:pPr>
        <w:pStyle w:val="ListParagraph"/>
        <w:numPr>
          <w:ilvl w:val="3"/>
          <w:numId w:val="14"/>
        </w:numPr>
        <w:spacing w:after="0"/>
        <w:rPr>
          <w:rFonts w:eastAsiaTheme="minorEastAsia"/>
        </w:rPr>
      </w:pPr>
      <w:r>
        <w:t>o_uaf4</w:t>
      </w:r>
    </w:p>
    <w:p w:rsidR="087D15AD" w:rsidP="31AF36E7" w:rsidRDefault="4C1C4123" w14:paraId="0027DBCC" w14:textId="34B94E34">
      <w:pPr>
        <w:ind w:left="360" w:firstLine="360"/>
      </w:pPr>
      <w:r w:rsidRPr="31AF36E7">
        <w:rPr>
          <w:b/>
          <w:bCs/>
        </w:rPr>
        <w:t>Bit Positions:</w:t>
      </w:r>
    </w:p>
    <w:p w:rsidR="087D15AD" w:rsidP="17AFF042" w:rsidRDefault="523D1E3E" w14:paraId="7272DCF7" w14:textId="3CC82E82">
      <w:r w:rsidR="7AFE0F09">
        <w:drawing>
          <wp:inline wp14:editId="6E5A09EA" wp14:anchorId="5110B535">
            <wp:extent cx="5686425" cy="476250"/>
            <wp:effectExtent l="0" t="0" r="0" b="0"/>
            <wp:docPr id="1870671082" name="Picture 19613799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61379919"/>
                    <pic:cNvPicPr/>
                  </pic:nvPicPr>
                  <pic:blipFill>
                    <a:blip r:embed="R14c222b9b6154ea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86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D15AD" w:rsidP="79D75202" w:rsidRDefault="035B14FC" w14:paraId="7654E53A" w14:textId="153A1B5A">
      <w:pPr>
        <w:pStyle w:val="ListParagraph"/>
        <w:numPr>
          <w:ilvl w:val="0"/>
          <w:numId w:val="14"/>
        </w:numPr>
        <w:rPr>
          <w:rFonts w:eastAsiaTheme="minorEastAsia"/>
          <w:b/>
          <w:bCs/>
        </w:rPr>
      </w:pPr>
      <w:r w:rsidRPr="79D75202">
        <w:rPr>
          <w:b/>
          <w:bCs/>
        </w:rPr>
        <w:t>Acceptance Filter Identifier Register (AFIR) Group</w:t>
      </w:r>
    </w:p>
    <w:p w:rsidR="087D15AD" w:rsidP="79D75202" w:rsidRDefault="035B14FC" w14:paraId="63D1345E" w14:textId="75B07CAA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If number of acceptance filters is 1: AFIR1 is used for acceptance filtering</w:t>
      </w:r>
      <w:r w:rsidR="1E539183">
        <w:t>.</w:t>
      </w:r>
    </w:p>
    <w:p w:rsidR="087D15AD" w:rsidP="79D75202" w:rsidRDefault="035B14FC" w14:paraId="08F04CEE" w14:textId="080ED7DB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 xml:space="preserve">If number of acceptance filters is 2: AFIR1 &amp; AFIR2 </w:t>
      </w:r>
      <w:r w:rsidR="241A6381">
        <w:t>are</w:t>
      </w:r>
      <w:r>
        <w:t xml:space="preserve"> used for acceptance filtering</w:t>
      </w:r>
      <w:r w:rsidR="1E539183">
        <w:t>.</w:t>
      </w:r>
    </w:p>
    <w:p w:rsidR="087D15AD" w:rsidP="79D75202" w:rsidRDefault="035B14FC" w14:paraId="1CE52462" w14:textId="297D1BCD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 xml:space="preserve">If number of acceptance filters is 3: AFIR1, AFIR2 &amp; AFIR3 </w:t>
      </w:r>
      <w:r w:rsidR="2D395D27">
        <w:t>are</w:t>
      </w:r>
      <w:r>
        <w:t xml:space="preserve"> used</w:t>
      </w:r>
      <w:r w:rsidR="35EA0576">
        <w:t>.</w:t>
      </w:r>
    </w:p>
    <w:p w:rsidR="087D15AD" w:rsidP="79D75202" w:rsidRDefault="035B14FC" w14:paraId="6C3DC095" w14:textId="297D1BCD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 xml:space="preserve">If number of acceptance filters is 4: AFIR1, AFIR2, AFIR3 &amp; AFIR4 </w:t>
      </w:r>
      <w:r w:rsidR="02AC78FF">
        <w:t>are</w:t>
      </w:r>
      <w:r>
        <w:t xml:space="preserve"> used</w:t>
      </w:r>
      <w:r w:rsidR="35EA0576">
        <w:t>.</w:t>
      </w:r>
    </w:p>
    <w:p w:rsidR="0AE7D1CE" w:rsidP="77959D54" w:rsidRDefault="7E83915E" w14:paraId="0165B516" w14:textId="7D959B25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This register doesn’t get cleared when a reset or a soft reset occur.</w:t>
      </w:r>
    </w:p>
    <w:p w:rsidR="087D15AD" w:rsidP="79D75202" w:rsidRDefault="035B14FC" w14:paraId="6DFE0BDC" w14:textId="4B2D1AA2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 xml:space="preserve">When </w:t>
      </w:r>
      <w:r w:rsidRPr="79D75202">
        <w:rPr>
          <w:b/>
          <w:bCs/>
        </w:rPr>
        <w:t>Extended Frames</w:t>
      </w:r>
      <w:r>
        <w:t xml:space="preserve"> are enabled, all bit fields need to be defined</w:t>
      </w:r>
      <w:r w:rsidR="6A1085E7">
        <w:t>.</w:t>
      </w:r>
    </w:p>
    <w:p w:rsidR="087D15AD" w:rsidP="79D75202" w:rsidRDefault="035B14FC" w14:paraId="6A9BEDA0" w14:textId="13D2D124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 xml:space="preserve">When </w:t>
      </w:r>
      <w:r w:rsidRPr="79D75202">
        <w:rPr>
          <w:b/>
          <w:bCs/>
        </w:rPr>
        <w:t>Standard Frames</w:t>
      </w:r>
      <w:r>
        <w:t xml:space="preserve"> are enabled, only AIID[28:18], AISRR and AIIDE need to be defined. AIID[17:0] and AIRTR should be written to ‘0’.</w:t>
      </w:r>
    </w:p>
    <w:p w:rsidR="087D15AD" w:rsidP="79D75202" w:rsidRDefault="035B14FC" w14:paraId="76D410D2" w14:textId="2762C160">
      <w:pPr>
        <w:pStyle w:val="ListParagraph"/>
        <w:numPr>
          <w:ilvl w:val="2"/>
          <w:numId w:val="14"/>
        </w:numPr>
        <w:rPr>
          <w:rFonts w:eastAsiaTheme="minorEastAsia"/>
          <w:b/>
          <w:bCs/>
        </w:rPr>
      </w:pPr>
      <w:r w:rsidRPr="79D75202">
        <w:rPr>
          <w:b/>
          <w:bCs/>
        </w:rPr>
        <w:t>Acceptance Filter Identifier Register 1 (AFIR1):</w:t>
      </w:r>
    </w:p>
    <w:p w:rsidR="087D15AD" w:rsidP="79D75202" w:rsidRDefault="035B14FC" w14:paraId="1FD88C96" w14:textId="69D26839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Access: Supports Read and Write.</w:t>
      </w:r>
    </w:p>
    <w:p w:rsidR="087D15AD" w:rsidP="79D75202" w:rsidRDefault="4A55B7AD" w14:paraId="41E3E1E5" w14:textId="5C349D11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Inputs:</w:t>
      </w:r>
    </w:p>
    <w:p w:rsidR="087D15AD" w:rsidP="79D75202" w:rsidRDefault="4A55B7AD" w14:paraId="41D8A517" w14:textId="35F6399A">
      <w:pPr>
        <w:pStyle w:val="ListParagraph"/>
        <w:numPr>
          <w:ilvl w:val="4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From Wrapper:</w:t>
      </w:r>
    </w:p>
    <w:p w:rsidR="087D15AD" w:rsidP="79D75202" w:rsidRDefault="4A55B7AD" w14:paraId="77884F85" w14:textId="1404016A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i_sys_clk</w:t>
      </w:r>
    </w:p>
    <w:p w:rsidR="087D15AD" w:rsidP="79D75202" w:rsidRDefault="4A55B7AD" w14:paraId="4DD8FD96" w14:textId="3BCAE33E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i_reset</w:t>
      </w:r>
      <w:r>
        <w:t xml:space="preserve"> </w:t>
      </w:r>
    </w:p>
    <w:p w:rsidR="087D15AD" w:rsidP="79D75202" w:rsidRDefault="4A55B7AD" w14:paraId="440737D7" w14:textId="687F4F7C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>From Microcontroller bus Interface:</w:t>
      </w:r>
    </w:p>
    <w:p w:rsidR="087D15AD" w:rsidP="79D75202" w:rsidRDefault="4A55B7AD" w14:paraId="460C6F79" w14:textId="02C04995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i_reg_w_bus[31:0]</w:t>
      </w:r>
    </w:p>
    <w:p w:rsidR="087D15AD" w:rsidP="79D75202" w:rsidRDefault="4A55B7AD" w14:paraId="1A58D23C" w14:textId="43B33CA7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i_r_neg_w</w:t>
      </w:r>
    </w:p>
    <w:p w:rsidR="087D15AD" w:rsidP="79D75202" w:rsidRDefault="4A55B7AD" w14:paraId="0AE77BB3" w14:textId="34F13464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i_rs_vector[23]</w:t>
      </w:r>
    </w:p>
    <w:p w:rsidR="087D15AD" w:rsidP="79D75202" w:rsidRDefault="75228118" w14:paraId="2053C410" w14:textId="419EDA8B">
      <w:pPr>
        <w:pStyle w:val="ListParagraph"/>
        <w:numPr>
          <w:ilvl w:val="4"/>
          <w:numId w:val="14"/>
        </w:numPr>
      </w:pPr>
      <w:r>
        <w:t>From Acceptance Filter Register:</w:t>
      </w:r>
    </w:p>
    <w:p w:rsidR="087D15AD" w:rsidP="79D75202" w:rsidRDefault="75228118" w14:paraId="47D2F34C" w14:textId="62CEE79D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i_uaf1</w:t>
      </w:r>
    </w:p>
    <w:p w:rsidR="087D15AD" w:rsidP="79D75202" w:rsidRDefault="4A55B7AD" w14:paraId="02F543C6" w14:textId="58CE0BB7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Outputs:</w:t>
      </w:r>
    </w:p>
    <w:p w:rsidR="087D15AD" w:rsidP="79D75202" w:rsidRDefault="4A55B7AD" w14:paraId="2FBBF2D3" w14:textId="02D3DB33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>To Microcontroller bus Interface:</w:t>
      </w:r>
    </w:p>
    <w:p w:rsidR="087D15AD" w:rsidP="79D75202" w:rsidRDefault="4A55B7AD" w14:paraId="5260AE6E" w14:textId="15E6F36D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o_reg_r_data[31:0]</w:t>
      </w:r>
    </w:p>
    <w:p w:rsidR="087D15AD" w:rsidP="79D75202" w:rsidRDefault="4A55B7AD" w14:paraId="7B635421" w14:textId="328A026E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>To Acceptance Filter:</w:t>
      </w:r>
    </w:p>
    <w:p w:rsidR="087D15AD" w:rsidP="79D75202" w:rsidRDefault="4A55B7AD" w14:paraId="018A19FC" w14:textId="2594FB1C">
      <w:pPr>
        <w:pStyle w:val="ListParagraph"/>
        <w:numPr>
          <w:ilvl w:val="5"/>
          <w:numId w:val="14"/>
        </w:numPr>
        <w:rPr>
          <w:rFonts w:eastAsiaTheme="minorEastAsia"/>
          <w:b/>
          <w:bCs/>
        </w:rPr>
      </w:pPr>
      <w:r>
        <w:t>o_a</w:t>
      </w:r>
      <w:r w:rsidR="5ACE05C1">
        <w:t>fir</w:t>
      </w:r>
      <w:r>
        <w:t>1[</w:t>
      </w:r>
      <w:r w:rsidR="7D3E7262">
        <w:t>31:</w:t>
      </w:r>
      <w:r>
        <w:t>0]</w:t>
      </w:r>
      <w:r w:rsidRPr="79D75202">
        <w:rPr>
          <w:b/>
          <w:bCs/>
        </w:rPr>
        <w:t xml:space="preserve"> </w:t>
      </w:r>
    </w:p>
    <w:p w:rsidR="087D15AD" w:rsidP="79D75202" w:rsidRDefault="035B14FC" w14:paraId="0999DFFB" w14:textId="0D7EE55F">
      <w:pPr>
        <w:pStyle w:val="ListParagraph"/>
        <w:numPr>
          <w:ilvl w:val="2"/>
          <w:numId w:val="14"/>
        </w:numPr>
        <w:rPr>
          <w:b/>
          <w:bCs/>
        </w:rPr>
      </w:pPr>
      <w:r w:rsidRPr="79D75202">
        <w:rPr>
          <w:b/>
          <w:bCs/>
        </w:rPr>
        <w:t>Acceptance Filter Identifier Register 2 (AFIR2):</w:t>
      </w:r>
    </w:p>
    <w:p w:rsidR="087D15AD" w:rsidP="79D75202" w:rsidRDefault="035B14FC" w14:paraId="41BCEB13" w14:textId="61D5421A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Access: Supports Read and Write.</w:t>
      </w:r>
    </w:p>
    <w:p w:rsidR="087D15AD" w:rsidP="79D75202" w:rsidRDefault="4473536B" w14:paraId="2CE08EEA" w14:textId="1261A80E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Inputs:</w:t>
      </w:r>
    </w:p>
    <w:p w:rsidR="087D15AD" w:rsidP="79D75202" w:rsidRDefault="4473536B" w14:paraId="032FC784" w14:textId="35F6399A">
      <w:pPr>
        <w:pStyle w:val="ListParagraph"/>
        <w:numPr>
          <w:ilvl w:val="4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From Wrapper:</w:t>
      </w:r>
    </w:p>
    <w:p w:rsidR="087D15AD" w:rsidP="79D75202" w:rsidRDefault="4473536B" w14:paraId="2EC64FFB" w14:textId="1404016A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i_sys_clk</w:t>
      </w:r>
    </w:p>
    <w:p w:rsidR="087D15AD" w:rsidP="79D75202" w:rsidRDefault="4473536B" w14:paraId="5E731A49" w14:textId="3BCAE33E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i_reset</w:t>
      </w:r>
      <w:r>
        <w:t xml:space="preserve"> </w:t>
      </w:r>
    </w:p>
    <w:p w:rsidR="087D15AD" w:rsidP="79D75202" w:rsidRDefault="2D52E8B7" w14:paraId="4A25F4B9" w14:textId="27C48072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>From Acceptance Filter Register:</w:t>
      </w:r>
    </w:p>
    <w:p w:rsidR="087D15AD" w:rsidP="79D75202" w:rsidRDefault="2D52E8B7" w14:paraId="14284C54" w14:textId="045A7B89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i_uaf2</w:t>
      </w:r>
    </w:p>
    <w:p w:rsidR="087D15AD" w:rsidP="79D75202" w:rsidRDefault="4473536B" w14:paraId="49D215C5" w14:textId="34A49544">
      <w:pPr>
        <w:pStyle w:val="ListParagraph"/>
        <w:numPr>
          <w:ilvl w:val="4"/>
          <w:numId w:val="14"/>
        </w:numPr>
      </w:pPr>
      <w:r>
        <w:t>From Microcontroller bus Interface:</w:t>
      </w:r>
    </w:p>
    <w:p w:rsidR="087D15AD" w:rsidP="79D75202" w:rsidRDefault="4473536B" w14:paraId="1F63DDD8" w14:textId="02C04995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i_reg_w_bus[31:0]</w:t>
      </w:r>
    </w:p>
    <w:p w:rsidR="087D15AD" w:rsidP="79D75202" w:rsidRDefault="4473536B" w14:paraId="1911764B" w14:textId="43B33CA7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i_r_neg_w</w:t>
      </w:r>
    </w:p>
    <w:p w:rsidR="087D15AD" w:rsidP="79D75202" w:rsidRDefault="4473536B" w14:paraId="37F3EAFC" w14:textId="4AB30118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i_rs_vector[2</w:t>
      </w:r>
      <w:r w:rsidR="4E0243F0">
        <w:t>4</w:t>
      </w:r>
      <w:r>
        <w:t>]</w:t>
      </w:r>
    </w:p>
    <w:p w:rsidR="087D15AD" w:rsidP="79D75202" w:rsidRDefault="4473536B" w14:paraId="6EDE0FE8" w14:textId="58CE0BB7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Outputs:</w:t>
      </w:r>
    </w:p>
    <w:p w:rsidR="087D15AD" w:rsidP="79D75202" w:rsidRDefault="4473536B" w14:paraId="5D8D123F" w14:textId="02D3DB33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>To Microcontroller bus Interface:</w:t>
      </w:r>
    </w:p>
    <w:p w:rsidR="087D15AD" w:rsidP="79D75202" w:rsidRDefault="4473536B" w14:paraId="1C007FD0" w14:textId="15E6F36D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o_reg_r_data[31:0]</w:t>
      </w:r>
    </w:p>
    <w:p w:rsidR="087D15AD" w:rsidP="79D75202" w:rsidRDefault="4473536B" w14:paraId="12FB8FBE" w14:textId="328A026E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>To Acceptance Filter:</w:t>
      </w:r>
    </w:p>
    <w:p w:rsidR="087D15AD" w:rsidP="79D75202" w:rsidRDefault="4473536B" w14:paraId="00C11953" w14:textId="0A959F17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o_a</w:t>
      </w:r>
      <w:r w:rsidR="5CFBF2AC">
        <w:t>fir</w:t>
      </w:r>
      <w:r w:rsidR="17452051">
        <w:t>2</w:t>
      </w:r>
      <w:r>
        <w:t>[</w:t>
      </w:r>
      <w:r w:rsidR="30BB6CC7">
        <w:t>31</w:t>
      </w:r>
      <w:r>
        <w:t>:0]</w:t>
      </w:r>
      <w:r w:rsidRPr="79D75202">
        <w:rPr>
          <w:b/>
          <w:bCs/>
        </w:rPr>
        <w:t xml:space="preserve"> </w:t>
      </w:r>
    </w:p>
    <w:p w:rsidR="087D15AD" w:rsidP="79D75202" w:rsidRDefault="035B14FC" w14:paraId="6963F448" w14:textId="1679F200">
      <w:pPr>
        <w:pStyle w:val="ListParagraph"/>
        <w:numPr>
          <w:ilvl w:val="2"/>
          <w:numId w:val="14"/>
        </w:numPr>
        <w:rPr>
          <w:b/>
          <w:bCs/>
        </w:rPr>
      </w:pPr>
      <w:r w:rsidRPr="79D75202">
        <w:rPr>
          <w:b/>
          <w:bCs/>
        </w:rPr>
        <w:t>Acceptance Filter Identifier Register 3 (AFIR3):</w:t>
      </w:r>
    </w:p>
    <w:p w:rsidR="087D15AD" w:rsidP="79D75202" w:rsidRDefault="035B14FC" w14:paraId="70B537E8" w14:textId="22E48E06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Access: Supports Read and Write.</w:t>
      </w:r>
    </w:p>
    <w:p w:rsidR="087D15AD" w:rsidP="79D75202" w:rsidRDefault="4F273993" w14:paraId="547A349A" w14:textId="4550988E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Inputs:</w:t>
      </w:r>
    </w:p>
    <w:p w:rsidR="087D15AD" w:rsidP="79D75202" w:rsidRDefault="4F273993" w14:paraId="070A6AD7" w14:textId="35F6399A">
      <w:pPr>
        <w:pStyle w:val="ListParagraph"/>
        <w:numPr>
          <w:ilvl w:val="4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From Wrapper:</w:t>
      </w:r>
    </w:p>
    <w:p w:rsidR="087D15AD" w:rsidP="79D75202" w:rsidRDefault="4F273993" w14:paraId="3A5B56E7" w14:textId="1404016A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i_sys_clk</w:t>
      </w:r>
    </w:p>
    <w:p w:rsidR="087D15AD" w:rsidP="79D75202" w:rsidRDefault="4F273993" w14:paraId="78534ED2" w14:textId="3BCAE33E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i_reset</w:t>
      </w:r>
      <w:r>
        <w:t xml:space="preserve"> </w:t>
      </w:r>
    </w:p>
    <w:p w:rsidR="087D15AD" w:rsidP="79D75202" w:rsidRDefault="6D0CE41A" w14:paraId="186C9B1D" w14:textId="09178D5D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>From Acceptance Filter Register:</w:t>
      </w:r>
    </w:p>
    <w:p w:rsidR="087D15AD" w:rsidP="79D75202" w:rsidRDefault="6D0CE41A" w14:paraId="4FF1E98D" w14:textId="3C038059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 xml:space="preserve">i_uaf3 </w:t>
      </w:r>
    </w:p>
    <w:p w:rsidR="087D15AD" w:rsidP="79D75202" w:rsidRDefault="4F273993" w14:paraId="423026D9" w14:textId="7DE4A834">
      <w:pPr>
        <w:pStyle w:val="ListParagraph"/>
        <w:numPr>
          <w:ilvl w:val="4"/>
          <w:numId w:val="14"/>
        </w:numPr>
      </w:pPr>
      <w:r>
        <w:t>From Microcontroller bus Interface:</w:t>
      </w:r>
    </w:p>
    <w:p w:rsidR="087D15AD" w:rsidP="79D75202" w:rsidRDefault="4F273993" w14:paraId="42C18035" w14:textId="02C04995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i_reg_w_bus[31:0]</w:t>
      </w:r>
    </w:p>
    <w:p w:rsidR="087D15AD" w:rsidP="79D75202" w:rsidRDefault="4F273993" w14:paraId="681F5443" w14:textId="43B33CA7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i_r_neg_w</w:t>
      </w:r>
    </w:p>
    <w:p w:rsidR="087D15AD" w:rsidP="79D75202" w:rsidRDefault="4F273993" w14:paraId="406B7AD9" w14:textId="20B596CA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i_rs_vector[2</w:t>
      </w:r>
      <w:r w:rsidR="7F637B20">
        <w:t>5</w:t>
      </w:r>
      <w:r>
        <w:t>]</w:t>
      </w:r>
    </w:p>
    <w:p w:rsidR="087D15AD" w:rsidP="79D75202" w:rsidRDefault="4F273993" w14:paraId="44D6A2C6" w14:textId="58CE0BB7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Outputs:</w:t>
      </w:r>
    </w:p>
    <w:p w:rsidR="087D15AD" w:rsidP="79D75202" w:rsidRDefault="4F273993" w14:paraId="1E1FB51D" w14:textId="02D3DB33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>To Microcontroller bus Interface:</w:t>
      </w:r>
    </w:p>
    <w:p w:rsidR="087D15AD" w:rsidP="79D75202" w:rsidRDefault="4F273993" w14:paraId="3642D03A" w14:textId="15E6F36D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o_reg_r_data[31:0]</w:t>
      </w:r>
    </w:p>
    <w:p w:rsidR="087D15AD" w:rsidP="79D75202" w:rsidRDefault="4F273993" w14:paraId="1DC1564D" w14:textId="328A026E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>To Acceptance Filter:</w:t>
      </w:r>
    </w:p>
    <w:p w:rsidR="087D15AD" w:rsidP="79D75202" w:rsidRDefault="4F273993" w14:paraId="13B18E8C" w14:textId="010AA25C">
      <w:pPr>
        <w:pStyle w:val="ListParagraph"/>
        <w:numPr>
          <w:ilvl w:val="5"/>
          <w:numId w:val="14"/>
        </w:numPr>
        <w:rPr>
          <w:rFonts w:eastAsiaTheme="minorEastAsia"/>
          <w:b/>
          <w:bCs/>
        </w:rPr>
      </w:pPr>
      <w:r>
        <w:t>o_a</w:t>
      </w:r>
      <w:r w:rsidR="2354E9D5">
        <w:t>fir</w:t>
      </w:r>
      <w:r w:rsidR="4D037A05">
        <w:t>3</w:t>
      </w:r>
      <w:r>
        <w:t>[</w:t>
      </w:r>
      <w:r w:rsidR="30AF6231">
        <w:t>31</w:t>
      </w:r>
      <w:r>
        <w:t>:0]</w:t>
      </w:r>
    </w:p>
    <w:p w:rsidR="087D15AD" w:rsidP="79D75202" w:rsidRDefault="035B14FC" w14:paraId="353296AB" w14:textId="018385A2">
      <w:pPr>
        <w:pStyle w:val="ListParagraph"/>
        <w:numPr>
          <w:ilvl w:val="2"/>
          <w:numId w:val="14"/>
        </w:numPr>
        <w:rPr>
          <w:b/>
          <w:bCs/>
        </w:rPr>
      </w:pPr>
      <w:r w:rsidRPr="79D75202">
        <w:rPr>
          <w:b/>
          <w:bCs/>
        </w:rPr>
        <w:t>Acceptance Filter Identifier Register 4 (AFIR4):</w:t>
      </w:r>
    </w:p>
    <w:p w:rsidR="087D15AD" w:rsidP="79D75202" w:rsidRDefault="035B14FC" w14:paraId="232ECD57" w14:textId="7D771681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Access: Supports Read and Write.</w:t>
      </w:r>
    </w:p>
    <w:p w:rsidR="087D15AD" w:rsidP="79D75202" w:rsidRDefault="12EE1FD8" w14:paraId="6F6EFCEC" w14:textId="6DA35C67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Inputs:</w:t>
      </w:r>
    </w:p>
    <w:p w:rsidR="087D15AD" w:rsidP="79D75202" w:rsidRDefault="12EE1FD8" w14:paraId="294507A1" w14:textId="35F6399A">
      <w:pPr>
        <w:pStyle w:val="ListParagraph"/>
        <w:numPr>
          <w:ilvl w:val="4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From Wrapper:</w:t>
      </w:r>
    </w:p>
    <w:p w:rsidR="087D15AD" w:rsidP="79D75202" w:rsidRDefault="12EE1FD8" w14:paraId="3FCAE555" w14:textId="1404016A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i_sys_clk</w:t>
      </w:r>
    </w:p>
    <w:p w:rsidR="087D15AD" w:rsidP="79D75202" w:rsidRDefault="12EE1FD8" w14:paraId="6E764664" w14:textId="3BCAE33E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i_reset</w:t>
      </w:r>
      <w:r>
        <w:t xml:space="preserve"> </w:t>
      </w:r>
    </w:p>
    <w:p w:rsidR="087D15AD" w:rsidP="79D75202" w:rsidRDefault="751DF4DF" w14:paraId="15CB45F7" w14:textId="15D6B570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>From Acceptance Filter Register:</w:t>
      </w:r>
    </w:p>
    <w:p w:rsidR="087D15AD" w:rsidP="79D75202" w:rsidRDefault="751DF4DF" w14:paraId="72AE016C" w14:textId="02DB86A8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 xml:space="preserve">i_uaf4 </w:t>
      </w:r>
    </w:p>
    <w:p w:rsidR="087D15AD" w:rsidP="79D75202" w:rsidRDefault="12EE1FD8" w14:paraId="4D83F170" w14:textId="6F04F855">
      <w:pPr>
        <w:pStyle w:val="ListParagraph"/>
        <w:numPr>
          <w:ilvl w:val="4"/>
          <w:numId w:val="14"/>
        </w:numPr>
      </w:pPr>
      <w:r>
        <w:t>From Microcontroller bus Interface:</w:t>
      </w:r>
    </w:p>
    <w:p w:rsidR="087D15AD" w:rsidP="79D75202" w:rsidRDefault="12EE1FD8" w14:paraId="4C51B3BA" w14:textId="02C04995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i_reg_w_bus[31:0]</w:t>
      </w:r>
    </w:p>
    <w:p w:rsidR="087D15AD" w:rsidP="79D75202" w:rsidRDefault="12EE1FD8" w14:paraId="59219179" w14:textId="43B33CA7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i_r_neg_w</w:t>
      </w:r>
    </w:p>
    <w:p w:rsidR="087D15AD" w:rsidP="79D75202" w:rsidRDefault="12EE1FD8" w14:paraId="47D2E19B" w14:textId="77A619EC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i_rs_vector[2</w:t>
      </w:r>
      <w:r w:rsidR="3C1E3767">
        <w:t>6</w:t>
      </w:r>
      <w:r>
        <w:t>]</w:t>
      </w:r>
    </w:p>
    <w:p w:rsidR="087D15AD" w:rsidP="79D75202" w:rsidRDefault="12EE1FD8" w14:paraId="6EAB3EC2" w14:textId="58CE0BB7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Outputs:</w:t>
      </w:r>
    </w:p>
    <w:p w:rsidR="087D15AD" w:rsidP="79D75202" w:rsidRDefault="12EE1FD8" w14:paraId="1BA946C4" w14:textId="02D3DB33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>To Microcontroller bus Interface:</w:t>
      </w:r>
    </w:p>
    <w:p w:rsidR="087D15AD" w:rsidP="79D75202" w:rsidRDefault="12EE1FD8" w14:paraId="6F711178" w14:textId="15E6F36D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o_reg_r_data[31:0]</w:t>
      </w:r>
    </w:p>
    <w:p w:rsidR="087D15AD" w:rsidP="79D75202" w:rsidRDefault="12EE1FD8" w14:paraId="16CA7207" w14:textId="328A026E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>To Acceptance Filter:</w:t>
      </w:r>
    </w:p>
    <w:p w:rsidR="087D15AD" w:rsidP="79D75202" w:rsidRDefault="12EE1FD8" w14:paraId="55852218" w14:textId="4972B431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o_</w:t>
      </w:r>
      <w:r w:rsidR="0F4B0DB4">
        <w:t>afir</w:t>
      </w:r>
      <w:r w:rsidR="5CDF54AE">
        <w:t>4</w:t>
      </w:r>
      <w:r>
        <w:t>[</w:t>
      </w:r>
      <w:r w:rsidR="29E7B891">
        <w:t>31</w:t>
      </w:r>
      <w:r>
        <w:t>:0]</w:t>
      </w:r>
    </w:p>
    <w:p w:rsidR="087D15AD" w:rsidP="79D75202" w:rsidRDefault="035B14FC" w14:paraId="0B6CA56B" w14:textId="35B0B297">
      <w:r w:rsidRPr="79D75202">
        <w:rPr>
          <w:b/>
          <w:bCs/>
        </w:rPr>
        <w:t>Bit Positions:</w:t>
      </w:r>
    </w:p>
    <w:p w:rsidR="087D15AD" w:rsidP="79D75202" w:rsidRDefault="34742BCD" w14:paraId="74A58028" w14:textId="54369FB7">
      <w:r w:rsidR="45001F37">
        <w:drawing>
          <wp:inline wp14:editId="0C268D69" wp14:anchorId="547CF5EE">
            <wp:extent cx="5715000" cy="483358"/>
            <wp:effectExtent l="0" t="0" r="0" b="0"/>
            <wp:docPr id="877096787" name="Picture 148161676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81616760"/>
                    <pic:cNvPicPr/>
                  </pic:nvPicPr>
                  <pic:blipFill>
                    <a:blip r:embed="Rceae0952d66844e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48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D15AD" w:rsidP="79D75202" w:rsidRDefault="5F0F3AB8" w14:paraId="0F9416A6" w14:textId="1036A6C0">
      <w:pPr>
        <w:pStyle w:val="ListParagraph"/>
        <w:numPr>
          <w:ilvl w:val="0"/>
          <w:numId w:val="14"/>
        </w:numPr>
        <w:rPr>
          <w:b/>
          <w:bCs/>
        </w:rPr>
      </w:pPr>
      <w:r w:rsidRPr="79D75202">
        <w:rPr>
          <w:b/>
          <w:bCs/>
        </w:rPr>
        <w:t>Acceptance Filter Mask Register</w:t>
      </w:r>
      <w:r w:rsidRPr="79D75202" w:rsidR="4DF375BB">
        <w:rPr>
          <w:b/>
          <w:bCs/>
        </w:rPr>
        <w:t xml:space="preserve"> (AFMR)</w:t>
      </w:r>
      <w:r w:rsidRPr="79D75202">
        <w:rPr>
          <w:b/>
          <w:bCs/>
        </w:rPr>
        <w:t xml:space="preserve"> Group</w:t>
      </w:r>
    </w:p>
    <w:p w:rsidR="087D15AD" w:rsidP="31AF36E7" w:rsidRDefault="1E6A3F91" w14:paraId="5D47FB1C" w14:textId="79C0AC14">
      <w:pPr>
        <w:pStyle w:val="ListParagraph"/>
        <w:numPr>
          <w:ilvl w:val="1"/>
          <w:numId w:val="14"/>
        </w:numPr>
        <w:rPr>
          <w:b/>
          <w:bCs/>
        </w:rPr>
      </w:pPr>
      <w:r>
        <w:t>If number of acceptance filters is 1: AFMR1 is used for acceptance filtering</w:t>
      </w:r>
      <w:r w:rsidR="2AAFE61C">
        <w:t>.</w:t>
      </w:r>
    </w:p>
    <w:p w:rsidR="087D15AD" w:rsidP="31AF36E7" w:rsidRDefault="1E6A3F91" w14:paraId="6090D4FD" w14:textId="4324D7BD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If number of acceptance filters is 2: AFMR1 &amp; AFMR2 </w:t>
      </w:r>
      <w:r w:rsidR="32C0DCDC">
        <w:t>are</w:t>
      </w:r>
      <w:r>
        <w:t xml:space="preserve"> used for acceptance filtering</w:t>
      </w:r>
      <w:r w:rsidR="7CFADB6B">
        <w:t>.</w:t>
      </w:r>
    </w:p>
    <w:p w:rsidR="087D15AD" w:rsidP="31AF36E7" w:rsidRDefault="1E6A3F91" w14:paraId="47C8AC2A" w14:textId="7FA1D466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If number of acceptance filters is 3: AFMR1, AFMR2 &amp; AFMR3 </w:t>
      </w:r>
      <w:r w:rsidR="206FDD0F">
        <w:t>are</w:t>
      </w:r>
      <w:r>
        <w:t xml:space="preserve"> used</w:t>
      </w:r>
      <w:r w:rsidR="1E76759B">
        <w:t xml:space="preserve"> for filtering</w:t>
      </w:r>
      <w:r w:rsidR="7CFADB6B">
        <w:t>.</w:t>
      </w:r>
    </w:p>
    <w:p w:rsidR="087D15AD" w:rsidP="31AF36E7" w:rsidRDefault="1E6A3F91" w14:paraId="0008C3EC" w14:textId="49345250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If number of acceptance filters is 4: AFMR1, AFMR2, AFMR3 &amp; AFMR4 </w:t>
      </w:r>
      <w:r w:rsidR="1E50DBA4">
        <w:t>are</w:t>
      </w:r>
      <w:r>
        <w:t xml:space="preserve"> used</w:t>
      </w:r>
      <w:r w:rsidR="2C351C06">
        <w:t>.</w:t>
      </w:r>
    </w:p>
    <w:p w:rsidR="06125A62" w:rsidP="77959D54" w:rsidRDefault="0F668026" w14:paraId="44411CD8" w14:textId="51687389">
      <w:pPr>
        <w:pStyle w:val="ListParagraph"/>
        <w:numPr>
          <w:ilvl w:val="1"/>
          <w:numId w:val="14"/>
        </w:numPr>
        <w:rPr>
          <w:rFonts w:eastAsiaTheme="minorEastAsia"/>
          <w:b/>
          <w:bCs/>
        </w:rPr>
      </w:pPr>
      <w:r>
        <w:t>This register doesn’t get cleared when a reset or a soft reset occur.</w:t>
      </w:r>
    </w:p>
    <w:p w:rsidR="087D15AD" w:rsidP="31AF36E7" w:rsidRDefault="68882D42" w14:paraId="47727CC6" w14:textId="63752359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When </w:t>
      </w:r>
      <w:r w:rsidRPr="79D75202">
        <w:rPr>
          <w:b/>
          <w:bCs/>
        </w:rPr>
        <w:t>Extended Frames</w:t>
      </w:r>
      <w:r>
        <w:t xml:space="preserve"> are enabled, all bit fields need to be defined</w:t>
      </w:r>
    </w:p>
    <w:p w:rsidR="087D15AD" w:rsidP="31AF36E7" w:rsidRDefault="68882D42" w14:paraId="5638ABE4" w14:textId="753B2145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When </w:t>
      </w:r>
      <w:r w:rsidRPr="79D75202">
        <w:rPr>
          <w:b/>
          <w:bCs/>
        </w:rPr>
        <w:t>Standard Frames</w:t>
      </w:r>
      <w:r>
        <w:t xml:space="preserve"> are enabled, only AMID[28:18], </w:t>
      </w:r>
      <w:r w:rsidR="016D12F1">
        <w:t>AMSRR and AMIDE need to be defined. AMID[17:0] and AMRTR should be written to ‘0’.</w:t>
      </w:r>
    </w:p>
    <w:p w:rsidR="087D15AD" w:rsidP="31AF36E7" w:rsidRDefault="15F1F5B9" w14:paraId="347B6E0E" w14:textId="07DD94B8">
      <w:pPr>
        <w:pStyle w:val="ListParagraph"/>
        <w:numPr>
          <w:ilvl w:val="2"/>
          <w:numId w:val="14"/>
        </w:numPr>
        <w:jc w:val="both"/>
        <w:rPr>
          <w:rFonts w:eastAsiaTheme="minorEastAsia"/>
          <w:b/>
          <w:bCs/>
        </w:rPr>
      </w:pPr>
      <w:r w:rsidRPr="31AF36E7">
        <w:rPr>
          <w:b/>
          <w:bCs/>
        </w:rPr>
        <w:t>Acceptance Filter Mask Register 1 (AFMR1):</w:t>
      </w:r>
    </w:p>
    <w:p w:rsidR="087D15AD" w:rsidP="31AF36E7" w:rsidRDefault="22DE4598" w14:paraId="4B6AD202" w14:textId="07C90EB5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Access: Supports Read and Write.</w:t>
      </w:r>
    </w:p>
    <w:p w:rsidR="49793AD4" w:rsidP="79D75202" w:rsidRDefault="49793AD4" w14:paraId="67807F7B" w14:textId="4E5BCC0D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Inputs:</w:t>
      </w:r>
    </w:p>
    <w:p w:rsidR="49793AD4" w:rsidP="79D75202" w:rsidRDefault="49793AD4" w14:paraId="3C13C181" w14:textId="35F6399A">
      <w:pPr>
        <w:pStyle w:val="ListParagraph"/>
        <w:numPr>
          <w:ilvl w:val="4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From Wrapper:</w:t>
      </w:r>
    </w:p>
    <w:p w:rsidR="49793AD4" w:rsidP="79D75202" w:rsidRDefault="49793AD4" w14:paraId="0C3B501E" w14:textId="1404016A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i_sys_clk</w:t>
      </w:r>
    </w:p>
    <w:p w:rsidR="49793AD4" w:rsidP="79D75202" w:rsidRDefault="49793AD4" w14:paraId="0EED18CB" w14:textId="3BCAE33E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i_reset</w:t>
      </w:r>
      <w:r>
        <w:t xml:space="preserve"> </w:t>
      </w:r>
    </w:p>
    <w:p w:rsidR="277E6BA4" w:rsidP="79D75202" w:rsidRDefault="277E6BA4" w14:paraId="06A8230C" w14:textId="65397860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>From Acceptance Filter Register:</w:t>
      </w:r>
    </w:p>
    <w:p w:rsidR="277E6BA4" w:rsidP="79D75202" w:rsidRDefault="277E6BA4" w14:paraId="41B7BD3F" w14:textId="462FFEA3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 xml:space="preserve">i_uaf1 </w:t>
      </w:r>
    </w:p>
    <w:p w:rsidR="49793AD4" w:rsidP="79D75202" w:rsidRDefault="49793AD4" w14:paraId="5A6DE844" w14:textId="16269363">
      <w:pPr>
        <w:pStyle w:val="ListParagraph"/>
        <w:numPr>
          <w:ilvl w:val="4"/>
          <w:numId w:val="14"/>
        </w:numPr>
      </w:pPr>
      <w:r>
        <w:t>From Microcontroller bus Interface:</w:t>
      </w:r>
    </w:p>
    <w:p w:rsidR="49793AD4" w:rsidP="79D75202" w:rsidRDefault="49793AD4" w14:paraId="7BE8FAB6" w14:textId="02C04995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i_reg_w_bus[31:0]</w:t>
      </w:r>
    </w:p>
    <w:p w:rsidR="49793AD4" w:rsidP="79D75202" w:rsidRDefault="49793AD4" w14:paraId="30321455" w14:textId="43B33CA7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i_r_neg_w</w:t>
      </w:r>
    </w:p>
    <w:p w:rsidR="49793AD4" w:rsidP="79D75202" w:rsidRDefault="49793AD4" w14:paraId="3FC873DE" w14:textId="12C58F48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i_rs_vector[2</w:t>
      </w:r>
      <w:r w:rsidR="39B4E1D7">
        <w:t>7</w:t>
      </w:r>
      <w:r>
        <w:t>]</w:t>
      </w:r>
    </w:p>
    <w:p w:rsidR="49793AD4" w:rsidP="79D75202" w:rsidRDefault="49793AD4" w14:paraId="2963855D" w14:textId="58CE0BB7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Outputs:</w:t>
      </w:r>
    </w:p>
    <w:p w:rsidR="49793AD4" w:rsidP="79D75202" w:rsidRDefault="49793AD4" w14:paraId="6C53F41E" w14:textId="02D3DB33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>To Microcontroller bus Interface:</w:t>
      </w:r>
    </w:p>
    <w:p w:rsidR="49793AD4" w:rsidP="79D75202" w:rsidRDefault="49793AD4" w14:paraId="2B0BD2A0" w14:textId="15E6F36D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o_reg_r_data[31:0]</w:t>
      </w:r>
    </w:p>
    <w:p w:rsidR="49793AD4" w:rsidP="79D75202" w:rsidRDefault="49793AD4" w14:paraId="1FD9E0C9" w14:textId="328A026E">
      <w:pPr>
        <w:pStyle w:val="ListParagraph"/>
        <w:numPr>
          <w:ilvl w:val="4"/>
          <w:numId w:val="14"/>
        </w:numPr>
      </w:pPr>
      <w:r>
        <w:t>To Acceptance Filter:</w:t>
      </w:r>
    </w:p>
    <w:p w:rsidR="49793AD4" w:rsidP="79D75202" w:rsidRDefault="49793AD4" w14:paraId="3A180CE8" w14:textId="307B8D85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>
        <w:t>o_a</w:t>
      </w:r>
      <w:r w:rsidR="6AF1DC23">
        <w:t>fmr</w:t>
      </w:r>
      <w:r>
        <w:t>1[</w:t>
      </w:r>
      <w:r w:rsidR="011E9C93">
        <w:t>31</w:t>
      </w:r>
      <w:r>
        <w:t>:</w:t>
      </w:r>
      <w:r w:rsidR="0891ABDC">
        <w:t>0</w:t>
      </w:r>
      <w:r>
        <w:t>]</w:t>
      </w:r>
    </w:p>
    <w:p w:rsidR="087D15AD" w:rsidP="31AF36E7" w:rsidRDefault="5D3D70B6" w14:paraId="55A13049" w14:textId="0BDE471E">
      <w:pPr>
        <w:pStyle w:val="ListParagraph"/>
        <w:numPr>
          <w:ilvl w:val="2"/>
          <w:numId w:val="14"/>
        </w:numPr>
        <w:rPr>
          <w:rFonts w:eastAsiaTheme="minorEastAsia"/>
          <w:b/>
          <w:bCs/>
        </w:rPr>
      </w:pPr>
      <w:r w:rsidRPr="31AF36E7">
        <w:rPr>
          <w:b/>
          <w:bCs/>
        </w:rPr>
        <w:t>Acceptance Filter Mask Register 2 (AFMR2):</w:t>
      </w:r>
    </w:p>
    <w:p w:rsidR="087D15AD" w:rsidP="31AF36E7" w:rsidRDefault="5D3D70B6" w14:paraId="44FA2666" w14:textId="1E2762A7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Access: Supports Read and Write.</w:t>
      </w:r>
    </w:p>
    <w:p w:rsidR="087D15AD" w:rsidP="79D75202" w:rsidRDefault="6FCFC168" w14:paraId="2CE1EE43" w14:textId="6D05A6ED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Inputs:</w:t>
      </w:r>
    </w:p>
    <w:p w:rsidR="087D15AD" w:rsidP="79D75202" w:rsidRDefault="6FCFC168" w14:paraId="56FA052E" w14:textId="35F6399A">
      <w:pPr>
        <w:pStyle w:val="ListParagraph"/>
        <w:numPr>
          <w:ilvl w:val="4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From Wrapper:</w:t>
      </w:r>
    </w:p>
    <w:p w:rsidR="087D15AD" w:rsidP="79D75202" w:rsidRDefault="6FCFC168" w14:paraId="119A3692" w14:textId="1404016A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i_sys_clk</w:t>
      </w:r>
    </w:p>
    <w:p w:rsidR="087D15AD" w:rsidP="79D75202" w:rsidRDefault="6FCFC168" w14:paraId="0AF336B9" w14:textId="3BCAE33E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i_reset</w:t>
      </w:r>
      <w:r>
        <w:t xml:space="preserve"> </w:t>
      </w:r>
    </w:p>
    <w:p w:rsidR="087D15AD" w:rsidP="79D75202" w:rsidRDefault="051C96CA" w14:paraId="08236EDB" w14:textId="4FE40961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>From Acceptance Filter Register:</w:t>
      </w:r>
    </w:p>
    <w:p w:rsidR="087D15AD" w:rsidP="79D75202" w:rsidRDefault="051C96CA" w14:paraId="3A03ACA3" w14:textId="1CE205D8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i_uaf2</w:t>
      </w:r>
    </w:p>
    <w:p w:rsidR="087D15AD" w:rsidP="79D75202" w:rsidRDefault="6FCFC168" w14:paraId="08944A4C" w14:textId="1B98EB50">
      <w:pPr>
        <w:pStyle w:val="ListParagraph"/>
        <w:numPr>
          <w:ilvl w:val="4"/>
          <w:numId w:val="14"/>
        </w:numPr>
      </w:pPr>
      <w:r>
        <w:t>From Microcontroller bus Interface:</w:t>
      </w:r>
    </w:p>
    <w:p w:rsidR="087D15AD" w:rsidP="79D75202" w:rsidRDefault="6FCFC168" w14:paraId="7B1373A6" w14:textId="02C04995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i_reg_w_bus[31:0]</w:t>
      </w:r>
    </w:p>
    <w:p w:rsidR="087D15AD" w:rsidP="79D75202" w:rsidRDefault="6FCFC168" w14:paraId="2FE66AF5" w14:textId="43B33CA7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i_r_neg_w</w:t>
      </w:r>
    </w:p>
    <w:p w:rsidR="087D15AD" w:rsidP="79D75202" w:rsidRDefault="6FCFC168" w14:paraId="42486B57" w14:textId="7E22F39E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i_rs_vector[2</w:t>
      </w:r>
      <w:r w:rsidR="08D9E0F1">
        <w:t>8</w:t>
      </w:r>
      <w:r>
        <w:t>]</w:t>
      </w:r>
    </w:p>
    <w:p w:rsidR="087D15AD" w:rsidP="79D75202" w:rsidRDefault="6FCFC168" w14:paraId="0E10EC1E" w14:textId="58CE0BB7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Outputs:</w:t>
      </w:r>
    </w:p>
    <w:p w:rsidR="087D15AD" w:rsidP="79D75202" w:rsidRDefault="6FCFC168" w14:paraId="545A2486" w14:textId="02D3DB33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>To Microcontroller bus Interface:</w:t>
      </w:r>
    </w:p>
    <w:p w:rsidR="087D15AD" w:rsidP="79D75202" w:rsidRDefault="6FCFC168" w14:paraId="27BA3C04" w14:textId="15E6F36D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o_reg_r_data[31:0]</w:t>
      </w:r>
    </w:p>
    <w:p w:rsidR="087D15AD" w:rsidP="79D75202" w:rsidRDefault="6FCFC168" w14:paraId="7FFC932C" w14:textId="328A026E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>To Acceptance Filter:</w:t>
      </w:r>
    </w:p>
    <w:p w:rsidR="087D15AD" w:rsidP="79D75202" w:rsidRDefault="6FCFC168" w14:paraId="13A8A594" w14:textId="0BDCBAC4">
      <w:pPr>
        <w:pStyle w:val="ListParagraph"/>
        <w:numPr>
          <w:ilvl w:val="5"/>
          <w:numId w:val="14"/>
        </w:numPr>
        <w:rPr>
          <w:rFonts w:eastAsiaTheme="minorEastAsia"/>
          <w:b/>
          <w:bCs/>
        </w:rPr>
      </w:pPr>
      <w:r>
        <w:t>o_a</w:t>
      </w:r>
      <w:r w:rsidR="7CB49546">
        <w:t>fmr</w:t>
      </w:r>
      <w:r w:rsidR="537FEE5B">
        <w:t>2</w:t>
      </w:r>
      <w:r>
        <w:t>[28:0]</w:t>
      </w:r>
    </w:p>
    <w:p w:rsidR="087D15AD" w:rsidP="79D75202" w:rsidRDefault="5D3D70B6" w14:paraId="32522695" w14:textId="0C00F237">
      <w:pPr>
        <w:pStyle w:val="ListParagraph"/>
        <w:numPr>
          <w:ilvl w:val="2"/>
          <w:numId w:val="14"/>
        </w:numPr>
        <w:rPr>
          <w:b/>
          <w:bCs/>
        </w:rPr>
      </w:pPr>
      <w:r w:rsidRPr="79D75202">
        <w:rPr>
          <w:b/>
          <w:bCs/>
        </w:rPr>
        <w:t>Acceptance Filter Mask Register 3 (AFMR3):</w:t>
      </w:r>
    </w:p>
    <w:p w:rsidR="087D15AD" w:rsidP="31AF36E7" w:rsidRDefault="5D3D70B6" w14:paraId="258539A3" w14:textId="06AF989E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Access: Supports Read and Write.</w:t>
      </w:r>
    </w:p>
    <w:p w:rsidR="087D15AD" w:rsidP="79D75202" w:rsidRDefault="4C95AA7D" w14:paraId="3E25D3AE" w14:textId="30825755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Inputs:</w:t>
      </w:r>
    </w:p>
    <w:p w:rsidR="087D15AD" w:rsidP="79D75202" w:rsidRDefault="4C95AA7D" w14:paraId="1FA4969C" w14:textId="35F6399A">
      <w:pPr>
        <w:pStyle w:val="ListParagraph"/>
        <w:numPr>
          <w:ilvl w:val="4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From Wrapper:</w:t>
      </w:r>
    </w:p>
    <w:p w:rsidR="087D15AD" w:rsidP="79D75202" w:rsidRDefault="4C95AA7D" w14:paraId="048E7807" w14:textId="1404016A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i_sys_clk</w:t>
      </w:r>
    </w:p>
    <w:p w:rsidR="087D15AD" w:rsidP="79D75202" w:rsidRDefault="4C95AA7D" w14:paraId="28C2AAE4" w14:textId="3BCAE33E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i_reset</w:t>
      </w:r>
      <w:r>
        <w:t xml:space="preserve"> </w:t>
      </w:r>
    </w:p>
    <w:p w:rsidR="087D15AD" w:rsidP="79D75202" w:rsidRDefault="402F1C22" w14:paraId="46973D39" w14:textId="0361A11B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>From Acceptance Filter Register:</w:t>
      </w:r>
    </w:p>
    <w:p w:rsidR="087D15AD" w:rsidP="79D75202" w:rsidRDefault="402F1C22" w14:paraId="408E69B3" w14:textId="301A5753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i_uaf3</w:t>
      </w:r>
    </w:p>
    <w:p w:rsidR="087D15AD" w:rsidP="79D75202" w:rsidRDefault="4C95AA7D" w14:paraId="7E972BC3" w14:textId="259CDFFD">
      <w:pPr>
        <w:pStyle w:val="ListParagraph"/>
        <w:numPr>
          <w:ilvl w:val="4"/>
          <w:numId w:val="14"/>
        </w:numPr>
      </w:pPr>
      <w:r>
        <w:t>From Microcontroller bus Interface:</w:t>
      </w:r>
    </w:p>
    <w:p w:rsidR="087D15AD" w:rsidP="79D75202" w:rsidRDefault="4C95AA7D" w14:paraId="6F73BB34" w14:textId="02C04995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i_reg_w_bus[31:0]</w:t>
      </w:r>
    </w:p>
    <w:p w:rsidR="087D15AD" w:rsidP="79D75202" w:rsidRDefault="4C95AA7D" w14:paraId="7E316FB3" w14:textId="43B33CA7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i_r_neg_w</w:t>
      </w:r>
    </w:p>
    <w:p w:rsidR="087D15AD" w:rsidP="79D75202" w:rsidRDefault="4C95AA7D" w14:paraId="00DA66D9" w14:textId="42C29709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i_rs_vector[</w:t>
      </w:r>
      <w:r w:rsidR="1FFBF37B">
        <w:t>29</w:t>
      </w:r>
      <w:r>
        <w:t>]</w:t>
      </w:r>
    </w:p>
    <w:p w:rsidR="087D15AD" w:rsidP="79D75202" w:rsidRDefault="4C95AA7D" w14:paraId="5E7BA2CD" w14:textId="58CE0BB7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Outputs:</w:t>
      </w:r>
    </w:p>
    <w:p w:rsidR="087D15AD" w:rsidP="79D75202" w:rsidRDefault="4C95AA7D" w14:paraId="30C44E85" w14:textId="02D3DB33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>To Microcontroller bus Interface:</w:t>
      </w:r>
    </w:p>
    <w:p w:rsidR="087D15AD" w:rsidP="79D75202" w:rsidRDefault="4C95AA7D" w14:paraId="305A8BE1" w14:textId="15E6F36D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o_reg_r_data[31:0]</w:t>
      </w:r>
    </w:p>
    <w:p w:rsidR="087D15AD" w:rsidP="79D75202" w:rsidRDefault="4C95AA7D" w14:paraId="3A190902" w14:textId="328A026E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>To Acceptance Filter:</w:t>
      </w:r>
    </w:p>
    <w:p w:rsidR="087D15AD" w:rsidP="79D75202" w:rsidRDefault="4C95AA7D" w14:paraId="6ADEFA98" w14:textId="63B47E78">
      <w:pPr>
        <w:pStyle w:val="ListParagraph"/>
        <w:numPr>
          <w:ilvl w:val="5"/>
          <w:numId w:val="14"/>
        </w:numPr>
        <w:rPr>
          <w:rFonts w:eastAsiaTheme="minorEastAsia"/>
          <w:b/>
          <w:bCs/>
        </w:rPr>
      </w:pPr>
      <w:r>
        <w:t>o_a</w:t>
      </w:r>
      <w:r w:rsidR="28CF53C8">
        <w:t>fmr</w:t>
      </w:r>
      <w:r w:rsidR="2059516F">
        <w:t>3</w:t>
      </w:r>
      <w:r>
        <w:t>[</w:t>
      </w:r>
      <w:r w:rsidR="52778005">
        <w:t>31</w:t>
      </w:r>
      <w:r>
        <w:t>:0]</w:t>
      </w:r>
      <w:r w:rsidRPr="79D75202">
        <w:rPr>
          <w:b/>
          <w:bCs/>
        </w:rPr>
        <w:t xml:space="preserve"> </w:t>
      </w:r>
    </w:p>
    <w:p w:rsidR="087D15AD" w:rsidP="79D75202" w:rsidRDefault="5D3D70B6" w14:paraId="03087BC1" w14:textId="0905FF4B">
      <w:pPr>
        <w:pStyle w:val="ListParagraph"/>
        <w:numPr>
          <w:ilvl w:val="2"/>
          <w:numId w:val="14"/>
        </w:numPr>
        <w:rPr>
          <w:b/>
          <w:bCs/>
        </w:rPr>
      </w:pPr>
      <w:r w:rsidRPr="79D75202">
        <w:rPr>
          <w:b/>
          <w:bCs/>
        </w:rPr>
        <w:t>Acceptance Filter Mask Register 4 (AFMR4):</w:t>
      </w:r>
    </w:p>
    <w:p w:rsidR="087D15AD" w:rsidP="31AF36E7" w:rsidRDefault="5D3D70B6" w14:paraId="40A579E5" w14:textId="60AE6FF1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Access: Supports Read and Write.</w:t>
      </w:r>
    </w:p>
    <w:p w:rsidR="087D15AD" w:rsidP="79D75202" w:rsidRDefault="3BBE3C2E" w14:paraId="4A49E282" w14:textId="4E5BCC0D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Inputs:</w:t>
      </w:r>
    </w:p>
    <w:p w:rsidR="087D15AD" w:rsidP="79D75202" w:rsidRDefault="3BBE3C2E" w14:paraId="071BDBD0" w14:textId="35F6399A">
      <w:pPr>
        <w:pStyle w:val="ListParagraph"/>
        <w:numPr>
          <w:ilvl w:val="4"/>
          <w:numId w:val="14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From Wrapper:</w:t>
      </w:r>
    </w:p>
    <w:p w:rsidR="087D15AD" w:rsidP="79D75202" w:rsidRDefault="3BBE3C2E" w14:paraId="2DD3D387" w14:textId="1404016A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i_sys_clk</w:t>
      </w:r>
    </w:p>
    <w:p w:rsidR="087D15AD" w:rsidP="79D75202" w:rsidRDefault="3BBE3C2E" w14:paraId="03A0E930" w14:textId="3BCAE33E">
      <w:pPr>
        <w:pStyle w:val="ListParagraph"/>
        <w:numPr>
          <w:ilvl w:val="5"/>
          <w:numId w:val="14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i_reset</w:t>
      </w:r>
      <w:r>
        <w:t xml:space="preserve"> </w:t>
      </w:r>
    </w:p>
    <w:p w:rsidR="087D15AD" w:rsidP="79D75202" w:rsidRDefault="485AE398" w14:paraId="45A7DE34" w14:textId="6257AD0B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>From Acceptance Filter Register:</w:t>
      </w:r>
    </w:p>
    <w:p w:rsidR="087D15AD" w:rsidP="79D75202" w:rsidRDefault="485AE398" w14:paraId="086E2059" w14:textId="0E3CEAD0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i_uaf4</w:t>
      </w:r>
    </w:p>
    <w:p w:rsidR="087D15AD" w:rsidP="79D75202" w:rsidRDefault="3BBE3C2E" w14:paraId="55AA8011" w14:textId="3B989051">
      <w:pPr>
        <w:pStyle w:val="ListParagraph"/>
        <w:numPr>
          <w:ilvl w:val="4"/>
          <w:numId w:val="14"/>
        </w:numPr>
      </w:pPr>
      <w:r>
        <w:t>From Microcontroller bus Interface:</w:t>
      </w:r>
    </w:p>
    <w:p w:rsidR="087D15AD" w:rsidP="79D75202" w:rsidRDefault="3BBE3C2E" w14:paraId="0CEC1B13" w14:textId="02C04995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i_reg_w_bus[31:0]</w:t>
      </w:r>
    </w:p>
    <w:p w:rsidR="087D15AD" w:rsidP="79D75202" w:rsidRDefault="3BBE3C2E" w14:paraId="0ACA1EC4" w14:textId="43B33CA7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i_r_neg_w</w:t>
      </w:r>
    </w:p>
    <w:p w:rsidR="087D15AD" w:rsidP="79D75202" w:rsidRDefault="3BBE3C2E" w14:paraId="379E97FE" w14:textId="5729A99B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i_rs_vector</w:t>
      </w:r>
      <w:r w:rsidR="52EB3949">
        <w:t>[3</w:t>
      </w:r>
      <w:r w:rsidR="597B50F5">
        <w:t>0</w:t>
      </w:r>
      <w:r>
        <w:t>]</w:t>
      </w:r>
    </w:p>
    <w:p w:rsidR="087D15AD" w:rsidP="79D75202" w:rsidRDefault="3BBE3C2E" w14:paraId="30964D7D" w14:textId="58CE0BB7">
      <w:pPr>
        <w:pStyle w:val="ListParagraph"/>
        <w:numPr>
          <w:ilvl w:val="3"/>
          <w:numId w:val="14"/>
        </w:numPr>
        <w:rPr>
          <w:rFonts w:eastAsiaTheme="minorEastAsia"/>
        </w:rPr>
      </w:pPr>
      <w:r>
        <w:t>Outputs:</w:t>
      </w:r>
    </w:p>
    <w:p w:rsidR="087D15AD" w:rsidP="79D75202" w:rsidRDefault="3BBE3C2E" w14:paraId="5E441F46" w14:textId="02D3DB33">
      <w:pPr>
        <w:pStyle w:val="ListParagraph"/>
        <w:numPr>
          <w:ilvl w:val="4"/>
          <w:numId w:val="14"/>
        </w:numPr>
        <w:rPr>
          <w:rFonts w:eastAsiaTheme="minorEastAsia"/>
        </w:rPr>
      </w:pPr>
      <w:r>
        <w:t>To Microcontroller bus Interface:</w:t>
      </w:r>
    </w:p>
    <w:p w:rsidR="087D15AD" w:rsidP="79D75202" w:rsidRDefault="3BBE3C2E" w14:paraId="0E5E364B" w14:textId="15E6F36D">
      <w:pPr>
        <w:pStyle w:val="ListParagraph"/>
        <w:numPr>
          <w:ilvl w:val="5"/>
          <w:numId w:val="14"/>
        </w:numPr>
        <w:rPr>
          <w:rFonts w:eastAsiaTheme="minorEastAsia"/>
        </w:rPr>
      </w:pPr>
      <w:r>
        <w:t>o_reg_r_data[31:0]</w:t>
      </w:r>
    </w:p>
    <w:p w:rsidR="087D15AD" w:rsidP="79D75202" w:rsidRDefault="3BBE3C2E" w14:paraId="39DDCD6F" w14:textId="328A026E">
      <w:pPr>
        <w:pStyle w:val="ListParagraph"/>
        <w:numPr>
          <w:ilvl w:val="4"/>
          <w:numId w:val="14"/>
        </w:numPr>
      </w:pPr>
      <w:r>
        <w:t>To Acceptance Filter:</w:t>
      </w:r>
    </w:p>
    <w:p w:rsidR="087D15AD" w:rsidP="79D75202" w:rsidRDefault="3BBE3C2E" w14:paraId="3C45F06F" w14:textId="0B4CA458">
      <w:pPr>
        <w:pStyle w:val="ListParagraph"/>
        <w:numPr>
          <w:ilvl w:val="5"/>
          <w:numId w:val="14"/>
        </w:numPr>
        <w:rPr>
          <w:rFonts w:eastAsiaTheme="minorEastAsia"/>
          <w:b/>
          <w:bCs/>
        </w:rPr>
      </w:pPr>
      <w:r>
        <w:t>o_a</w:t>
      </w:r>
      <w:r w:rsidR="3931F14F">
        <w:t>fmr</w:t>
      </w:r>
      <w:r w:rsidR="5D90994A">
        <w:t>4</w:t>
      </w:r>
      <w:r>
        <w:t>[</w:t>
      </w:r>
      <w:r w:rsidR="4268897B">
        <w:t>31</w:t>
      </w:r>
      <w:r>
        <w:t>:0]</w:t>
      </w:r>
      <w:r w:rsidRPr="79D75202">
        <w:rPr>
          <w:b/>
          <w:bCs/>
        </w:rPr>
        <w:t xml:space="preserve"> </w:t>
      </w:r>
    </w:p>
    <w:p w:rsidR="087D15AD" w:rsidP="31AF36E7" w:rsidRDefault="6F6B3BE5" w14:paraId="5CC51D50" w14:textId="47F37858">
      <w:pPr>
        <w:ind w:left="720"/>
      </w:pPr>
      <w:r w:rsidRPr="79D75202">
        <w:rPr>
          <w:b/>
          <w:bCs/>
        </w:rPr>
        <w:t>Bit Positions:</w:t>
      </w:r>
    </w:p>
    <w:p w:rsidR="087D15AD" w:rsidP="31AF36E7" w:rsidRDefault="379BF313" w14:paraId="041B78A1" w14:textId="4F7E293A">
      <w:r w:rsidR="745D4155">
        <w:drawing>
          <wp:inline wp14:editId="2A9DA2AA" wp14:anchorId="0D87B833">
            <wp:extent cx="5762626" cy="495300"/>
            <wp:effectExtent l="0" t="0" r="0" b="0"/>
            <wp:docPr id="1940805891" name="Picture 44862272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48622723"/>
                    <pic:cNvPicPr/>
                  </pic:nvPicPr>
                  <pic:blipFill>
                    <a:blip r:embed="R29a0a329d9c34a5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D15AD" w:rsidP="31AF36E7" w:rsidRDefault="087D15AD" w14:paraId="75DFB8E0" w14:textId="6837BEC5"/>
    <w:p w:rsidR="16536607" w:rsidP="79D75202" w:rsidRDefault="16536607" w14:paraId="4BCA9FB5" w14:textId="088BB03D">
      <w:pPr>
        <w:rPr>
          <w:b/>
        </w:rPr>
      </w:pPr>
      <w:r w:rsidRPr="0A42EC07">
        <w:rPr>
          <w:b/>
          <w:bCs/>
        </w:rPr>
        <w:t>Bit Stream Processor</w:t>
      </w:r>
    </w:p>
    <w:p w:rsidR="440FB663" w:rsidP="79D75202" w:rsidRDefault="440FB663" w14:paraId="6CDDC533" w14:textId="37AF16E3">
      <w:r>
        <w:t>Normal mode:</w:t>
      </w:r>
    </w:p>
    <w:p w:rsidR="1526E675" w:rsidP="31AF36E7" w:rsidRDefault="1423AF12" w14:paraId="047B738B" w14:textId="72886C36">
      <w:r>
        <w:t>Runs at the quantum clock frequency. It g</w:t>
      </w:r>
      <w:r w:rsidR="39F7FB47">
        <w:t xml:space="preserve">rabs the data from the priority logic and transmits the current message </w:t>
      </w:r>
      <w:r w:rsidR="075AC6A5">
        <w:t>serially</w:t>
      </w:r>
      <w:r w:rsidR="39F7FB47">
        <w:t xml:space="preserve"> </w:t>
      </w:r>
      <w:r w:rsidR="2F71EE97">
        <w:t>at t</w:t>
      </w:r>
      <w:r w:rsidR="083EB9AC">
        <w:t xml:space="preserve">he </w:t>
      </w:r>
      <w:r w:rsidR="516E0791">
        <w:t xml:space="preserve">tick </w:t>
      </w:r>
      <w:r w:rsidR="2F71EE97">
        <w:t>o</w:t>
      </w:r>
      <w:r w:rsidR="713E4BC7">
        <w:t xml:space="preserve">f the </w:t>
      </w:r>
      <w:r w:rsidR="39F7FB47">
        <w:t xml:space="preserve">prescaled quantum clock. Builds a frame as per </w:t>
      </w:r>
      <w:r w:rsidRPr="2FED6F9B" w:rsidR="7C16731B">
        <w:rPr>
          <w:rFonts w:ascii="Calibri" w:hAnsi="Calibri" w:eastAsia="Calibri" w:cs="Calibri"/>
        </w:rPr>
        <w:t>ISO 11898-2(CAN)</w:t>
      </w:r>
      <w:r w:rsidRPr="2FED6F9B" w:rsidR="15B52C0E">
        <w:rPr>
          <w:rFonts w:ascii="Calibri" w:hAnsi="Calibri" w:eastAsia="Calibri" w:cs="Calibri"/>
        </w:rPr>
        <w:t xml:space="preserve"> standard. Can be built as either standard or extended frame. Sends </w:t>
      </w:r>
      <w:r w:rsidRPr="2FED6F9B" w:rsidR="74166553">
        <w:rPr>
          <w:rFonts w:ascii="Calibri" w:hAnsi="Calibri" w:eastAsia="Calibri" w:cs="Calibri"/>
        </w:rPr>
        <w:t xml:space="preserve">the serial </w:t>
      </w:r>
      <w:r w:rsidRPr="2FED6F9B" w:rsidR="15B52C0E">
        <w:rPr>
          <w:rFonts w:ascii="Calibri" w:hAnsi="Calibri" w:eastAsia="Calibri" w:cs="Calibri"/>
        </w:rPr>
        <w:t xml:space="preserve">data to </w:t>
      </w:r>
      <w:r w:rsidRPr="2FED6F9B" w:rsidR="57351686">
        <w:rPr>
          <w:rFonts w:ascii="Calibri" w:hAnsi="Calibri" w:eastAsia="Calibri" w:cs="Calibri"/>
        </w:rPr>
        <w:t xml:space="preserve">the bit timing module to be </w:t>
      </w:r>
      <w:r w:rsidRPr="2FED6F9B" w:rsidR="018198D1">
        <w:rPr>
          <w:rFonts w:ascii="Calibri" w:hAnsi="Calibri" w:eastAsia="Calibri" w:cs="Calibri"/>
        </w:rPr>
        <w:t>put</w:t>
      </w:r>
      <w:r w:rsidRPr="2FED6F9B" w:rsidR="57351686">
        <w:rPr>
          <w:rFonts w:ascii="Calibri" w:hAnsi="Calibri" w:eastAsia="Calibri" w:cs="Calibri"/>
        </w:rPr>
        <w:t xml:space="preserve"> on the </w:t>
      </w:r>
      <w:r w:rsidRPr="2FED6F9B" w:rsidR="15B52C0E">
        <w:rPr>
          <w:rFonts w:ascii="Calibri" w:hAnsi="Calibri" w:eastAsia="Calibri" w:cs="Calibri"/>
        </w:rPr>
        <w:t>Tx bus</w:t>
      </w:r>
      <w:r w:rsidRPr="2FED6F9B" w:rsidR="74B0EB54">
        <w:rPr>
          <w:rFonts w:ascii="Calibri" w:hAnsi="Calibri" w:eastAsia="Calibri" w:cs="Calibri"/>
        </w:rPr>
        <w:t>.</w:t>
      </w:r>
    </w:p>
    <w:p w:rsidR="75629FC8" w:rsidP="77959D54" w:rsidRDefault="75629FC8" w14:paraId="3EBFA1B8" w14:textId="0BB49056">
      <w:pPr>
        <w:rPr>
          <w:rFonts w:ascii="Calibri" w:hAnsi="Calibri" w:eastAsia="Calibri" w:cs="Calibri"/>
        </w:rPr>
      </w:pPr>
      <w:r w:rsidRPr="7B3777D2">
        <w:rPr>
          <w:rFonts w:ascii="Calibri" w:hAnsi="Calibri" w:eastAsia="Calibri" w:cs="Calibri"/>
        </w:rPr>
        <w:t xml:space="preserve">The module </w:t>
      </w:r>
      <w:r w:rsidRPr="7B3777D2" w:rsidR="45758C5A">
        <w:rPr>
          <w:rFonts w:ascii="Calibri" w:hAnsi="Calibri" w:eastAsia="Calibri" w:cs="Calibri"/>
        </w:rPr>
        <w:t>checks for errors and increments or decrements the internal</w:t>
      </w:r>
      <w:r w:rsidRPr="7B3777D2">
        <w:rPr>
          <w:rFonts w:ascii="Calibri" w:hAnsi="Calibri" w:eastAsia="Calibri" w:cs="Calibri"/>
        </w:rPr>
        <w:t xml:space="preserve"> rx error counter and tx error counter</w:t>
      </w:r>
      <w:r w:rsidRPr="0D38CAB3" w:rsidR="5C2AF4DA">
        <w:rPr>
          <w:rFonts w:ascii="Calibri" w:hAnsi="Calibri" w:eastAsia="Calibri" w:cs="Calibri"/>
        </w:rPr>
        <w:t>. Depending on the detected error</w:t>
      </w:r>
      <w:r w:rsidRPr="0D38CAB3" w:rsidR="3A30622D">
        <w:rPr>
          <w:rFonts w:ascii="Calibri" w:hAnsi="Calibri" w:eastAsia="Calibri" w:cs="Calibri"/>
        </w:rPr>
        <w:t xml:space="preserve"> type</w:t>
      </w:r>
      <w:r w:rsidRPr="0D38CAB3" w:rsidR="5C2AF4DA">
        <w:rPr>
          <w:rFonts w:ascii="Calibri" w:hAnsi="Calibri" w:eastAsia="Calibri" w:cs="Calibri"/>
        </w:rPr>
        <w:t xml:space="preserve">, the </w:t>
      </w:r>
      <w:r w:rsidRPr="0D38CAB3" w:rsidR="56DC70FA">
        <w:rPr>
          <w:rFonts w:ascii="Calibri" w:hAnsi="Calibri" w:eastAsia="Calibri" w:cs="Calibri"/>
        </w:rPr>
        <w:t xml:space="preserve">error bit </w:t>
      </w:r>
      <w:r w:rsidRPr="0D38CAB3" w:rsidR="0889B5B4">
        <w:rPr>
          <w:rFonts w:ascii="Calibri" w:hAnsi="Calibri" w:eastAsia="Calibri" w:cs="Calibri"/>
        </w:rPr>
        <w:t xml:space="preserve">connected to </w:t>
      </w:r>
      <w:r w:rsidRPr="319F03C2" w:rsidR="41EB900B">
        <w:rPr>
          <w:rFonts w:ascii="Calibri" w:hAnsi="Calibri" w:eastAsia="Calibri" w:cs="Calibri"/>
        </w:rPr>
        <w:t>the</w:t>
      </w:r>
      <w:r w:rsidRPr="0D38CAB3" w:rsidR="56DC70FA">
        <w:rPr>
          <w:rFonts w:ascii="Calibri" w:hAnsi="Calibri" w:eastAsia="Calibri" w:cs="Calibri"/>
        </w:rPr>
        <w:t xml:space="preserve"> error status register</w:t>
      </w:r>
      <w:r w:rsidRPr="319F03C2" w:rsidR="1BF9C313">
        <w:rPr>
          <w:rFonts w:ascii="Calibri" w:hAnsi="Calibri" w:eastAsia="Calibri" w:cs="Calibri"/>
        </w:rPr>
        <w:t xml:space="preserve"> is set to 1</w:t>
      </w:r>
      <w:r w:rsidRPr="319F03C2" w:rsidR="54F7CE71">
        <w:rPr>
          <w:rFonts w:ascii="Calibri" w:hAnsi="Calibri" w:eastAsia="Calibri" w:cs="Calibri"/>
        </w:rPr>
        <w:t>.</w:t>
      </w:r>
      <w:r w:rsidRPr="319F03C2" w:rsidR="29255BC6">
        <w:rPr>
          <w:rFonts w:ascii="Calibri" w:hAnsi="Calibri" w:eastAsia="Calibri" w:cs="Calibri"/>
        </w:rPr>
        <w:t xml:space="preserve"> </w:t>
      </w:r>
      <w:r w:rsidRPr="319F03C2" w:rsidR="6121CB85">
        <w:rPr>
          <w:rFonts w:ascii="Calibri" w:hAnsi="Calibri" w:eastAsia="Calibri" w:cs="Calibri"/>
        </w:rPr>
        <w:t>The internal counters</w:t>
      </w:r>
      <w:r w:rsidRPr="7B3777D2">
        <w:rPr>
          <w:rFonts w:ascii="Calibri" w:hAnsi="Calibri" w:eastAsia="Calibri" w:cs="Calibri"/>
        </w:rPr>
        <w:t xml:space="preserve"> are used to decide the error state </w:t>
      </w:r>
      <w:r w:rsidRPr="319F03C2" w:rsidR="3287233C">
        <w:rPr>
          <w:rFonts w:ascii="Calibri" w:hAnsi="Calibri" w:eastAsia="Calibri" w:cs="Calibri"/>
        </w:rPr>
        <w:t>if they exceed a specific value</w:t>
      </w:r>
      <w:r w:rsidRPr="7B3777D2" w:rsidR="44D79892">
        <w:rPr>
          <w:rFonts w:ascii="Calibri" w:hAnsi="Calibri" w:eastAsia="Calibri" w:cs="Calibri"/>
        </w:rPr>
        <w:t xml:space="preserve"> following the CAN standard.</w:t>
      </w:r>
    </w:p>
    <w:p w:rsidR="1857BE5C" w:rsidP="79D75202" w:rsidRDefault="1857BE5C" w14:paraId="75CC388A" w14:textId="07D2878F">
      <w:r>
        <w:t xml:space="preserve">For Rx side, </w:t>
      </w:r>
      <w:r w:rsidR="17D5FC8F">
        <w:t xml:space="preserve">the module </w:t>
      </w:r>
      <w:r w:rsidR="7EA9FFB3">
        <w:t>g</w:t>
      </w:r>
      <w:r w:rsidR="6614CE38">
        <w:t>rabs</w:t>
      </w:r>
      <w:r w:rsidR="4610C75B">
        <w:t xml:space="preserve"> data from </w:t>
      </w:r>
      <w:r w:rsidR="52425F5B">
        <w:t xml:space="preserve">the </w:t>
      </w:r>
      <w:r w:rsidR="4610C75B">
        <w:t xml:space="preserve">timing module </w:t>
      </w:r>
      <w:r w:rsidR="12E873CA">
        <w:t>at</w:t>
      </w:r>
      <w:r w:rsidR="58FA0B17">
        <w:t xml:space="preserve"> tick of the prescaled quantum clock</w:t>
      </w:r>
      <w:r w:rsidR="12E873CA">
        <w:t xml:space="preserve"> </w:t>
      </w:r>
      <w:r w:rsidR="4610C75B">
        <w:t>and re</w:t>
      </w:r>
      <w:r w:rsidR="0CFAFC1F">
        <w:t>moves the stuffed bits, control bits and checks the CRC code.</w:t>
      </w:r>
      <w:r w:rsidR="4610C75B">
        <w:t xml:space="preserve"> Then derived data length</w:t>
      </w:r>
      <w:r w:rsidR="07DED3A5">
        <w:t>, identifier, and data words are passed onto the acceptance filter</w:t>
      </w:r>
      <w:r w:rsidR="1D42D67A">
        <w:t xml:space="preserve"> and ‘o_can_ready’ gets pulsed</w:t>
      </w:r>
      <w:r w:rsidR="07DED3A5">
        <w:t>.</w:t>
      </w:r>
    </w:p>
    <w:p w:rsidR="0B1A34E8" w:rsidP="79D75202" w:rsidRDefault="0B1A34E8" w14:paraId="45FF0548" w14:textId="4ACD82E9">
      <w:r>
        <w:t xml:space="preserve">The module is responsible for </w:t>
      </w:r>
      <w:r w:rsidR="23200EC0">
        <w:t xml:space="preserve">implementing </w:t>
      </w:r>
      <w:r>
        <w:t>arbitration</w:t>
      </w:r>
      <w:r w:rsidR="64848EAC">
        <w:t xml:space="preserve"> by comparing ‘i_rx_bit’ and ‘o_tx_bit’</w:t>
      </w:r>
      <w:r w:rsidR="5551F8B1">
        <w:t xml:space="preserve"> according to the arbitration method mentioned in the protocol</w:t>
      </w:r>
      <w:r w:rsidR="64848EAC">
        <w:t>.</w:t>
      </w:r>
      <w:r w:rsidR="4D6E485F">
        <w:t xml:space="preserve"> If arbitration is lost, the module sends recessive bits and tries </w:t>
      </w:r>
      <w:r w:rsidR="410342B3">
        <w:t>again in the next arbitration period</w:t>
      </w:r>
      <w:r w:rsidR="4D6E485F">
        <w:t>.</w:t>
      </w:r>
    </w:p>
    <w:p w:rsidR="5F63B06B" w:rsidP="79D75202" w:rsidRDefault="5F63B06B" w14:paraId="042F9246" w14:textId="1BBE7EA4">
      <w:r>
        <w:t xml:space="preserve">When the module is idle, ‘o_busy_can’ is set to </w:t>
      </w:r>
      <w:r w:rsidR="52FA689E">
        <w:t>0 and</w:t>
      </w:r>
      <w:r>
        <w:t xml:space="preserve"> is set to 1 when 1 is received on ‘i_send_en’</w:t>
      </w:r>
      <w:r w:rsidR="61F998E1">
        <w:t>. ‘o_busy_can’ stays asserted until arbitrat</w:t>
      </w:r>
      <w:r w:rsidR="53DD36AA">
        <w:t xml:space="preserve">ion is won and </w:t>
      </w:r>
      <w:r w:rsidR="61F998E1">
        <w:t>the module finishes sending the data element</w:t>
      </w:r>
      <w:r w:rsidR="6AD3A6CD">
        <w:t>,</w:t>
      </w:r>
      <w:r w:rsidR="39EE2963">
        <w:t xml:space="preserve"> at which point ‘o_busy_can’ is set to 0</w:t>
      </w:r>
      <w:r w:rsidR="17C3820E">
        <w:t>,</w:t>
      </w:r>
      <w:r w:rsidR="39EE2963">
        <w:t xml:space="preserve"> waiting for the next data element from the prio</w:t>
      </w:r>
      <w:r w:rsidR="6A240FDE">
        <w:t>rity logic.</w:t>
      </w:r>
    </w:p>
    <w:p w:rsidR="5480824F" w:rsidP="319F03C2" w:rsidRDefault="5480824F" w14:paraId="4A5C06EA" w14:textId="63D4EFDC">
      <w:r>
        <w:t>Loopback mode:</w:t>
      </w:r>
    </w:p>
    <w:p w:rsidR="5480824F" w:rsidP="319F03C2" w:rsidRDefault="5480824F" w14:paraId="4B53B9A6" w14:textId="3483B4A0">
      <w:r>
        <w:t>The module runs just like in normal mode but when sending a frame</w:t>
      </w:r>
      <w:r w:rsidR="21845C75">
        <w:t>, the acknowledge bit is set as dominant instead of recessive.</w:t>
      </w:r>
    </w:p>
    <w:p w:rsidR="51372DCD" w:rsidP="79D75202" w:rsidRDefault="51372DCD" w14:paraId="712FD270" w14:textId="39E50A88">
      <w:r>
        <w:t>Configuration mode:</w:t>
      </w:r>
    </w:p>
    <w:p w:rsidR="7EE2F1C6" w:rsidP="79D75202" w:rsidRDefault="7EE2F1C6" w14:paraId="4F855463" w14:textId="71A6DF82">
      <w:r w:rsidR="0B73DF9D">
        <w:rPr/>
        <w:t xml:space="preserve">Aborts </w:t>
      </w:r>
      <w:r w:rsidR="51927EB4">
        <w:rPr/>
        <w:t xml:space="preserve">any </w:t>
      </w:r>
      <w:r w:rsidR="0B73DF9D">
        <w:rPr/>
        <w:t>sending</w:t>
      </w:r>
      <w:r w:rsidR="4A6BB65E">
        <w:rPr/>
        <w:t xml:space="preserve"> operation</w:t>
      </w:r>
      <w:r w:rsidR="0B73DF9D">
        <w:rPr/>
        <w:t xml:space="preserve"> in progress</w:t>
      </w:r>
      <w:r w:rsidR="4767C4CB">
        <w:rPr/>
        <w:t>,</w:t>
      </w:r>
      <w:r w:rsidR="12268272">
        <w:rPr/>
        <w:t xml:space="preserve"> resets all internal counters</w:t>
      </w:r>
      <w:r w:rsidR="4DD09884">
        <w:rPr/>
        <w:t xml:space="preserve"> and sends recessive bits to the bit timing module</w:t>
      </w:r>
      <w:r w:rsidR="1686A32A">
        <w:rPr/>
        <w:t>.</w:t>
      </w:r>
    </w:p>
    <w:p w:rsidR="299E8BD4" w:rsidP="2E213EB3" w:rsidRDefault="299E8BD4" w14:paraId="144BD475" w14:textId="7D3E9EF7">
      <w:pPr>
        <w:pStyle w:val="Normal"/>
      </w:pPr>
      <w:r w:rsidR="299E8BD4">
        <w:drawing>
          <wp:inline wp14:editId="7187A89D" wp14:anchorId="205D8D13">
            <wp:extent cx="2752725" cy="4572000"/>
            <wp:effectExtent l="0" t="0" r="0" b="0"/>
            <wp:docPr id="506608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6b78b1d7b44d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D74B7" w:rsidP="79D75202" w:rsidRDefault="234D74B7" w14:paraId="5D0385A0" w14:textId="1F845441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>Inputs:</w:t>
      </w:r>
    </w:p>
    <w:p w:rsidR="234D74B7" w:rsidP="79D75202" w:rsidRDefault="234D74B7" w14:paraId="07782B61" w14:textId="7C042FEC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>From Wrapper:</w:t>
      </w:r>
      <w:r w:rsidRPr="79D75202">
        <w:rPr>
          <w:rFonts w:ascii="Calibri" w:hAnsi="Calibri" w:eastAsia="Calibri" w:cs="Calibri"/>
        </w:rPr>
        <w:t xml:space="preserve"> </w:t>
      </w:r>
    </w:p>
    <w:p w:rsidR="234D74B7" w:rsidP="79D75202" w:rsidRDefault="234D74B7" w14:paraId="2E5F42F7" w14:textId="6FFD2C56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i_can_clk</w:t>
      </w:r>
    </w:p>
    <w:p w:rsidR="45719948" w:rsidP="79D75202" w:rsidRDefault="45719948" w14:paraId="2199BBAC" w14:textId="54F9BECD">
      <w:pPr>
        <w:pStyle w:val="ListParagraph"/>
        <w:numPr>
          <w:ilvl w:val="2"/>
          <w:numId w:val="9"/>
        </w:numPr>
      </w:pPr>
      <w:r w:rsidRPr="79D75202">
        <w:rPr>
          <w:rFonts w:ascii="Calibri" w:hAnsi="Calibri" w:eastAsia="Calibri" w:cs="Calibri"/>
        </w:rPr>
        <w:t>i_reset</w:t>
      </w:r>
    </w:p>
    <w:p w:rsidR="2ADAD306" w:rsidP="79D75202" w:rsidRDefault="2ADAD306" w14:paraId="07AD2CDD" w14:textId="3C18AE63">
      <w:pPr>
        <w:pStyle w:val="ListParagraph"/>
        <w:numPr>
          <w:ilvl w:val="1"/>
          <w:numId w:val="9"/>
        </w:numPr>
      </w:pPr>
      <w:r w:rsidRPr="79D75202">
        <w:rPr>
          <w:rFonts w:ascii="Calibri" w:hAnsi="Calibri" w:eastAsia="Calibri" w:cs="Calibri"/>
        </w:rPr>
        <w:t>From Configuration Registers:</w:t>
      </w:r>
    </w:p>
    <w:p w:rsidR="2ADAD306" w:rsidP="3B6D1A98" w:rsidRDefault="2ADAD306" w14:paraId="2EDA350F" w14:textId="7E4D98E7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</w:t>
      </w:r>
      <w:r w:rsidRPr="79D75202" w:rsidR="75F58126">
        <w:rPr>
          <w:rFonts w:ascii="Calibri" w:hAnsi="Calibri" w:eastAsia="Calibri" w:cs="Calibri"/>
        </w:rPr>
        <w:t>cen</w:t>
      </w:r>
    </w:p>
    <w:p w:rsidR="2ADAD306" w:rsidP="4CAB86BB" w:rsidRDefault="23D747E1" w14:paraId="6DE6BFA0" w14:textId="6D92217C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4CAB86BB">
        <w:rPr>
          <w:rFonts w:ascii="Calibri" w:hAnsi="Calibri" w:eastAsia="Calibri" w:cs="Calibri"/>
        </w:rPr>
        <w:t>i_sleep</w:t>
      </w:r>
    </w:p>
    <w:p w:rsidR="2ADAD306" w:rsidP="79D75202" w:rsidRDefault="23D747E1" w14:paraId="718483D5" w14:textId="3ACEF2EE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4CAB86BB">
        <w:rPr>
          <w:rFonts w:ascii="Calibri" w:hAnsi="Calibri" w:eastAsia="Calibri" w:cs="Calibri"/>
        </w:rPr>
        <w:t>i_</w:t>
      </w:r>
      <w:r>
        <w:t>lback</w:t>
      </w:r>
    </w:p>
    <w:p w:rsidR="44CD953A" w:rsidP="79D75202" w:rsidRDefault="44CD953A" w14:paraId="2D769CB3" w14:textId="5D929B5E">
      <w:pPr>
        <w:pStyle w:val="ListParagraph"/>
        <w:numPr>
          <w:ilvl w:val="1"/>
          <w:numId w:val="9"/>
        </w:numPr>
      </w:pPr>
      <w:r w:rsidRPr="79D75202">
        <w:rPr>
          <w:rFonts w:ascii="Calibri" w:hAnsi="Calibri" w:eastAsia="Calibri" w:cs="Calibri"/>
        </w:rPr>
        <w:t>From Priority Logic</w:t>
      </w:r>
      <w:r w:rsidRPr="79D75202" w:rsidR="234D74B7">
        <w:rPr>
          <w:rFonts w:ascii="Calibri" w:hAnsi="Calibri" w:eastAsia="Calibri" w:cs="Calibri"/>
        </w:rPr>
        <w:t>:</w:t>
      </w:r>
    </w:p>
    <w:p w:rsidR="1342FD0C" w:rsidP="79D75202" w:rsidRDefault="1342FD0C" w14:paraId="5E2212AE" w14:textId="2FA17728">
      <w:pPr>
        <w:pStyle w:val="ListParagraph"/>
        <w:numPr>
          <w:ilvl w:val="2"/>
          <w:numId w:val="9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</w:t>
      </w:r>
      <w:r w:rsidRPr="79D75202" w:rsidR="234D74B7">
        <w:rPr>
          <w:rFonts w:ascii="Calibri" w:hAnsi="Calibri" w:eastAsia="Calibri" w:cs="Calibri"/>
        </w:rPr>
        <w:t>_send_data[127:0]</w:t>
      </w:r>
    </w:p>
    <w:p w:rsidR="3171C184" w:rsidP="79D75202" w:rsidRDefault="3171C184" w14:paraId="5B3102D1" w14:textId="5B8B3629">
      <w:pPr>
        <w:pStyle w:val="ListParagraph"/>
        <w:numPr>
          <w:ilvl w:val="2"/>
          <w:numId w:val="9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i</w:t>
      </w:r>
      <w:r w:rsidRPr="79D75202" w:rsidR="234D74B7">
        <w:rPr>
          <w:rFonts w:ascii="Calibri" w:hAnsi="Calibri" w:eastAsia="Calibri" w:cs="Calibri"/>
        </w:rPr>
        <w:t>_send_en</w:t>
      </w:r>
    </w:p>
    <w:p w:rsidR="05444008" w:rsidP="79D75202" w:rsidRDefault="05444008" w14:paraId="5D468C29" w14:textId="5DD3BDAB">
      <w:pPr>
        <w:pStyle w:val="ListParagraph"/>
        <w:numPr>
          <w:ilvl w:val="1"/>
          <w:numId w:val="9"/>
        </w:numPr>
        <w:spacing w:after="0"/>
      </w:pPr>
      <w:r w:rsidRPr="79D75202">
        <w:rPr>
          <w:rFonts w:ascii="Calibri" w:hAnsi="Calibri" w:eastAsia="Calibri" w:cs="Calibri"/>
        </w:rPr>
        <w:t>From Bit Timing Module:</w:t>
      </w:r>
    </w:p>
    <w:p w:rsidR="2BD27940" w:rsidP="79D75202" w:rsidRDefault="2BD27940" w14:paraId="2F16B39B" w14:textId="16B5C453">
      <w:pPr>
        <w:pStyle w:val="ListParagraph"/>
        <w:numPr>
          <w:ilvl w:val="2"/>
          <w:numId w:val="9"/>
        </w:numPr>
        <w:spacing w:after="0"/>
      </w:pPr>
      <w:r w:rsidRPr="79D75202">
        <w:rPr>
          <w:rFonts w:ascii="Calibri" w:hAnsi="Calibri" w:eastAsia="Calibri" w:cs="Calibri"/>
        </w:rPr>
        <w:t>i</w:t>
      </w:r>
      <w:r w:rsidRPr="79D75202" w:rsidR="05444008">
        <w:rPr>
          <w:rFonts w:ascii="Calibri" w:hAnsi="Calibri" w:eastAsia="Calibri" w:cs="Calibri"/>
        </w:rPr>
        <w:t>_</w:t>
      </w:r>
      <w:r w:rsidRPr="79D75202" w:rsidR="4AFBFD45">
        <w:rPr>
          <w:rFonts w:ascii="Calibri" w:hAnsi="Calibri" w:eastAsia="Calibri" w:cs="Calibri"/>
        </w:rPr>
        <w:t>samp</w:t>
      </w:r>
      <w:r w:rsidRPr="79D75202" w:rsidR="05444008">
        <w:rPr>
          <w:rFonts w:ascii="Calibri" w:hAnsi="Calibri" w:eastAsia="Calibri" w:cs="Calibri"/>
        </w:rPr>
        <w:t>_tick</w:t>
      </w:r>
    </w:p>
    <w:p w:rsidR="2F622267" w:rsidP="79D75202" w:rsidRDefault="2F622267" w14:paraId="4308B24B" w14:textId="4001BAEA">
      <w:pPr>
        <w:pStyle w:val="ListParagraph"/>
        <w:numPr>
          <w:ilvl w:val="2"/>
          <w:numId w:val="9"/>
        </w:numPr>
        <w:spacing w:after="0"/>
      </w:pPr>
      <w:r w:rsidRPr="79D75202">
        <w:rPr>
          <w:rFonts w:ascii="Calibri" w:hAnsi="Calibri" w:eastAsia="Calibri" w:cs="Calibri"/>
        </w:rPr>
        <w:t>i_rx_bit</w:t>
      </w:r>
    </w:p>
    <w:p w:rsidR="234D74B7" w:rsidP="79D75202" w:rsidRDefault="234D74B7" w14:paraId="169BBDC1" w14:textId="3AE290E3">
      <w:pPr>
        <w:pStyle w:val="ListParagraph"/>
        <w:numPr>
          <w:ilvl w:val="0"/>
          <w:numId w:val="9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 xml:space="preserve">Outputs: </w:t>
      </w:r>
    </w:p>
    <w:p w:rsidR="234D74B7" w:rsidP="79D75202" w:rsidRDefault="234D74B7" w14:paraId="78F15306" w14:textId="1043610A">
      <w:pPr>
        <w:pStyle w:val="ListParagraph"/>
        <w:numPr>
          <w:ilvl w:val="1"/>
          <w:numId w:val="9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To Priority Logic:</w:t>
      </w:r>
    </w:p>
    <w:p w:rsidR="38FCF447" w:rsidP="79D75202" w:rsidRDefault="38FCF447" w14:paraId="18432F45" w14:textId="29D22FC6">
      <w:pPr>
        <w:pStyle w:val="ListParagraph"/>
        <w:numPr>
          <w:ilvl w:val="2"/>
          <w:numId w:val="9"/>
        </w:numPr>
      </w:pPr>
      <w:r w:rsidRPr="79D75202">
        <w:rPr>
          <w:rFonts w:ascii="Calibri" w:hAnsi="Calibri" w:eastAsia="Calibri" w:cs="Calibri"/>
        </w:rPr>
        <w:t>o</w:t>
      </w:r>
      <w:r w:rsidRPr="79D75202" w:rsidR="234D74B7">
        <w:rPr>
          <w:rFonts w:ascii="Calibri" w:hAnsi="Calibri" w:eastAsia="Calibri" w:cs="Calibri"/>
        </w:rPr>
        <w:t>_busy_can</w:t>
      </w:r>
    </w:p>
    <w:p w:rsidR="7F629C6C" w:rsidP="79D75202" w:rsidRDefault="7F629C6C" w14:paraId="3A720254" w14:textId="11A29973">
      <w:pPr>
        <w:pStyle w:val="ListParagraph"/>
        <w:numPr>
          <w:ilvl w:val="1"/>
          <w:numId w:val="9"/>
        </w:numPr>
      </w:pPr>
      <w:r w:rsidRPr="79D75202">
        <w:rPr>
          <w:rFonts w:ascii="Calibri" w:hAnsi="Calibri" w:eastAsia="Calibri" w:cs="Calibri"/>
        </w:rPr>
        <w:t xml:space="preserve">To </w:t>
      </w:r>
      <w:r w:rsidRPr="79D75202" w:rsidR="57A9D236">
        <w:rPr>
          <w:rFonts w:ascii="Calibri" w:hAnsi="Calibri" w:eastAsia="Calibri" w:cs="Calibri"/>
        </w:rPr>
        <w:t>Bit Timing Module</w:t>
      </w:r>
      <w:r w:rsidRPr="79D75202">
        <w:rPr>
          <w:rFonts w:ascii="Calibri" w:hAnsi="Calibri" w:eastAsia="Calibri" w:cs="Calibri"/>
        </w:rPr>
        <w:t>:</w:t>
      </w:r>
    </w:p>
    <w:p w:rsidR="0847E31C" w:rsidP="79D75202" w:rsidRDefault="0847E31C" w14:paraId="69D4F827" w14:textId="6C75827B">
      <w:pPr>
        <w:pStyle w:val="ListParagraph"/>
        <w:numPr>
          <w:ilvl w:val="2"/>
          <w:numId w:val="9"/>
        </w:numPr>
        <w:spacing w:after="0"/>
        <w:rPr>
          <w:rFonts w:eastAsiaTheme="minorEastAsia"/>
        </w:rPr>
      </w:pPr>
      <w:r w:rsidRPr="79D75202">
        <w:rPr>
          <w:rFonts w:ascii="Calibri" w:hAnsi="Calibri" w:eastAsia="Calibri" w:cs="Calibri"/>
        </w:rPr>
        <w:t>o</w:t>
      </w:r>
      <w:r w:rsidRPr="79D75202" w:rsidR="7F0D9CF3">
        <w:rPr>
          <w:rFonts w:ascii="Calibri" w:hAnsi="Calibri" w:eastAsia="Calibri" w:cs="Calibri"/>
        </w:rPr>
        <w:t>_tx</w:t>
      </w:r>
      <w:r w:rsidRPr="79D75202" w:rsidR="26502C0B">
        <w:rPr>
          <w:rFonts w:ascii="Calibri" w:hAnsi="Calibri" w:eastAsia="Calibri" w:cs="Calibri"/>
        </w:rPr>
        <w:t>_</w:t>
      </w:r>
      <w:r w:rsidRPr="79D75202" w:rsidR="7F0D9CF3">
        <w:rPr>
          <w:rFonts w:ascii="Calibri" w:hAnsi="Calibri" w:eastAsia="Calibri" w:cs="Calibri"/>
        </w:rPr>
        <w:t>bit</w:t>
      </w:r>
    </w:p>
    <w:p w:rsidR="7776527E" w:rsidP="1765EA31" w:rsidRDefault="7776527E" w14:paraId="4EF4E342" w14:textId="0DDF468B">
      <w:pPr>
        <w:pStyle w:val="ListParagraph"/>
        <w:numPr>
          <w:ilvl w:val="1"/>
          <w:numId w:val="9"/>
        </w:numPr>
      </w:pPr>
      <w:r w:rsidRPr="1765EA31">
        <w:rPr>
          <w:rFonts w:ascii="Calibri" w:hAnsi="Calibri" w:eastAsia="Calibri" w:cs="Calibri"/>
        </w:rPr>
        <w:t>To Configuration Register:</w:t>
      </w:r>
    </w:p>
    <w:p w:rsidR="7776527E" w:rsidP="1765EA31" w:rsidRDefault="7776527E" w14:paraId="57C9F5B7" w14:textId="6730AA7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t>o_rec[7:0]</w:t>
      </w:r>
    </w:p>
    <w:p w:rsidR="7776527E" w:rsidP="1765EA31" w:rsidRDefault="7776527E" w14:paraId="6B29AEB2" w14:textId="51573FF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t>o_tec[7:0]</w:t>
      </w:r>
    </w:p>
    <w:p w:rsidR="1ACB2F4E" w:rsidP="1765EA31" w:rsidRDefault="12A067D5" w14:paraId="60C27E3C" w14:textId="593C311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t>o_acker</w:t>
      </w:r>
    </w:p>
    <w:p w:rsidR="1ACB2F4E" w:rsidP="1765EA31" w:rsidRDefault="12A067D5" w14:paraId="42E389A5" w14:textId="4194544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t>o_berr</w:t>
      </w:r>
    </w:p>
    <w:p w:rsidR="1ACB2F4E" w:rsidP="1765EA31" w:rsidRDefault="12A067D5" w14:paraId="73514EC0" w14:textId="4FD2A61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t>o_ster</w:t>
      </w:r>
    </w:p>
    <w:p w:rsidR="1ACB2F4E" w:rsidP="1765EA31" w:rsidRDefault="12A067D5" w14:paraId="6E42A549" w14:textId="6A236D2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t>o_fmer</w:t>
      </w:r>
    </w:p>
    <w:p w:rsidR="1ACB2F4E" w:rsidP="1765EA31" w:rsidRDefault="12A067D5" w14:paraId="1A2F23EB" w14:textId="5463735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t>o_crcer</w:t>
      </w:r>
      <w:r w:rsidRPr="1765EA31">
        <w:rPr>
          <w:rFonts w:ascii="Calibri" w:hAnsi="Calibri" w:eastAsia="Calibri" w:cs="Calibri"/>
        </w:rPr>
        <w:t xml:space="preserve"> </w:t>
      </w:r>
    </w:p>
    <w:p w:rsidR="1ACB2F4E" w:rsidP="77959D54" w:rsidRDefault="618FC62D" w14:paraId="0FC62F8F" w14:textId="57110A0D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7B3777D2">
        <w:rPr>
          <w:rFonts w:ascii="Calibri" w:hAnsi="Calibri" w:eastAsia="Calibri" w:cs="Calibri"/>
        </w:rPr>
        <w:t>o_estat[1:0]</w:t>
      </w:r>
    </w:p>
    <w:p w:rsidR="025769BB" w:rsidP="77959D54" w:rsidRDefault="02E8EAEE" w14:paraId="03D53C66" w14:textId="0064A474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7B3777D2">
        <w:rPr>
          <w:rFonts w:ascii="Calibri" w:hAnsi="Calibri" w:eastAsia="Calibri" w:cs="Calibri"/>
        </w:rPr>
        <w:t>o_bbsy</w:t>
      </w:r>
    </w:p>
    <w:p w:rsidR="025769BB" w:rsidP="5856E082" w:rsidRDefault="025769BB" w14:paraId="0AEF698B" w14:textId="6E53FC71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5856E082">
        <w:rPr>
          <w:rFonts w:ascii="Calibri" w:hAnsi="Calibri" w:eastAsia="Calibri" w:cs="Calibri"/>
        </w:rPr>
        <w:t>o_bidle</w:t>
      </w:r>
    </w:p>
    <w:p w:rsidR="025769BB" w:rsidP="5856E082" w:rsidRDefault="025769BB" w14:paraId="1CE49C43" w14:textId="03A582B8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5856E082">
        <w:rPr>
          <w:rFonts w:ascii="Calibri" w:hAnsi="Calibri" w:eastAsia="Calibri" w:cs="Calibri"/>
        </w:rPr>
        <w:t>o_normal</w:t>
      </w:r>
    </w:p>
    <w:p w:rsidR="6CE69A33" w:rsidP="5856E082" w:rsidRDefault="1FA777BB" w14:paraId="08ADD472" w14:textId="382F55E8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5856E082">
        <w:rPr>
          <w:rFonts w:ascii="Calibri" w:hAnsi="Calibri" w:eastAsia="Calibri" w:cs="Calibri"/>
        </w:rPr>
        <w:t>o_config</w:t>
      </w:r>
    </w:p>
    <w:p w:rsidR="6CE69A33" w:rsidP="5856E082" w:rsidRDefault="1FBDB102" w14:paraId="314E5DA6" w14:textId="36AAEE9C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5856E082">
        <w:rPr>
          <w:rFonts w:ascii="Calibri" w:hAnsi="Calibri" w:eastAsia="Calibri" w:cs="Calibri"/>
        </w:rPr>
        <w:t>o_txok</w:t>
      </w:r>
    </w:p>
    <w:p w:rsidR="6CE69A33" w:rsidP="5856E082" w:rsidRDefault="1FBDB102" w14:paraId="3A8CEB7B" w14:textId="3E654E1A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5856E082">
        <w:rPr>
          <w:rFonts w:ascii="Calibri" w:hAnsi="Calibri" w:eastAsia="Calibri" w:cs="Calibri"/>
        </w:rPr>
        <w:t>o_arblst</w:t>
      </w:r>
    </w:p>
    <w:p w:rsidR="6CE69A33" w:rsidP="77959D54" w:rsidRDefault="4706C41B" w14:paraId="0B2374A2" w14:textId="43FA210B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7B3777D2">
        <w:rPr>
          <w:rFonts w:ascii="Calibri" w:hAnsi="Calibri" w:eastAsia="Calibri" w:cs="Calibri"/>
        </w:rPr>
        <w:t>o_error</w:t>
      </w:r>
    </w:p>
    <w:p w:rsidR="6CE69A33" w:rsidP="77959D54" w:rsidRDefault="4706C41B" w14:paraId="14980B6C" w14:textId="65248D5A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7B3777D2">
        <w:rPr>
          <w:rFonts w:ascii="Calibri" w:hAnsi="Calibri" w:eastAsia="Calibri" w:cs="Calibri"/>
        </w:rPr>
        <w:t>o_bsoff</w:t>
      </w:r>
    </w:p>
    <w:p w:rsidR="06A5AB92" w:rsidP="77959D54" w:rsidRDefault="383B13BF" w14:paraId="2FC6F22F" w14:textId="0F93F160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7B3777D2">
        <w:rPr>
          <w:rFonts w:ascii="Calibri" w:hAnsi="Calibri" w:eastAsia="Calibri" w:cs="Calibri"/>
        </w:rPr>
        <w:t>o_sleep</w:t>
      </w:r>
    </w:p>
    <w:p w:rsidR="06A5AB92" w:rsidP="3B6D1A98" w:rsidRDefault="06A5AB92" w14:paraId="64564E1D" w14:textId="3135E1EC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3B6D1A98">
        <w:rPr>
          <w:rFonts w:ascii="Calibri" w:hAnsi="Calibri" w:eastAsia="Calibri" w:cs="Calibri"/>
        </w:rPr>
        <w:t>o_lback</w:t>
      </w:r>
    </w:p>
    <w:p w:rsidR="06A5AB92" w:rsidP="3B6D1A98" w:rsidRDefault="383B13BF" w14:paraId="4F4CA81B" w14:textId="6792499A">
      <w:pPr>
        <w:pStyle w:val="ListParagraph"/>
        <w:numPr>
          <w:ilvl w:val="2"/>
          <w:numId w:val="9"/>
        </w:numPr>
      </w:pPr>
      <w:r w:rsidRPr="7B3777D2">
        <w:rPr>
          <w:rFonts w:ascii="Calibri" w:hAnsi="Calibri" w:eastAsia="Calibri" w:cs="Calibri"/>
        </w:rPr>
        <w:t>o_wakeup</w:t>
      </w:r>
    </w:p>
    <w:p w:rsidR="1ACB2F4E" w:rsidP="79D75202" w:rsidRDefault="4702842D" w14:paraId="45DE5D9E" w14:textId="75D5FDB4">
      <w:pPr>
        <w:pStyle w:val="ListParagraph"/>
        <w:numPr>
          <w:ilvl w:val="1"/>
          <w:numId w:val="9"/>
        </w:numPr>
      </w:pPr>
      <w:r w:rsidRPr="7B3777D2">
        <w:rPr>
          <w:rFonts w:ascii="Calibri" w:hAnsi="Calibri" w:eastAsia="Calibri" w:cs="Calibri"/>
        </w:rPr>
        <w:t>To Acceptance Filter:</w:t>
      </w:r>
    </w:p>
    <w:p w:rsidR="1ACB2F4E" w:rsidP="79D75202" w:rsidRDefault="1ACB2F4E" w14:paraId="3B20ECD5" w14:textId="67213800">
      <w:pPr>
        <w:pStyle w:val="ListParagraph"/>
        <w:numPr>
          <w:ilvl w:val="2"/>
          <w:numId w:val="9"/>
        </w:numPr>
      </w:pPr>
      <w:r w:rsidRPr="79D75202">
        <w:rPr>
          <w:rFonts w:ascii="Calibri" w:hAnsi="Calibri" w:eastAsia="Calibri" w:cs="Calibri"/>
        </w:rPr>
        <w:t>o_can_ready</w:t>
      </w:r>
    </w:p>
    <w:p w:rsidR="1ACB2F4E" w:rsidP="79D75202" w:rsidRDefault="1ACB2F4E" w14:paraId="0DC27F2B" w14:textId="62492F0E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o_rx_message[127:0]</w:t>
      </w:r>
    </w:p>
    <w:p w:rsidR="4CDAF8EC" w:rsidP="17AFF042" w:rsidRDefault="16536607" w14:paraId="6B794C46" w14:textId="71288A74">
      <w:pPr>
        <w:rPr>
          <w:b/>
          <w:bCs/>
        </w:rPr>
      </w:pPr>
      <w:r w:rsidRPr="79D75202">
        <w:rPr>
          <w:b/>
          <w:bCs/>
        </w:rPr>
        <w:t>Bit Timing Module:</w:t>
      </w:r>
    </w:p>
    <w:p w:rsidR="784B2B5F" w:rsidP="17AFF042" w:rsidRDefault="0CBBC70D" w14:paraId="696B43A4" w14:textId="216B5C1B">
      <w:proofErr w:type="spellStart"/>
      <w:r w:rsidR="0B214738">
        <w:rPr/>
        <w:t>Prescales</w:t>
      </w:r>
      <w:proofErr w:type="spellEnd"/>
      <w:r w:rsidR="0B214738">
        <w:rPr/>
        <w:t xml:space="preserve"> a CAN_CLK, a </w:t>
      </w:r>
      <w:r w:rsidR="6E8A6248">
        <w:rPr/>
        <w:t xml:space="preserve">quantum </w:t>
      </w:r>
      <w:r w:rsidR="0B214738">
        <w:rPr/>
        <w:t xml:space="preserve">clock that has a period of </w:t>
      </w:r>
      <w:proofErr w:type="gramStart"/>
      <w:r w:rsidR="0B214738">
        <w:rPr/>
        <w:t>one time</w:t>
      </w:r>
      <w:proofErr w:type="gramEnd"/>
      <w:r w:rsidR="0B214738">
        <w:rPr/>
        <w:t xml:space="preserve"> quanta</w:t>
      </w:r>
      <w:r w:rsidR="06452A7D">
        <w:rPr/>
        <w:t xml:space="preserve"> </w:t>
      </w:r>
      <w:r w:rsidR="0B214738">
        <w:rPr/>
        <w:t>(</w:t>
      </w:r>
      <w:proofErr w:type="spellStart"/>
      <w:r w:rsidR="0B214738">
        <w:rPr/>
        <w:t>tq</w:t>
      </w:r>
      <w:proofErr w:type="spellEnd"/>
      <w:r w:rsidR="0B214738">
        <w:rPr/>
        <w:t xml:space="preserve">) into a bit time period </w:t>
      </w:r>
      <w:r w:rsidR="32F4BC6D">
        <w:rPr/>
        <w:t>tick</w:t>
      </w:r>
      <w:r w:rsidR="30BD8B46">
        <w:rPr/>
        <w:t xml:space="preserve"> </w:t>
      </w:r>
      <w:r w:rsidR="0B214738">
        <w:rPr/>
        <w:t>(</w:t>
      </w:r>
      <w:r w:rsidR="489DC185">
        <w:rPr/>
        <w:t xml:space="preserve">sampling </w:t>
      </w:r>
      <w:r w:rsidR="5184B530">
        <w:rPr/>
        <w:t>tick</w:t>
      </w:r>
      <w:r w:rsidR="0B214738">
        <w:rPr/>
        <w:t>).</w:t>
      </w:r>
      <w:r w:rsidR="4587D998">
        <w:rPr/>
        <w:t xml:space="preserve"> Additionally</w:t>
      </w:r>
      <w:r w:rsidR="33F1FAB6">
        <w:rPr/>
        <w:t>,</w:t>
      </w:r>
      <w:r w:rsidR="4587D998">
        <w:rPr/>
        <w:t xml:space="preserve"> performs hard </w:t>
      </w:r>
      <w:r w:rsidR="1D13D6CA">
        <w:rPr/>
        <w:t>synchronization</w:t>
      </w:r>
      <w:r w:rsidR="4587D998">
        <w:rPr/>
        <w:t xml:space="preserve"> as </w:t>
      </w:r>
      <w:r w:rsidR="3B6DE41D">
        <w:rPr/>
        <w:t>synchronization</w:t>
      </w:r>
      <w:r w:rsidR="4587D998">
        <w:rPr/>
        <w:t xml:space="preserve"> for the CAN bus, validates writes and informs the stream processor if </w:t>
      </w:r>
      <w:r w:rsidR="3569CDE3">
        <w:rPr/>
        <w:t>his write has lower priority.</w:t>
      </w:r>
    </w:p>
    <w:p w:rsidR="1F8EA257" w:rsidP="2E213EB3" w:rsidRDefault="1F8EA257" w14:paraId="3B4D41DF" w14:textId="461E02A9">
      <w:pPr>
        <w:pStyle w:val="Normal"/>
      </w:pPr>
      <w:r w:rsidR="1F8EA257">
        <w:drawing>
          <wp:inline wp14:editId="58FD90D2" wp14:anchorId="7B9D7AA5">
            <wp:extent cx="4572000" cy="1343025"/>
            <wp:effectExtent l="0" t="0" r="0" b="0"/>
            <wp:docPr id="975244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1bc2095e6043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53A8A9" w:rsidRDefault="4153A8A9" w14:paraId="37274A98" w14:textId="4F398423">
      <w:r w:rsidR="4153A8A9">
        <w:rPr/>
        <w:t>Synchronization occurs at first transmission of a message bit on the CAN Bus, detected from CAN_PHY_RX. The qua</w:t>
      </w:r>
      <w:r w:rsidR="17019A25">
        <w:rPr/>
        <w:t>n</w:t>
      </w:r>
      <w:r w:rsidR="4153A8A9">
        <w:rPr/>
        <w:t xml:space="preserve">tum clock period </w:t>
      </w:r>
      <w:r w:rsidR="426A9DC1">
        <w:rPr/>
        <w:t>of</w:t>
      </w:r>
      <w:r w:rsidR="4153A8A9">
        <w:rPr/>
        <w:t xml:space="preserve"> rising edge of that bit will be marked as the </w:t>
      </w:r>
      <w:r w:rsidR="40918BBF">
        <w:rPr/>
        <w:t xml:space="preserve">duration of the sync stage. Based </w:t>
      </w:r>
      <w:proofErr w:type="gramStart"/>
      <w:r w:rsidR="40918BBF">
        <w:rPr/>
        <w:t>off of</w:t>
      </w:r>
      <w:proofErr w:type="gramEnd"/>
      <w:r w:rsidR="40918BBF">
        <w:rPr/>
        <w:t xml:space="preserve"> propagation, as well as time stages 1 and 2, we define a bit window for the time, which subsequently defines the bit transmission frequency. Transmission onto the TX lane will occur at the </w:t>
      </w:r>
      <w:r w:rsidR="01891173">
        <w:rPr/>
        <w:t>transition into timing stage 2.</w:t>
      </w:r>
    </w:p>
    <w:p w:rsidR="01891173" w:rsidP="2E213EB3" w:rsidRDefault="01891173" w14:paraId="3E3B801E" w14:textId="7FB3D464">
      <w:pPr>
        <w:pStyle w:val="Normal"/>
      </w:pPr>
      <w:r w:rsidR="01891173">
        <w:rPr/>
        <w:t xml:space="preserve">Resynchronization is based on possible drift from the </w:t>
      </w:r>
      <w:proofErr w:type="spellStart"/>
      <w:r w:rsidR="01891173">
        <w:rPr/>
        <w:t>syncronization</w:t>
      </w:r>
      <w:proofErr w:type="spellEnd"/>
      <w:r w:rsidR="01891173">
        <w:rPr/>
        <w:t xml:space="preserve"> stage on bit rising edge. If the edge occurs prior to or after the sync stage, we would need to shorten or extend</w:t>
      </w:r>
      <w:r w:rsidR="62772F18">
        <w:rPr/>
        <w:t xml:space="preserve"> the frame respectively by manipulating the preset propagation as well as timing phase durations. </w:t>
      </w:r>
    </w:p>
    <w:p w:rsidR="4CDAF8EC" w:rsidP="79D75202" w:rsidRDefault="5CEBFD82" w14:paraId="2F2B733A" w14:textId="382BEA1C">
      <w:r w:rsidR="2DFC8547">
        <w:rPr/>
        <w:t>Max size of send frame is 128 bits extended bit stuffed for worst case scenario = 154 bits.</w:t>
      </w:r>
    </w:p>
    <w:p w:rsidR="4AE593A2" w:rsidP="2E213EB3" w:rsidRDefault="4AE593A2" w14:paraId="4043ED0B" w14:textId="485AF195">
      <w:pPr>
        <w:pStyle w:val="Normal"/>
      </w:pPr>
      <w:r w:rsidR="4AE593A2">
        <w:drawing>
          <wp:inline wp14:editId="6B2F6B19" wp14:anchorId="06B87CEE">
            <wp:extent cx="3209925" cy="1914525"/>
            <wp:effectExtent l="0" t="0" r="0" b="0"/>
            <wp:docPr id="691520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6cc30057dd46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DAF8EC" w:rsidP="79D75202" w:rsidRDefault="75FCA5AC" w14:paraId="69BFCFD6" w14:textId="1F845441">
      <w:r>
        <w:t>Inputs:</w:t>
      </w:r>
    </w:p>
    <w:p w:rsidR="4CDAF8EC" w:rsidP="79D75202" w:rsidRDefault="75FCA5AC" w14:paraId="01921E65" w14:textId="7C042FEC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>From Wrapper:</w:t>
      </w:r>
      <w:r w:rsidRPr="79D75202">
        <w:rPr>
          <w:rFonts w:ascii="Calibri" w:hAnsi="Calibri" w:eastAsia="Calibri" w:cs="Calibri"/>
        </w:rPr>
        <w:t xml:space="preserve"> </w:t>
      </w:r>
    </w:p>
    <w:p w:rsidR="4CDAF8EC" w:rsidP="79D75202" w:rsidRDefault="75FCA5AC" w14:paraId="21F911B8" w14:textId="6FFD2C56">
      <w:pPr>
        <w:pStyle w:val="ListParagraph"/>
        <w:numPr>
          <w:ilvl w:val="1"/>
          <w:numId w:val="9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i_can_clk</w:t>
      </w:r>
    </w:p>
    <w:p w:rsidR="4CDAF8EC" w:rsidP="79D75202" w:rsidRDefault="0A326DDF" w14:paraId="4305067E" w14:textId="083B95B3">
      <w:pPr>
        <w:pStyle w:val="ListParagraph"/>
        <w:numPr>
          <w:ilvl w:val="1"/>
          <w:numId w:val="9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CAN_PHY_RX</w:t>
      </w:r>
    </w:p>
    <w:p w:rsidR="4CDAF8EC" w:rsidP="79D75202" w:rsidRDefault="61D1D65B" w14:paraId="246ADCFD" w14:textId="0CE1A036">
      <w:pPr>
        <w:pStyle w:val="ListParagraph"/>
        <w:numPr>
          <w:ilvl w:val="1"/>
          <w:numId w:val="9"/>
        </w:numPr>
      </w:pPr>
      <w:r w:rsidRPr="79D75202">
        <w:rPr>
          <w:rFonts w:ascii="Calibri" w:hAnsi="Calibri" w:eastAsia="Calibri" w:cs="Calibri"/>
        </w:rPr>
        <w:t>i</w:t>
      </w:r>
      <w:r w:rsidRPr="79D75202" w:rsidR="0A326DDF">
        <w:rPr>
          <w:rFonts w:ascii="Calibri" w:hAnsi="Calibri" w:eastAsia="Calibri" w:cs="Calibri"/>
        </w:rPr>
        <w:t>_reset</w:t>
      </w:r>
    </w:p>
    <w:p w:rsidR="4CDAF8EC" w:rsidP="79D75202" w:rsidRDefault="75FCA5AC" w14:paraId="01DC8B1B" w14:textId="3ACEF2EE">
      <w:pPr>
        <w:pStyle w:val="ListParagraph"/>
        <w:numPr>
          <w:ilvl w:val="0"/>
          <w:numId w:val="9"/>
        </w:numPr>
      </w:pPr>
      <w:r w:rsidRPr="79D75202">
        <w:rPr>
          <w:rFonts w:ascii="Calibri" w:hAnsi="Calibri" w:eastAsia="Calibri" w:cs="Calibri"/>
        </w:rPr>
        <w:t>From Configuration Registers:</w:t>
      </w:r>
    </w:p>
    <w:p w:rsidR="4CDAF8EC" w:rsidP="77959D54" w:rsidRDefault="783ADFEA" w14:paraId="4449D489" w14:textId="487CE5F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>i_sjw[1:0]sjw[1:0]</w:t>
      </w:r>
    </w:p>
    <w:p w:rsidR="4CDAF8EC" w:rsidP="79D75202" w:rsidRDefault="1F5E0AF6" w14:paraId="748CC155" w14:textId="37D3679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>i_ts2[2:0]</w:t>
      </w:r>
    </w:p>
    <w:p w:rsidR="4CDAF8EC" w:rsidP="79D75202" w:rsidRDefault="1F5E0AF6" w14:paraId="2ED471A8" w14:textId="3B1D10BC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>i_ts1[3:0]</w:t>
      </w:r>
    </w:p>
    <w:p w:rsidR="4CDAF8EC" w:rsidP="79D75202" w:rsidRDefault="3DFA43BE" w14:paraId="3CE0A07F" w14:textId="776E5E08">
      <w:pPr>
        <w:pStyle w:val="ListParagraph"/>
        <w:numPr>
          <w:ilvl w:val="0"/>
          <w:numId w:val="9"/>
        </w:numPr>
      </w:pPr>
      <w:r w:rsidRPr="7B3777D2">
        <w:rPr>
          <w:rFonts w:ascii="Calibri" w:hAnsi="Calibri" w:eastAsia="Calibri" w:cs="Calibri"/>
        </w:rPr>
        <w:t>From Bit Timing Module:</w:t>
      </w:r>
    </w:p>
    <w:p w:rsidR="4CDAF8EC" w:rsidP="79D75202" w:rsidRDefault="05AC724E" w14:paraId="1DCE6FF2" w14:textId="5E4F45FB">
      <w:pPr>
        <w:pStyle w:val="ListParagraph"/>
        <w:numPr>
          <w:ilvl w:val="1"/>
          <w:numId w:val="9"/>
        </w:numPr>
      </w:pPr>
      <w:r w:rsidRPr="79D75202">
        <w:rPr>
          <w:rFonts w:ascii="Calibri" w:hAnsi="Calibri" w:eastAsia="Calibri" w:cs="Calibri"/>
        </w:rPr>
        <w:t>i</w:t>
      </w:r>
      <w:r w:rsidRPr="79D75202" w:rsidR="73C28CDD">
        <w:rPr>
          <w:rFonts w:ascii="Calibri" w:hAnsi="Calibri" w:eastAsia="Calibri" w:cs="Calibri"/>
        </w:rPr>
        <w:t>_tx_bit</w:t>
      </w:r>
    </w:p>
    <w:p w:rsidR="4CDAF8EC" w:rsidP="79D75202" w:rsidRDefault="75FCA5AC" w14:paraId="2E70A1CD" w14:textId="4E45ED58">
      <w:pPr>
        <w:spacing w:after="0"/>
        <w:rPr>
          <w:rFonts w:ascii="Calibri" w:hAnsi="Calibri" w:eastAsia="Calibri" w:cs="Calibri"/>
        </w:rPr>
      </w:pPr>
      <w:r w:rsidRPr="79D75202">
        <w:rPr>
          <w:rFonts w:ascii="Calibri" w:hAnsi="Calibri" w:eastAsia="Calibri" w:cs="Calibri"/>
        </w:rPr>
        <w:t xml:space="preserve">Outputs: </w:t>
      </w:r>
    </w:p>
    <w:p w:rsidR="4CDAF8EC" w:rsidP="79D75202" w:rsidRDefault="75FCA5AC" w14:paraId="5E78111B" w14:textId="73B703E9">
      <w:pPr>
        <w:pStyle w:val="ListParagraph"/>
        <w:numPr>
          <w:ilvl w:val="0"/>
          <w:numId w:val="9"/>
        </w:numPr>
        <w:spacing w:after="0"/>
      </w:pPr>
      <w:r w:rsidRPr="79D75202">
        <w:rPr>
          <w:rFonts w:ascii="Calibri" w:hAnsi="Calibri" w:eastAsia="Calibri" w:cs="Calibri"/>
        </w:rPr>
        <w:t xml:space="preserve">To Bit </w:t>
      </w:r>
      <w:r w:rsidRPr="79D75202" w:rsidR="66EF3C4F">
        <w:rPr>
          <w:rFonts w:ascii="Calibri" w:hAnsi="Calibri" w:eastAsia="Calibri" w:cs="Calibri"/>
        </w:rPr>
        <w:t>Stream Processor:</w:t>
      </w:r>
    </w:p>
    <w:p w:rsidR="4CDAF8EC" w:rsidP="79D75202" w:rsidRDefault="1DBE864C" w14:paraId="21F5FF3E" w14:textId="340C2404">
      <w:pPr>
        <w:pStyle w:val="ListParagraph"/>
        <w:numPr>
          <w:ilvl w:val="1"/>
          <w:numId w:val="9"/>
        </w:numPr>
      </w:pPr>
      <w:r w:rsidRPr="79D75202">
        <w:rPr>
          <w:rFonts w:ascii="Calibri" w:hAnsi="Calibri" w:eastAsia="Calibri" w:cs="Calibri"/>
        </w:rPr>
        <w:t>o_rx_bit</w:t>
      </w:r>
    </w:p>
    <w:p w:rsidR="4CDAF8EC" w:rsidP="79D75202" w:rsidRDefault="05DFF8C2" w14:paraId="11F21E10" w14:textId="7C0DF419">
      <w:pPr>
        <w:pStyle w:val="ListParagraph"/>
        <w:numPr>
          <w:ilvl w:val="1"/>
          <w:numId w:val="9"/>
        </w:numPr>
      </w:pPr>
      <w:r w:rsidRPr="79D75202">
        <w:rPr>
          <w:rFonts w:ascii="Calibri" w:hAnsi="Calibri" w:eastAsia="Calibri" w:cs="Calibri"/>
        </w:rPr>
        <w:t>o_samp_tick</w:t>
      </w:r>
    </w:p>
    <w:p w:rsidR="4CDAF8EC" w:rsidP="79D75202" w:rsidRDefault="7CC03816" w14:paraId="69C53894" w14:textId="2E405F17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To Wrapper:</w:t>
      </w:r>
    </w:p>
    <w:p w:rsidR="4CDAF8EC" w:rsidP="79D75202" w:rsidRDefault="7CC03816" w14:paraId="75EE45D4" w14:textId="18DB47E5">
      <w:pPr>
        <w:pStyle w:val="ListParagraph"/>
        <w:numPr>
          <w:ilvl w:val="1"/>
          <w:numId w:val="9"/>
        </w:numPr>
        <w:rPr>
          <w:rFonts w:eastAsiaTheme="minorEastAsia"/>
        </w:rPr>
      </w:pPr>
      <w:r w:rsidRPr="79D75202">
        <w:rPr>
          <w:rFonts w:ascii="Calibri" w:hAnsi="Calibri" w:eastAsia="Calibri" w:cs="Calibri"/>
        </w:rPr>
        <w:t>CAN_PHY_TX</w:t>
      </w:r>
      <w:r w:rsidRPr="79D75202" w:rsidR="064D91AB">
        <w:rPr>
          <w:rFonts w:ascii="Calibri" w:hAnsi="Calibri" w:eastAsia="Calibri" w:cs="Calibri"/>
        </w:rPr>
        <w:t xml:space="preserve"> </w:t>
      </w:r>
    </w:p>
    <w:p w:rsidR="4CDAF8EC" w:rsidP="79D75202" w:rsidRDefault="16536607" w14:paraId="0F8F1658" w14:textId="0F1F3482">
      <w:pPr>
        <w:rPr>
          <w:b/>
          <w:bCs/>
        </w:rPr>
      </w:pPr>
      <w:r w:rsidRPr="79D75202">
        <w:rPr>
          <w:b/>
          <w:bCs/>
        </w:rPr>
        <w:t>DCM for Clock Division</w:t>
      </w:r>
      <w:r w:rsidRPr="79D75202" w:rsidR="1EAB000D">
        <w:rPr>
          <w:b/>
          <w:bCs/>
        </w:rPr>
        <w:t xml:space="preserve"> </w:t>
      </w:r>
      <w:r w:rsidRPr="79D75202">
        <w:rPr>
          <w:b/>
          <w:bCs/>
        </w:rPr>
        <w:t>(CAN</w:t>
      </w:r>
      <w:r w:rsidRPr="79D75202" w:rsidR="1B350113">
        <w:rPr>
          <w:b/>
          <w:bCs/>
        </w:rPr>
        <w:t>_CLK generator</w:t>
      </w:r>
      <w:r w:rsidRPr="79D75202">
        <w:rPr>
          <w:b/>
          <w:bCs/>
        </w:rPr>
        <w:t>):</w:t>
      </w:r>
    </w:p>
    <w:p w:rsidR="18ABBCC6" w:rsidP="31AF36E7" w:rsidRDefault="18ABBCC6" w14:paraId="742E0DCE" w14:textId="506C5D4B">
      <w:r>
        <w:t xml:space="preserve">Takes 100 MHz </w:t>
      </w:r>
      <w:r w:rsidR="04BF2869">
        <w:t>clock input</w:t>
      </w:r>
      <w:r>
        <w:t xml:space="preserve"> and outputs a 2</w:t>
      </w:r>
      <w:r w:rsidR="43CFF886">
        <w:t>5</w:t>
      </w:r>
      <w:r>
        <w:t xml:space="preserve"> MHz clock to be used to generate the time quanta.</w:t>
      </w:r>
      <w:r w:rsidR="25F0E7F2">
        <w:t xml:space="preserve"> Nominal bit time is 1/2</w:t>
      </w:r>
      <w:r w:rsidR="42C82AE8">
        <w:t>5</w:t>
      </w:r>
      <w:r w:rsidR="2E4F655E">
        <w:t xml:space="preserve"> ns, containing ideally 2</w:t>
      </w:r>
      <w:r w:rsidR="63B2B2EC">
        <w:t>5</w:t>
      </w:r>
      <w:r w:rsidR="2E4F655E">
        <w:t xml:space="preserve"> time quanta.</w:t>
      </w:r>
    </w:p>
    <w:p w:rsidR="17AFF042" w:rsidP="17AFF042" w:rsidRDefault="00E15D04" w14:paraId="5E479316" w14:textId="4FF72E3A">
      <w:r>
        <w:t>Inputs:</w:t>
      </w:r>
    </w:p>
    <w:p w:rsidR="00E15D04" w:rsidP="00E15D04" w:rsidRDefault="00D93495" w14:paraId="298AA9BE" w14:textId="30C17A00">
      <w:pPr>
        <w:pStyle w:val="ListParagraph"/>
        <w:numPr>
          <w:ilvl w:val="0"/>
          <w:numId w:val="17"/>
        </w:numPr>
      </w:pPr>
      <w:r>
        <w:t>From Wrapper</w:t>
      </w:r>
    </w:p>
    <w:p w:rsidRPr="00B849AA" w:rsidR="00620A58" w:rsidP="007836FB" w:rsidRDefault="00620A58" w14:paraId="39EF5187" w14:textId="60A84840">
      <w:pPr>
        <w:pStyle w:val="ListParagraph"/>
        <w:numPr>
          <w:ilvl w:val="1"/>
          <w:numId w:val="17"/>
        </w:numPr>
        <w:rPr>
          <w:rFonts w:eastAsiaTheme="minorEastAsia"/>
        </w:rPr>
      </w:pPr>
      <w:r>
        <w:rPr>
          <w:rFonts w:ascii="Calibri" w:hAnsi="Calibri" w:eastAsia="Calibri" w:cs="Calibri"/>
        </w:rPr>
        <w:t>i_</w:t>
      </w:r>
      <w:r w:rsidR="00B849AA">
        <w:rPr>
          <w:rFonts w:ascii="Calibri" w:hAnsi="Calibri" w:eastAsia="Calibri" w:cs="Calibri"/>
        </w:rPr>
        <w:t>sys_clk</w:t>
      </w:r>
    </w:p>
    <w:p w:rsidRPr="00192A2A" w:rsidR="00B849AA" w:rsidP="007836FB" w:rsidRDefault="00753E5A" w14:paraId="32E8B94F" w14:textId="7D00114F">
      <w:pPr>
        <w:pStyle w:val="ListParagraph"/>
        <w:numPr>
          <w:ilvl w:val="1"/>
          <w:numId w:val="17"/>
        </w:numPr>
        <w:rPr>
          <w:rFonts w:eastAsiaTheme="minorEastAsia"/>
        </w:rPr>
      </w:pPr>
      <w:r>
        <w:rPr>
          <w:rFonts w:ascii="Calibri" w:hAnsi="Calibri" w:eastAsia="Calibri" w:cs="Calibri"/>
        </w:rPr>
        <w:t>i_reset</w:t>
      </w:r>
    </w:p>
    <w:p w:rsidR="00192A2A" w:rsidP="00192A2A" w:rsidRDefault="00DA5A02" w14:paraId="357CF064" w14:textId="3F6921B2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To Wrapper</w:t>
      </w:r>
    </w:p>
    <w:p w:rsidR="001D024E" w:rsidP="001D024E" w:rsidRDefault="00B00E83" w14:paraId="18EAE0E8" w14:textId="5CEBB0BB">
      <w:pPr>
        <w:pStyle w:val="ListParagraph"/>
        <w:numPr>
          <w:ilvl w:val="1"/>
          <w:numId w:val="17"/>
        </w:numPr>
        <w:rPr>
          <w:rFonts w:eastAsiaTheme="minorEastAsia"/>
        </w:rPr>
      </w:pPr>
      <w:r>
        <w:rPr>
          <w:rFonts w:ascii="Calibri" w:hAnsi="Calibri" w:eastAsia="Calibri" w:cs="Calibri"/>
        </w:rPr>
        <w:t>o_can_clk</w:t>
      </w:r>
    </w:p>
    <w:p w:rsidRPr="001D024E" w:rsidR="00DA5A02" w:rsidP="001D024E" w:rsidRDefault="00DA5A02" w14:paraId="592CD0AE" w14:textId="77777777">
      <w:pPr>
        <w:rPr>
          <w:rFonts w:eastAsiaTheme="minorEastAsia"/>
        </w:rPr>
      </w:pPr>
    </w:p>
    <w:p w:rsidR="17AFF042" w:rsidP="17AFF042" w:rsidRDefault="17AFF042" w14:paraId="577E69B3" w14:textId="45DCDC8E">
      <w:pPr>
        <w:rPr>
          <w:b/>
          <w:bCs/>
        </w:rPr>
      </w:pPr>
    </w:p>
    <w:p w:rsidR="17AFF042" w:rsidP="17AFF042" w:rsidRDefault="17AFF042" w14:paraId="1847D01D" w14:textId="21DB6119">
      <w:pPr>
        <w:rPr>
          <w:b/>
          <w:bCs/>
        </w:rPr>
      </w:pPr>
    </w:p>
    <w:sectPr w:rsidR="17AFF04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4C04"/>
    <w:multiLevelType w:val="hybridMultilevel"/>
    <w:tmpl w:val="FFFFFFFF"/>
    <w:lvl w:ilvl="0" w:tplc="D44C23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EA61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88F8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5C89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9AD0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3608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D2AE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206A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407D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E260A5"/>
    <w:multiLevelType w:val="hybridMultilevel"/>
    <w:tmpl w:val="FFFFFFFF"/>
    <w:lvl w:ilvl="0" w:tplc="DD42B7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B232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0882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B7E8A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1CF1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8AD0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AAC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007A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36D4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E53805"/>
    <w:multiLevelType w:val="hybridMultilevel"/>
    <w:tmpl w:val="FFFFFFFF"/>
    <w:lvl w:ilvl="0" w:tplc="C2FCCC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A406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BA8D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4EB1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2A56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4216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1810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9881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8031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F47856"/>
    <w:multiLevelType w:val="hybridMultilevel"/>
    <w:tmpl w:val="FFFFFFFF"/>
    <w:lvl w:ilvl="0" w:tplc="B35206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2E090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B12065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F35CD7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3A67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7E6B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3CD2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8AAF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F496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6387E5B"/>
    <w:multiLevelType w:val="hybridMultilevel"/>
    <w:tmpl w:val="FFFFFFFF"/>
    <w:lvl w:ilvl="0" w:tplc="782EFD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A88B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84DF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225D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088A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2A3A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5AF8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D645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C63D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870177A"/>
    <w:multiLevelType w:val="hybridMultilevel"/>
    <w:tmpl w:val="FFFFFFFF"/>
    <w:lvl w:ilvl="0" w:tplc="C212BF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5D630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D27E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3A5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42DD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CC0F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6ECA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9C90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32D3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832451"/>
    <w:multiLevelType w:val="hybridMultilevel"/>
    <w:tmpl w:val="FFFFFFFF"/>
    <w:lvl w:ilvl="0" w:tplc="E69EFC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0009A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4E6E55C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8CE23B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3019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64F1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3064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08DB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7EDF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7A873EE"/>
    <w:multiLevelType w:val="hybridMultilevel"/>
    <w:tmpl w:val="FFFFFFFF"/>
    <w:lvl w:ilvl="0" w:tplc="AABEE5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B8AE4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47E9A5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D88CF6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E61F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F075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8C40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504D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6204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E132312"/>
    <w:multiLevelType w:val="hybridMultilevel"/>
    <w:tmpl w:val="10D664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EFE4762"/>
    <w:multiLevelType w:val="hybridMultilevel"/>
    <w:tmpl w:val="FFFFFFFF"/>
    <w:lvl w:ilvl="0" w:tplc="9FB439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DDABE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D6A5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D45B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BA3C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56E5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3895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DA66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CC2D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99F2516"/>
    <w:multiLevelType w:val="hybridMultilevel"/>
    <w:tmpl w:val="FFFFFFFF"/>
    <w:lvl w:ilvl="0" w:tplc="08C85C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A0E2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0E72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18A6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96A3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4435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4684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46D1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5CF3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264019A"/>
    <w:multiLevelType w:val="hybridMultilevel"/>
    <w:tmpl w:val="FFFFFFFF"/>
    <w:lvl w:ilvl="0" w:tplc="477E17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4A80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E068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F4EC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202C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4AA2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DA5B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C4E2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3430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A5B274D"/>
    <w:multiLevelType w:val="hybridMultilevel"/>
    <w:tmpl w:val="FFFFFFFF"/>
    <w:lvl w:ilvl="0" w:tplc="E056FC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B4CC4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FAE56E6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47A03E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A41B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EEE0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20DD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E42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86F8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CDA51C8"/>
    <w:multiLevelType w:val="hybridMultilevel"/>
    <w:tmpl w:val="FFFFFFFF"/>
    <w:lvl w:ilvl="0" w:tplc="447227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AEEABC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5048696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330CE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AE08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2242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D844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92F1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5C7B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F0873AB"/>
    <w:multiLevelType w:val="hybridMultilevel"/>
    <w:tmpl w:val="FFFFFFFF"/>
    <w:lvl w:ilvl="0" w:tplc="8AA69A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F20EA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97A5388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124EA5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8C63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96F4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E45C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50EE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1255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6187474"/>
    <w:multiLevelType w:val="hybridMultilevel"/>
    <w:tmpl w:val="FFFFFFFF"/>
    <w:lvl w:ilvl="0" w:tplc="CBD665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88DB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BE1D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D06E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B806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3C50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D072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AA56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D886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87D3EA3"/>
    <w:multiLevelType w:val="hybridMultilevel"/>
    <w:tmpl w:val="FFFFFFFF"/>
    <w:lvl w:ilvl="0" w:tplc="88827B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2C80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0213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1CE1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EAF6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32C3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14CF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F46F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325D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12"/>
  </w:num>
  <w:num w:numId="5">
    <w:abstractNumId w:val="7"/>
  </w:num>
  <w:num w:numId="6">
    <w:abstractNumId w:val="0"/>
  </w:num>
  <w:num w:numId="7">
    <w:abstractNumId w:val="5"/>
  </w:num>
  <w:num w:numId="8">
    <w:abstractNumId w:val="3"/>
  </w:num>
  <w:num w:numId="9">
    <w:abstractNumId w:val="11"/>
  </w:num>
  <w:num w:numId="10">
    <w:abstractNumId w:val="2"/>
  </w:num>
  <w:num w:numId="11">
    <w:abstractNumId w:val="16"/>
  </w:num>
  <w:num w:numId="12">
    <w:abstractNumId w:val="14"/>
  </w:num>
  <w:num w:numId="13">
    <w:abstractNumId w:val="6"/>
  </w:num>
  <w:num w:numId="14">
    <w:abstractNumId w:val="4"/>
  </w:num>
  <w:num w:numId="15">
    <w:abstractNumId w:val="9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view w:val="web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614AC1"/>
    <w:rsid w:val="00000700"/>
    <w:rsid w:val="0000A284"/>
    <w:rsid w:val="0000B265"/>
    <w:rsid w:val="00014B26"/>
    <w:rsid w:val="00018FA2"/>
    <w:rsid w:val="000204BA"/>
    <w:rsid w:val="00023D7B"/>
    <w:rsid w:val="00036B6C"/>
    <w:rsid w:val="00044355"/>
    <w:rsid w:val="00084BDC"/>
    <w:rsid w:val="00089E4F"/>
    <w:rsid w:val="0009E6DF"/>
    <w:rsid w:val="000A716A"/>
    <w:rsid w:val="000B0805"/>
    <w:rsid w:val="000C71AC"/>
    <w:rsid w:val="0010496A"/>
    <w:rsid w:val="00104B05"/>
    <w:rsid w:val="00132E33"/>
    <w:rsid w:val="00134EBF"/>
    <w:rsid w:val="0015001F"/>
    <w:rsid w:val="001752BE"/>
    <w:rsid w:val="0018169D"/>
    <w:rsid w:val="00192A2A"/>
    <w:rsid w:val="001AF942"/>
    <w:rsid w:val="001BA158"/>
    <w:rsid w:val="001D024E"/>
    <w:rsid w:val="001F0443"/>
    <w:rsid w:val="001F6E5E"/>
    <w:rsid w:val="001FD857"/>
    <w:rsid w:val="0022038B"/>
    <w:rsid w:val="00223282"/>
    <w:rsid w:val="002262F3"/>
    <w:rsid w:val="0024293F"/>
    <w:rsid w:val="00250DB2"/>
    <w:rsid w:val="002519B3"/>
    <w:rsid w:val="0025833E"/>
    <w:rsid w:val="0026490A"/>
    <w:rsid w:val="00274445"/>
    <w:rsid w:val="0027666C"/>
    <w:rsid w:val="00278B91"/>
    <w:rsid w:val="002A525F"/>
    <w:rsid w:val="002B10A4"/>
    <w:rsid w:val="002D30BD"/>
    <w:rsid w:val="002DA7A0"/>
    <w:rsid w:val="002E1723"/>
    <w:rsid w:val="0034654D"/>
    <w:rsid w:val="00352090"/>
    <w:rsid w:val="00391765"/>
    <w:rsid w:val="003A3162"/>
    <w:rsid w:val="003D3308"/>
    <w:rsid w:val="003D404E"/>
    <w:rsid w:val="003E09A1"/>
    <w:rsid w:val="003F7CD3"/>
    <w:rsid w:val="00400E99"/>
    <w:rsid w:val="00411A11"/>
    <w:rsid w:val="00420C9C"/>
    <w:rsid w:val="00421394"/>
    <w:rsid w:val="00435816"/>
    <w:rsid w:val="00435E75"/>
    <w:rsid w:val="00472194"/>
    <w:rsid w:val="00474B4B"/>
    <w:rsid w:val="0047777E"/>
    <w:rsid w:val="004C510F"/>
    <w:rsid w:val="004ECB3D"/>
    <w:rsid w:val="004F2179"/>
    <w:rsid w:val="004F4DA4"/>
    <w:rsid w:val="0051084F"/>
    <w:rsid w:val="0052010E"/>
    <w:rsid w:val="0055249E"/>
    <w:rsid w:val="00554328"/>
    <w:rsid w:val="0056620C"/>
    <w:rsid w:val="0057297F"/>
    <w:rsid w:val="00574027"/>
    <w:rsid w:val="00584845"/>
    <w:rsid w:val="005A3BB6"/>
    <w:rsid w:val="005C3DB2"/>
    <w:rsid w:val="005C5EE7"/>
    <w:rsid w:val="005D419E"/>
    <w:rsid w:val="00607716"/>
    <w:rsid w:val="006112C8"/>
    <w:rsid w:val="00611454"/>
    <w:rsid w:val="00612C66"/>
    <w:rsid w:val="00620A58"/>
    <w:rsid w:val="00625152"/>
    <w:rsid w:val="0064874D"/>
    <w:rsid w:val="00661E3C"/>
    <w:rsid w:val="0066605F"/>
    <w:rsid w:val="00667E40"/>
    <w:rsid w:val="00682604"/>
    <w:rsid w:val="00682BA8"/>
    <w:rsid w:val="006A1BDD"/>
    <w:rsid w:val="006B7923"/>
    <w:rsid w:val="006C2FB4"/>
    <w:rsid w:val="006F0AA5"/>
    <w:rsid w:val="00701ECB"/>
    <w:rsid w:val="00716D39"/>
    <w:rsid w:val="00730A86"/>
    <w:rsid w:val="00736935"/>
    <w:rsid w:val="00747F1B"/>
    <w:rsid w:val="007500AE"/>
    <w:rsid w:val="00753E5A"/>
    <w:rsid w:val="00767A5F"/>
    <w:rsid w:val="007836FB"/>
    <w:rsid w:val="0079242B"/>
    <w:rsid w:val="00792FDE"/>
    <w:rsid w:val="007A17C2"/>
    <w:rsid w:val="007A64E1"/>
    <w:rsid w:val="007CFBBE"/>
    <w:rsid w:val="007F49AA"/>
    <w:rsid w:val="0082534F"/>
    <w:rsid w:val="00830312"/>
    <w:rsid w:val="00837ECF"/>
    <w:rsid w:val="00841746"/>
    <w:rsid w:val="00845CCA"/>
    <w:rsid w:val="00847A7F"/>
    <w:rsid w:val="00884FAD"/>
    <w:rsid w:val="008B0D64"/>
    <w:rsid w:val="008B33B1"/>
    <w:rsid w:val="008B7DD9"/>
    <w:rsid w:val="008D1558"/>
    <w:rsid w:val="008D7453"/>
    <w:rsid w:val="008E06FC"/>
    <w:rsid w:val="008F1C9F"/>
    <w:rsid w:val="009003B9"/>
    <w:rsid w:val="00910863"/>
    <w:rsid w:val="009129EF"/>
    <w:rsid w:val="00913176"/>
    <w:rsid w:val="00920F2D"/>
    <w:rsid w:val="00925B9B"/>
    <w:rsid w:val="00935771"/>
    <w:rsid w:val="00941E86"/>
    <w:rsid w:val="0095375E"/>
    <w:rsid w:val="00967566"/>
    <w:rsid w:val="00971130"/>
    <w:rsid w:val="00976ED1"/>
    <w:rsid w:val="00994FB1"/>
    <w:rsid w:val="009A291E"/>
    <w:rsid w:val="009B7508"/>
    <w:rsid w:val="009C40DE"/>
    <w:rsid w:val="009D3C95"/>
    <w:rsid w:val="009DE7B7"/>
    <w:rsid w:val="009E07CD"/>
    <w:rsid w:val="00A02C3B"/>
    <w:rsid w:val="00A25550"/>
    <w:rsid w:val="00A307EC"/>
    <w:rsid w:val="00A43E7B"/>
    <w:rsid w:val="00A616B7"/>
    <w:rsid w:val="00A760F4"/>
    <w:rsid w:val="00A84BB2"/>
    <w:rsid w:val="00A86B2B"/>
    <w:rsid w:val="00A91776"/>
    <w:rsid w:val="00AC77C5"/>
    <w:rsid w:val="00AD3F28"/>
    <w:rsid w:val="00AF0968"/>
    <w:rsid w:val="00AF1596"/>
    <w:rsid w:val="00B00E83"/>
    <w:rsid w:val="00B17317"/>
    <w:rsid w:val="00B222B6"/>
    <w:rsid w:val="00B25C61"/>
    <w:rsid w:val="00B312A8"/>
    <w:rsid w:val="00B41C3A"/>
    <w:rsid w:val="00B46DB7"/>
    <w:rsid w:val="00B660E0"/>
    <w:rsid w:val="00B67BC6"/>
    <w:rsid w:val="00B75815"/>
    <w:rsid w:val="00B849AA"/>
    <w:rsid w:val="00BB14AD"/>
    <w:rsid w:val="00BC14E6"/>
    <w:rsid w:val="00BC4C66"/>
    <w:rsid w:val="00BC9C05"/>
    <w:rsid w:val="00BE5624"/>
    <w:rsid w:val="00BE5FEB"/>
    <w:rsid w:val="00BE7CC8"/>
    <w:rsid w:val="00BF4DD1"/>
    <w:rsid w:val="00BF516F"/>
    <w:rsid w:val="00C174D9"/>
    <w:rsid w:val="00C34DB7"/>
    <w:rsid w:val="00C530CD"/>
    <w:rsid w:val="00CB4907"/>
    <w:rsid w:val="00CE1DE8"/>
    <w:rsid w:val="00CF1541"/>
    <w:rsid w:val="00CF2D45"/>
    <w:rsid w:val="00D04F7A"/>
    <w:rsid w:val="00D05758"/>
    <w:rsid w:val="00D13382"/>
    <w:rsid w:val="00D16673"/>
    <w:rsid w:val="00D238A5"/>
    <w:rsid w:val="00D325D0"/>
    <w:rsid w:val="00D35ED2"/>
    <w:rsid w:val="00D4642D"/>
    <w:rsid w:val="00D66AE6"/>
    <w:rsid w:val="00D7319B"/>
    <w:rsid w:val="00D7647F"/>
    <w:rsid w:val="00D87CC7"/>
    <w:rsid w:val="00D902DC"/>
    <w:rsid w:val="00D9096E"/>
    <w:rsid w:val="00D93495"/>
    <w:rsid w:val="00DA5A02"/>
    <w:rsid w:val="00DC4339"/>
    <w:rsid w:val="00E0400E"/>
    <w:rsid w:val="00E143CE"/>
    <w:rsid w:val="00E14794"/>
    <w:rsid w:val="00E15D04"/>
    <w:rsid w:val="00E25574"/>
    <w:rsid w:val="00E27289"/>
    <w:rsid w:val="00E335CC"/>
    <w:rsid w:val="00E50E1B"/>
    <w:rsid w:val="00E7E0D6"/>
    <w:rsid w:val="00E81EBE"/>
    <w:rsid w:val="00E952CA"/>
    <w:rsid w:val="00EB08CE"/>
    <w:rsid w:val="00EC2FAF"/>
    <w:rsid w:val="00ED7EDE"/>
    <w:rsid w:val="00EF7A26"/>
    <w:rsid w:val="00F0308F"/>
    <w:rsid w:val="00F47158"/>
    <w:rsid w:val="00F505DB"/>
    <w:rsid w:val="00F618DF"/>
    <w:rsid w:val="00F6CBCC"/>
    <w:rsid w:val="00F83D3C"/>
    <w:rsid w:val="00F934AE"/>
    <w:rsid w:val="00FA5CC0"/>
    <w:rsid w:val="00FA6D49"/>
    <w:rsid w:val="00FB7E29"/>
    <w:rsid w:val="00FC0DD7"/>
    <w:rsid w:val="00FD0903"/>
    <w:rsid w:val="0100CEAA"/>
    <w:rsid w:val="01046E60"/>
    <w:rsid w:val="01121E3C"/>
    <w:rsid w:val="011E9C93"/>
    <w:rsid w:val="01242F89"/>
    <w:rsid w:val="01262026"/>
    <w:rsid w:val="0127927E"/>
    <w:rsid w:val="014F023A"/>
    <w:rsid w:val="014F1974"/>
    <w:rsid w:val="016D12F1"/>
    <w:rsid w:val="016E9515"/>
    <w:rsid w:val="0176F30C"/>
    <w:rsid w:val="01794091"/>
    <w:rsid w:val="017EDDA1"/>
    <w:rsid w:val="018198D1"/>
    <w:rsid w:val="0181EDE8"/>
    <w:rsid w:val="0184BE7B"/>
    <w:rsid w:val="01891173"/>
    <w:rsid w:val="018A43CC"/>
    <w:rsid w:val="018A4FF2"/>
    <w:rsid w:val="01934691"/>
    <w:rsid w:val="01A72680"/>
    <w:rsid w:val="01B011BF"/>
    <w:rsid w:val="01BCDF2A"/>
    <w:rsid w:val="01C0BAF4"/>
    <w:rsid w:val="01C137E2"/>
    <w:rsid w:val="01D52332"/>
    <w:rsid w:val="01DB76A3"/>
    <w:rsid w:val="01E6184D"/>
    <w:rsid w:val="01ECCD86"/>
    <w:rsid w:val="01EDF180"/>
    <w:rsid w:val="01FAA109"/>
    <w:rsid w:val="01FB5570"/>
    <w:rsid w:val="02021D0C"/>
    <w:rsid w:val="02061DE9"/>
    <w:rsid w:val="021139C7"/>
    <w:rsid w:val="023A0BAC"/>
    <w:rsid w:val="0246C783"/>
    <w:rsid w:val="02473958"/>
    <w:rsid w:val="024C92CB"/>
    <w:rsid w:val="024F0AD5"/>
    <w:rsid w:val="025769BB"/>
    <w:rsid w:val="025E018F"/>
    <w:rsid w:val="0260114C"/>
    <w:rsid w:val="0260CBE5"/>
    <w:rsid w:val="0269A37C"/>
    <w:rsid w:val="026B4D81"/>
    <w:rsid w:val="026E4625"/>
    <w:rsid w:val="028032EF"/>
    <w:rsid w:val="029363AF"/>
    <w:rsid w:val="029A1201"/>
    <w:rsid w:val="02A482D1"/>
    <w:rsid w:val="02A6E4CE"/>
    <w:rsid w:val="02AC78FF"/>
    <w:rsid w:val="02B7B629"/>
    <w:rsid w:val="02BFEA77"/>
    <w:rsid w:val="02C2E5D5"/>
    <w:rsid w:val="02C6A58B"/>
    <w:rsid w:val="02D76D72"/>
    <w:rsid w:val="02DCBA4A"/>
    <w:rsid w:val="02E8EAEE"/>
    <w:rsid w:val="02EC5588"/>
    <w:rsid w:val="02F74DB8"/>
    <w:rsid w:val="02FD6CFC"/>
    <w:rsid w:val="03111EC4"/>
    <w:rsid w:val="03121227"/>
    <w:rsid w:val="03137921"/>
    <w:rsid w:val="0338E5EC"/>
    <w:rsid w:val="033BBA93"/>
    <w:rsid w:val="035B14FC"/>
    <w:rsid w:val="03692BAE"/>
    <w:rsid w:val="0376AA77"/>
    <w:rsid w:val="03913D79"/>
    <w:rsid w:val="03A0118C"/>
    <w:rsid w:val="03A66937"/>
    <w:rsid w:val="03BE3CAF"/>
    <w:rsid w:val="03C0253D"/>
    <w:rsid w:val="03CC5005"/>
    <w:rsid w:val="03D4203D"/>
    <w:rsid w:val="03D4E650"/>
    <w:rsid w:val="03D76499"/>
    <w:rsid w:val="03DFCC06"/>
    <w:rsid w:val="03E6DE1E"/>
    <w:rsid w:val="03EE42C7"/>
    <w:rsid w:val="03F0AE67"/>
    <w:rsid w:val="03F43B84"/>
    <w:rsid w:val="04067D1C"/>
    <w:rsid w:val="040D8C35"/>
    <w:rsid w:val="04269FE7"/>
    <w:rsid w:val="04299168"/>
    <w:rsid w:val="043264EC"/>
    <w:rsid w:val="043AF663"/>
    <w:rsid w:val="044D9BDF"/>
    <w:rsid w:val="044F465C"/>
    <w:rsid w:val="0466C008"/>
    <w:rsid w:val="047143BA"/>
    <w:rsid w:val="047DAE98"/>
    <w:rsid w:val="047E3AA7"/>
    <w:rsid w:val="04974B1F"/>
    <w:rsid w:val="04A52486"/>
    <w:rsid w:val="04B7E314"/>
    <w:rsid w:val="04BF2869"/>
    <w:rsid w:val="04C90862"/>
    <w:rsid w:val="04E0F00B"/>
    <w:rsid w:val="04F5FADF"/>
    <w:rsid w:val="0502772B"/>
    <w:rsid w:val="05029255"/>
    <w:rsid w:val="050BA7C8"/>
    <w:rsid w:val="051019A0"/>
    <w:rsid w:val="0516E78A"/>
    <w:rsid w:val="051C96CA"/>
    <w:rsid w:val="0533E139"/>
    <w:rsid w:val="0540FF81"/>
    <w:rsid w:val="05444008"/>
    <w:rsid w:val="055A082E"/>
    <w:rsid w:val="056D9A1B"/>
    <w:rsid w:val="057CD5BD"/>
    <w:rsid w:val="057E0E96"/>
    <w:rsid w:val="057F0A15"/>
    <w:rsid w:val="05841A52"/>
    <w:rsid w:val="058FA992"/>
    <w:rsid w:val="0592F658"/>
    <w:rsid w:val="059E93BE"/>
    <w:rsid w:val="05A1906B"/>
    <w:rsid w:val="05A32045"/>
    <w:rsid w:val="05AC724E"/>
    <w:rsid w:val="05CBB3D5"/>
    <w:rsid w:val="05CCC5A8"/>
    <w:rsid w:val="05D77EF9"/>
    <w:rsid w:val="05DFF8C2"/>
    <w:rsid w:val="05E171B3"/>
    <w:rsid w:val="05EA1368"/>
    <w:rsid w:val="05EFA15E"/>
    <w:rsid w:val="05F5447A"/>
    <w:rsid w:val="05FE9D5E"/>
    <w:rsid w:val="05FEC29E"/>
    <w:rsid w:val="060B1D19"/>
    <w:rsid w:val="06125A62"/>
    <w:rsid w:val="0619E687"/>
    <w:rsid w:val="06314463"/>
    <w:rsid w:val="06452A7D"/>
    <w:rsid w:val="0649EE3C"/>
    <w:rsid w:val="064CE903"/>
    <w:rsid w:val="064D91AB"/>
    <w:rsid w:val="068B57FE"/>
    <w:rsid w:val="06A5AB92"/>
    <w:rsid w:val="06BB1437"/>
    <w:rsid w:val="06DF56EA"/>
    <w:rsid w:val="06E52B15"/>
    <w:rsid w:val="06F1A6D3"/>
    <w:rsid w:val="06F30945"/>
    <w:rsid w:val="070738DD"/>
    <w:rsid w:val="070BEEC9"/>
    <w:rsid w:val="071EBC36"/>
    <w:rsid w:val="072363A7"/>
    <w:rsid w:val="0734EAE1"/>
    <w:rsid w:val="0740B225"/>
    <w:rsid w:val="07433125"/>
    <w:rsid w:val="074DD85F"/>
    <w:rsid w:val="075AC6A5"/>
    <w:rsid w:val="075CA35C"/>
    <w:rsid w:val="075EE95E"/>
    <w:rsid w:val="0761F0D7"/>
    <w:rsid w:val="07689F4D"/>
    <w:rsid w:val="0774DE48"/>
    <w:rsid w:val="077E2171"/>
    <w:rsid w:val="0781F410"/>
    <w:rsid w:val="0784D620"/>
    <w:rsid w:val="0785D541"/>
    <w:rsid w:val="0791E868"/>
    <w:rsid w:val="07957561"/>
    <w:rsid w:val="07A431AB"/>
    <w:rsid w:val="07AEDA05"/>
    <w:rsid w:val="07B5F1DA"/>
    <w:rsid w:val="07BD95FB"/>
    <w:rsid w:val="07C66A68"/>
    <w:rsid w:val="07C88C92"/>
    <w:rsid w:val="07C9879B"/>
    <w:rsid w:val="07CA3B9A"/>
    <w:rsid w:val="07D1A645"/>
    <w:rsid w:val="07D27462"/>
    <w:rsid w:val="07DA717A"/>
    <w:rsid w:val="07DED3A5"/>
    <w:rsid w:val="07DFCA5F"/>
    <w:rsid w:val="07F975A0"/>
    <w:rsid w:val="08122580"/>
    <w:rsid w:val="08180944"/>
    <w:rsid w:val="081EB954"/>
    <w:rsid w:val="0837657F"/>
    <w:rsid w:val="083EB9AC"/>
    <w:rsid w:val="083F94EF"/>
    <w:rsid w:val="0845D891"/>
    <w:rsid w:val="0847E31C"/>
    <w:rsid w:val="08526E52"/>
    <w:rsid w:val="0852D010"/>
    <w:rsid w:val="08720E08"/>
    <w:rsid w:val="087283A6"/>
    <w:rsid w:val="0873B483"/>
    <w:rsid w:val="087B9BBA"/>
    <w:rsid w:val="087D15AD"/>
    <w:rsid w:val="0887792E"/>
    <w:rsid w:val="0889B5B4"/>
    <w:rsid w:val="0891ABDC"/>
    <w:rsid w:val="089A2969"/>
    <w:rsid w:val="08C4B75B"/>
    <w:rsid w:val="08D58CDD"/>
    <w:rsid w:val="08D9708E"/>
    <w:rsid w:val="08D9E0F1"/>
    <w:rsid w:val="08E1E025"/>
    <w:rsid w:val="08E423BD"/>
    <w:rsid w:val="0901F6D1"/>
    <w:rsid w:val="092F4753"/>
    <w:rsid w:val="09417883"/>
    <w:rsid w:val="09426BEF"/>
    <w:rsid w:val="09489AB2"/>
    <w:rsid w:val="094FFC47"/>
    <w:rsid w:val="0961A16C"/>
    <w:rsid w:val="09643C93"/>
    <w:rsid w:val="0969651E"/>
    <w:rsid w:val="097036E9"/>
    <w:rsid w:val="09725C90"/>
    <w:rsid w:val="098A1805"/>
    <w:rsid w:val="098B8549"/>
    <w:rsid w:val="09928509"/>
    <w:rsid w:val="099C69AC"/>
    <w:rsid w:val="09B23865"/>
    <w:rsid w:val="09B3B3F6"/>
    <w:rsid w:val="09B9873B"/>
    <w:rsid w:val="09BBDC5B"/>
    <w:rsid w:val="09C1D81E"/>
    <w:rsid w:val="09C261A5"/>
    <w:rsid w:val="09C43EA3"/>
    <w:rsid w:val="09C5DB58"/>
    <w:rsid w:val="09CAE513"/>
    <w:rsid w:val="09CEE3FF"/>
    <w:rsid w:val="09D46C20"/>
    <w:rsid w:val="09E39DCF"/>
    <w:rsid w:val="09E68659"/>
    <w:rsid w:val="09EEA7AE"/>
    <w:rsid w:val="0A02872A"/>
    <w:rsid w:val="0A086635"/>
    <w:rsid w:val="0A239AC3"/>
    <w:rsid w:val="0A326DDF"/>
    <w:rsid w:val="0A42EC07"/>
    <w:rsid w:val="0A45D7A1"/>
    <w:rsid w:val="0A48FB4C"/>
    <w:rsid w:val="0A5A1E25"/>
    <w:rsid w:val="0A736FD6"/>
    <w:rsid w:val="0A79EE75"/>
    <w:rsid w:val="0A7A19AC"/>
    <w:rsid w:val="0A8FAC18"/>
    <w:rsid w:val="0AA9293A"/>
    <w:rsid w:val="0ACDF293"/>
    <w:rsid w:val="0ADB782A"/>
    <w:rsid w:val="0AE35669"/>
    <w:rsid w:val="0AE7D1CE"/>
    <w:rsid w:val="0AE80FD6"/>
    <w:rsid w:val="0AECE203"/>
    <w:rsid w:val="0AECF6E9"/>
    <w:rsid w:val="0B0604F9"/>
    <w:rsid w:val="0B1A34E8"/>
    <w:rsid w:val="0B1B85F7"/>
    <w:rsid w:val="0B214738"/>
    <w:rsid w:val="0B52A9AB"/>
    <w:rsid w:val="0B6FF04E"/>
    <w:rsid w:val="0B73DF9D"/>
    <w:rsid w:val="0B7509AC"/>
    <w:rsid w:val="0B7B6FB3"/>
    <w:rsid w:val="0B8282CB"/>
    <w:rsid w:val="0B9863EC"/>
    <w:rsid w:val="0BA9037F"/>
    <w:rsid w:val="0BA96905"/>
    <w:rsid w:val="0BBBE7A9"/>
    <w:rsid w:val="0BC5C504"/>
    <w:rsid w:val="0BC85A60"/>
    <w:rsid w:val="0BF7233C"/>
    <w:rsid w:val="0C0570F6"/>
    <w:rsid w:val="0C0D1693"/>
    <w:rsid w:val="0C23CD06"/>
    <w:rsid w:val="0C49DDED"/>
    <w:rsid w:val="0C50A2A7"/>
    <w:rsid w:val="0C63DE4C"/>
    <w:rsid w:val="0C6A4EAE"/>
    <w:rsid w:val="0C6B518A"/>
    <w:rsid w:val="0C72E91E"/>
    <w:rsid w:val="0C75DD4B"/>
    <w:rsid w:val="0C772130"/>
    <w:rsid w:val="0C887100"/>
    <w:rsid w:val="0C88847F"/>
    <w:rsid w:val="0C92FCCF"/>
    <w:rsid w:val="0CBBC70D"/>
    <w:rsid w:val="0CC53169"/>
    <w:rsid w:val="0CDFC15B"/>
    <w:rsid w:val="0CF927A2"/>
    <w:rsid w:val="0CFAFC1F"/>
    <w:rsid w:val="0D01D1FD"/>
    <w:rsid w:val="0D030FDD"/>
    <w:rsid w:val="0D13733F"/>
    <w:rsid w:val="0D1440AE"/>
    <w:rsid w:val="0D38CAB3"/>
    <w:rsid w:val="0D3C1FD4"/>
    <w:rsid w:val="0D43401F"/>
    <w:rsid w:val="0D5C378A"/>
    <w:rsid w:val="0D6098CA"/>
    <w:rsid w:val="0D658749"/>
    <w:rsid w:val="0D6CD3DB"/>
    <w:rsid w:val="0D6F136E"/>
    <w:rsid w:val="0D79A438"/>
    <w:rsid w:val="0D7F521D"/>
    <w:rsid w:val="0D84A046"/>
    <w:rsid w:val="0D85BB50"/>
    <w:rsid w:val="0D8856FF"/>
    <w:rsid w:val="0D8CFF0E"/>
    <w:rsid w:val="0D9ACE4F"/>
    <w:rsid w:val="0D9BEC10"/>
    <w:rsid w:val="0D9FB40D"/>
    <w:rsid w:val="0DAD37AC"/>
    <w:rsid w:val="0DB242A3"/>
    <w:rsid w:val="0DC7DF60"/>
    <w:rsid w:val="0DCC91DC"/>
    <w:rsid w:val="0DE5CD3C"/>
    <w:rsid w:val="0DE8421A"/>
    <w:rsid w:val="0DEE2F1E"/>
    <w:rsid w:val="0DF139FB"/>
    <w:rsid w:val="0E08E85D"/>
    <w:rsid w:val="0E0B3019"/>
    <w:rsid w:val="0E1C5BB5"/>
    <w:rsid w:val="0E1EAB1E"/>
    <w:rsid w:val="0E2394A0"/>
    <w:rsid w:val="0E44692C"/>
    <w:rsid w:val="0E5339B9"/>
    <w:rsid w:val="0E5812F9"/>
    <w:rsid w:val="0E621E31"/>
    <w:rsid w:val="0E684449"/>
    <w:rsid w:val="0E80E17A"/>
    <w:rsid w:val="0E89A5D1"/>
    <w:rsid w:val="0E8FEDE6"/>
    <w:rsid w:val="0E91F534"/>
    <w:rsid w:val="0E98F526"/>
    <w:rsid w:val="0E9FC9F4"/>
    <w:rsid w:val="0EA4B904"/>
    <w:rsid w:val="0EB6E32D"/>
    <w:rsid w:val="0ED14E68"/>
    <w:rsid w:val="0ED7DCF2"/>
    <w:rsid w:val="0EDE1406"/>
    <w:rsid w:val="0EE25B13"/>
    <w:rsid w:val="0F10471F"/>
    <w:rsid w:val="0F12987A"/>
    <w:rsid w:val="0F13685F"/>
    <w:rsid w:val="0F186660"/>
    <w:rsid w:val="0F2FE0E9"/>
    <w:rsid w:val="0F32C958"/>
    <w:rsid w:val="0F333780"/>
    <w:rsid w:val="0F3C4496"/>
    <w:rsid w:val="0F42BBB5"/>
    <w:rsid w:val="0F4B0DB4"/>
    <w:rsid w:val="0F5BD941"/>
    <w:rsid w:val="0F623E84"/>
    <w:rsid w:val="0F668026"/>
    <w:rsid w:val="0F683EE1"/>
    <w:rsid w:val="0F703D5D"/>
    <w:rsid w:val="0F741F1C"/>
    <w:rsid w:val="0F9BE7D9"/>
    <w:rsid w:val="0F9F3753"/>
    <w:rsid w:val="0FA32F06"/>
    <w:rsid w:val="0FB2E21A"/>
    <w:rsid w:val="0FB45F3A"/>
    <w:rsid w:val="0FB5AD49"/>
    <w:rsid w:val="0FCDCA20"/>
    <w:rsid w:val="0FCE2A61"/>
    <w:rsid w:val="0FCFB924"/>
    <w:rsid w:val="0FD12683"/>
    <w:rsid w:val="0FDD124B"/>
    <w:rsid w:val="0FE25F2C"/>
    <w:rsid w:val="0FE64B6B"/>
    <w:rsid w:val="0FE85A92"/>
    <w:rsid w:val="0FEF7D8B"/>
    <w:rsid w:val="0FF9F4D6"/>
    <w:rsid w:val="0FFB874B"/>
    <w:rsid w:val="0FFC3AAC"/>
    <w:rsid w:val="0FFFB1E2"/>
    <w:rsid w:val="10035BC1"/>
    <w:rsid w:val="100439A0"/>
    <w:rsid w:val="1004D4D6"/>
    <w:rsid w:val="101A5757"/>
    <w:rsid w:val="101DBBD9"/>
    <w:rsid w:val="102D6A6F"/>
    <w:rsid w:val="1030CE1C"/>
    <w:rsid w:val="103CBA36"/>
    <w:rsid w:val="103EE524"/>
    <w:rsid w:val="10413FD1"/>
    <w:rsid w:val="105B23A1"/>
    <w:rsid w:val="10621D9A"/>
    <w:rsid w:val="10690AC5"/>
    <w:rsid w:val="108252DF"/>
    <w:rsid w:val="108CFBD1"/>
    <w:rsid w:val="108E5E26"/>
    <w:rsid w:val="10BD85C4"/>
    <w:rsid w:val="10D27848"/>
    <w:rsid w:val="10D4E0A2"/>
    <w:rsid w:val="10F211D2"/>
    <w:rsid w:val="10F86CE4"/>
    <w:rsid w:val="10F98ABF"/>
    <w:rsid w:val="11025447"/>
    <w:rsid w:val="11135753"/>
    <w:rsid w:val="1120F88B"/>
    <w:rsid w:val="1122A24C"/>
    <w:rsid w:val="112A1649"/>
    <w:rsid w:val="112D153E"/>
    <w:rsid w:val="112E1AA8"/>
    <w:rsid w:val="11345114"/>
    <w:rsid w:val="1134964E"/>
    <w:rsid w:val="113C357D"/>
    <w:rsid w:val="1146C111"/>
    <w:rsid w:val="11483BDC"/>
    <w:rsid w:val="115690F4"/>
    <w:rsid w:val="1164D21A"/>
    <w:rsid w:val="117DF21A"/>
    <w:rsid w:val="118863A8"/>
    <w:rsid w:val="118E7335"/>
    <w:rsid w:val="1196557C"/>
    <w:rsid w:val="11AB1FAB"/>
    <w:rsid w:val="11B19D17"/>
    <w:rsid w:val="11B1A634"/>
    <w:rsid w:val="11C631E7"/>
    <w:rsid w:val="11DC10E6"/>
    <w:rsid w:val="11DD68B7"/>
    <w:rsid w:val="11DEA7E6"/>
    <w:rsid w:val="11DF6130"/>
    <w:rsid w:val="11E35965"/>
    <w:rsid w:val="11EA105C"/>
    <w:rsid w:val="11F9192B"/>
    <w:rsid w:val="1207FDF9"/>
    <w:rsid w:val="12268272"/>
    <w:rsid w:val="1228B3CA"/>
    <w:rsid w:val="1229D58F"/>
    <w:rsid w:val="123195EE"/>
    <w:rsid w:val="1234AFDA"/>
    <w:rsid w:val="123D286D"/>
    <w:rsid w:val="12481B33"/>
    <w:rsid w:val="124AF878"/>
    <w:rsid w:val="124BB4D5"/>
    <w:rsid w:val="12592383"/>
    <w:rsid w:val="125ED745"/>
    <w:rsid w:val="125F6625"/>
    <w:rsid w:val="125FC0AA"/>
    <w:rsid w:val="126F4A76"/>
    <w:rsid w:val="12701A21"/>
    <w:rsid w:val="127127B8"/>
    <w:rsid w:val="127B76C6"/>
    <w:rsid w:val="1285DEF7"/>
    <w:rsid w:val="128976BC"/>
    <w:rsid w:val="1295A7B2"/>
    <w:rsid w:val="1295EAB6"/>
    <w:rsid w:val="12972083"/>
    <w:rsid w:val="12A067D5"/>
    <w:rsid w:val="12B15D3F"/>
    <w:rsid w:val="12B15D6E"/>
    <w:rsid w:val="12B2C4A8"/>
    <w:rsid w:val="12B3C4B9"/>
    <w:rsid w:val="12C13E1D"/>
    <w:rsid w:val="12C56BD8"/>
    <w:rsid w:val="12C9CFCD"/>
    <w:rsid w:val="12D24A5A"/>
    <w:rsid w:val="12D6D597"/>
    <w:rsid w:val="12DE113A"/>
    <w:rsid w:val="12E4C93F"/>
    <w:rsid w:val="12E873CA"/>
    <w:rsid w:val="12EAD5E3"/>
    <w:rsid w:val="12EE1FD8"/>
    <w:rsid w:val="12EF326B"/>
    <w:rsid w:val="12F612F0"/>
    <w:rsid w:val="1327EEEE"/>
    <w:rsid w:val="132A451B"/>
    <w:rsid w:val="133BF8F5"/>
    <w:rsid w:val="1342FD0C"/>
    <w:rsid w:val="134DFEC1"/>
    <w:rsid w:val="1362BF3D"/>
    <w:rsid w:val="13706F97"/>
    <w:rsid w:val="1370E875"/>
    <w:rsid w:val="137A2867"/>
    <w:rsid w:val="137C469D"/>
    <w:rsid w:val="13898382"/>
    <w:rsid w:val="138C0318"/>
    <w:rsid w:val="139E236E"/>
    <w:rsid w:val="13A1F170"/>
    <w:rsid w:val="13C7CE15"/>
    <w:rsid w:val="1408880C"/>
    <w:rsid w:val="1423AF12"/>
    <w:rsid w:val="14286730"/>
    <w:rsid w:val="1447A8A4"/>
    <w:rsid w:val="1448E959"/>
    <w:rsid w:val="144F5AC8"/>
    <w:rsid w:val="146FBE7F"/>
    <w:rsid w:val="14745923"/>
    <w:rsid w:val="147464F5"/>
    <w:rsid w:val="147CF58B"/>
    <w:rsid w:val="148193FA"/>
    <w:rsid w:val="1482945C"/>
    <w:rsid w:val="1484CE8A"/>
    <w:rsid w:val="14A4F6FC"/>
    <w:rsid w:val="14A6D9C6"/>
    <w:rsid w:val="14A94AA5"/>
    <w:rsid w:val="14B4F895"/>
    <w:rsid w:val="14BD2FCF"/>
    <w:rsid w:val="14E5C98C"/>
    <w:rsid w:val="15230F55"/>
    <w:rsid w:val="1526E675"/>
    <w:rsid w:val="152ADF93"/>
    <w:rsid w:val="153FBE70"/>
    <w:rsid w:val="1550AF89"/>
    <w:rsid w:val="155D21F6"/>
    <w:rsid w:val="157033DB"/>
    <w:rsid w:val="15711D73"/>
    <w:rsid w:val="15A04DA4"/>
    <w:rsid w:val="15B52C0E"/>
    <w:rsid w:val="15F1F5B9"/>
    <w:rsid w:val="16005F6D"/>
    <w:rsid w:val="1608CFCB"/>
    <w:rsid w:val="160E3FB0"/>
    <w:rsid w:val="162BBDDF"/>
    <w:rsid w:val="1637CCF9"/>
    <w:rsid w:val="163D5CB0"/>
    <w:rsid w:val="164576AD"/>
    <w:rsid w:val="1648C040"/>
    <w:rsid w:val="16490756"/>
    <w:rsid w:val="16528950"/>
    <w:rsid w:val="16536607"/>
    <w:rsid w:val="165A765D"/>
    <w:rsid w:val="1672D303"/>
    <w:rsid w:val="167C460B"/>
    <w:rsid w:val="1681FC9A"/>
    <w:rsid w:val="1686A32A"/>
    <w:rsid w:val="168C2B18"/>
    <w:rsid w:val="1695C144"/>
    <w:rsid w:val="16A4913E"/>
    <w:rsid w:val="16B30BDF"/>
    <w:rsid w:val="16C78C0E"/>
    <w:rsid w:val="16F6835A"/>
    <w:rsid w:val="16FD8A4C"/>
    <w:rsid w:val="17019A25"/>
    <w:rsid w:val="1709A85A"/>
    <w:rsid w:val="171C4724"/>
    <w:rsid w:val="1738F3AC"/>
    <w:rsid w:val="173F2C6C"/>
    <w:rsid w:val="17452051"/>
    <w:rsid w:val="17477D83"/>
    <w:rsid w:val="174B717F"/>
    <w:rsid w:val="1765EA31"/>
    <w:rsid w:val="177459AE"/>
    <w:rsid w:val="177A1B96"/>
    <w:rsid w:val="178F3FED"/>
    <w:rsid w:val="179F8C2D"/>
    <w:rsid w:val="17A185DE"/>
    <w:rsid w:val="17AF8ED5"/>
    <w:rsid w:val="17AFF042"/>
    <w:rsid w:val="17BE6203"/>
    <w:rsid w:val="17C2D670"/>
    <w:rsid w:val="17C3820E"/>
    <w:rsid w:val="17C74650"/>
    <w:rsid w:val="17D5FC8F"/>
    <w:rsid w:val="17DD8661"/>
    <w:rsid w:val="17E2FC59"/>
    <w:rsid w:val="18043550"/>
    <w:rsid w:val="181AEE43"/>
    <w:rsid w:val="183F777A"/>
    <w:rsid w:val="1857BE5C"/>
    <w:rsid w:val="1863C5F1"/>
    <w:rsid w:val="1863C5FC"/>
    <w:rsid w:val="186A2528"/>
    <w:rsid w:val="186B2A2C"/>
    <w:rsid w:val="187BA955"/>
    <w:rsid w:val="187C8F35"/>
    <w:rsid w:val="187FA1B9"/>
    <w:rsid w:val="188965FF"/>
    <w:rsid w:val="188D875A"/>
    <w:rsid w:val="1897BA90"/>
    <w:rsid w:val="18A74B1A"/>
    <w:rsid w:val="18ABBCC6"/>
    <w:rsid w:val="18B01490"/>
    <w:rsid w:val="18B4A7A0"/>
    <w:rsid w:val="18E01CDC"/>
    <w:rsid w:val="18E1F1A6"/>
    <w:rsid w:val="18E7558B"/>
    <w:rsid w:val="18E9B68D"/>
    <w:rsid w:val="18EFA49E"/>
    <w:rsid w:val="18F7FBD4"/>
    <w:rsid w:val="1902C244"/>
    <w:rsid w:val="190467D1"/>
    <w:rsid w:val="19218759"/>
    <w:rsid w:val="1922F57F"/>
    <w:rsid w:val="1936517A"/>
    <w:rsid w:val="19386B31"/>
    <w:rsid w:val="1956EFC9"/>
    <w:rsid w:val="195BA1FD"/>
    <w:rsid w:val="19614AC1"/>
    <w:rsid w:val="19746807"/>
    <w:rsid w:val="1994243E"/>
    <w:rsid w:val="1997B5A9"/>
    <w:rsid w:val="19AF2F91"/>
    <w:rsid w:val="19C4A3FC"/>
    <w:rsid w:val="19D0CC3B"/>
    <w:rsid w:val="19D28DF6"/>
    <w:rsid w:val="19EB1C55"/>
    <w:rsid w:val="1A01562E"/>
    <w:rsid w:val="1A1A32FD"/>
    <w:rsid w:val="1A280157"/>
    <w:rsid w:val="1A4A9130"/>
    <w:rsid w:val="1A4DE3CD"/>
    <w:rsid w:val="1A54A911"/>
    <w:rsid w:val="1A5EC19D"/>
    <w:rsid w:val="1A7C1C34"/>
    <w:rsid w:val="1A8EE90F"/>
    <w:rsid w:val="1A9E056E"/>
    <w:rsid w:val="1AAD013D"/>
    <w:rsid w:val="1AC5FEFE"/>
    <w:rsid w:val="1ACB2F4E"/>
    <w:rsid w:val="1AE8BFCC"/>
    <w:rsid w:val="1AFD4209"/>
    <w:rsid w:val="1B284995"/>
    <w:rsid w:val="1B350113"/>
    <w:rsid w:val="1B38C464"/>
    <w:rsid w:val="1B3BC5A6"/>
    <w:rsid w:val="1B42B2DB"/>
    <w:rsid w:val="1B4845B8"/>
    <w:rsid w:val="1B4EFE0C"/>
    <w:rsid w:val="1B5C847F"/>
    <w:rsid w:val="1B63147B"/>
    <w:rsid w:val="1B70C48C"/>
    <w:rsid w:val="1B7C9EBD"/>
    <w:rsid w:val="1B7CB4F3"/>
    <w:rsid w:val="1B897AF5"/>
    <w:rsid w:val="1B900DE3"/>
    <w:rsid w:val="1B987D6F"/>
    <w:rsid w:val="1BB460DA"/>
    <w:rsid w:val="1BBBE95F"/>
    <w:rsid w:val="1BCBE4B4"/>
    <w:rsid w:val="1BD09F43"/>
    <w:rsid w:val="1BD16056"/>
    <w:rsid w:val="1BD2B752"/>
    <w:rsid w:val="1BDA0E13"/>
    <w:rsid w:val="1BE40E41"/>
    <w:rsid w:val="1BF03680"/>
    <w:rsid w:val="1BF6ACFD"/>
    <w:rsid w:val="1BF9C313"/>
    <w:rsid w:val="1C086534"/>
    <w:rsid w:val="1C194F18"/>
    <w:rsid w:val="1C1EFA6A"/>
    <w:rsid w:val="1C2323C2"/>
    <w:rsid w:val="1C2C6B61"/>
    <w:rsid w:val="1C34FEF1"/>
    <w:rsid w:val="1C3FBE6F"/>
    <w:rsid w:val="1C51F90E"/>
    <w:rsid w:val="1C598603"/>
    <w:rsid w:val="1C6B76EC"/>
    <w:rsid w:val="1C8222F7"/>
    <w:rsid w:val="1C8343F6"/>
    <w:rsid w:val="1C983BB8"/>
    <w:rsid w:val="1C997924"/>
    <w:rsid w:val="1C9CE4AE"/>
    <w:rsid w:val="1C9D0335"/>
    <w:rsid w:val="1C9E7B42"/>
    <w:rsid w:val="1CA2950C"/>
    <w:rsid w:val="1CAC4E88"/>
    <w:rsid w:val="1CB01862"/>
    <w:rsid w:val="1CD31A15"/>
    <w:rsid w:val="1CDC4F7A"/>
    <w:rsid w:val="1CE2C3A9"/>
    <w:rsid w:val="1CE7FB7A"/>
    <w:rsid w:val="1CF7ED13"/>
    <w:rsid w:val="1CFBEB5F"/>
    <w:rsid w:val="1CFC5CD6"/>
    <w:rsid w:val="1D033BD8"/>
    <w:rsid w:val="1D070F14"/>
    <w:rsid w:val="1D0ABD92"/>
    <w:rsid w:val="1D0D9883"/>
    <w:rsid w:val="1D13D6CA"/>
    <w:rsid w:val="1D335D4B"/>
    <w:rsid w:val="1D340A26"/>
    <w:rsid w:val="1D42D67A"/>
    <w:rsid w:val="1D47E7FB"/>
    <w:rsid w:val="1D49BC4E"/>
    <w:rsid w:val="1D4D2EC7"/>
    <w:rsid w:val="1D52C592"/>
    <w:rsid w:val="1D59F9BC"/>
    <w:rsid w:val="1D658EC5"/>
    <w:rsid w:val="1D6D70C1"/>
    <w:rsid w:val="1D71D787"/>
    <w:rsid w:val="1D8B002A"/>
    <w:rsid w:val="1D93064A"/>
    <w:rsid w:val="1D94EB32"/>
    <w:rsid w:val="1D97FA8C"/>
    <w:rsid w:val="1DAAC28E"/>
    <w:rsid w:val="1DAEE98A"/>
    <w:rsid w:val="1DB02CCC"/>
    <w:rsid w:val="1DB09A96"/>
    <w:rsid w:val="1DBAFCA1"/>
    <w:rsid w:val="1DBDBEE2"/>
    <w:rsid w:val="1DBE864C"/>
    <w:rsid w:val="1DC249BD"/>
    <w:rsid w:val="1DD0D844"/>
    <w:rsid w:val="1DD8F4F8"/>
    <w:rsid w:val="1DE156E5"/>
    <w:rsid w:val="1DE7DB5F"/>
    <w:rsid w:val="1DEB622B"/>
    <w:rsid w:val="1DEEA85A"/>
    <w:rsid w:val="1E020453"/>
    <w:rsid w:val="1E216287"/>
    <w:rsid w:val="1E25C28A"/>
    <w:rsid w:val="1E28A47D"/>
    <w:rsid w:val="1E381A9F"/>
    <w:rsid w:val="1E50DBA4"/>
    <w:rsid w:val="1E539183"/>
    <w:rsid w:val="1E67364B"/>
    <w:rsid w:val="1E694F7F"/>
    <w:rsid w:val="1E6A3F91"/>
    <w:rsid w:val="1E76759B"/>
    <w:rsid w:val="1E7DB257"/>
    <w:rsid w:val="1E8DF997"/>
    <w:rsid w:val="1E97D35E"/>
    <w:rsid w:val="1E9A9CC3"/>
    <w:rsid w:val="1EA13A96"/>
    <w:rsid w:val="1EA33587"/>
    <w:rsid w:val="1EA50982"/>
    <w:rsid w:val="1EA67F37"/>
    <w:rsid w:val="1EA6878E"/>
    <w:rsid w:val="1EAB000D"/>
    <w:rsid w:val="1EBB9863"/>
    <w:rsid w:val="1EC6DF0B"/>
    <w:rsid w:val="1EF1B61C"/>
    <w:rsid w:val="1EF27933"/>
    <w:rsid w:val="1F12EA91"/>
    <w:rsid w:val="1F15BB6A"/>
    <w:rsid w:val="1F1D2413"/>
    <w:rsid w:val="1F3A4DEA"/>
    <w:rsid w:val="1F3F83D7"/>
    <w:rsid w:val="1F495B3A"/>
    <w:rsid w:val="1F4D0E7E"/>
    <w:rsid w:val="1F5E0AF6"/>
    <w:rsid w:val="1F6BFF12"/>
    <w:rsid w:val="1F6D2AAD"/>
    <w:rsid w:val="1F732CAA"/>
    <w:rsid w:val="1F785D9C"/>
    <w:rsid w:val="1F7E68F9"/>
    <w:rsid w:val="1F8EA257"/>
    <w:rsid w:val="1FA592FE"/>
    <w:rsid w:val="1FA759F2"/>
    <w:rsid w:val="1FA777BB"/>
    <w:rsid w:val="1FAC65AA"/>
    <w:rsid w:val="1FB046E8"/>
    <w:rsid w:val="1FB1AB1B"/>
    <w:rsid w:val="1FBDB102"/>
    <w:rsid w:val="1FE4D7B2"/>
    <w:rsid w:val="1FEC7103"/>
    <w:rsid w:val="1FF0B56E"/>
    <w:rsid w:val="1FFABCC2"/>
    <w:rsid w:val="1FFBF37B"/>
    <w:rsid w:val="200A0977"/>
    <w:rsid w:val="20273D51"/>
    <w:rsid w:val="2034CCF0"/>
    <w:rsid w:val="2038AC93"/>
    <w:rsid w:val="203996C1"/>
    <w:rsid w:val="2059516F"/>
    <w:rsid w:val="205A5DD9"/>
    <w:rsid w:val="2065E33D"/>
    <w:rsid w:val="20681C5C"/>
    <w:rsid w:val="206A5507"/>
    <w:rsid w:val="206FDD0F"/>
    <w:rsid w:val="207AC997"/>
    <w:rsid w:val="207E2F1F"/>
    <w:rsid w:val="2086DA23"/>
    <w:rsid w:val="208D2B35"/>
    <w:rsid w:val="20ABCE89"/>
    <w:rsid w:val="20B0EAE4"/>
    <w:rsid w:val="20B3EB35"/>
    <w:rsid w:val="20BBF5CC"/>
    <w:rsid w:val="20C3A7A3"/>
    <w:rsid w:val="20F41E28"/>
    <w:rsid w:val="20F59936"/>
    <w:rsid w:val="2107ECE0"/>
    <w:rsid w:val="211DC932"/>
    <w:rsid w:val="212969A6"/>
    <w:rsid w:val="21302F96"/>
    <w:rsid w:val="2135CF98"/>
    <w:rsid w:val="21386CCC"/>
    <w:rsid w:val="213A2CCA"/>
    <w:rsid w:val="213F6E4E"/>
    <w:rsid w:val="21422231"/>
    <w:rsid w:val="214B4334"/>
    <w:rsid w:val="2150B8A6"/>
    <w:rsid w:val="21787CB9"/>
    <w:rsid w:val="217ED64A"/>
    <w:rsid w:val="21845C75"/>
    <w:rsid w:val="21A66B8C"/>
    <w:rsid w:val="21A9F037"/>
    <w:rsid w:val="21AE6E0A"/>
    <w:rsid w:val="21B0A3FC"/>
    <w:rsid w:val="21BC738C"/>
    <w:rsid w:val="21D37300"/>
    <w:rsid w:val="21E35C7F"/>
    <w:rsid w:val="221C50A5"/>
    <w:rsid w:val="22245B46"/>
    <w:rsid w:val="2239EB45"/>
    <w:rsid w:val="223AEABC"/>
    <w:rsid w:val="22597F1A"/>
    <w:rsid w:val="225CBB02"/>
    <w:rsid w:val="2268F4FF"/>
    <w:rsid w:val="227055E3"/>
    <w:rsid w:val="22744626"/>
    <w:rsid w:val="227CDFCE"/>
    <w:rsid w:val="22845EA2"/>
    <w:rsid w:val="22855542"/>
    <w:rsid w:val="2285B55D"/>
    <w:rsid w:val="2292AF8C"/>
    <w:rsid w:val="22A39D0C"/>
    <w:rsid w:val="22AE3EDD"/>
    <w:rsid w:val="22B4E07C"/>
    <w:rsid w:val="22BFBC0E"/>
    <w:rsid w:val="22C3191B"/>
    <w:rsid w:val="22CAC0DF"/>
    <w:rsid w:val="22CECF08"/>
    <w:rsid w:val="22DE4598"/>
    <w:rsid w:val="22E66CFE"/>
    <w:rsid w:val="22F26365"/>
    <w:rsid w:val="22F65A29"/>
    <w:rsid w:val="22F6A253"/>
    <w:rsid w:val="22F6D6EC"/>
    <w:rsid w:val="22FA59E0"/>
    <w:rsid w:val="22FBCFA9"/>
    <w:rsid w:val="23027FF2"/>
    <w:rsid w:val="23041A60"/>
    <w:rsid w:val="2313A758"/>
    <w:rsid w:val="231FA61D"/>
    <w:rsid w:val="23200EC0"/>
    <w:rsid w:val="2320502C"/>
    <w:rsid w:val="232D011B"/>
    <w:rsid w:val="23360A3A"/>
    <w:rsid w:val="234D5F71"/>
    <w:rsid w:val="234D74B7"/>
    <w:rsid w:val="2351363A"/>
    <w:rsid w:val="23515416"/>
    <w:rsid w:val="2354E9D5"/>
    <w:rsid w:val="23761D07"/>
    <w:rsid w:val="2377E22F"/>
    <w:rsid w:val="23825D0D"/>
    <w:rsid w:val="2389610E"/>
    <w:rsid w:val="2389CEC6"/>
    <w:rsid w:val="23945112"/>
    <w:rsid w:val="23A00093"/>
    <w:rsid w:val="23A134C0"/>
    <w:rsid w:val="23A68D45"/>
    <w:rsid w:val="23A8A9C3"/>
    <w:rsid w:val="23A98C43"/>
    <w:rsid w:val="23B71FDC"/>
    <w:rsid w:val="23D747E1"/>
    <w:rsid w:val="23D8F46D"/>
    <w:rsid w:val="23DD1339"/>
    <w:rsid w:val="23EFFB1E"/>
    <w:rsid w:val="23FD7BC4"/>
    <w:rsid w:val="24024E73"/>
    <w:rsid w:val="240F11AF"/>
    <w:rsid w:val="24102F5C"/>
    <w:rsid w:val="241A6381"/>
    <w:rsid w:val="241AA936"/>
    <w:rsid w:val="2428C4C5"/>
    <w:rsid w:val="242917B1"/>
    <w:rsid w:val="2434B0C9"/>
    <w:rsid w:val="2437B149"/>
    <w:rsid w:val="2444E7B4"/>
    <w:rsid w:val="2447EE76"/>
    <w:rsid w:val="244F793F"/>
    <w:rsid w:val="245197B8"/>
    <w:rsid w:val="245B6261"/>
    <w:rsid w:val="245CC8CB"/>
    <w:rsid w:val="24650E6B"/>
    <w:rsid w:val="24881B91"/>
    <w:rsid w:val="249CF4F9"/>
    <w:rsid w:val="24ACE6D9"/>
    <w:rsid w:val="24B2DF69"/>
    <w:rsid w:val="24B64937"/>
    <w:rsid w:val="24B715C8"/>
    <w:rsid w:val="24C91715"/>
    <w:rsid w:val="24CE29A4"/>
    <w:rsid w:val="24D0AEA7"/>
    <w:rsid w:val="24D775ED"/>
    <w:rsid w:val="24E0BB1E"/>
    <w:rsid w:val="24EBF3F3"/>
    <w:rsid w:val="24EC32A6"/>
    <w:rsid w:val="24F7B0E6"/>
    <w:rsid w:val="250A1843"/>
    <w:rsid w:val="251EDFB6"/>
    <w:rsid w:val="252609D9"/>
    <w:rsid w:val="25338D21"/>
    <w:rsid w:val="253583D0"/>
    <w:rsid w:val="253A0B36"/>
    <w:rsid w:val="253D0A64"/>
    <w:rsid w:val="25412575"/>
    <w:rsid w:val="2547355C"/>
    <w:rsid w:val="2547DE9B"/>
    <w:rsid w:val="256972E3"/>
    <w:rsid w:val="256D2DD6"/>
    <w:rsid w:val="2570F585"/>
    <w:rsid w:val="25750C54"/>
    <w:rsid w:val="257C6EE0"/>
    <w:rsid w:val="25810B27"/>
    <w:rsid w:val="258F91EA"/>
    <w:rsid w:val="2590C152"/>
    <w:rsid w:val="259697E6"/>
    <w:rsid w:val="25A4A3C3"/>
    <w:rsid w:val="25AB6632"/>
    <w:rsid w:val="25AC1755"/>
    <w:rsid w:val="25AE9C5E"/>
    <w:rsid w:val="25B4EDC5"/>
    <w:rsid w:val="25E367ED"/>
    <w:rsid w:val="25E97275"/>
    <w:rsid w:val="25EBDB4E"/>
    <w:rsid w:val="25EFE0CE"/>
    <w:rsid w:val="25F0E7F2"/>
    <w:rsid w:val="25F1AE95"/>
    <w:rsid w:val="25FDF275"/>
    <w:rsid w:val="260539C8"/>
    <w:rsid w:val="260A62B2"/>
    <w:rsid w:val="2616A80E"/>
    <w:rsid w:val="261DFF7D"/>
    <w:rsid w:val="26207B0E"/>
    <w:rsid w:val="26502C0B"/>
    <w:rsid w:val="26607B76"/>
    <w:rsid w:val="26618037"/>
    <w:rsid w:val="266EA259"/>
    <w:rsid w:val="26770C14"/>
    <w:rsid w:val="268334FB"/>
    <w:rsid w:val="268FF444"/>
    <w:rsid w:val="26970AAF"/>
    <w:rsid w:val="269B8E0B"/>
    <w:rsid w:val="26A52ECA"/>
    <w:rsid w:val="26AA1154"/>
    <w:rsid w:val="26B2B749"/>
    <w:rsid w:val="26BF4AB0"/>
    <w:rsid w:val="26DE5C33"/>
    <w:rsid w:val="26DEBF03"/>
    <w:rsid w:val="26DF66A3"/>
    <w:rsid w:val="26E0C045"/>
    <w:rsid w:val="26E221E1"/>
    <w:rsid w:val="26E444FF"/>
    <w:rsid w:val="26E58BE7"/>
    <w:rsid w:val="26F68FEF"/>
    <w:rsid w:val="26FE50EA"/>
    <w:rsid w:val="2703B563"/>
    <w:rsid w:val="270436BF"/>
    <w:rsid w:val="2724CAE6"/>
    <w:rsid w:val="2725F260"/>
    <w:rsid w:val="2728E7B8"/>
    <w:rsid w:val="2732A219"/>
    <w:rsid w:val="2738E808"/>
    <w:rsid w:val="27466BB3"/>
    <w:rsid w:val="275891C8"/>
    <w:rsid w:val="275B4B55"/>
    <w:rsid w:val="275EFEBC"/>
    <w:rsid w:val="27641A77"/>
    <w:rsid w:val="2767A039"/>
    <w:rsid w:val="2773F209"/>
    <w:rsid w:val="2775117E"/>
    <w:rsid w:val="2779BA5C"/>
    <w:rsid w:val="277DD0D3"/>
    <w:rsid w:val="277E6BA4"/>
    <w:rsid w:val="2785646C"/>
    <w:rsid w:val="27861065"/>
    <w:rsid w:val="278EE6AA"/>
    <w:rsid w:val="279D5197"/>
    <w:rsid w:val="27B2B526"/>
    <w:rsid w:val="27B614C2"/>
    <w:rsid w:val="27BF8932"/>
    <w:rsid w:val="27C71222"/>
    <w:rsid w:val="27CF1259"/>
    <w:rsid w:val="27DBE81C"/>
    <w:rsid w:val="27E4127F"/>
    <w:rsid w:val="27EE1AF5"/>
    <w:rsid w:val="27F9FFCA"/>
    <w:rsid w:val="27FAF757"/>
    <w:rsid w:val="2801CAFB"/>
    <w:rsid w:val="2806F371"/>
    <w:rsid w:val="280B0A9F"/>
    <w:rsid w:val="2829A10F"/>
    <w:rsid w:val="282FF0AF"/>
    <w:rsid w:val="2835A19A"/>
    <w:rsid w:val="283B0196"/>
    <w:rsid w:val="283D9DD5"/>
    <w:rsid w:val="284797A0"/>
    <w:rsid w:val="28505F17"/>
    <w:rsid w:val="28678DBE"/>
    <w:rsid w:val="286C3E9E"/>
    <w:rsid w:val="2873C91C"/>
    <w:rsid w:val="28847F65"/>
    <w:rsid w:val="288E6E27"/>
    <w:rsid w:val="289370C7"/>
    <w:rsid w:val="2896E205"/>
    <w:rsid w:val="289C8003"/>
    <w:rsid w:val="28A76390"/>
    <w:rsid w:val="28AB30DD"/>
    <w:rsid w:val="28AE3F86"/>
    <w:rsid w:val="28B444FA"/>
    <w:rsid w:val="28C2841D"/>
    <w:rsid w:val="28C5BB92"/>
    <w:rsid w:val="28CF53C8"/>
    <w:rsid w:val="28D508FD"/>
    <w:rsid w:val="28E1F8CD"/>
    <w:rsid w:val="28E7DB5B"/>
    <w:rsid w:val="29058593"/>
    <w:rsid w:val="29255BC6"/>
    <w:rsid w:val="292AAE0B"/>
    <w:rsid w:val="29321EDE"/>
    <w:rsid w:val="293C5599"/>
    <w:rsid w:val="293D2CBC"/>
    <w:rsid w:val="293D749B"/>
    <w:rsid w:val="295E2092"/>
    <w:rsid w:val="295E67C4"/>
    <w:rsid w:val="29726C8C"/>
    <w:rsid w:val="2978E7EE"/>
    <w:rsid w:val="2984E053"/>
    <w:rsid w:val="2996BE8C"/>
    <w:rsid w:val="2999D41C"/>
    <w:rsid w:val="299E8BD4"/>
    <w:rsid w:val="29A854AC"/>
    <w:rsid w:val="29AD7622"/>
    <w:rsid w:val="29AF5F78"/>
    <w:rsid w:val="29BE531D"/>
    <w:rsid w:val="29E7B891"/>
    <w:rsid w:val="29F1AE30"/>
    <w:rsid w:val="29F3F0DE"/>
    <w:rsid w:val="29FDD18A"/>
    <w:rsid w:val="29FFABC0"/>
    <w:rsid w:val="2A0D5E64"/>
    <w:rsid w:val="2A11C23E"/>
    <w:rsid w:val="2A195A8C"/>
    <w:rsid w:val="2A1A456C"/>
    <w:rsid w:val="2A20E057"/>
    <w:rsid w:val="2A253982"/>
    <w:rsid w:val="2A2EB0C8"/>
    <w:rsid w:val="2A307E3C"/>
    <w:rsid w:val="2A450573"/>
    <w:rsid w:val="2A5B16BE"/>
    <w:rsid w:val="2A742FBF"/>
    <w:rsid w:val="2A7F8DFE"/>
    <w:rsid w:val="2A873B16"/>
    <w:rsid w:val="2A8D1C4D"/>
    <w:rsid w:val="2A8D26D0"/>
    <w:rsid w:val="2A94EF26"/>
    <w:rsid w:val="2AA9E9F1"/>
    <w:rsid w:val="2AAFE61C"/>
    <w:rsid w:val="2AC4B1DA"/>
    <w:rsid w:val="2ADAD306"/>
    <w:rsid w:val="2AE410B9"/>
    <w:rsid w:val="2AE6349E"/>
    <w:rsid w:val="2AF10F5A"/>
    <w:rsid w:val="2B01120F"/>
    <w:rsid w:val="2B036640"/>
    <w:rsid w:val="2B0895E8"/>
    <w:rsid w:val="2B19119F"/>
    <w:rsid w:val="2B191B02"/>
    <w:rsid w:val="2B2A3D66"/>
    <w:rsid w:val="2B371923"/>
    <w:rsid w:val="2B37722B"/>
    <w:rsid w:val="2B3B1AA5"/>
    <w:rsid w:val="2B4F438F"/>
    <w:rsid w:val="2B529C93"/>
    <w:rsid w:val="2B6628BD"/>
    <w:rsid w:val="2B70A833"/>
    <w:rsid w:val="2B70D3DD"/>
    <w:rsid w:val="2B8430C5"/>
    <w:rsid w:val="2BA23538"/>
    <w:rsid w:val="2BAD29FF"/>
    <w:rsid w:val="2BAE728E"/>
    <w:rsid w:val="2BD27940"/>
    <w:rsid w:val="2BDBBDAB"/>
    <w:rsid w:val="2BED12D2"/>
    <w:rsid w:val="2C078B0F"/>
    <w:rsid w:val="2C0BCCE7"/>
    <w:rsid w:val="2C3276EA"/>
    <w:rsid w:val="2C351C06"/>
    <w:rsid w:val="2C365681"/>
    <w:rsid w:val="2C4079FB"/>
    <w:rsid w:val="2C58490A"/>
    <w:rsid w:val="2C58FB95"/>
    <w:rsid w:val="2C5CB762"/>
    <w:rsid w:val="2C77915C"/>
    <w:rsid w:val="2C7940D2"/>
    <w:rsid w:val="2C7C5DEF"/>
    <w:rsid w:val="2C824E36"/>
    <w:rsid w:val="2C854B8D"/>
    <w:rsid w:val="2C8B48D8"/>
    <w:rsid w:val="2C9179BE"/>
    <w:rsid w:val="2CB4A152"/>
    <w:rsid w:val="2CCCF6A5"/>
    <w:rsid w:val="2CDC1E14"/>
    <w:rsid w:val="2CE3C757"/>
    <w:rsid w:val="2CE5ECE7"/>
    <w:rsid w:val="2CEE58D0"/>
    <w:rsid w:val="2CEF488C"/>
    <w:rsid w:val="2CFED7DA"/>
    <w:rsid w:val="2D1055D0"/>
    <w:rsid w:val="2D2FAA9E"/>
    <w:rsid w:val="2D395D27"/>
    <w:rsid w:val="2D52E8B7"/>
    <w:rsid w:val="2D5C89B0"/>
    <w:rsid w:val="2D5D8DA5"/>
    <w:rsid w:val="2D720E19"/>
    <w:rsid w:val="2D7F033A"/>
    <w:rsid w:val="2D885863"/>
    <w:rsid w:val="2D8A7DA4"/>
    <w:rsid w:val="2D8ACB92"/>
    <w:rsid w:val="2D964FFE"/>
    <w:rsid w:val="2D9B7C47"/>
    <w:rsid w:val="2DA46448"/>
    <w:rsid w:val="2DAA07E5"/>
    <w:rsid w:val="2DB93258"/>
    <w:rsid w:val="2DFC8547"/>
    <w:rsid w:val="2DFDD4B3"/>
    <w:rsid w:val="2E0C852A"/>
    <w:rsid w:val="2E1FEDD9"/>
    <w:rsid w:val="2E213EB3"/>
    <w:rsid w:val="2E23FC42"/>
    <w:rsid w:val="2E41D0BC"/>
    <w:rsid w:val="2E4F655E"/>
    <w:rsid w:val="2E56C936"/>
    <w:rsid w:val="2E6245E1"/>
    <w:rsid w:val="2E68DA59"/>
    <w:rsid w:val="2E6E7FC2"/>
    <w:rsid w:val="2E88CF99"/>
    <w:rsid w:val="2E893ACE"/>
    <w:rsid w:val="2E8C09B0"/>
    <w:rsid w:val="2E96385B"/>
    <w:rsid w:val="2E9BA482"/>
    <w:rsid w:val="2EA38916"/>
    <w:rsid w:val="2EA8F4CC"/>
    <w:rsid w:val="2EBF405D"/>
    <w:rsid w:val="2EC412DE"/>
    <w:rsid w:val="2EC9CD0F"/>
    <w:rsid w:val="2EF04433"/>
    <w:rsid w:val="2EF69C7A"/>
    <w:rsid w:val="2EF91395"/>
    <w:rsid w:val="2EFDCC95"/>
    <w:rsid w:val="2F032211"/>
    <w:rsid w:val="2F05FAE4"/>
    <w:rsid w:val="2F0B5FD1"/>
    <w:rsid w:val="2F0C0056"/>
    <w:rsid w:val="2F0F5875"/>
    <w:rsid w:val="2F445F89"/>
    <w:rsid w:val="2F4B609A"/>
    <w:rsid w:val="2F54868B"/>
    <w:rsid w:val="2F551081"/>
    <w:rsid w:val="2F622267"/>
    <w:rsid w:val="2F677542"/>
    <w:rsid w:val="2F71EE97"/>
    <w:rsid w:val="2F79CB19"/>
    <w:rsid w:val="2F95CB01"/>
    <w:rsid w:val="2F99ACA2"/>
    <w:rsid w:val="2FC04F7E"/>
    <w:rsid w:val="2FDC6240"/>
    <w:rsid w:val="2FDE26A9"/>
    <w:rsid w:val="2FED6F9B"/>
    <w:rsid w:val="30062E76"/>
    <w:rsid w:val="3011A2B7"/>
    <w:rsid w:val="30157DE2"/>
    <w:rsid w:val="3017FE2A"/>
    <w:rsid w:val="303CC024"/>
    <w:rsid w:val="303F9538"/>
    <w:rsid w:val="3041B148"/>
    <w:rsid w:val="30517867"/>
    <w:rsid w:val="305E148F"/>
    <w:rsid w:val="30604772"/>
    <w:rsid w:val="3060AA1A"/>
    <w:rsid w:val="30722BAC"/>
    <w:rsid w:val="307859E4"/>
    <w:rsid w:val="3079733F"/>
    <w:rsid w:val="307D2D93"/>
    <w:rsid w:val="30950B83"/>
    <w:rsid w:val="3096A6E6"/>
    <w:rsid w:val="309B064A"/>
    <w:rsid w:val="30A7D5BD"/>
    <w:rsid w:val="30ABFC5F"/>
    <w:rsid w:val="30ACA032"/>
    <w:rsid w:val="30AF1912"/>
    <w:rsid w:val="30AF6231"/>
    <w:rsid w:val="30BB6CC7"/>
    <w:rsid w:val="30BCE04D"/>
    <w:rsid w:val="30BD8B46"/>
    <w:rsid w:val="30CAC288"/>
    <w:rsid w:val="30D3D95E"/>
    <w:rsid w:val="30E164A7"/>
    <w:rsid w:val="30F42AF4"/>
    <w:rsid w:val="310A32AF"/>
    <w:rsid w:val="310D509A"/>
    <w:rsid w:val="312739B4"/>
    <w:rsid w:val="312DDE2C"/>
    <w:rsid w:val="31316614"/>
    <w:rsid w:val="313AF81B"/>
    <w:rsid w:val="31688F79"/>
    <w:rsid w:val="316AE95F"/>
    <w:rsid w:val="3171C184"/>
    <w:rsid w:val="3189CB4F"/>
    <w:rsid w:val="319F03C2"/>
    <w:rsid w:val="31AF36E7"/>
    <w:rsid w:val="31B3E552"/>
    <w:rsid w:val="31BADA8C"/>
    <w:rsid w:val="31C2D28A"/>
    <w:rsid w:val="31CA834C"/>
    <w:rsid w:val="31D60A3B"/>
    <w:rsid w:val="31E2A0F0"/>
    <w:rsid w:val="31E6D1B5"/>
    <w:rsid w:val="31EF6C74"/>
    <w:rsid w:val="31F106A8"/>
    <w:rsid w:val="320EBCEB"/>
    <w:rsid w:val="321ECAE8"/>
    <w:rsid w:val="322153ED"/>
    <w:rsid w:val="3227AFEF"/>
    <w:rsid w:val="323AB91A"/>
    <w:rsid w:val="323E1E1E"/>
    <w:rsid w:val="324A44CB"/>
    <w:rsid w:val="324EA097"/>
    <w:rsid w:val="3251003A"/>
    <w:rsid w:val="32539138"/>
    <w:rsid w:val="325AEDCB"/>
    <w:rsid w:val="3262C1A5"/>
    <w:rsid w:val="326719C0"/>
    <w:rsid w:val="32713566"/>
    <w:rsid w:val="32754394"/>
    <w:rsid w:val="327584E5"/>
    <w:rsid w:val="32762561"/>
    <w:rsid w:val="3287233C"/>
    <w:rsid w:val="328B7765"/>
    <w:rsid w:val="32925159"/>
    <w:rsid w:val="3298BD61"/>
    <w:rsid w:val="32A1267C"/>
    <w:rsid w:val="32A4C953"/>
    <w:rsid w:val="32ABB76A"/>
    <w:rsid w:val="32C0DCDC"/>
    <w:rsid w:val="32C767A7"/>
    <w:rsid w:val="32CEBAB2"/>
    <w:rsid w:val="32D638E7"/>
    <w:rsid w:val="32E2D997"/>
    <w:rsid w:val="32E3D71E"/>
    <w:rsid w:val="32F4BC6D"/>
    <w:rsid w:val="32FC01F4"/>
    <w:rsid w:val="33049A8F"/>
    <w:rsid w:val="33225969"/>
    <w:rsid w:val="332443E6"/>
    <w:rsid w:val="3327C33F"/>
    <w:rsid w:val="332E08B7"/>
    <w:rsid w:val="332EDFE4"/>
    <w:rsid w:val="3338F02B"/>
    <w:rsid w:val="333AB171"/>
    <w:rsid w:val="333C3E19"/>
    <w:rsid w:val="33495258"/>
    <w:rsid w:val="334979BC"/>
    <w:rsid w:val="334F5B08"/>
    <w:rsid w:val="33508CCA"/>
    <w:rsid w:val="335C2030"/>
    <w:rsid w:val="336BF005"/>
    <w:rsid w:val="337E7F0B"/>
    <w:rsid w:val="3393F263"/>
    <w:rsid w:val="339CC04A"/>
    <w:rsid w:val="33A2BCEF"/>
    <w:rsid w:val="33B68B72"/>
    <w:rsid w:val="33B76B4A"/>
    <w:rsid w:val="33C305FB"/>
    <w:rsid w:val="33E48B53"/>
    <w:rsid w:val="33EB8221"/>
    <w:rsid w:val="33F1FAB6"/>
    <w:rsid w:val="33F77CC9"/>
    <w:rsid w:val="33FF284F"/>
    <w:rsid w:val="34008B21"/>
    <w:rsid w:val="342805C3"/>
    <w:rsid w:val="3437A1A9"/>
    <w:rsid w:val="3440395F"/>
    <w:rsid w:val="3449435F"/>
    <w:rsid w:val="344BD7B4"/>
    <w:rsid w:val="345721D4"/>
    <w:rsid w:val="34607E65"/>
    <w:rsid w:val="34644262"/>
    <w:rsid w:val="346ABFA8"/>
    <w:rsid w:val="34742BCD"/>
    <w:rsid w:val="347A72DE"/>
    <w:rsid w:val="347C486A"/>
    <w:rsid w:val="348661AE"/>
    <w:rsid w:val="34961020"/>
    <w:rsid w:val="3498FD2B"/>
    <w:rsid w:val="34BD8EBB"/>
    <w:rsid w:val="34C0EC51"/>
    <w:rsid w:val="34CA5DC6"/>
    <w:rsid w:val="34D14C51"/>
    <w:rsid w:val="34DBBBDC"/>
    <w:rsid w:val="34E47EE1"/>
    <w:rsid w:val="34EB0AA6"/>
    <w:rsid w:val="34EDB421"/>
    <w:rsid w:val="34F25E1E"/>
    <w:rsid w:val="34F2B892"/>
    <w:rsid w:val="35088D2A"/>
    <w:rsid w:val="350E37DE"/>
    <w:rsid w:val="350E4ABB"/>
    <w:rsid w:val="352272EF"/>
    <w:rsid w:val="3525D69C"/>
    <w:rsid w:val="3545444D"/>
    <w:rsid w:val="355D75CC"/>
    <w:rsid w:val="3562D53C"/>
    <w:rsid w:val="35650BF5"/>
    <w:rsid w:val="3569CDE3"/>
    <w:rsid w:val="357E190D"/>
    <w:rsid w:val="357EC8E0"/>
    <w:rsid w:val="3592729E"/>
    <w:rsid w:val="35AE3B34"/>
    <w:rsid w:val="35B2E2B4"/>
    <w:rsid w:val="35B5450E"/>
    <w:rsid w:val="35B83B93"/>
    <w:rsid w:val="35B9B1C6"/>
    <w:rsid w:val="35B9B91A"/>
    <w:rsid w:val="35BBE683"/>
    <w:rsid w:val="35BC8EA2"/>
    <w:rsid w:val="35BD23EE"/>
    <w:rsid w:val="35C0E69D"/>
    <w:rsid w:val="35D5BAE4"/>
    <w:rsid w:val="35DAF9B6"/>
    <w:rsid w:val="35EA0576"/>
    <w:rsid w:val="3608B4CD"/>
    <w:rsid w:val="361093DF"/>
    <w:rsid w:val="36183502"/>
    <w:rsid w:val="36193995"/>
    <w:rsid w:val="361A30AE"/>
    <w:rsid w:val="361B77E0"/>
    <w:rsid w:val="36362FDE"/>
    <w:rsid w:val="36439187"/>
    <w:rsid w:val="364F7964"/>
    <w:rsid w:val="365B1510"/>
    <w:rsid w:val="36671F2F"/>
    <w:rsid w:val="36679F2C"/>
    <w:rsid w:val="3669AD58"/>
    <w:rsid w:val="367B04FC"/>
    <w:rsid w:val="367DD9A8"/>
    <w:rsid w:val="36854674"/>
    <w:rsid w:val="368B2B30"/>
    <w:rsid w:val="3694983C"/>
    <w:rsid w:val="369DAD68"/>
    <w:rsid w:val="36A19421"/>
    <w:rsid w:val="36A7C921"/>
    <w:rsid w:val="36B8060F"/>
    <w:rsid w:val="36BAAF1F"/>
    <w:rsid w:val="36C483A6"/>
    <w:rsid w:val="36C7BECF"/>
    <w:rsid w:val="36C7D5E7"/>
    <w:rsid w:val="36D2AE73"/>
    <w:rsid w:val="36D7E2C9"/>
    <w:rsid w:val="36ED51E1"/>
    <w:rsid w:val="36F4FBA2"/>
    <w:rsid w:val="36F781C1"/>
    <w:rsid w:val="36F98E2E"/>
    <w:rsid w:val="370E8060"/>
    <w:rsid w:val="37246265"/>
    <w:rsid w:val="3731503A"/>
    <w:rsid w:val="375DA531"/>
    <w:rsid w:val="37628538"/>
    <w:rsid w:val="376B7745"/>
    <w:rsid w:val="377F052B"/>
    <w:rsid w:val="378660CC"/>
    <w:rsid w:val="378F1883"/>
    <w:rsid w:val="3790B5DA"/>
    <w:rsid w:val="37924958"/>
    <w:rsid w:val="3792A816"/>
    <w:rsid w:val="3795B272"/>
    <w:rsid w:val="379BF313"/>
    <w:rsid w:val="37AB7033"/>
    <w:rsid w:val="37BEBF39"/>
    <w:rsid w:val="37D18182"/>
    <w:rsid w:val="37D2E8C1"/>
    <w:rsid w:val="37D4D077"/>
    <w:rsid w:val="37D6261A"/>
    <w:rsid w:val="37DECF13"/>
    <w:rsid w:val="37F2D163"/>
    <w:rsid w:val="37FC60A7"/>
    <w:rsid w:val="3803388B"/>
    <w:rsid w:val="380E273E"/>
    <w:rsid w:val="3819AFE2"/>
    <w:rsid w:val="381F17C9"/>
    <w:rsid w:val="382090FC"/>
    <w:rsid w:val="383B13BF"/>
    <w:rsid w:val="383C4F04"/>
    <w:rsid w:val="3841EECB"/>
    <w:rsid w:val="38450BE6"/>
    <w:rsid w:val="38549F11"/>
    <w:rsid w:val="38665D73"/>
    <w:rsid w:val="38673D7F"/>
    <w:rsid w:val="3870387B"/>
    <w:rsid w:val="38861D1B"/>
    <w:rsid w:val="38981342"/>
    <w:rsid w:val="38AC3502"/>
    <w:rsid w:val="38B9C93F"/>
    <w:rsid w:val="38E18E5A"/>
    <w:rsid w:val="38E39E09"/>
    <w:rsid w:val="38F05032"/>
    <w:rsid w:val="38F97742"/>
    <w:rsid w:val="38FCF447"/>
    <w:rsid w:val="390BC18E"/>
    <w:rsid w:val="392827F9"/>
    <w:rsid w:val="3931F14F"/>
    <w:rsid w:val="3932B253"/>
    <w:rsid w:val="39552801"/>
    <w:rsid w:val="39602C11"/>
    <w:rsid w:val="3963DD4A"/>
    <w:rsid w:val="396D216E"/>
    <w:rsid w:val="397696A2"/>
    <w:rsid w:val="397F7A47"/>
    <w:rsid w:val="3982447D"/>
    <w:rsid w:val="39985CC6"/>
    <w:rsid w:val="399FAA79"/>
    <w:rsid w:val="39A25E39"/>
    <w:rsid w:val="39B4E1D7"/>
    <w:rsid w:val="39C3722C"/>
    <w:rsid w:val="39C9C658"/>
    <w:rsid w:val="39CC91AB"/>
    <w:rsid w:val="39E44375"/>
    <w:rsid w:val="39EE2963"/>
    <w:rsid w:val="39F5DF0A"/>
    <w:rsid w:val="39F7FB47"/>
    <w:rsid w:val="3A261EA1"/>
    <w:rsid w:val="3A30622D"/>
    <w:rsid w:val="3A317C09"/>
    <w:rsid w:val="3A375D43"/>
    <w:rsid w:val="3A46012F"/>
    <w:rsid w:val="3A4FCA56"/>
    <w:rsid w:val="3A56D288"/>
    <w:rsid w:val="3A571AD3"/>
    <w:rsid w:val="3A6026D6"/>
    <w:rsid w:val="3A60C69F"/>
    <w:rsid w:val="3A661A6E"/>
    <w:rsid w:val="3A6AEE35"/>
    <w:rsid w:val="3A6F72DC"/>
    <w:rsid w:val="3A700637"/>
    <w:rsid w:val="3A7829B0"/>
    <w:rsid w:val="3A8A6B6F"/>
    <w:rsid w:val="3AA08988"/>
    <w:rsid w:val="3AC79248"/>
    <w:rsid w:val="3AD4A014"/>
    <w:rsid w:val="3AD8A594"/>
    <w:rsid w:val="3AE125A4"/>
    <w:rsid w:val="3B092FF8"/>
    <w:rsid w:val="3B0A945E"/>
    <w:rsid w:val="3B0B0AD0"/>
    <w:rsid w:val="3B193979"/>
    <w:rsid w:val="3B235E4C"/>
    <w:rsid w:val="3B27B06D"/>
    <w:rsid w:val="3B2A97B4"/>
    <w:rsid w:val="3B2C6AD2"/>
    <w:rsid w:val="3B6D1A98"/>
    <w:rsid w:val="3B6DE41D"/>
    <w:rsid w:val="3B71D411"/>
    <w:rsid w:val="3B72B7A3"/>
    <w:rsid w:val="3B796732"/>
    <w:rsid w:val="3B803895"/>
    <w:rsid w:val="3B814EE4"/>
    <w:rsid w:val="3B83367C"/>
    <w:rsid w:val="3B84C04C"/>
    <w:rsid w:val="3B854E88"/>
    <w:rsid w:val="3B9B8C0A"/>
    <w:rsid w:val="3BBE3C2E"/>
    <w:rsid w:val="3BBFF61E"/>
    <w:rsid w:val="3BCD0F01"/>
    <w:rsid w:val="3BCFA39D"/>
    <w:rsid w:val="3BEF61F9"/>
    <w:rsid w:val="3C0B83B4"/>
    <w:rsid w:val="3C13294D"/>
    <w:rsid w:val="3C134DE7"/>
    <w:rsid w:val="3C1E3767"/>
    <w:rsid w:val="3C24ED16"/>
    <w:rsid w:val="3C2D3FEE"/>
    <w:rsid w:val="3C2ED3CD"/>
    <w:rsid w:val="3C35ADF2"/>
    <w:rsid w:val="3C52390C"/>
    <w:rsid w:val="3C5EEDD6"/>
    <w:rsid w:val="3C66D94F"/>
    <w:rsid w:val="3C6A00AF"/>
    <w:rsid w:val="3C7C9EB5"/>
    <w:rsid w:val="3C7F6DD9"/>
    <w:rsid w:val="3CA0F26F"/>
    <w:rsid w:val="3CC115EC"/>
    <w:rsid w:val="3CD8145D"/>
    <w:rsid w:val="3CE70CC3"/>
    <w:rsid w:val="3CFD125D"/>
    <w:rsid w:val="3D088573"/>
    <w:rsid w:val="3D2448FD"/>
    <w:rsid w:val="3D2A2958"/>
    <w:rsid w:val="3D3F3D12"/>
    <w:rsid w:val="3D5C2DCE"/>
    <w:rsid w:val="3D5E85A4"/>
    <w:rsid w:val="3D7FAACF"/>
    <w:rsid w:val="3D849674"/>
    <w:rsid w:val="3D901EE9"/>
    <w:rsid w:val="3D915ABC"/>
    <w:rsid w:val="3D99D238"/>
    <w:rsid w:val="3DA206F9"/>
    <w:rsid w:val="3DA3FD49"/>
    <w:rsid w:val="3DA50859"/>
    <w:rsid w:val="3DB2D622"/>
    <w:rsid w:val="3DB375EE"/>
    <w:rsid w:val="3DBD1B48"/>
    <w:rsid w:val="3DC096C4"/>
    <w:rsid w:val="3DC72B3C"/>
    <w:rsid w:val="3DDBFDAB"/>
    <w:rsid w:val="3DE78716"/>
    <w:rsid w:val="3DF8E2FB"/>
    <w:rsid w:val="3DFA43BE"/>
    <w:rsid w:val="3DFF7715"/>
    <w:rsid w:val="3E013C96"/>
    <w:rsid w:val="3E1296F3"/>
    <w:rsid w:val="3E1570A7"/>
    <w:rsid w:val="3E34F638"/>
    <w:rsid w:val="3E3FE420"/>
    <w:rsid w:val="3E445C2B"/>
    <w:rsid w:val="3E4D0907"/>
    <w:rsid w:val="3E4F5CF2"/>
    <w:rsid w:val="3E513564"/>
    <w:rsid w:val="3E521747"/>
    <w:rsid w:val="3E5696A6"/>
    <w:rsid w:val="3E5E034A"/>
    <w:rsid w:val="3E5E970F"/>
    <w:rsid w:val="3E61B424"/>
    <w:rsid w:val="3E74C5FA"/>
    <w:rsid w:val="3E819460"/>
    <w:rsid w:val="3E82598F"/>
    <w:rsid w:val="3E95292A"/>
    <w:rsid w:val="3E966E65"/>
    <w:rsid w:val="3E9B68C7"/>
    <w:rsid w:val="3E9F66C6"/>
    <w:rsid w:val="3EA3B6E3"/>
    <w:rsid w:val="3EA7BF85"/>
    <w:rsid w:val="3EC51538"/>
    <w:rsid w:val="3EC812EB"/>
    <w:rsid w:val="3ED00A8D"/>
    <w:rsid w:val="3ED6C28C"/>
    <w:rsid w:val="3ED9DD0B"/>
    <w:rsid w:val="3EE60EF7"/>
    <w:rsid w:val="3EF1E6FD"/>
    <w:rsid w:val="3EF7BF77"/>
    <w:rsid w:val="3EF8EE67"/>
    <w:rsid w:val="3F1F7105"/>
    <w:rsid w:val="3F206490"/>
    <w:rsid w:val="3F2562A0"/>
    <w:rsid w:val="3F29998D"/>
    <w:rsid w:val="3F2DFAE3"/>
    <w:rsid w:val="3F3AFCB4"/>
    <w:rsid w:val="3F7A9F66"/>
    <w:rsid w:val="3F7FB60E"/>
    <w:rsid w:val="3F8DD23C"/>
    <w:rsid w:val="3FADC2E9"/>
    <w:rsid w:val="3FBA4A12"/>
    <w:rsid w:val="3FBDFC70"/>
    <w:rsid w:val="3FCE7CF1"/>
    <w:rsid w:val="3FE82B00"/>
    <w:rsid w:val="400F8078"/>
    <w:rsid w:val="4014354C"/>
    <w:rsid w:val="40194047"/>
    <w:rsid w:val="402F1C22"/>
    <w:rsid w:val="403D10CA"/>
    <w:rsid w:val="40422722"/>
    <w:rsid w:val="40439447"/>
    <w:rsid w:val="404BD624"/>
    <w:rsid w:val="4061E88D"/>
    <w:rsid w:val="4064FEBF"/>
    <w:rsid w:val="406DA36C"/>
    <w:rsid w:val="40782B51"/>
    <w:rsid w:val="408421E4"/>
    <w:rsid w:val="40895D6D"/>
    <w:rsid w:val="40918BBF"/>
    <w:rsid w:val="4091C622"/>
    <w:rsid w:val="4092F3D3"/>
    <w:rsid w:val="40957B08"/>
    <w:rsid w:val="40A85DFA"/>
    <w:rsid w:val="40B6A01C"/>
    <w:rsid w:val="40BB9974"/>
    <w:rsid w:val="40C364D6"/>
    <w:rsid w:val="40C7E85F"/>
    <w:rsid w:val="40D97DC6"/>
    <w:rsid w:val="40D9EF03"/>
    <w:rsid w:val="40DAB851"/>
    <w:rsid w:val="40DDED57"/>
    <w:rsid w:val="40E1A48A"/>
    <w:rsid w:val="40E8C170"/>
    <w:rsid w:val="410342B3"/>
    <w:rsid w:val="410C68BB"/>
    <w:rsid w:val="4111584E"/>
    <w:rsid w:val="41440CFA"/>
    <w:rsid w:val="414FBDEA"/>
    <w:rsid w:val="4153A8A9"/>
    <w:rsid w:val="41590500"/>
    <w:rsid w:val="416B059E"/>
    <w:rsid w:val="4177F77C"/>
    <w:rsid w:val="417D2C8D"/>
    <w:rsid w:val="418AC458"/>
    <w:rsid w:val="418BC3EF"/>
    <w:rsid w:val="4197A23F"/>
    <w:rsid w:val="41AC994F"/>
    <w:rsid w:val="41AD5F6B"/>
    <w:rsid w:val="41AF1AB6"/>
    <w:rsid w:val="41BA6DED"/>
    <w:rsid w:val="41BB3AD4"/>
    <w:rsid w:val="41C5A165"/>
    <w:rsid w:val="41CADCEF"/>
    <w:rsid w:val="41CC227D"/>
    <w:rsid w:val="41D3529E"/>
    <w:rsid w:val="41EB900B"/>
    <w:rsid w:val="41F85BD7"/>
    <w:rsid w:val="420232D3"/>
    <w:rsid w:val="420B17BF"/>
    <w:rsid w:val="4215FA42"/>
    <w:rsid w:val="4222B208"/>
    <w:rsid w:val="42264F56"/>
    <w:rsid w:val="422A7D4F"/>
    <w:rsid w:val="4237E592"/>
    <w:rsid w:val="424326B6"/>
    <w:rsid w:val="425538A1"/>
    <w:rsid w:val="425DE29D"/>
    <w:rsid w:val="4265A60B"/>
    <w:rsid w:val="4268897B"/>
    <w:rsid w:val="42697A66"/>
    <w:rsid w:val="426A9DC1"/>
    <w:rsid w:val="427F7B49"/>
    <w:rsid w:val="428B30E0"/>
    <w:rsid w:val="428FFFCE"/>
    <w:rsid w:val="42932CBA"/>
    <w:rsid w:val="4296A786"/>
    <w:rsid w:val="4299A9DD"/>
    <w:rsid w:val="429AE195"/>
    <w:rsid w:val="429AF96E"/>
    <w:rsid w:val="429BD1E6"/>
    <w:rsid w:val="429EB4C0"/>
    <w:rsid w:val="42B3828E"/>
    <w:rsid w:val="42BC02A2"/>
    <w:rsid w:val="42C3BBA3"/>
    <w:rsid w:val="42C82AE8"/>
    <w:rsid w:val="42D10DC9"/>
    <w:rsid w:val="42E94E9D"/>
    <w:rsid w:val="42F055FA"/>
    <w:rsid w:val="42F3794E"/>
    <w:rsid w:val="42F52AD3"/>
    <w:rsid w:val="430163A4"/>
    <w:rsid w:val="43040ABB"/>
    <w:rsid w:val="430DB7F9"/>
    <w:rsid w:val="43205FB5"/>
    <w:rsid w:val="43266C35"/>
    <w:rsid w:val="4334E050"/>
    <w:rsid w:val="43360695"/>
    <w:rsid w:val="433A91FA"/>
    <w:rsid w:val="433B24A1"/>
    <w:rsid w:val="433F5F2D"/>
    <w:rsid w:val="43409D01"/>
    <w:rsid w:val="4346426B"/>
    <w:rsid w:val="434E3F44"/>
    <w:rsid w:val="435AB92A"/>
    <w:rsid w:val="43651C19"/>
    <w:rsid w:val="43699213"/>
    <w:rsid w:val="436CF80E"/>
    <w:rsid w:val="437034D9"/>
    <w:rsid w:val="4370AC19"/>
    <w:rsid w:val="4373FD03"/>
    <w:rsid w:val="4374C003"/>
    <w:rsid w:val="4374E8BF"/>
    <w:rsid w:val="4380A3A0"/>
    <w:rsid w:val="4382CCDA"/>
    <w:rsid w:val="43948D1B"/>
    <w:rsid w:val="4394C28A"/>
    <w:rsid w:val="439CB2C9"/>
    <w:rsid w:val="439D8AF8"/>
    <w:rsid w:val="43A8EDE9"/>
    <w:rsid w:val="43C9D40E"/>
    <w:rsid w:val="43CFF886"/>
    <w:rsid w:val="43D01AE6"/>
    <w:rsid w:val="43E90E34"/>
    <w:rsid w:val="43EDD919"/>
    <w:rsid w:val="43F70350"/>
    <w:rsid w:val="43FBA896"/>
    <w:rsid w:val="43FDFDE9"/>
    <w:rsid w:val="440D22C9"/>
    <w:rsid w:val="440FB663"/>
    <w:rsid w:val="4435EA6D"/>
    <w:rsid w:val="44534DEC"/>
    <w:rsid w:val="4457C6B7"/>
    <w:rsid w:val="446517A4"/>
    <w:rsid w:val="4470C060"/>
    <w:rsid w:val="4473536B"/>
    <w:rsid w:val="447A8564"/>
    <w:rsid w:val="44894C42"/>
    <w:rsid w:val="44909FB4"/>
    <w:rsid w:val="4490F6A9"/>
    <w:rsid w:val="4499914B"/>
    <w:rsid w:val="44ADEAD3"/>
    <w:rsid w:val="44BC925C"/>
    <w:rsid w:val="44BD179E"/>
    <w:rsid w:val="44BD521B"/>
    <w:rsid w:val="44C2EF43"/>
    <w:rsid w:val="44CD953A"/>
    <w:rsid w:val="44D79892"/>
    <w:rsid w:val="44E3F3D1"/>
    <w:rsid w:val="44E45D28"/>
    <w:rsid w:val="44F3EB8B"/>
    <w:rsid w:val="44F46E97"/>
    <w:rsid w:val="44F66622"/>
    <w:rsid w:val="44F6B758"/>
    <w:rsid w:val="44FB55F7"/>
    <w:rsid w:val="44FE18CB"/>
    <w:rsid w:val="45001F37"/>
    <w:rsid w:val="450E0891"/>
    <w:rsid w:val="451DC4AA"/>
    <w:rsid w:val="4521731A"/>
    <w:rsid w:val="452F0E0C"/>
    <w:rsid w:val="4537428A"/>
    <w:rsid w:val="453BC738"/>
    <w:rsid w:val="453FB55C"/>
    <w:rsid w:val="454A8ACE"/>
    <w:rsid w:val="4553BD20"/>
    <w:rsid w:val="455416F3"/>
    <w:rsid w:val="455F1A34"/>
    <w:rsid w:val="455FA3D4"/>
    <w:rsid w:val="45719948"/>
    <w:rsid w:val="45758C5A"/>
    <w:rsid w:val="4575FD37"/>
    <w:rsid w:val="458284F9"/>
    <w:rsid w:val="4587D998"/>
    <w:rsid w:val="458A769D"/>
    <w:rsid w:val="459211FC"/>
    <w:rsid w:val="459945F8"/>
    <w:rsid w:val="459F1440"/>
    <w:rsid w:val="45A190D9"/>
    <w:rsid w:val="45ACE96E"/>
    <w:rsid w:val="45C05735"/>
    <w:rsid w:val="45C56DEF"/>
    <w:rsid w:val="45F51AFC"/>
    <w:rsid w:val="45FADAA3"/>
    <w:rsid w:val="45FBF1A9"/>
    <w:rsid w:val="4610C75B"/>
    <w:rsid w:val="461F6668"/>
    <w:rsid w:val="46314A0B"/>
    <w:rsid w:val="46318561"/>
    <w:rsid w:val="46478D9A"/>
    <w:rsid w:val="4666FAF3"/>
    <w:rsid w:val="466E68CC"/>
    <w:rsid w:val="466FC21B"/>
    <w:rsid w:val="467D6207"/>
    <w:rsid w:val="46AFB16E"/>
    <w:rsid w:val="46C23019"/>
    <w:rsid w:val="46D0E77B"/>
    <w:rsid w:val="46D5F590"/>
    <w:rsid w:val="46DD68B4"/>
    <w:rsid w:val="46DF0F43"/>
    <w:rsid w:val="46EF86FC"/>
    <w:rsid w:val="46F6D6B4"/>
    <w:rsid w:val="4702842D"/>
    <w:rsid w:val="470389AD"/>
    <w:rsid w:val="4706C41B"/>
    <w:rsid w:val="4709DD1C"/>
    <w:rsid w:val="471061DC"/>
    <w:rsid w:val="471600AD"/>
    <w:rsid w:val="4736D238"/>
    <w:rsid w:val="4736D39C"/>
    <w:rsid w:val="473A026B"/>
    <w:rsid w:val="4744C85B"/>
    <w:rsid w:val="4749A214"/>
    <w:rsid w:val="474EB52F"/>
    <w:rsid w:val="47640409"/>
    <w:rsid w:val="4767C4CB"/>
    <w:rsid w:val="476A5960"/>
    <w:rsid w:val="476F75EE"/>
    <w:rsid w:val="47731841"/>
    <w:rsid w:val="478A264F"/>
    <w:rsid w:val="479C7511"/>
    <w:rsid w:val="47A3527A"/>
    <w:rsid w:val="47AD2A5C"/>
    <w:rsid w:val="47AF46BC"/>
    <w:rsid w:val="47B6BD95"/>
    <w:rsid w:val="47B833F4"/>
    <w:rsid w:val="47BE0458"/>
    <w:rsid w:val="47CAD1C9"/>
    <w:rsid w:val="47CBB14C"/>
    <w:rsid w:val="47E1EDC9"/>
    <w:rsid w:val="47E238C5"/>
    <w:rsid w:val="47E2DB8F"/>
    <w:rsid w:val="47E70EC1"/>
    <w:rsid w:val="47F76758"/>
    <w:rsid w:val="48046C21"/>
    <w:rsid w:val="4804C49E"/>
    <w:rsid w:val="481F24EE"/>
    <w:rsid w:val="482948D7"/>
    <w:rsid w:val="482A3F33"/>
    <w:rsid w:val="482F96C4"/>
    <w:rsid w:val="48519C24"/>
    <w:rsid w:val="48580E74"/>
    <w:rsid w:val="485AE398"/>
    <w:rsid w:val="486181B5"/>
    <w:rsid w:val="4863643C"/>
    <w:rsid w:val="486C5622"/>
    <w:rsid w:val="4872578A"/>
    <w:rsid w:val="4880E6FE"/>
    <w:rsid w:val="4882609D"/>
    <w:rsid w:val="48890483"/>
    <w:rsid w:val="4896467E"/>
    <w:rsid w:val="489DC185"/>
    <w:rsid w:val="489DEA76"/>
    <w:rsid w:val="48A67BE9"/>
    <w:rsid w:val="48A92749"/>
    <w:rsid w:val="48AAD5B1"/>
    <w:rsid w:val="48AB58D3"/>
    <w:rsid w:val="48ABE27A"/>
    <w:rsid w:val="48AD01ED"/>
    <w:rsid w:val="48BB92A5"/>
    <w:rsid w:val="48C6BD52"/>
    <w:rsid w:val="48E2D288"/>
    <w:rsid w:val="48FA5E9E"/>
    <w:rsid w:val="4907472F"/>
    <w:rsid w:val="4911F388"/>
    <w:rsid w:val="49123722"/>
    <w:rsid w:val="4912D50B"/>
    <w:rsid w:val="49260660"/>
    <w:rsid w:val="4933926B"/>
    <w:rsid w:val="4936C783"/>
    <w:rsid w:val="494871A0"/>
    <w:rsid w:val="495E0536"/>
    <w:rsid w:val="495EC0B1"/>
    <w:rsid w:val="4962FFBF"/>
    <w:rsid w:val="4975DF19"/>
    <w:rsid w:val="49793AD4"/>
    <w:rsid w:val="497F6663"/>
    <w:rsid w:val="499A3406"/>
    <w:rsid w:val="49A6DF3E"/>
    <w:rsid w:val="49A7CB7D"/>
    <w:rsid w:val="49AA959F"/>
    <w:rsid w:val="49AEC79B"/>
    <w:rsid w:val="49B04FFC"/>
    <w:rsid w:val="49B18A33"/>
    <w:rsid w:val="49B59524"/>
    <w:rsid w:val="49B646F4"/>
    <w:rsid w:val="49BC782B"/>
    <w:rsid w:val="49D2B338"/>
    <w:rsid w:val="49DFBFBC"/>
    <w:rsid w:val="49E4FABB"/>
    <w:rsid w:val="49EF3B02"/>
    <w:rsid w:val="49F19175"/>
    <w:rsid w:val="4A057FA3"/>
    <w:rsid w:val="4A098286"/>
    <w:rsid w:val="4A1C1C8F"/>
    <w:rsid w:val="4A1CC0E7"/>
    <w:rsid w:val="4A23E9FA"/>
    <w:rsid w:val="4A24B367"/>
    <w:rsid w:val="4A270031"/>
    <w:rsid w:val="4A36B7EF"/>
    <w:rsid w:val="4A46EC7E"/>
    <w:rsid w:val="4A49B30F"/>
    <w:rsid w:val="4A55B7AD"/>
    <w:rsid w:val="4A6BB65E"/>
    <w:rsid w:val="4A7990C9"/>
    <w:rsid w:val="4A806F5A"/>
    <w:rsid w:val="4A8B3474"/>
    <w:rsid w:val="4A92A398"/>
    <w:rsid w:val="4AA86511"/>
    <w:rsid w:val="4ABC7BC3"/>
    <w:rsid w:val="4AC12504"/>
    <w:rsid w:val="4AC5C07C"/>
    <w:rsid w:val="4ACA1DFC"/>
    <w:rsid w:val="4AD7724E"/>
    <w:rsid w:val="4ADCFEBE"/>
    <w:rsid w:val="4AE01FC0"/>
    <w:rsid w:val="4AE593A2"/>
    <w:rsid w:val="4AF8F3C5"/>
    <w:rsid w:val="4AFAE983"/>
    <w:rsid w:val="4AFBFD45"/>
    <w:rsid w:val="4AFC1040"/>
    <w:rsid w:val="4AFE2B72"/>
    <w:rsid w:val="4B0950D8"/>
    <w:rsid w:val="4B313EA0"/>
    <w:rsid w:val="4B349ADE"/>
    <w:rsid w:val="4B35327E"/>
    <w:rsid w:val="4B397743"/>
    <w:rsid w:val="4B3A4FD1"/>
    <w:rsid w:val="4B3CA2DF"/>
    <w:rsid w:val="4B509C0A"/>
    <w:rsid w:val="4B5758B3"/>
    <w:rsid w:val="4B590367"/>
    <w:rsid w:val="4B60DAB4"/>
    <w:rsid w:val="4B6558A0"/>
    <w:rsid w:val="4B6BFBE1"/>
    <w:rsid w:val="4B7B2270"/>
    <w:rsid w:val="4B7C7B48"/>
    <w:rsid w:val="4B7DD39D"/>
    <w:rsid w:val="4B8530EE"/>
    <w:rsid w:val="4BADE709"/>
    <w:rsid w:val="4BB5F13F"/>
    <w:rsid w:val="4BC2A252"/>
    <w:rsid w:val="4BD6B0DC"/>
    <w:rsid w:val="4BE33798"/>
    <w:rsid w:val="4BE46C7F"/>
    <w:rsid w:val="4BE7F757"/>
    <w:rsid w:val="4BF6A349"/>
    <w:rsid w:val="4BF73AD7"/>
    <w:rsid w:val="4C0149B1"/>
    <w:rsid w:val="4C08080F"/>
    <w:rsid w:val="4C107AAC"/>
    <w:rsid w:val="4C162CFB"/>
    <w:rsid w:val="4C1AF639"/>
    <w:rsid w:val="4C1C4123"/>
    <w:rsid w:val="4C234E32"/>
    <w:rsid w:val="4C2A0B1A"/>
    <w:rsid w:val="4C348B67"/>
    <w:rsid w:val="4C6FEB4D"/>
    <w:rsid w:val="4C750EF3"/>
    <w:rsid w:val="4C772B1A"/>
    <w:rsid w:val="4C7B9ECE"/>
    <w:rsid w:val="4C7C4CEC"/>
    <w:rsid w:val="4C830EB4"/>
    <w:rsid w:val="4C88D509"/>
    <w:rsid w:val="4C8A4EFA"/>
    <w:rsid w:val="4C95AA7D"/>
    <w:rsid w:val="4CAB86BB"/>
    <w:rsid w:val="4CACE657"/>
    <w:rsid w:val="4CBBFE7E"/>
    <w:rsid w:val="4CD5B8FB"/>
    <w:rsid w:val="4CDAF8EC"/>
    <w:rsid w:val="4CE04DDD"/>
    <w:rsid w:val="4CE4D60D"/>
    <w:rsid w:val="4CEAEDD4"/>
    <w:rsid w:val="4D02AD22"/>
    <w:rsid w:val="4D037A05"/>
    <w:rsid w:val="4D04A246"/>
    <w:rsid w:val="4D21D4B4"/>
    <w:rsid w:val="4D233728"/>
    <w:rsid w:val="4D46FEE7"/>
    <w:rsid w:val="4D4C8AD3"/>
    <w:rsid w:val="4D5CBB37"/>
    <w:rsid w:val="4D6B49B2"/>
    <w:rsid w:val="4D6E485F"/>
    <w:rsid w:val="4D7451DD"/>
    <w:rsid w:val="4D74E038"/>
    <w:rsid w:val="4D77009E"/>
    <w:rsid w:val="4D7E01C2"/>
    <w:rsid w:val="4D803EA2"/>
    <w:rsid w:val="4D86AEF9"/>
    <w:rsid w:val="4D927948"/>
    <w:rsid w:val="4D957680"/>
    <w:rsid w:val="4DA66897"/>
    <w:rsid w:val="4DA8DBBA"/>
    <w:rsid w:val="4DC50B00"/>
    <w:rsid w:val="4DC86157"/>
    <w:rsid w:val="4DCC6333"/>
    <w:rsid w:val="4DD06399"/>
    <w:rsid w:val="4DD09884"/>
    <w:rsid w:val="4DD45EBF"/>
    <w:rsid w:val="4DDBC51B"/>
    <w:rsid w:val="4DDBEEF3"/>
    <w:rsid w:val="4DEFA4F8"/>
    <w:rsid w:val="4DF28D79"/>
    <w:rsid w:val="4DF375BB"/>
    <w:rsid w:val="4E0243F0"/>
    <w:rsid w:val="4E0B4F7E"/>
    <w:rsid w:val="4E11E24B"/>
    <w:rsid w:val="4E283B6D"/>
    <w:rsid w:val="4E29257E"/>
    <w:rsid w:val="4E3D73F4"/>
    <w:rsid w:val="4E3E9390"/>
    <w:rsid w:val="4E3FEB6E"/>
    <w:rsid w:val="4E41B8F9"/>
    <w:rsid w:val="4E44CE4F"/>
    <w:rsid w:val="4E607E94"/>
    <w:rsid w:val="4E663718"/>
    <w:rsid w:val="4E73B909"/>
    <w:rsid w:val="4E7B498D"/>
    <w:rsid w:val="4E8E10F9"/>
    <w:rsid w:val="4E91790A"/>
    <w:rsid w:val="4E948054"/>
    <w:rsid w:val="4EA181E0"/>
    <w:rsid w:val="4EA2AD66"/>
    <w:rsid w:val="4EAA3D9A"/>
    <w:rsid w:val="4EBD4E17"/>
    <w:rsid w:val="4EBF4C03"/>
    <w:rsid w:val="4ECD2E8F"/>
    <w:rsid w:val="4EE4DDCE"/>
    <w:rsid w:val="4EE75B92"/>
    <w:rsid w:val="4EF28A9E"/>
    <w:rsid w:val="4F0F51F8"/>
    <w:rsid w:val="4F273993"/>
    <w:rsid w:val="4F2E0D1D"/>
    <w:rsid w:val="4F3BF7B8"/>
    <w:rsid w:val="4F5745F0"/>
    <w:rsid w:val="4F64A7A4"/>
    <w:rsid w:val="4F676A92"/>
    <w:rsid w:val="4F6D39B7"/>
    <w:rsid w:val="4F6D7507"/>
    <w:rsid w:val="4F7231D5"/>
    <w:rsid w:val="4F7465CD"/>
    <w:rsid w:val="4F782FA8"/>
    <w:rsid w:val="4F7C7CA3"/>
    <w:rsid w:val="4F888DC4"/>
    <w:rsid w:val="4F905283"/>
    <w:rsid w:val="4F99B93D"/>
    <w:rsid w:val="4F9FE107"/>
    <w:rsid w:val="4FB02ED3"/>
    <w:rsid w:val="4FD7E2C8"/>
    <w:rsid w:val="4FD99980"/>
    <w:rsid w:val="4FDB9274"/>
    <w:rsid w:val="4FECAF58"/>
    <w:rsid w:val="4FF01365"/>
    <w:rsid w:val="4FF3E689"/>
    <w:rsid w:val="4FF446A9"/>
    <w:rsid w:val="4FFA5906"/>
    <w:rsid w:val="4FFDD7DE"/>
    <w:rsid w:val="50115277"/>
    <w:rsid w:val="501978C5"/>
    <w:rsid w:val="501C5278"/>
    <w:rsid w:val="501E4873"/>
    <w:rsid w:val="50272E68"/>
    <w:rsid w:val="503450FC"/>
    <w:rsid w:val="503B255C"/>
    <w:rsid w:val="503C3DE2"/>
    <w:rsid w:val="50456B45"/>
    <w:rsid w:val="504873EB"/>
    <w:rsid w:val="504BEA40"/>
    <w:rsid w:val="504FA690"/>
    <w:rsid w:val="505CF51E"/>
    <w:rsid w:val="50740327"/>
    <w:rsid w:val="50AFAFA5"/>
    <w:rsid w:val="50B787C2"/>
    <w:rsid w:val="50D84B36"/>
    <w:rsid w:val="50E6BA31"/>
    <w:rsid w:val="50E7EB88"/>
    <w:rsid w:val="50F2D471"/>
    <w:rsid w:val="50F46F37"/>
    <w:rsid w:val="50F967FA"/>
    <w:rsid w:val="51042086"/>
    <w:rsid w:val="51121818"/>
    <w:rsid w:val="511D68CA"/>
    <w:rsid w:val="5122C0B8"/>
    <w:rsid w:val="5122C277"/>
    <w:rsid w:val="5124D83D"/>
    <w:rsid w:val="51372DCD"/>
    <w:rsid w:val="5148CA8B"/>
    <w:rsid w:val="516E0791"/>
    <w:rsid w:val="5173D822"/>
    <w:rsid w:val="5184B530"/>
    <w:rsid w:val="51861B1B"/>
    <w:rsid w:val="51927EB4"/>
    <w:rsid w:val="519641CB"/>
    <w:rsid w:val="519AE497"/>
    <w:rsid w:val="51A3C687"/>
    <w:rsid w:val="51A8AD6F"/>
    <w:rsid w:val="51AAA381"/>
    <w:rsid w:val="51B897A7"/>
    <w:rsid w:val="51BBDF13"/>
    <w:rsid w:val="51C595CD"/>
    <w:rsid w:val="51C697F1"/>
    <w:rsid w:val="51D3297C"/>
    <w:rsid w:val="51D44C15"/>
    <w:rsid w:val="51E31415"/>
    <w:rsid w:val="5203D7B6"/>
    <w:rsid w:val="52117BCD"/>
    <w:rsid w:val="52177B37"/>
    <w:rsid w:val="521CAA6A"/>
    <w:rsid w:val="521E0366"/>
    <w:rsid w:val="5224AEE2"/>
    <w:rsid w:val="523D1E3E"/>
    <w:rsid w:val="52425F5B"/>
    <w:rsid w:val="526C9A2E"/>
    <w:rsid w:val="526F8DF0"/>
    <w:rsid w:val="52778005"/>
    <w:rsid w:val="52795498"/>
    <w:rsid w:val="52B6E462"/>
    <w:rsid w:val="52BB1006"/>
    <w:rsid w:val="52BBD3BB"/>
    <w:rsid w:val="52BEDE26"/>
    <w:rsid w:val="52C8E324"/>
    <w:rsid w:val="52D45FBF"/>
    <w:rsid w:val="52E095B5"/>
    <w:rsid w:val="52E09E1A"/>
    <w:rsid w:val="52E4467E"/>
    <w:rsid w:val="52E6639C"/>
    <w:rsid w:val="52EB3949"/>
    <w:rsid w:val="52F6E369"/>
    <w:rsid w:val="52FA689E"/>
    <w:rsid w:val="52FD75B7"/>
    <w:rsid w:val="530031B7"/>
    <w:rsid w:val="53113A69"/>
    <w:rsid w:val="53174D84"/>
    <w:rsid w:val="534FA1ED"/>
    <w:rsid w:val="535AE753"/>
    <w:rsid w:val="535E7A3F"/>
    <w:rsid w:val="535F1286"/>
    <w:rsid w:val="5370C82F"/>
    <w:rsid w:val="537BA121"/>
    <w:rsid w:val="537FEE5B"/>
    <w:rsid w:val="538AA8C5"/>
    <w:rsid w:val="5395B61F"/>
    <w:rsid w:val="53B592C8"/>
    <w:rsid w:val="53B6868E"/>
    <w:rsid w:val="53C17491"/>
    <w:rsid w:val="53CCAA5E"/>
    <w:rsid w:val="53CF5C5C"/>
    <w:rsid w:val="53DD36AA"/>
    <w:rsid w:val="53DE380B"/>
    <w:rsid w:val="53F1B9EA"/>
    <w:rsid w:val="5418EDFD"/>
    <w:rsid w:val="5420C36A"/>
    <w:rsid w:val="54226F8D"/>
    <w:rsid w:val="542B1EA1"/>
    <w:rsid w:val="54420F9F"/>
    <w:rsid w:val="544350A2"/>
    <w:rsid w:val="544C0136"/>
    <w:rsid w:val="544C655F"/>
    <w:rsid w:val="5457706C"/>
    <w:rsid w:val="546A4349"/>
    <w:rsid w:val="546D4F2F"/>
    <w:rsid w:val="5480824F"/>
    <w:rsid w:val="54A5B477"/>
    <w:rsid w:val="54B62C80"/>
    <w:rsid w:val="54F2B8FC"/>
    <w:rsid w:val="54F422CE"/>
    <w:rsid w:val="54F7CE71"/>
    <w:rsid w:val="54FD8B9D"/>
    <w:rsid w:val="5500AA1E"/>
    <w:rsid w:val="5506569E"/>
    <w:rsid w:val="5519FB32"/>
    <w:rsid w:val="55274709"/>
    <w:rsid w:val="552A4F9B"/>
    <w:rsid w:val="552D55BB"/>
    <w:rsid w:val="552FC2ED"/>
    <w:rsid w:val="553DFA92"/>
    <w:rsid w:val="554A90E6"/>
    <w:rsid w:val="554C7407"/>
    <w:rsid w:val="5551F8B1"/>
    <w:rsid w:val="556215FE"/>
    <w:rsid w:val="556B8B0B"/>
    <w:rsid w:val="556D3176"/>
    <w:rsid w:val="557C93C8"/>
    <w:rsid w:val="5582345D"/>
    <w:rsid w:val="559EFBC4"/>
    <w:rsid w:val="55AB58D7"/>
    <w:rsid w:val="55ABD447"/>
    <w:rsid w:val="55B471D8"/>
    <w:rsid w:val="55C5C25E"/>
    <w:rsid w:val="55E129D3"/>
    <w:rsid w:val="55E27C7E"/>
    <w:rsid w:val="55E5B69F"/>
    <w:rsid w:val="55F612A2"/>
    <w:rsid w:val="5609300D"/>
    <w:rsid w:val="56113C4B"/>
    <w:rsid w:val="5616EB49"/>
    <w:rsid w:val="561A705A"/>
    <w:rsid w:val="5630B0D0"/>
    <w:rsid w:val="5642786E"/>
    <w:rsid w:val="56506CA6"/>
    <w:rsid w:val="565508BA"/>
    <w:rsid w:val="56729026"/>
    <w:rsid w:val="5676433B"/>
    <w:rsid w:val="5677B848"/>
    <w:rsid w:val="567FCFD1"/>
    <w:rsid w:val="56812253"/>
    <w:rsid w:val="568ABCB5"/>
    <w:rsid w:val="5694FA31"/>
    <w:rsid w:val="56989B8A"/>
    <w:rsid w:val="56A096B1"/>
    <w:rsid w:val="56A85938"/>
    <w:rsid w:val="56B2EA4A"/>
    <w:rsid w:val="56C4A36F"/>
    <w:rsid w:val="56CB46D5"/>
    <w:rsid w:val="56DC70FA"/>
    <w:rsid w:val="56E62AC6"/>
    <w:rsid w:val="56E6AB2F"/>
    <w:rsid w:val="56ECFFE1"/>
    <w:rsid w:val="56F34047"/>
    <w:rsid w:val="57037090"/>
    <w:rsid w:val="57077D2B"/>
    <w:rsid w:val="570EFAF4"/>
    <w:rsid w:val="57221947"/>
    <w:rsid w:val="57351686"/>
    <w:rsid w:val="573834F1"/>
    <w:rsid w:val="5742CD57"/>
    <w:rsid w:val="5747E730"/>
    <w:rsid w:val="574BB77D"/>
    <w:rsid w:val="5756F63A"/>
    <w:rsid w:val="5759EE29"/>
    <w:rsid w:val="575F525A"/>
    <w:rsid w:val="5771A24B"/>
    <w:rsid w:val="57723B88"/>
    <w:rsid w:val="577269C5"/>
    <w:rsid w:val="57842486"/>
    <w:rsid w:val="5789A343"/>
    <w:rsid w:val="57A9D236"/>
    <w:rsid w:val="57B92F4A"/>
    <w:rsid w:val="57C655F6"/>
    <w:rsid w:val="57CF5A37"/>
    <w:rsid w:val="57DFCDD1"/>
    <w:rsid w:val="57FD3332"/>
    <w:rsid w:val="5810CB59"/>
    <w:rsid w:val="581141E2"/>
    <w:rsid w:val="582598DA"/>
    <w:rsid w:val="582B63D6"/>
    <w:rsid w:val="582FBD48"/>
    <w:rsid w:val="5839DBAA"/>
    <w:rsid w:val="584631BA"/>
    <w:rsid w:val="58548E34"/>
    <w:rsid w:val="5856E082"/>
    <w:rsid w:val="585AB875"/>
    <w:rsid w:val="58609F5B"/>
    <w:rsid w:val="587A613F"/>
    <w:rsid w:val="58800325"/>
    <w:rsid w:val="588B38FA"/>
    <w:rsid w:val="58961118"/>
    <w:rsid w:val="58D5A86A"/>
    <w:rsid w:val="58D85BB2"/>
    <w:rsid w:val="58D8AB31"/>
    <w:rsid w:val="58E3AC92"/>
    <w:rsid w:val="58E729B7"/>
    <w:rsid w:val="58EE4EA4"/>
    <w:rsid w:val="58FA0B17"/>
    <w:rsid w:val="58FEDDAE"/>
    <w:rsid w:val="5907BBC9"/>
    <w:rsid w:val="590CABA7"/>
    <w:rsid w:val="592A0D3A"/>
    <w:rsid w:val="592F1F9B"/>
    <w:rsid w:val="5930E465"/>
    <w:rsid w:val="596EDFAE"/>
    <w:rsid w:val="597B50F5"/>
    <w:rsid w:val="59836A0A"/>
    <w:rsid w:val="5985BBAB"/>
    <w:rsid w:val="59B2089C"/>
    <w:rsid w:val="59B28979"/>
    <w:rsid w:val="59BB3E4B"/>
    <w:rsid w:val="59C43062"/>
    <w:rsid w:val="59DAD3EA"/>
    <w:rsid w:val="59F11A09"/>
    <w:rsid w:val="5A020F27"/>
    <w:rsid w:val="5A1C7A91"/>
    <w:rsid w:val="5A29D614"/>
    <w:rsid w:val="5A412D36"/>
    <w:rsid w:val="5A4BF3AC"/>
    <w:rsid w:val="5A4C7D33"/>
    <w:rsid w:val="5A4F6C4B"/>
    <w:rsid w:val="5A5C3263"/>
    <w:rsid w:val="5A6F70D4"/>
    <w:rsid w:val="5A7C8120"/>
    <w:rsid w:val="5A81AE9D"/>
    <w:rsid w:val="5A8D8604"/>
    <w:rsid w:val="5A93D61B"/>
    <w:rsid w:val="5A9F3AFF"/>
    <w:rsid w:val="5AAD199C"/>
    <w:rsid w:val="5AB77B73"/>
    <w:rsid w:val="5AB9C0A0"/>
    <w:rsid w:val="5ACBA407"/>
    <w:rsid w:val="5ACE05C1"/>
    <w:rsid w:val="5AD3C47D"/>
    <w:rsid w:val="5AD82509"/>
    <w:rsid w:val="5ADD7077"/>
    <w:rsid w:val="5AF51ECA"/>
    <w:rsid w:val="5AF99B68"/>
    <w:rsid w:val="5B0E757E"/>
    <w:rsid w:val="5B109497"/>
    <w:rsid w:val="5B1773E3"/>
    <w:rsid w:val="5B1E8441"/>
    <w:rsid w:val="5B2134D7"/>
    <w:rsid w:val="5B21C9C0"/>
    <w:rsid w:val="5B2B0762"/>
    <w:rsid w:val="5B32BAC5"/>
    <w:rsid w:val="5B40024D"/>
    <w:rsid w:val="5B4AFEBB"/>
    <w:rsid w:val="5B4F9AA6"/>
    <w:rsid w:val="5B544C0C"/>
    <w:rsid w:val="5B55EB1A"/>
    <w:rsid w:val="5B6F48A5"/>
    <w:rsid w:val="5B7AD898"/>
    <w:rsid w:val="5B896C3F"/>
    <w:rsid w:val="5B9B3DB2"/>
    <w:rsid w:val="5B9CEF61"/>
    <w:rsid w:val="5BA1CC7B"/>
    <w:rsid w:val="5BA658F3"/>
    <w:rsid w:val="5BA6BD9A"/>
    <w:rsid w:val="5BAF333A"/>
    <w:rsid w:val="5BAFF4B7"/>
    <w:rsid w:val="5BBAF6A5"/>
    <w:rsid w:val="5BBBC47C"/>
    <w:rsid w:val="5BD54B71"/>
    <w:rsid w:val="5BD6ED6D"/>
    <w:rsid w:val="5BF00503"/>
    <w:rsid w:val="5BF64BAE"/>
    <w:rsid w:val="5C09CB6B"/>
    <w:rsid w:val="5C23F1AA"/>
    <w:rsid w:val="5C2AF4DA"/>
    <w:rsid w:val="5C324813"/>
    <w:rsid w:val="5C4764DD"/>
    <w:rsid w:val="5C53D8AE"/>
    <w:rsid w:val="5C6824AA"/>
    <w:rsid w:val="5C73D464"/>
    <w:rsid w:val="5C7DBE13"/>
    <w:rsid w:val="5C8016A9"/>
    <w:rsid w:val="5C98FE38"/>
    <w:rsid w:val="5CA9092B"/>
    <w:rsid w:val="5CBAD0B5"/>
    <w:rsid w:val="5CD8292A"/>
    <w:rsid w:val="5CDF54AE"/>
    <w:rsid w:val="5CEBFD82"/>
    <w:rsid w:val="5CF5EB07"/>
    <w:rsid w:val="5CFA973D"/>
    <w:rsid w:val="5CFBF2AC"/>
    <w:rsid w:val="5CFC0605"/>
    <w:rsid w:val="5D1347C2"/>
    <w:rsid w:val="5D2040FE"/>
    <w:rsid w:val="5D261C6F"/>
    <w:rsid w:val="5D2D28A9"/>
    <w:rsid w:val="5D3D70B6"/>
    <w:rsid w:val="5D4C0EA0"/>
    <w:rsid w:val="5D657BD7"/>
    <w:rsid w:val="5D6D075A"/>
    <w:rsid w:val="5D6DD166"/>
    <w:rsid w:val="5D78E6CA"/>
    <w:rsid w:val="5D7B32F9"/>
    <w:rsid w:val="5D90994A"/>
    <w:rsid w:val="5D923850"/>
    <w:rsid w:val="5D930E26"/>
    <w:rsid w:val="5DA20172"/>
    <w:rsid w:val="5DA45364"/>
    <w:rsid w:val="5DB5BF14"/>
    <w:rsid w:val="5DB928BF"/>
    <w:rsid w:val="5DB946A5"/>
    <w:rsid w:val="5DD6B9E0"/>
    <w:rsid w:val="5DEB10BB"/>
    <w:rsid w:val="5DF08D54"/>
    <w:rsid w:val="5DFEAE56"/>
    <w:rsid w:val="5E0D8F93"/>
    <w:rsid w:val="5E117067"/>
    <w:rsid w:val="5E11D9F6"/>
    <w:rsid w:val="5E12C912"/>
    <w:rsid w:val="5E1FA0B9"/>
    <w:rsid w:val="5E24B003"/>
    <w:rsid w:val="5E33FEA1"/>
    <w:rsid w:val="5E360986"/>
    <w:rsid w:val="5E39B8BE"/>
    <w:rsid w:val="5E3A35D3"/>
    <w:rsid w:val="5E548D29"/>
    <w:rsid w:val="5E62B916"/>
    <w:rsid w:val="5E7CBEC3"/>
    <w:rsid w:val="5E890C1B"/>
    <w:rsid w:val="5E8F6D6C"/>
    <w:rsid w:val="5E95616B"/>
    <w:rsid w:val="5EA38E30"/>
    <w:rsid w:val="5EABE0A8"/>
    <w:rsid w:val="5EBBABE3"/>
    <w:rsid w:val="5EBD5A3C"/>
    <w:rsid w:val="5ED22403"/>
    <w:rsid w:val="5ED22D7D"/>
    <w:rsid w:val="5EE1B3DE"/>
    <w:rsid w:val="5EE340AB"/>
    <w:rsid w:val="5EE63F70"/>
    <w:rsid w:val="5EE8E69C"/>
    <w:rsid w:val="5EFF0822"/>
    <w:rsid w:val="5F0F3AB8"/>
    <w:rsid w:val="5F128433"/>
    <w:rsid w:val="5F145A89"/>
    <w:rsid w:val="5F15363B"/>
    <w:rsid w:val="5F2FE779"/>
    <w:rsid w:val="5F452E01"/>
    <w:rsid w:val="5F4651D4"/>
    <w:rsid w:val="5F501F87"/>
    <w:rsid w:val="5F63B06B"/>
    <w:rsid w:val="5F7383EE"/>
    <w:rsid w:val="5F7905C4"/>
    <w:rsid w:val="5F7D518D"/>
    <w:rsid w:val="5F88702B"/>
    <w:rsid w:val="5F8F06F0"/>
    <w:rsid w:val="5F9CA214"/>
    <w:rsid w:val="5F9D0A7C"/>
    <w:rsid w:val="5FBC71EC"/>
    <w:rsid w:val="5FCC569E"/>
    <w:rsid w:val="5FD49313"/>
    <w:rsid w:val="5FDDC53D"/>
    <w:rsid w:val="5FDEDE8E"/>
    <w:rsid w:val="5FE1CD11"/>
    <w:rsid w:val="6006A3A4"/>
    <w:rsid w:val="600F905A"/>
    <w:rsid w:val="601BF411"/>
    <w:rsid w:val="6022104C"/>
    <w:rsid w:val="6027A044"/>
    <w:rsid w:val="602E4696"/>
    <w:rsid w:val="60587FF1"/>
    <w:rsid w:val="605FD1FB"/>
    <w:rsid w:val="60684276"/>
    <w:rsid w:val="6092C9CA"/>
    <w:rsid w:val="60987AA3"/>
    <w:rsid w:val="60ACD205"/>
    <w:rsid w:val="60AECDCB"/>
    <w:rsid w:val="60B1E15D"/>
    <w:rsid w:val="60B8DAC3"/>
    <w:rsid w:val="60BC9165"/>
    <w:rsid w:val="60C1A71A"/>
    <w:rsid w:val="60C9979D"/>
    <w:rsid w:val="60D968B6"/>
    <w:rsid w:val="60E44B2A"/>
    <w:rsid w:val="60E5C44E"/>
    <w:rsid w:val="60E87214"/>
    <w:rsid w:val="60EE6BC5"/>
    <w:rsid w:val="610F8648"/>
    <w:rsid w:val="6114AF05"/>
    <w:rsid w:val="6121CB85"/>
    <w:rsid w:val="61292961"/>
    <w:rsid w:val="612958BD"/>
    <w:rsid w:val="613C9AFF"/>
    <w:rsid w:val="615231ED"/>
    <w:rsid w:val="61630FCD"/>
    <w:rsid w:val="616BFB06"/>
    <w:rsid w:val="616E4A77"/>
    <w:rsid w:val="616F10A1"/>
    <w:rsid w:val="618F0A58"/>
    <w:rsid w:val="618FC62D"/>
    <w:rsid w:val="61909847"/>
    <w:rsid w:val="6193F603"/>
    <w:rsid w:val="6196CC28"/>
    <w:rsid w:val="6197E004"/>
    <w:rsid w:val="61A61DE8"/>
    <w:rsid w:val="61B60CE6"/>
    <w:rsid w:val="61BA5605"/>
    <w:rsid w:val="61C5DAC5"/>
    <w:rsid w:val="61CF1CDC"/>
    <w:rsid w:val="61D1D65B"/>
    <w:rsid w:val="61E074E2"/>
    <w:rsid w:val="61E57931"/>
    <w:rsid w:val="61F04D8C"/>
    <w:rsid w:val="61F998E1"/>
    <w:rsid w:val="620FB1E7"/>
    <w:rsid w:val="6218848E"/>
    <w:rsid w:val="62343C99"/>
    <w:rsid w:val="62402F81"/>
    <w:rsid w:val="624DA0F4"/>
    <w:rsid w:val="626809ED"/>
    <w:rsid w:val="62772F18"/>
    <w:rsid w:val="62789F9E"/>
    <w:rsid w:val="627D04B6"/>
    <w:rsid w:val="6286B38C"/>
    <w:rsid w:val="6290D31D"/>
    <w:rsid w:val="62ACBA27"/>
    <w:rsid w:val="62AFB3EF"/>
    <w:rsid w:val="62B19443"/>
    <w:rsid w:val="62B49C1A"/>
    <w:rsid w:val="62C8F8DB"/>
    <w:rsid w:val="62DEC037"/>
    <w:rsid w:val="62EC28A6"/>
    <w:rsid w:val="62F15198"/>
    <w:rsid w:val="62F922E5"/>
    <w:rsid w:val="62F987E8"/>
    <w:rsid w:val="63159851"/>
    <w:rsid w:val="634B9883"/>
    <w:rsid w:val="635655D2"/>
    <w:rsid w:val="636B260B"/>
    <w:rsid w:val="63712E3E"/>
    <w:rsid w:val="63A74594"/>
    <w:rsid w:val="63A79413"/>
    <w:rsid w:val="63B2B2EC"/>
    <w:rsid w:val="63BAEA00"/>
    <w:rsid w:val="63BB68C6"/>
    <w:rsid w:val="63C015F9"/>
    <w:rsid w:val="63D9AD95"/>
    <w:rsid w:val="63E5A152"/>
    <w:rsid w:val="63FAC69A"/>
    <w:rsid w:val="6401688A"/>
    <w:rsid w:val="640ABA32"/>
    <w:rsid w:val="64101192"/>
    <w:rsid w:val="64149A23"/>
    <w:rsid w:val="642BC09D"/>
    <w:rsid w:val="644218A1"/>
    <w:rsid w:val="64453FF5"/>
    <w:rsid w:val="6464CE10"/>
    <w:rsid w:val="6465CEB3"/>
    <w:rsid w:val="647B6DA2"/>
    <w:rsid w:val="64848EAC"/>
    <w:rsid w:val="64A440E0"/>
    <w:rsid w:val="64A78FF2"/>
    <w:rsid w:val="64B568A9"/>
    <w:rsid w:val="64BCDF1E"/>
    <w:rsid w:val="64C9B6DB"/>
    <w:rsid w:val="64D7AB15"/>
    <w:rsid w:val="64D8EE9C"/>
    <w:rsid w:val="64DAC7B8"/>
    <w:rsid w:val="64E02DE3"/>
    <w:rsid w:val="64E6B3DD"/>
    <w:rsid w:val="64F701A6"/>
    <w:rsid w:val="64FF500D"/>
    <w:rsid w:val="650EB53E"/>
    <w:rsid w:val="650ED83A"/>
    <w:rsid w:val="65144827"/>
    <w:rsid w:val="6519ADB8"/>
    <w:rsid w:val="651A8620"/>
    <w:rsid w:val="651F5294"/>
    <w:rsid w:val="651F63B5"/>
    <w:rsid w:val="652565E6"/>
    <w:rsid w:val="65266D31"/>
    <w:rsid w:val="65531EB6"/>
    <w:rsid w:val="65550691"/>
    <w:rsid w:val="656E633B"/>
    <w:rsid w:val="657ADFC1"/>
    <w:rsid w:val="657EC494"/>
    <w:rsid w:val="6582221B"/>
    <w:rsid w:val="6585A576"/>
    <w:rsid w:val="65915121"/>
    <w:rsid w:val="65935D31"/>
    <w:rsid w:val="659B286E"/>
    <w:rsid w:val="65A7661C"/>
    <w:rsid w:val="65C8B152"/>
    <w:rsid w:val="65F0FF1C"/>
    <w:rsid w:val="65F1C5C1"/>
    <w:rsid w:val="65F42FE2"/>
    <w:rsid w:val="65F776A8"/>
    <w:rsid w:val="65FD9982"/>
    <w:rsid w:val="660DDF54"/>
    <w:rsid w:val="6614CE38"/>
    <w:rsid w:val="6622120B"/>
    <w:rsid w:val="663BD502"/>
    <w:rsid w:val="6641618C"/>
    <w:rsid w:val="664942FD"/>
    <w:rsid w:val="664ADE15"/>
    <w:rsid w:val="66523529"/>
    <w:rsid w:val="665C88B0"/>
    <w:rsid w:val="668F3E7B"/>
    <w:rsid w:val="66A326D1"/>
    <w:rsid w:val="66A47D07"/>
    <w:rsid w:val="66A865F9"/>
    <w:rsid w:val="66ADB545"/>
    <w:rsid w:val="66AF16E1"/>
    <w:rsid w:val="66B2EBBA"/>
    <w:rsid w:val="66B82B24"/>
    <w:rsid w:val="66B83ED3"/>
    <w:rsid w:val="66C7E56F"/>
    <w:rsid w:val="66CB41EA"/>
    <w:rsid w:val="66E0D626"/>
    <w:rsid w:val="66E2BB9B"/>
    <w:rsid w:val="66EEEAF9"/>
    <w:rsid w:val="66EF3C4F"/>
    <w:rsid w:val="670DC00F"/>
    <w:rsid w:val="67122E3E"/>
    <w:rsid w:val="671D95FD"/>
    <w:rsid w:val="672EC885"/>
    <w:rsid w:val="673DC3CB"/>
    <w:rsid w:val="674CFAC0"/>
    <w:rsid w:val="67569311"/>
    <w:rsid w:val="676D38B5"/>
    <w:rsid w:val="67883AF6"/>
    <w:rsid w:val="678E7422"/>
    <w:rsid w:val="6791F04A"/>
    <w:rsid w:val="67A2AAA4"/>
    <w:rsid w:val="67A37837"/>
    <w:rsid w:val="67ADCDE6"/>
    <w:rsid w:val="67ADF4EA"/>
    <w:rsid w:val="67C53615"/>
    <w:rsid w:val="67C72E7E"/>
    <w:rsid w:val="67CC51BB"/>
    <w:rsid w:val="67CE5A85"/>
    <w:rsid w:val="67DA496F"/>
    <w:rsid w:val="67DCBC0F"/>
    <w:rsid w:val="67DEC3AB"/>
    <w:rsid w:val="67E334AB"/>
    <w:rsid w:val="68001608"/>
    <w:rsid w:val="68061D86"/>
    <w:rsid w:val="681E4ADC"/>
    <w:rsid w:val="682E70E9"/>
    <w:rsid w:val="6853D3DD"/>
    <w:rsid w:val="6855C8EC"/>
    <w:rsid w:val="6867CB72"/>
    <w:rsid w:val="6874BE06"/>
    <w:rsid w:val="687A53B7"/>
    <w:rsid w:val="68822720"/>
    <w:rsid w:val="68882D42"/>
    <w:rsid w:val="689BF8CC"/>
    <w:rsid w:val="68EA75E5"/>
    <w:rsid w:val="68F3B2E0"/>
    <w:rsid w:val="68F42990"/>
    <w:rsid w:val="68FD708A"/>
    <w:rsid w:val="69367A55"/>
    <w:rsid w:val="69566AC6"/>
    <w:rsid w:val="69598BFF"/>
    <w:rsid w:val="695C45AA"/>
    <w:rsid w:val="6964ACE9"/>
    <w:rsid w:val="696BCAD8"/>
    <w:rsid w:val="69726CAF"/>
    <w:rsid w:val="699F5CBB"/>
    <w:rsid w:val="69A77268"/>
    <w:rsid w:val="69A87BC8"/>
    <w:rsid w:val="69B2AA07"/>
    <w:rsid w:val="69B61216"/>
    <w:rsid w:val="69B8213A"/>
    <w:rsid w:val="69CB708E"/>
    <w:rsid w:val="69DEE637"/>
    <w:rsid w:val="69EBA5A9"/>
    <w:rsid w:val="69F0E1BB"/>
    <w:rsid w:val="69F6524D"/>
    <w:rsid w:val="6A08FAA5"/>
    <w:rsid w:val="6A1085E7"/>
    <w:rsid w:val="6A21DECC"/>
    <w:rsid w:val="6A240FDE"/>
    <w:rsid w:val="6A281CB2"/>
    <w:rsid w:val="6A2826C5"/>
    <w:rsid w:val="6A481CA0"/>
    <w:rsid w:val="6A5321F6"/>
    <w:rsid w:val="6A5AA954"/>
    <w:rsid w:val="6A69140C"/>
    <w:rsid w:val="6A6AD790"/>
    <w:rsid w:val="6A832C2B"/>
    <w:rsid w:val="6A87063F"/>
    <w:rsid w:val="6A871193"/>
    <w:rsid w:val="6A932732"/>
    <w:rsid w:val="6A97B343"/>
    <w:rsid w:val="6A9A9EEC"/>
    <w:rsid w:val="6AA3A86A"/>
    <w:rsid w:val="6AACD9C7"/>
    <w:rsid w:val="6AAE2743"/>
    <w:rsid w:val="6AC27607"/>
    <w:rsid w:val="6AC45299"/>
    <w:rsid w:val="6AC8E390"/>
    <w:rsid w:val="6AD0229D"/>
    <w:rsid w:val="6AD3A6CD"/>
    <w:rsid w:val="6AE01127"/>
    <w:rsid w:val="6AF1DC23"/>
    <w:rsid w:val="6AFA6326"/>
    <w:rsid w:val="6AFCD833"/>
    <w:rsid w:val="6B01AB79"/>
    <w:rsid w:val="6B1393DA"/>
    <w:rsid w:val="6B2062FD"/>
    <w:rsid w:val="6B2BD515"/>
    <w:rsid w:val="6B57CD1A"/>
    <w:rsid w:val="6B64D92F"/>
    <w:rsid w:val="6B7A326D"/>
    <w:rsid w:val="6B829587"/>
    <w:rsid w:val="6B8C575D"/>
    <w:rsid w:val="6B9564CC"/>
    <w:rsid w:val="6B9D84D1"/>
    <w:rsid w:val="6BA8CB2A"/>
    <w:rsid w:val="6BBC78E3"/>
    <w:rsid w:val="6BCD76BA"/>
    <w:rsid w:val="6BDB15FC"/>
    <w:rsid w:val="6BE7A2C4"/>
    <w:rsid w:val="6C091758"/>
    <w:rsid w:val="6C225FEB"/>
    <w:rsid w:val="6C30C229"/>
    <w:rsid w:val="6C3350C0"/>
    <w:rsid w:val="6C419DC8"/>
    <w:rsid w:val="6C452620"/>
    <w:rsid w:val="6C4880D1"/>
    <w:rsid w:val="6C67A139"/>
    <w:rsid w:val="6C8D065E"/>
    <w:rsid w:val="6C91581C"/>
    <w:rsid w:val="6C9939BB"/>
    <w:rsid w:val="6C9AEBDB"/>
    <w:rsid w:val="6CA4D8D6"/>
    <w:rsid w:val="6CA7F7F0"/>
    <w:rsid w:val="6CACF561"/>
    <w:rsid w:val="6CAF10C7"/>
    <w:rsid w:val="6CC23D5A"/>
    <w:rsid w:val="6CDBD54F"/>
    <w:rsid w:val="6CE69A33"/>
    <w:rsid w:val="6CF1D3D0"/>
    <w:rsid w:val="6D024296"/>
    <w:rsid w:val="6D0CE41A"/>
    <w:rsid w:val="6D0E180D"/>
    <w:rsid w:val="6D17170C"/>
    <w:rsid w:val="6D301DE8"/>
    <w:rsid w:val="6D3FDDF7"/>
    <w:rsid w:val="6D41E91D"/>
    <w:rsid w:val="6D5727E9"/>
    <w:rsid w:val="6D584944"/>
    <w:rsid w:val="6D739F25"/>
    <w:rsid w:val="6D840A9D"/>
    <w:rsid w:val="6D90BFB7"/>
    <w:rsid w:val="6D9E5CD2"/>
    <w:rsid w:val="6DA4CBF1"/>
    <w:rsid w:val="6DBAB949"/>
    <w:rsid w:val="6DD39178"/>
    <w:rsid w:val="6DDA3C63"/>
    <w:rsid w:val="6DE4325E"/>
    <w:rsid w:val="6DE8E367"/>
    <w:rsid w:val="6DF00111"/>
    <w:rsid w:val="6E121AFE"/>
    <w:rsid w:val="6E12A9D0"/>
    <w:rsid w:val="6E1822DA"/>
    <w:rsid w:val="6E2464D7"/>
    <w:rsid w:val="6E287297"/>
    <w:rsid w:val="6E29F472"/>
    <w:rsid w:val="6E4BDB13"/>
    <w:rsid w:val="6E6DAD2F"/>
    <w:rsid w:val="6E7F6BD1"/>
    <w:rsid w:val="6E8A6248"/>
    <w:rsid w:val="6E8B2C1D"/>
    <w:rsid w:val="6E91EA9A"/>
    <w:rsid w:val="6E9C1D78"/>
    <w:rsid w:val="6E9ED26C"/>
    <w:rsid w:val="6EA49C38"/>
    <w:rsid w:val="6EAAEEFC"/>
    <w:rsid w:val="6EB1D804"/>
    <w:rsid w:val="6EB36B5F"/>
    <w:rsid w:val="6EC94F2F"/>
    <w:rsid w:val="6ECCF1D1"/>
    <w:rsid w:val="6ED54AFF"/>
    <w:rsid w:val="6EF785C3"/>
    <w:rsid w:val="6EFBD2EC"/>
    <w:rsid w:val="6F03A7FC"/>
    <w:rsid w:val="6F0FD632"/>
    <w:rsid w:val="6F17EB7C"/>
    <w:rsid w:val="6F2686E9"/>
    <w:rsid w:val="6F29BE3F"/>
    <w:rsid w:val="6F2A40DC"/>
    <w:rsid w:val="6F36862A"/>
    <w:rsid w:val="6F3F522B"/>
    <w:rsid w:val="6F4F431B"/>
    <w:rsid w:val="6F4F4690"/>
    <w:rsid w:val="6F648691"/>
    <w:rsid w:val="6F6AF6D7"/>
    <w:rsid w:val="6F6B3BE5"/>
    <w:rsid w:val="6F6DA507"/>
    <w:rsid w:val="6F784C1D"/>
    <w:rsid w:val="6F842BEB"/>
    <w:rsid w:val="6F89B013"/>
    <w:rsid w:val="6F9089E4"/>
    <w:rsid w:val="6F929DD5"/>
    <w:rsid w:val="6F933921"/>
    <w:rsid w:val="6F948B7B"/>
    <w:rsid w:val="6F9F1A1D"/>
    <w:rsid w:val="6FAA1469"/>
    <w:rsid w:val="6FC7518B"/>
    <w:rsid w:val="6FCFC168"/>
    <w:rsid w:val="6FD62019"/>
    <w:rsid w:val="6FD7FBC9"/>
    <w:rsid w:val="6FDEDD6F"/>
    <w:rsid w:val="6FE5553E"/>
    <w:rsid w:val="6FEA95DB"/>
    <w:rsid w:val="6FED0477"/>
    <w:rsid w:val="6FFAE1DB"/>
    <w:rsid w:val="6FFC525B"/>
    <w:rsid w:val="6FFE0883"/>
    <w:rsid w:val="702876FF"/>
    <w:rsid w:val="702A42C2"/>
    <w:rsid w:val="702F78B0"/>
    <w:rsid w:val="7032DD93"/>
    <w:rsid w:val="70338345"/>
    <w:rsid w:val="703FDC44"/>
    <w:rsid w:val="704B8B4C"/>
    <w:rsid w:val="705320D1"/>
    <w:rsid w:val="7056ADBB"/>
    <w:rsid w:val="707042D8"/>
    <w:rsid w:val="70731F73"/>
    <w:rsid w:val="707E35D9"/>
    <w:rsid w:val="7093C6CE"/>
    <w:rsid w:val="70ABF75C"/>
    <w:rsid w:val="70B2713F"/>
    <w:rsid w:val="70B28969"/>
    <w:rsid w:val="70B4878A"/>
    <w:rsid w:val="70C4DD2F"/>
    <w:rsid w:val="70CF2341"/>
    <w:rsid w:val="70CF87AA"/>
    <w:rsid w:val="70DE64A2"/>
    <w:rsid w:val="70DEF059"/>
    <w:rsid w:val="70EE9334"/>
    <w:rsid w:val="70EFC34A"/>
    <w:rsid w:val="7113F5F1"/>
    <w:rsid w:val="7116E2F9"/>
    <w:rsid w:val="7138D2BA"/>
    <w:rsid w:val="713B40D7"/>
    <w:rsid w:val="713E4BC7"/>
    <w:rsid w:val="714330C5"/>
    <w:rsid w:val="715268F8"/>
    <w:rsid w:val="71526CAF"/>
    <w:rsid w:val="715298D8"/>
    <w:rsid w:val="715511DF"/>
    <w:rsid w:val="715CFB32"/>
    <w:rsid w:val="715ED68C"/>
    <w:rsid w:val="71671947"/>
    <w:rsid w:val="716DF045"/>
    <w:rsid w:val="7171B213"/>
    <w:rsid w:val="7176E802"/>
    <w:rsid w:val="717AD114"/>
    <w:rsid w:val="717ECC84"/>
    <w:rsid w:val="718B25C8"/>
    <w:rsid w:val="7195975C"/>
    <w:rsid w:val="71A09720"/>
    <w:rsid w:val="71A301A5"/>
    <w:rsid w:val="71AE7233"/>
    <w:rsid w:val="71C25198"/>
    <w:rsid w:val="71C5932D"/>
    <w:rsid w:val="71CF6C88"/>
    <w:rsid w:val="71CFE02F"/>
    <w:rsid w:val="71D96AB0"/>
    <w:rsid w:val="71DBF6AE"/>
    <w:rsid w:val="71DE3CA4"/>
    <w:rsid w:val="71E11EB3"/>
    <w:rsid w:val="71E3BF46"/>
    <w:rsid w:val="71F1CEF5"/>
    <w:rsid w:val="71F21ECF"/>
    <w:rsid w:val="71F4166C"/>
    <w:rsid w:val="7202B607"/>
    <w:rsid w:val="7203F8F5"/>
    <w:rsid w:val="721849C9"/>
    <w:rsid w:val="724B79D3"/>
    <w:rsid w:val="7254094E"/>
    <w:rsid w:val="72827E85"/>
    <w:rsid w:val="72928948"/>
    <w:rsid w:val="72A1EA12"/>
    <w:rsid w:val="72AD762F"/>
    <w:rsid w:val="72CC975F"/>
    <w:rsid w:val="72CDFF9B"/>
    <w:rsid w:val="72D41743"/>
    <w:rsid w:val="72DA11AB"/>
    <w:rsid w:val="72E73195"/>
    <w:rsid w:val="72E9F0CE"/>
    <w:rsid w:val="72EE25B1"/>
    <w:rsid w:val="72F8C560"/>
    <w:rsid w:val="7300F921"/>
    <w:rsid w:val="7308ACBD"/>
    <w:rsid w:val="731668BF"/>
    <w:rsid w:val="733EE70B"/>
    <w:rsid w:val="7342223A"/>
    <w:rsid w:val="734409DA"/>
    <w:rsid w:val="734EA1DE"/>
    <w:rsid w:val="7360C8ED"/>
    <w:rsid w:val="73652E82"/>
    <w:rsid w:val="73653AF6"/>
    <w:rsid w:val="739B2F56"/>
    <w:rsid w:val="73A421F8"/>
    <w:rsid w:val="73BAE847"/>
    <w:rsid w:val="73BE5BF8"/>
    <w:rsid w:val="73C28CDD"/>
    <w:rsid w:val="73C2E7B5"/>
    <w:rsid w:val="73D0A78D"/>
    <w:rsid w:val="73E41525"/>
    <w:rsid w:val="73E5861D"/>
    <w:rsid w:val="73FC3449"/>
    <w:rsid w:val="740EAD3D"/>
    <w:rsid w:val="74166553"/>
    <w:rsid w:val="741B26F0"/>
    <w:rsid w:val="7443C1F6"/>
    <w:rsid w:val="74465D2F"/>
    <w:rsid w:val="745D4155"/>
    <w:rsid w:val="745D5400"/>
    <w:rsid w:val="74675266"/>
    <w:rsid w:val="7470A61D"/>
    <w:rsid w:val="74711546"/>
    <w:rsid w:val="7475C1C0"/>
    <w:rsid w:val="747841D1"/>
    <w:rsid w:val="747B71EE"/>
    <w:rsid w:val="748BBCC5"/>
    <w:rsid w:val="7490C26D"/>
    <w:rsid w:val="74AABBBC"/>
    <w:rsid w:val="74B0EB54"/>
    <w:rsid w:val="74B212F9"/>
    <w:rsid w:val="74C58806"/>
    <w:rsid w:val="74CC243F"/>
    <w:rsid w:val="74D30EB0"/>
    <w:rsid w:val="74DEEBF4"/>
    <w:rsid w:val="74E0642C"/>
    <w:rsid w:val="74EDEC54"/>
    <w:rsid w:val="74F0C62B"/>
    <w:rsid w:val="74F3534D"/>
    <w:rsid w:val="750260F0"/>
    <w:rsid w:val="750833A7"/>
    <w:rsid w:val="7508EA79"/>
    <w:rsid w:val="750CB997"/>
    <w:rsid w:val="7516632A"/>
    <w:rsid w:val="75194CA1"/>
    <w:rsid w:val="7519CE12"/>
    <w:rsid w:val="751DF4DF"/>
    <w:rsid w:val="75228118"/>
    <w:rsid w:val="7547D294"/>
    <w:rsid w:val="7556530C"/>
    <w:rsid w:val="75597A71"/>
    <w:rsid w:val="755B0897"/>
    <w:rsid w:val="75629FC8"/>
    <w:rsid w:val="756F9B31"/>
    <w:rsid w:val="7572C2CE"/>
    <w:rsid w:val="75786E99"/>
    <w:rsid w:val="757AA86F"/>
    <w:rsid w:val="757C753C"/>
    <w:rsid w:val="759EF539"/>
    <w:rsid w:val="75B2874B"/>
    <w:rsid w:val="75BC7830"/>
    <w:rsid w:val="75C470D4"/>
    <w:rsid w:val="75DD03B2"/>
    <w:rsid w:val="75DF7762"/>
    <w:rsid w:val="75E18B85"/>
    <w:rsid w:val="75F58126"/>
    <w:rsid w:val="75FA2DC0"/>
    <w:rsid w:val="75FB43C7"/>
    <w:rsid w:val="75FCA5AC"/>
    <w:rsid w:val="76116CA7"/>
    <w:rsid w:val="76272A68"/>
    <w:rsid w:val="76539153"/>
    <w:rsid w:val="765903AD"/>
    <w:rsid w:val="7673E55D"/>
    <w:rsid w:val="7678AB35"/>
    <w:rsid w:val="7681F822"/>
    <w:rsid w:val="769295D8"/>
    <w:rsid w:val="76964AED"/>
    <w:rsid w:val="769AF16D"/>
    <w:rsid w:val="76A19191"/>
    <w:rsid w:val="76AADBE7"/>
    <w:rsid w:val="76B11D0F"/>
    <w:rsid w:val="76BB53C0"/>
    <w:rsid w:val="76C175FA"/>
    <w:rsid w:val="76D1110F"/>
    <w:rsid w:val="76D15D01"/>
    <w:rsid w:val="76D7514E"/>
    <w:rsid w:val="76F028A7"/>
    <w:rsid w:val="76FD0DA5"/>
    <w:rsid w:val="77028705"/>
    <w:rsid w:val="7705D38F"/>
    <w:rsid w:val="770D420B"/>
    <w:rsid w:val="770E67DE"/>
    <w:rsid w:val="7713AA03"/>
    <w:rsid w:val="771B1A74"/>
    <w:rsid w:val="7724081C"/>
    <w:rsid w:val="7727D2EE"/>
    <w:rsid w:val="773D423D"/>
    <w:rsid w:val="775527DE"/>
    <w:rsid w:val="77669656"/>
    <w:rsid w:val="77694C0A"/>
    <w:rsid w:val="776FBA07"/>
    <w:rsid w:val="77733780"/>
    <w:rsid w:val="7776527E"/>
    <w:rsid w:val="7777FAC4"/>
    <w:rsid w:val="77959D54"/>
    <w:rsid w:val="77991CE8"/>
    <w:rsid w:val="779BC8E7"/>
    <w:rsid w:val="77BC69D9"/>
    <w:rsid w:val="77CC01A4"/>
    <w:rsid w:val="77DE3CA1"/>
    <w:rsid w:val="77F3E357"/>
    <w:rsid w:val="7808BA0C"/>
    <w:rsid w:val="780C7626"/>
    <w:rsid w:val="78144324"/>
    <w:rsid w:val="781B243A"/>
    <w:rsid w:val="781DA6E7"/>
    <w:rsid w:val="782BA641"/>
    <w:rsid w:val="783ADFEA"/>
    <w:rsid w:val="7843C6BC"/>
    <w:rsid w:val="784A3268"/>
    <w:rsid w:val="784A8280"/>
    <w:rsid w:val="784B2B5F"/>
    <w:rsid w:val="785687A5"/>
    <w:rsid w:val="78569823"/>
    <w:rsid w:val="7870798F"/>
    <w:rsid w:val="787AA0C8"/>
    <w:rsid w:val="7889B452"/>
    <w:rsid w:val="788A2843"/>
    <w:rsid w:val="78912D2C"/>
    <w:rsid w:val="78936C5B"/>
    <w:rsid w:val="789A1777"/>
    <w:rsid w:val="78A0E3D9"/>
    <w:rsid w:val="78D0541C"/>
    <w:rsid w:val="78DA2B97"/>
    <w:rsid w:val="78F23469"/>
    <w:rsid w:val="78F4CF55"/>
    <w:rsid w:val="78F93C91"/>
    <w:rsid w:val="790A1DE6"/>
    <w:rsid w:val="790C3B71"/>
    <w:rsid w:val="793A9F5B"/>
    <w:rsid w:val="795DA595"/>
    <w:rsid w:val="7962B7EE"/>
    <w:rsid w:val="7966C6A0"/>
    <w:rsid w:val="796CD274"/>
    <w:rsid w:val="796FEFC1"/>
    <w:rsid w:val="797C3DE4"/>
    <w:rsid w:val="797CA600"/>
    <w:rsid w:val="7980D4E6"/>
    <w:rsid w:val="799060E7"/>
    <w:rsid w:val="7993EC0A"/>
    <w:rsid w:val="79B0263F"/>
    <w:rsid w:val="79BBA394"/>
    <w:rsid w:val="79D75202"/>
    <w:rsid w:val="79D7BEC2"/>
    <w:rsid w:val="79EDDD9A"/>
    <w:rsid w:val="79F36C8F"/>
    <w:rsid w:val="79F499FD"/>
    <w:rsid w:val="79F5EB2B"/>
    <w:rsid w:val="79FEC6EC"/>
    <w:rsid w:val="7A0FFDDF"/>
    <w:rsid w:val="7A198319"/>
    <w:rsid w:val="7A242B4D"/>
    <w:rsid w:val="7A2ED4CD"/>
    <w:rsid w:val="7A336514"/>
    <w:rsid w:val="7A3823CD"/>
    <w:rsid w:val="7A4CEDE1"/>
    <w:rsid w:val="7A58193A"/>
    <w:rsid w:val="7A5B0F20"/>
    <w:rsid w:val="7A64E90E"/>
    <w:rsid w:val="7A6B293B"/>
    <w:rsid w:val="7A83376B"/>
    <w:rsid w:val="7A8C0B05"/>
    <w:rsid w:val="7AB9076C"/>
    <w:rsid w:val="7AC7EBD9"/>
    <w:rsid w:val="7AD18862"/>
    <w:rsid w:val="7AD5B130"/>
    <w:rsid w:val="7AEAAD1C"/>
    <w:rsid w:val="7AFE0F09"/>
    <w:rsid w:val="7B009EB5"/>
    <w:rsid w:val="7B13361B"/>
    <w:rsid w:val="7B149105"/>
    <w:rsid w:val="7B18F499"/>
    <w:rsid w:val="7B21D55A"/>
    <w:rsid w:val="7B22E2AC"/>
    <w:rsid w:val="7B3777D2"/>
    <w:rsid w:val="7B427337"/>
    <w:rsid w:val="7B479F5E"/>
    <w:rsid w:val="7B4ED3EC"/>
    <w:rsid w:val="7B6DECB7"/>
    <w:rsid w:val="7B791DD3"/>
    <w:rsid w:val="7B79E9A3"/>
    <w:rsid w:val="7B959073"/>
    <w:rsid w:val="7B979A37"/>
    <w:rsid w:val="7B98A386"/>
    <w:rsid w:val="7BA6B375"/>
    <w:rsid w:val="7BB3B707"/>
    <w:rsid w:val="7BBA050A"/>
    <w:rsid w:val="7BBCB1C2"/>
    <w:rsid w:val="7BBFABF7"/>
    <w:rsid w:val="7BC3552B"/>
    <w:rsid w:val="7BC78CCE"/>
    <w:rsid w:val="7BC9FA19"/>
    <w:rsid w:val="7BD63C0C"/>
    <w:rsid w:val="7BE0F147"/>
    <w:rsid w:val="7BF6EE74"/>
    <w:rsid w:val="7C0CDB2D"/>
    <w:rsid w:val="7C0E2F92"/>
    <w:rsid w:val="7C164289"/>
    <w:rsid w:val="7C16731B"/>
    <w:rsid w:val="7C252CBA"/>
    <w:rsid w:val="7C3526E0"/>
    <w:rsid w:val="7C3617EC"/>
    <w:rsid w:val="7C482D13"/>
    <w:rsid w:val="7C52B93F"/>
    <w:rsid w:val="7C52E60A"/>
    <w:rsid w:val="7C573F1A"/>
    <w:rsid w:val="7C792AC2"/>
    <w:rsid w:val="7C80E896"/>
    <w:rsid w:val="7C8DB2B4"/>
    <w:rsid w:val="7C8E5592"/>
    <w:rsid w:val="7C96F705"/>
    <w:rsid w:val="7CA3AA05"/>
    <w:rsid w:val="7CB49546"/>
    <w:rsid w:val="7CB7C19F"/>
    <w:rsid w:val="7CC03816"/>
    <w:rsid w:val="7CCD758B"/>
    <w:rsid w:val="7CE49616"/>
    <w:rsid w:val="7CEAF607"/>
    <w:rsid w:val="7CEB26FC"/>
    <w:rsid w:val="7CECB821"/>
    <w:rsid w:val="7CFADB6B"/>
    <w:rsid w:val="7D097FAB"/>
    <w:rsid w:val="7D1C7DA4"/>
    <w:rsid w:val="7D223B11"/>
    <w:rsid w:val="7D225DB6"/>
    <w:rsid w:val="7D2A1D04"/>
    <w:rsid w:val="7D2C0695"/>
    <w:rsid w:val="7D3053A0"/>
    <w:rsid w:val="7D3E7262"/>
    <w:rsid w:val="7D3F1324"/>
    <w:rsid w:val="7D44EADB"/>
    <w:rsid w:val="7D4D3F13"/>
    <w:rsid w:val="7D5903C4"/>
    <w:rsid w:val="7D59703D"/>
    <w:rsid w:val="7D67ECE7"/>
    <w:rsid w:val="7D69C42D"/>
    <w:rsid w:val="7D7021E6"/>
    <w:rsid w:val="7D79D1F9"/>
    <w:rsid w:val="7D7B54A3"/>
    <w:rsid w:val="7D86FA00"/>
    <w:rsid w:val="7D953C63"/>
    <w:rsid w:val="7D96EB0A"/>
    <w:rsid w:val="7D990341"/>
    <w:rsid w:val="7DA13D9B"/>
    <w:rsid w:val="7DA80DD4"/>
    <w:rsid w:val="7DAF2232"/>
    <w:rsid w:val="7DB81144"/>
    <w:rsid w:val="7DC11B96"/>
    <w:rsid w:val="7DC12537"/>
    <w:rsid w:val="7DD24E30"/>
    <w:rsid w:val="7DD28873"/>
    <w:rsid w:val="7DDB67B2"/>
    <w:rsid w:val="7DDEAA84"/>
    <w:rsid w:val="7DF952B3"/>
    <w:rsid w:val="7DF9641A"/>
    <w:rsid w:val="7DFC1C3B"/>
    <w:rsid w:val="7E0836EE"/>
    <w:rsid w:val="7E094897"/>
    <w:rsid w:val="7E2014E4"/>
    <w:rsid w:val="7E20E447"/>
    <w:rsid w:val="7E34F275"/>
    <w:rsid w:val="7E37607A"/>
    <w:rsid w:val="7E3FC233"/>
    <w:rsid w:val="7E40B822"/>
    <w:rsid w:val="7E4D0F85"/>
    <w:rsid w:val="7E6D3195"/>
    <w:rsid w:val="7E78F9AB"/>
    <w:rsid w:val="7E7DF298"/>
    <w:rsid w:val="7E83915E"/>
    <w:rsid w:val="7E8D4F74"/>
    <w:rsid w:val="7E8FB04C"/>
    <w:rsid w:val="7EA9FFB3"/>
    <w:rsid w:val="7EB7E65D"/>
    <w:rsid w:val="7EBEB6A8"/>
    <w:rsid w:val="7EC0770E"/>
    <w:rsid w:val="7ED31A1F"/>
    <w:rsid w:val="7ED4A27D"/>
    <w:rsid w:val="7EE2F1C6"/>
    <w:rsid w:val="7EE36A67"/>
    <w:rsid w:val="7EEA8911"/>
    <w:rsid w:val="7EFAAE14"/>
    <w:rsid w:val="7F0AE4F3"/>
    <w:rsid w:val="7F0D5D05"/>
    <w:rsid w:val="7F0D9CF3"/>
    <w:rsid w:val="7F199313"/>
    <w:rsid w:val="7F1A65FC"/>
    <w:rsid w:val="7F2409C1"/>
    <w:rsid w:val="7F256DB9"/>
    <w:rsid w:val="7F4726FC"/>
    <w:rsid w:val="7F4E3719"/>
    <w:rsid w:val="7F5DCD68"/>
    <w:rsid w:val="7F5E891C"/>
    <w:rsid w:val="7F6282A9"/>
    <w:rsid w:val="7F629C6C"/>
    <w:rsid w:val="7F637B20"/>
    <w:rsid w:val="7F7BD95F"/>
    <w:rsid w:val="7F8D416E"/>
    <w:rsid w:val="7F9FB090"/>
    <w:rsid w:val="7FA46B81"/>
    <w:rsid w:val="7FB13893"/>
    <w:rsid w:val="7FBAC103"/>
    <w:rsid w:val="7FBCAC55"/>
    <w:rsid w:val="7FD31B15"/>
    <w:rsid w:val="7FE4A19B"/>
    <w:rsid w:val="7FF78BA7"/>
    <w:rsid w:val="7FF9E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4AC1"/>
  <w15:chartTrackingRefBased/>
  <w15:docId w15:val="{E26C1B02-4176-4FA4-91BE-F9B9C627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numbering" Target="numbering.xml" Id="rId4" /><Relationship Type="http://schemas.openxmlformats.org/officeDocument/2006/relationships/image" Target="/media/image8.png" Id="Rebd0142cbae0496d" /><Relationship Type="http://schemas.openxmlformats.org/officeDocument/2006/relationships/image" Target="/media/image9.png" Id="Rf2988aadfde544e8" /><Relationship Type="http://schemas.openxmlformats.org/officeDocument/2006/relationships/image" Target="/media/imagea.png" Id="Rec6660d41b4e4c8b" /><Relationship Type="http://schemas.openxmlformats.org/officeDocument/2006/relationships/image" Target="/media/imageb.png" Id="Rb5b97d61746a431b" /><Relationship Type="http://schemas.openxmlformats.org/officeDocument/2006/relationships/image" Target="/media/imagec.png" Id="R8fd0d71d106e42a3" /><Relationship Type="http://schemas.openxmlformats.org/officeDocument/2006/relationships/image" Target="/media/imaged.png" Id="R77fdb706aece4971" /><Relationship Type="http://schemas.openxmlformats.org/officeDocument/2006/relationships/image" Target="/media/imagee.png" Id="Rfaf458a889884de5" /><Relationship Type="http://schemas.openxmlformats.org/officeDocument/2006/relationships/image" Target="/media/imagef.png" Id="R1c485a12c1544412" /><Relationship Type="http://schemas.openxmlformats.org/officeDocument/2006/relationships/image" Target="/media/image10.png" Id="R07d66a97cb6e42f8" /><Relationship Type="http://schemas.openxmlformats.org/officeDocument/2006/relationships/image" Target="/media/image11.png" Id="R14c222b9b6154ea8" /><Relationship Type="http://schemas.openxmlformats.org/officeDocument/2006/relationships/image" Target="/media/image12.png" Id="Rceae0952d66844eb" /><Relationship Type="http://schemas.openxmlformats.org/officeDocument/2006/relationships/image" Target="/media/image13.png" Id="R29a0a329d9c34a57" /><Relationship Type="http://schemas.openxmlformats.org/officeDocument/2006/relationships/image" Target="/media/image14.png" Id="Rc46b78b1d7b44d91" /><Relationship Type="http://schemas.openxmlformats.org/officeDocument/2006/relationships/image" Target="/media/image15.png" Id="Rb51bc2095e6043c7" /><Relationship Type="http://schemas.openxmlformats.org/officeDocument/2006/relationships/image" Target="/media/image16.png" Id="R5b6cc30057dd46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10" ma:contentTypeDescription="Create a new document." ma:contentTypeScope="" ma:versionID="44be28680f6ce08f6655c6e2084f05d0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a9593195419baa548a86eaa22a861004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812488-A874-4A3F-93A0-3D3C1CCAF72B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BA2BAE-130D-4677-B6AD-4B0880AB16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5520EC-CBC7-4160-883A-9A3B9CEB82B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fe6e073-fbcf-4c9f-9467-c4294a786ad2"/>
    <ds:schemaRef ds:uri="b6b24143-0de2-4c5a-b05e-2e6859d8ef3d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Newman</dc:creator>
  <keywords/>
  <dc:description/>
  <lastModifiedBy>Andrew Newman</lastModifiedBy>
  <revision>224</revision>
  <dcterms:created xsi:type="dcterms:W3CDTF">2020-06-24T14:44:00.0000000Z</dcterms:created>
  <dcterms:modified xsi:type="dcterms:W3CDTF">2020-07-01T16:23:44.0880937Z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