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1F74B0" w:rsidP="54631AD2" w:rsidRDefault="161F74B0" w14:paraId="1A7C2E0E" w14:textId="4008D738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4631AD2" w:rsidR="161F7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Reviewed by:</w:t>
      </w:r>
      <w:r w:rsidRPr="54631AD2" w:rsidR="161F74B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                                       </w:t>
      </w:r>
    </w:p>
    <w:p w:rsidR="161F74B0" w:rsidP="54631AD2" w:rsidRDefault="161F74B0" w14:paraId="289ED74A" w14:textId="7E6627F6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4631AD2" w:rsidR="161F7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Module:</w:t>
      </w:r>
      <w:r w:rsidRPr="54631AD2" w:rsidR="161F74B0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                                                </w:t>
      </w:r>
    </w:p>
    <w:p xmlns:wp14="http://schemas.microsoft.com/office/word/2010/wordml" w:rsidP="06E91460" w14:paraId="7F55BA58" wp14:textId="35CFFA7F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Stopwatch Testcases Checklist</w:t>
      </w:r>
    </w:p>
    <w:p xmlns:wp14="http://schemas.microsoft.com/office/word/2010/wordml" w:rsidP="06E91460" w14:paraId="7136E124" wp14:textId="1D46C168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06671A61" wp14:textId="226A438F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</w:t>
      </w:r>
      <w:r w:rsidRPr="06E91460" w:rsidR="242701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testcases 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document written clearly and grammatically correct?</w:t>
      </w:r>
    </w:p>
    <w:p xmlns:wp14="http://schemas.microsoft.com/office/word/2010/wordml" w:rsidP="06E91460" w14:paraId="3617B120" wp14:textId="64659CE6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Yes [ ] No [ ]</w:t>
      </w:r>
    </w:p>
    <w:p xmlns:wp14="http://schemas.microsoft.com/office/word/2010/wordml" w:rsidP="38A24143" w14:paraId="42C3904B" wp14:textId="32DD635D">
      <w:pPr>
        <w:spacing w:after="160" w:line="240" w:lineRule="auto"/>
        <w:ind w:lef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A24143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38A24143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_____________________________________________  </w:t>
      </w:r>
    </w:p>
    <w:p xmlns:wp14="http://schemas.microsoft.com/office/word/2010/wordml" w:rsidP="2FACC390" w14:paraId="6CF7136C" wp14:textId="6A8A0CAA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</w:t>
      </w:r>
      <w:r w:rsidRPr="2FACC390" w:rsidR="59C893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testcases </w:t>
      </w: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document </w:t>
      </w:r>
      <w:r w:rsidRPr="2FACC390" w:rsidR="15BA62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 </w:t>
      </w:r>
      <w:r w:rsidRPr="2FACC390" w:rsidR="6DE7AF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</w:t>
      </w:r>
      <w:r w:rsidRPr="2FACC390" w:rsidR="0E5B71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associated</w:t>
      </w: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FACC390" w:rsidR="4D2493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requirements</w:t>
      </w: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          </w:t>
      </w:r>
    </w:p>
    <w:p xmlns:wp14="http://schemas.microsoft.com/office/word/2010/wordml" w:rsidP="06E91460" w14:paraId="51BCFE83" wp14:textId="21D46C62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[ ] No [ ]                         </w:t>
      </w:r>
    </w:p>
    <w:p xmlns:wp14="http://schemas.microsoft.com/office/word/2010/wordml" w:rsidP="06E91460" w14:paraId="39E918F9" wp14:textId="371F16F7">
      <w:pPr>
        <w:spacing w:after="160" w:line="240" w:lineRule="auto"/>
        <w:ind w:left="360" w:firstLine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xmlns:wp14="http://schemas.microsoft.com/office/word/2010/wordml" w:rsidP="06E91460" w14:paraId="0EA13E93" wp14:textId="5E4BDA85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</w:t>
      </w:r>
      <w:r w:rsidRPr="06E91460" w:rsidR="743AB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testcase 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document include </w:t>
      </w:r>
      <w:r w:rsidRPr="06E91460" w:rsidR="3A0F7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desired as well as test outcomes for each test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      </w:t>
      </w:r>
    </w:p>
    <w:p xmlns:wp14="http://schemas.microsoft.com/office/word/2010/wordml" w:rsidP="06E91460" w14:paraId="398122B0" wp14:textId="4989A6A7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[ ] No [ ]                         </w:t>
      </w:r>
    </w:p>
    <w:p xmlns:wp14="http://schemas.microsoft.com/office/word/2010/wordml" w:rsidP="06E91460" w14:paraId="33375DB4" wp14:textId="04E829AE">
      <w:pPr>
        <w:spacing w:after="160" w:line="240" w:lineRule="auto"/>
        <w:ind w:left="360" w:firstLine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xmlns:wp14="http://schemas.microsoft.com/office/word/2010/wordml" w:rsidP="06E91460" w14:paraId="69BED319" wp14:textId="363E5B4E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each </w:t>
      </w:r>
      <w:r w:rsidRPr="06E91460" w:rsidR="4ABBF1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 case 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unique?                                                                 </w:t>
      </w:r>
    </w:p>
    <w:p xmlns:wp14="http://schemas.microsoft.com/office/word/2010/wordml" w:rsidP="06E91460" w14:paraId="47AE1E0B" wp14:textId="2A1FD5F2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xmlns:wp14="http://schemas.microsoft.com/office/word/2010/wordml" w:rsidP="06E91460" w14:paraId="24A2B045" wp14:textId="3251C992">
      <w:pPr>
        <w:spacing w:after="160" w:line="240" w:lineRule="auto"/>
        <w:ind w:left="360" w:firstLine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xmlns:wp14="http://schemas.microsoft.com/office/word/2010/wordml" w:rsidP="06E91460" w14:paraId="2987E089" wp14:textId="1A2C5A89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terminology used consistently?                                                         </w:t>
      </w:r>
    </w:p>
    <w:p xmlns:wp14="http://schemas.microsoft.com/office/word/2010/wordml" w:rsidP="06E91460" w14:paraId="3193942E" wp14:textId="1D3A4318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xmlns:wp14="http://schemas.microsoft.com/office/word/2010/wordml" w:rsidP="06E91460" w14:paraId="25EFB6DA" wp14:textId="0CEDBF7F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xmlns:wp14="http://schemas.microsoft.com/office/word/2010/wordml" w:rsidP="06E91460" w14:paraId="7C8B2AB7" wp14:textId="2A2EF612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it possible to implement all </w:t>
      </w:r>
      <w:r w:rsidRPr="06E91460" w:rsidR="732D28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 cases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                                      </w:t>
      </w:r>
    </w:p>
    <w:p xmlns:wp14="http://schemas.microsoft.com/office/word/2010/wordml" w:rsidP="06E91460" w14:paraId="16C99A0A" wp14:textId="063258B5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xmlns:wp14="http://schemas.microsoft.com/office/word/2010/wordml" w:rsidP="06E91460" w14:paraId="43B8374F" wp14:textId="6A4BFACC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xmlns:wp14="http://schemas.microsoft.com/office/word/2010/wordml" w:rsidP="2FACC390" w14:paraId="12438B7E" wp14:textId="01C2CF41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each </w:t>
      </w:r>
      <w:r w:rsidRPr="2FACC390" w:rsidR="115CF1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2FACC390" w:rsidR="115CF1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 case </w:t>
      </w:r>
      <w:r w:rsidRPr="2FACC390" w:rsidR="316A43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traceable to its parent requirement</w:t>
      </w: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                                         </w:t>
      </w:r>
    </w:p>
    <w:p xmlns:wp14="http://schemas.microsoft.com/office/word/2010/wordml" w:rsidP="06E91460" w14:paraId="47BB666D" wp14:textId="0ADCD51B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E9146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xmlns:wp14="http://schemas.microsoft.com/office/word/2010/wordml" w:rsidP="06E91460" w14:paraId="740B40AA" wp14:textId="6BE37297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_</w:t>
      </w:r>
      <w:proofErr w:type="gramEnd"/>
      <w:r w:rsidRPr="2FACC390" w:rsidR="5A007356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  </w:t>
      </w:r>
    </w:p>
    <w:p w:rsidR="1F9D936E" w:rsidP="2FACC390" w:rsidRDefault="1F9D936E" w14:paraId="24C487F4" w14:textId="7D5B5D93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ACC390" w:rsidR="1F9D93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each test case test the parent requirement exhaustively?                                          </w:t>
      </w:r>
    </w:p>
    <w:p w:rsidR="1F9D936E" w:rsidP="2FACC390" w:rsidRDefault="1F9D936E" w14:paraId="6FE8BE7D" w14:textId="0ADCD51B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ACC390" w:rsidR="1F9D93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w:rsidR="1F9D936E" w:rsidP="2FACC390" w:rsidRDefault="1F9D936E" w14:paraId="1F9049EA" w14:textId="0386EB24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ACC390" w:rsidR="1F9D93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2FACC390" w:rsidR="1F9D936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_</w:t>
      </w:r>
      <w:r w:rsidRPr="2FACC390" w:rsidR="1F9D936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  </w:t>
      </w:r>
    </w:p>
    <w:p xmlns:wp14="http://schemas.microsoft.com/office/word/2010/wordml" w:rsidP="06E91460" w14:paraId="0F6F5D06" wp14:textId="0A43102B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265445CA" wp14:textId="1A207F01">
      <w:pPr>
        <w:spacing w:after="160"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0A4343CE" wp14:textId="6CEE279B">
      <w:pPr>
        <w:spacing w:after="160" w:line="48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0BC1BC59" wp14:textId="56C20981">
      <w:pPr>
        <w:spacing w:after="160" w:line="48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4C8E735A" wp14:textId="14B92D55">
      <w:pPr>
        <w:spacing w:after="160" w:line="48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7744820C" wp14:textId="49C13559">
      <w:pPr>
        <w:spacing w:after="160" w:line="48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5180104D" wp14:textId="155B6F70">
      <w:pPr>
        <w:spacing w:after="160" w:line="259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E91460" w14:paraId="043D62B3" wp14:textId="46D3B6A4">
      <w:pPr>
        <w:spacing w:after="160" w:line="259" w:lineRule="auto"/>
        <w:ind w:left="1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6E91460" w14:paraId="2C078E63" wp14:textId="7F5F0C7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C0D839"/>
  <w15:docId w15:val="{b4d396d6-a29d-4c15-b371-b20402525516}"/>
  <w:rsids>
    <w:rsidRoot w:val="1AC0D839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8A24143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90180111c8f144e5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16C273-82F2-4B5E-BCA4-310C9DD82957}"/>
</file>

<file path=customXml/itemProps2.xml><?xml version="1.0" encoding="utf-8"?>
<ds:datastoreItem xmlns:ds="http://schemas.openxmlformats.org/officeDocument/2006/customXml" ds:itemID="{E1B8717F-311D-4F8A-9207-B7D3E973BF6F}"/>
</file>

<file path=customXml/itemProps3.xml><?xml version="1.0" encoding="utf-8"?>
<ds:datastoreItem xmlns:ds="http://schemas.openxmlformats.org/officeDocument/2006/customXml" ds:itemID="{EE51DD45-C8CA-4669-8B33-240B1CA19F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Newman</dc:creator>
  <keywords/>
  <dc:description/>
  <lastModifiedBy>Matthew Stevenson</lastModifiedBy>
  <dcterms:created xsi:type="dcterms:W3CDTF">2020-06-08T18:27:19.0000000Z</dcterms:created>
  <dcterms:modified xsi:type="dcterms:W3CDTF">2020-06-09T02:54:12.5566492Z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