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94AA14" w:rsidP="60457B9E" w:rsidRDefault="1194AA14" w14:paraId="1F2E3CD9" w14:textId="24B64613">
      <w:pPr>
        <w:pStyle w:val="Normal"/>
        <w:ind w:left="0"/>
        <w:rPr>
          <w:b w:val="1"/>
          <w:bCs w:val="1"/>
          <w:sz w:val="28"/>
          <w:szCs w:val="28"/>
        </w:rPr>
      </w:pPr>
      <w:r w:rsidRPr="1187F731" w:rsidR="1194AA14">
        <w:rPr>
          <w:b w:val="1"/>
          <w:bCs w:val="1"/>
          <w:sz w:val="28"/>
          <w:szCs w:val="28"/>
        </w:rPr>
        <w:t>Hardware Development Plan</w:t>
      </w:r>
    </w:p>
    <w:p w:rsidR="154908B7" w:rsidP="60457B9E" w:rsidRDefault="154908B7" w14:paraId="7260CA6B" w14:textId="329B2758">
      <w:pPr>
        <w:pStyle w:val="Normal"/>
        <w:ind w:left="0"/>
        <w:rPr>
          <w:b w:val="0"/>
          <w:bCs w:val="0"/>
          <w:sz w:val="22"/>
          <w:szCs w:val="22"/>
        </w:rPr>
      </w:pPr>
      <w:r w:rsidRPr="1187F731" w:rsidR="154908B7">
        <w:rPr>
          <w:b w:val="0"/>
          <w:bCs w:val="0"/>
          <w:sz w:val="22"/>
          <w:szCs w:val="22"/>
        </w:rPr>
        <w:t>The following plan lays out the how our team will approach the Verilog Stopwatch project. The first section will co</w:t>
      </w:r>
      <w:r w:rsidRPr="1187F731" w:rsidR="3F052905">
        <w:rPr>
          <w:b w:val="0"/>
          <w:bCs w:val="0"/>
          <w:sz w:val="22"/>
          <w:szCs w:val="22"/>
        </w:rPr>
        <w:t>ver the standards that apply to this project. The Second section covers how life</w:t>
      </w:r>
      <w:r w:rsidRPr="1187F731" w:rsidR="51F854AD">
        <w:rPr>
          <w:b w:val="0"/>
          <w:bCs w:val="0"/>
          <w:sz w:val="22"/>
          <w:szCs w:val="22"/>
        </w:rPr>
        <w:t xml:space="preserve"> </w:t>
      </w:r>
      <w:r w:rsidRPr="1187F731" w:rsidR="3F052905">
        <w:rPr>
          <w:b w:val="0"/>
          <w:bCs w:val="0"/>
          <w:sz w:val="22"/>
          <w:szCs w:val="22"/>
        </w:rPr>
        <w:t xml:space="preserve">cycle data will be tracked </w:t>
      </w:r>
      <w:r w:rsidRPr="1187F731" w:rsidR="75260C5C">
        <w:rPr>
          <w:b w:val="0"/>
          <w:bCs w:val="0"/>
          <w:sz w:val="22"/>
          <w:szCs w:val="22"/>
        </w:rPr>
        <w:t>throughout</w:t>
      </w:r>
      <w:r w:rsidRPr="1187F731" w:rsidR="3F052905">
        <w:rPr>
          <w:b w:val="0"/>
          <w:bCs w:val="0"/>
          <w:sz w:val="22"/>
          <w:szCs w:val="22"/>
        </w:rPr>
        <w:t xml:space="preserve"> the </w:t>
      </w:r>
      <w:r w:rsidRPr="1187F731" w:rsidR="322E87BB">
        <w:rPr>
          <w:b w:val="0"/>
          <w:bCs w:val="0"/>
          <w:sz w:val="22"/>
          <w:szCs w:val="22"/>
        </w:rPr>
        <w:t>development</w:t>
      </w:r>
      <w:r w:rsidRPr="1187F731" w:rsidR="3F052905">
        <w:rPr>
          <w:b w:val="0"/>
          <w:bCs w:val="0"/>
          <w:sz w:val="22"/>
          <w:szCs w:val="22"/>
        </w:rPr>
        <w:t xml:space="preserve"> cycle. The third and final section </w:t>
      </w:r>
      <w:r w:rsidRPr="1187F731" w:rsidR="23E38E53">
        <w:rPr>
          <w:b w:val="0"/>
          <w:bCs w:val="0"/>
          <w:sz w:val="22"/>
          <w:szCs w:val="22"/>
        </w:rPr>
        <w:t>covers the different software and tools that will be used during this project.</w:t>
      </w:r>
    </w:p>
    <w:p w:rsidR="738C7081" w:rsidP="1187F731" w:rsidRDefault="738C7081" w14:paraId="1327761D" w14:textId="171632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5339950">
        <w:rPr/>
        <w:t>Scope</w:t>
      </w:r>
      <w:r>
        <w:br/>
      </w:r>
      <w:r>
        <w:br/>
      </w:r>
      <w:r>
        <w:br/>
      </w:r>
    </w:p>
    <w:p w:rsidR="738C7081" w:rsidP="1187F731" w:rsidRDefault="738C7081" w14:paraId="2599F39E" w14:textId="1B83E2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A77D209">
        <w:rPr/>
        <w:t>Purpose:</w:t>
      </w:r>
      <w:r>
        <w:br/>
      </w:r>
      <w:r>
        <w:br/>
      </w:r>
      <w:r>
        <w:br/>
      </w:r>
    </w:p>
    <w:p w:rsidR="738C7081" w:rsidP="1187F731" w:rsidRDefault="738C7081" w14:paraId="6BA46F0E" w14:textId="09114D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8C7081">
        <w:rPr/>
        <w:t>Standards</w:t>
      </w:r>
    </w:p>
    <w:p w:rsidR="53566C23" w:rsidP="60457B9E" w:rsidRDefault="53566C23" w14:paraId="54B0861A" w14:textId="770543C2">
      <w:pPr>
        <w:pStyle w:val="Normal"/>
        <w:ind w:left="360" w:firstLine="0"/>
      </w:pPr>
      <w:r w:rsidR="53566C23">
        <w:rPr/>
        <w:t xml:space="preserve">The following documents will define the standards for which this project will uphold with regards to coding practices, </w:t>
      </w:r>
      <w:r w:rsidR="53566C23">
        <w:rPr/>
        <w:t>requirements</w:t>
      </w:r>
      <w:r w:rsidR="53566C23">
        <w:rPr/>
        <w:t xml:space="preserve"> generation, and branching strategies.</w:t>
      </w:r>
    </w:p>
    <w:p w:rsidR="738C7081" w:rsidP="60457B9E" w:rsidRDefault="738C7081" w14:paraId="0A49D49A" w14:textId="69616369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d9ad14cfa8ba4a30">
        <w:r w:rsidRPr="1187F731" w:rsidR="738C7081">
          <w:rPr>
            <w:rStyle w:val="Hyperlink"/>
          </w:rPr>
          <w:t>Coding Standards</w:t>
        </w:r>
      </w:hyperlink>
      <w:r w:rsidR="0BAFC1CC">
        <w:rPr/>
        <w:t>.v1</w:t>
      </w:r>
    </w:p>
    <w:p w:rsidR="738C7081" w:rsidP="60457B9E" w:rsidRDefault="738C7081" w14:paraId="62CD0905" w14:textId="0DFAEBD7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fc0a1b199edb437e">
        <w:r w:rsidRPr="1187F731" w:rsidR="738C7081">
          <w:rPr>
            <w:rStyle w:val="Hyperlink"/>
          </w:rPr>
          <w:t>Requirements Standards</w:t>
        </w:r>
      </w:hyperlink>
      <w:r w:rsidR="77899EF3">
        <w:rPr/>
        <w:t>.v1</w:t>
      </w:r>
    </w:p>
    <w:p w:rsidR="738C7081" w:rsidP="60457B9E" w:rsidRDefault="738C7081" w14:paraId="149C2640" w14:textId="5B0D3EB6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bfc0588465434260">
        <w:r w:rsidRPr="1187F731" w:rsidR="738C7081">
          <w:rPr>
            <w:rStyle w:val="Hyperlink"/>
          </w:rPr>
          <w:t>Branching Strategy Standards</w:t>
        </w:r>
      </w:hyperlink>
      <w:r w:rsidR="73BD4C3E">
        <w:rPr/>
        <w:t>.v1</w:t>
      </w:r>
    </w:p>
    <w:p w:rsidR="738C7081" w:rsidP="60457B9E" w:rsidRDefault="738C7081" w14:paraId="78C7272F" w14:textId="108199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8C7081">
        <w:rPr/>
        <w:t>Hardware Life-Cycle Data</w:t>
      </w:r>
    </w:p>
    <w:p w:rsidR="0A911F42" w:rsidP="08E8C9A9" w:rsidRDefault="0A911F42" w14:paraId="677AC249" w14:textId="27B3304E">
      <w:pPr>
        <w:pStyle w:val="Normal"/>
        <w:ind w:left="360"/>
      </w:pPr>
      <w:r w:rsidR="0A911F42">
        <w:rPr/>
        <w:t xml:space="preserve">The following is how we will track the progress of our project. As the project </w:t>
      </w:r>
      <w:proofErr w:type="gramStart"/>
      <w:r w:rsidR="0A911F42">
        <w:rPr/>
        <w:t>evolves</w:t>
      </w:r>
      <w:proofErr w:type="gramEnd"/>
      <w:r w:rsidR="0A911F42">
        <w:rPr/>
        <w:t xml:space="preserve"> we will record our progress both in </w:t>
      </w:r>
      <w:r w:rsidR="4A037970">
        <w:rPr/>
        <w:t>documentation</w:t>
      </w:r>
      <w:r w:rsidR="0A911F42">
        <w:rPr/>
        <w:t xml:space="preserve"> and with life</w:t>
      </w:r>
      <w:r w:rsidR="393924A8">
        <w:rPr/>
        <w:t>-cycle data.</w:t>
      </w:r>
    </w:p>
    <w:p w:rsidR="75624D1B" w:rsidP="60457B9E" w:rsidRDefault="75624D1B" w14:paraId="07C2FC85" w14:textId="08BEEDE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5624D1B">
        <w:rPr/>
        <w:t>Life-Cycle Tracking Metrics</w:t>
      </w:r>
    </w:p>
    <w:p w:rsidR="13A3F72E" w:rsidP="60457B9E" w:rsidRDefault="13A3F72E" w14:paraId="645C7EDD" w14:textId="7239C20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3A3F72E">
        <w:rPr/>
        <w:t xml:space="preserve">Number of </w:t>
      </w:r>
      <w:r w:rsidR="2A47328B">
        <w:rPr/>
        <w:t xml:space="preserve">git </w:t>
      </w:r>
      <w:r w:rsidR="13A3F72E">
        <w:rPr/>
        <w:t xml:space="preserve">commits and new or edited lines of code </w:t>
      </w:r>
      <w:r w:rsidR="7CED42BD">
        <w:rPr/>
        <w:t>shall</w:t>
      </w:r>
      <w:r w:rsidR="13A3F72E">
        <w:rPr/>
        <w:t xml:space="preserve"> be recorded at the end of stage</w:t>
      </w:r>
      <w:r w:rsidR="01E95155">
        <w:rPr/>
        <w:t>s 2, 3, and 4</w:t>
      </w:r>
      <w:r w:rsidR="75624D1B">
        <w:rPr/>
        <w:t>.</w:t>
      </w:r>
    </w:p>
    <w:p w:rsidR="75624D1B" w:rsidP="60457B9E" w:rsidRDefault="75624D1B" w14:paraId="230E8246" w14:textId="5A05A87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624D1B">
        <w:rPr/>
        <w:t xml:space="preserve">Jira </w:t>
      </w:r>
      <w:r w:rsidRPr="1187F731" w:rsidR="75624D1B">
        <w:rPr>
          <w:i w:val="1"/>
          <w:iCs w:val="1"/>
        </w:rPr>
        <w:t>Burndown Charts</w:t>
      </w:r>
      <w:r w:rsidR="7929FF9C">
        <w:rPr/>
        <w:t xml:space="preserve"> an</w:t>
      </w:r>
      <w:r w:rsidRPr="1187F731" w:rsidR="7929FF9C">
        <w:rPr>
          <w:color w:val="auto"/>
          <w:sz w:val="22"/>
          <w:szCs w:val="22"/>
        </w:rPr>
        <w:t xml:space="preserve">d </w:t>
      </w:r>
      <w:r w:rsidRPr="1187F731" w:rsidR="7929FF9C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Cumulative Flow Diagrams</w:t>
      </w:r>
      <w:r w:rsidRPr="1187F731" w:rsidR="75624D1B">
        <w:rPr>
          <w:b w:val="0"/>
          <w:bCs w:val="0"/>
          <w:i w:val="0"/>
          <w:iCs w:val="0"/>
          <w:noProof w:val="0"/>
          <w:color w:val="172B4D"/>
          <w:sz w:val="36"/>
          <w:szCs w:val="36"/>
          <w:lang w:val="en-US"/>
        </w:rPr>
        <w:t xml:space="preserve"> </w:t>
      </w:r>
      <w:r w:rsidR="2657E0AC">
        <w:rPr/>
        <w:t>shall</w:t>
      </w:r>
      <w:r w:rsidR="75624D1B">
        <w:rPr/>
        <w:t xml:space="preserve"> be saved at the end of each sprint.</w:t>
      </w:r>
    </w:p>
    <w:p w:rsidR="76F90034" w:rsidP="60457B9E" w:rsidRDefault="76F90034" w14:paraId="031F49DE" w14:textId="34E86E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F90034">
        <w:rPr/>
        <w:t>Project Stages:</w:t>
      </w:r>
    </w:p>
    <w:p w:rsidR="76F90034" w:rsidP="60457B9E" w:rsidRDefault="76F90034" w14:paraId="706D9D10" w14:textId="715E8A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6F90034">
        <w:rPr/>
        <w:t>Stage 0: Training &amp; Planning</w:t>
      </w:r>
      <w:r w:rsidR="65C79E01">
        <w:rPr/>
        <w:t>, Deadline: 06/09</w:t>
      </w:r>
    </w:p>
    <w:p w:rsidR="76F90034" w:rsidP="60457B9E" w:rsidRDefault="76F90034" w14:paraId="559AF4D7" w14:textId="2F169A9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6F90034">
        <w:rPr/>
        <w:t xml:space="preserve">Stage 1: </w:t>
      </w:r>
      <w:r w:rsidR="76F90034">
        <w:rPr/>
        <w:t>Requirements</w:t>
      </w:r>
      <w:r w:rsidR="76F90034">
        <w:rPr/>
        <w:t xml:space="preserve"> Generation</w:t>
      </w:r>
      <w:r w:rsidR="37F05659">
        <w:rPr/>
        <w:t>, Deadline: 06/11</w:t>
      </w:r>
    </w:p>
    <w:p w:rsidR="74BFB581" w:rsidP="49ABC13E" w:rsidRDefault="74BFB581" w14:paraId="3B6E9692" w14:textId="649AAF3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4BFB581">
        <w:rPr/>
        <w:t>Generate Requirements</w:t>
      </w:r>
    </w:p>
    <w:p w:rsidR="74BFB581" w:rsidP="49ABC13E" w:rsidRDefault="74BFB581" w14:paraId="0D011A97" w14:textId="6A5CF07A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4BFB581">
        <w:rPr/>
        <w:t xml:space="preserve">Requirements </w:t>
      </w:r>
      <w:r w:rsidR="6C3B4F6C">
        <w:rPr/>
        <w:t>Review/</w:t>
      </w:r>
      <w:r w:rsidR="74BFB581">
        <w:rPr/>
        <w:t>Sign-off</w:t>
      </w:r>
    </w:p>
    <w:p w:rsidR="76F90034" w:rsidP="60457B9E" w:rsidRDefault="76F90034" w14:paraId="70F0F2D4" w14:textId="7A4C309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6F90034">
        <w:rPr/>
        <w:t xml:space="preserve">Stage 2: </w:t>
      </w:r>
      <w:r w:rsidR="77945096">
        <w:rPr/>
        <w:t>Coding and Implementation</w:t>
      </w:r>
      <w:r w:rsidR="69DC7495">
        <w:rPr/>
        <w:t>, Deadline: 06/14</w:t>
      </w:r>
    </w:p>
    <w:p w:rsidR="4EE9E6E6" w:rsidP="49ABC13E" w:rsidRDefault="4EE9E6E6" w14:paraId="5080FEF1" w14:textId="51CFFC9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EE9E6E6">
        <w:rPr/>
        <w:t>Develop individual Module</w:t>
      </w:r>
      <w:r w:rsidR="56D4B412">
        <w:rPr/>
        <w:t>s</w:t>
      </w:r>
    </w:p>
    <w:p w:rsidR="56D4B412" w:rsidP="49ABC13E" w:rsidRDefault="56D4B412" w14:paraId="7BB17CC6" w14:textId="1A400FC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6D4B412">
        <w:rPr/>
        <w:t>Write generic testbench for the Module</w:t>
      </w:r>
    </w:p>
    <w:p w:rsidR="56D4B412" w:rsidP="49ABC13E" w:rsidRDefault="56D4B412" w14:paraId="018F6121" w14:textId="1D0FAF1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6D4B412">
        <w:rPr/>
        <w:t>Review/Sign-off on source code and generic testbench</w:t>
      </w:r>
    </w:p>
    <w:p w:rsidR="38CD4252" w:rsidP="60457B9E" w:rsidRDefault="38CD4252" w14:paraId="4626EBF7" w14:textId="3C90C4A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8CD4252">
        <w:rPr/>
        <w:t>Stage 3: Functional Verification</w:t>
      </w:r>
      <w:r w:rsidR="6B5EA08E">
        <w:rPr/>
        <w:t>, Deadline: 06/18</w:t>
      </w:r>
    </w:p>
    <w:p w:rsidR="2E0D8849" w:rsidP="49ABC13E" w:rsidRDefault="2E0D8849" w14:paraId="56DAEA87" w14:textId="57CB39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E0D8849">
        <w:rPr/>
        <w:t>Generate Traceable testcases</w:t>
      </w:r>
    </w:p>
    <w:p w:rsidR="2E0D8849" w:rsidP="49ABC13E" w:rsidRDefault="2E0D8849" w14:paraId="0834FC49" w14:textId="74F6816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E0D8849">
        <w:rPr/>
        <w:t>Develop Self Reporting Testbench</w:t>
      </w:r>
    </w:p>
    <w:p w:rsidR="2E0D8849" w:rsidP="49ABC13E" w:rsidRDefault="2E0D8849" w14:paraId="2E57A6FF" w14:textId="1CF7F14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E0D8849">
        <w:rPr/>
        <w:t>Review/Sign-off on final testbench</w:t>
      </w:r>
    </w:p>
    <w:p w:rsidR="07D9B9E7" w:rsidP="60457B9E" w:rsidRDefault="07D9B9E7" w14:paraId="147EB2E2" w14:textId="15625BB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7D9B9E7">
        <w:rPr/>
        <w:t xml:space="preserve">Stage 4: FPGA </w:t>
      </w:r>
      <w:r w:rsidR="3E8103F8">
        <w:rPr/>
        <w:t>Integration</w:t>
      </w:r>
      <w:r w:rsidR="3E8103F8">
        <w:rPr/>
        <w:t>, Deadline: 06/19</w:t>
      </w:r>
    </w:p>
    <w:p w:rsidR="738C7081" w:rsidP="60457B9E" w:rsidRDefault="738C7081" w14:paraId="555C5659" w14:textId="7B7AA2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8C7081">
        <w:rPr/>
        <w:t xml:space="preserve">Developments </w:t>
      </w:r>
      <w:r w:rsidR="44494C87">
        <w:rPr/>
        <w:t>Environment</w:t>
      </w:r>
    </w:p>
    <w:p w:rsidR="0645BCDF" w:rsidP="08E8C9A9" w:rsidRDefault="0645BCDF" w14:paraId="33B6B684" w14:textId="18F20DE0">
      <w:pPr>
        <w:pStyle w:val="Normal"/>
        <w:ind w:left="360"/>
      </w:pPr>
      <w:r w:rsidR="0645BCDF">
        <w:rPr/>
        <w:t xml:space="preserve">Below is a list of tools and how </w:t>
      </w:r>
      <w:r w:rsidR="0645BCDF">
        <w:rPr/>
        <w:t>the</w:t>
      </w:r>
      <w:r w:rsidR="77279FDE">
        <w:rPr/>
        <w:t>y</w:t>
      </w:r>
      <w:r w:rsidR="0645BCDF">
        <w:rPr/>
        <w:t xml:space="preserve"> will be utilized by our team during this project.</w:t>
      </w:r>
    </w:p>
    <w:p w:rsidR="0AA85279" w:rsidP="60457B9E" w:rsidRDefault="0AA85279" w14:paraId="70B72DB8" w14:textId="02D263D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A85279">
        <w:rPr/>
        <w:t>Requirements</w:t>
      </w:r>
      <w:r w:rsidR="5D6047C5">
        <w:rPr/>
        <w:t xml:space="preserve"> &amp; Tools: Requirements are written in </w:t>
      </w:r>
      <w:r w:rsidR="4D95C15F">
        <w:rPr/>
        <w:t>E</w:t>
      </w:r>
      <w:r w:rsidR="5D6047C5">
        <w:rPr/>
        <w:t>x</w:t>
      </w:r>
      <w:r w:rsidR="03D53F36">
        <w:rPr/>
        <w:t xml:space="preserve">cel </w:t>
      </w:r>
      <w:r w:rsidR="787CF390">
        <w:rPr/>
        <w:t xml:space="preserve">according to the standards </w:t>
      </w:r>
      <w:r w:rsidR="1DABCD74">
        <w:rPr/>
        <w:t xml:space="preserve">above </w:t>
      </w:r>
      <w:r w:rsidR="03D53F36">
        <w:rPr/>
        <w:t>and</w:t>
      </w:r>
      <w:r w:rsidR="0056666D">
        <w:rPr/>
        <w:t xml:space="preserve"> then</w:t>
      </w:r>
      <w:r w:rsidR="03D53F36">
        <w:rPr/>
        <w:t xml:space="preserve"> signed of</w:t>
      </w:r>
      <w:r w:rsidR="03D53F36">
        <w:rPr/>
        <w:t>f</w:t>
      </w:r>
      <w:r w:rsidR="0085B8DE">
        <w:rPr/>
        <w:t xml:space="preserve"> on</w:t>
      </w:r>
      <w:r w:rsidR="03D53F36">
        <w:rPr/>
        <w:t xml:space="preserve"> using a checklist in Word</w:t>
      </w:r>
      <w:r w:rsidR="129D7BC5">
        <w:rPr/>
        <w:t>.</w:t>
      </w:r>
    </w:p>
    <w:p w:rsidR="129D7BC5" w:rsidP="60457B9E" w:rsidRDefault="129D7BC5" w14:paraId="751429E9" w14:textId="0E6C9A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29D7BC5">
        <w:rPr/>
        <w:t>Design &amp; Tools</w:t>
      </w:r>
      <w:r w:rsidR="1B67D204">
        <w:rPr/>
        <w:t xml:space="preserve">: Design and </w:t>
      </w:r>
      <w:r w:rsidR="15493978">
        <w:rPr/>
        <w:t xml:space="preserve">functionality </w:t>
      </w:r>
      <w:r w:rsidR="1B67D204">
        <w:rPr/>
        <w:t>specifications are written in word</w:t>
      </w:r>
      <w:r w:rsidR="6819FA77">
        <w:rPr/>
        <w:t xml:space="preserve">. </w:t>
      </w:r>
    </w:p>
    <w:p w:rsidR="6819FA77" w:rsidP="60457B9E" w:rsidRDefault="6819FA77" w14:paraId="0CE0CA90" w14:textId="73A6C4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819FA77">
        <w:rPr/>
        <w:t xml:space="preserve">Coding &amp; Tools: Xilinx Vivado </w:t>
      </w:r>
      <w:r w:rsidR="49023766">
        <w:rPr/>
        <w:t>shall</w:t>
      </w:r>
      <w:r w:rsidR="6819FA77">
        <w:rPr/>
        <w:t xml:space="preserve"> be used for developing, compiling, and testing our source code.</w:t>
      </w:r>
    </w:p>
    <w:p w:rsidR="27AFFE8D" w:rsidP="60457B9E" w:rsidRDefault="27AFFE8D" w14:paraId="1E572EE6" w14:textId="0B2C86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7AFFE8D">
        <w:rPr/>
        <w:t>Compiler</w:t>
      </w:r>
      <w:r w:rsidR="6D7BFABA">
        <w:rPr/>
        <w:t xml:space="preserve">/Linker: </w:t>
      </w:r>
      <w:r w:rsidR="6D7BFABA">
        <w:rPr/>
        <w:t>xsim</w:t>
      </w:r>
      <w:r w:rsidR="6D7BFABA">
        <w:rPr/>
        <w:t xml:space="preserve"> </w:t>
      </w:r>
      <w:r w:rsidR="208E7C22">
        <w:rPr/>
        <w:t>shall be used when simulating source code</w:t>
      </w:r>
      <w:r w:rsidR="6D7BFABA">
        <w:rPr/>
        <w:t>.</w:t>
      </w:r>
    </w:p>
    <w:p w:rsidR="6D7BFABA" w:rsidP="60457B9E" w:rsidRDefault="6D7BFABA" w14:paraId="463782D7" w14:textId="735A0C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D7BFABA">
        <w:rPr/>
        <w:t xml:space="preserve">Hardware: </w:t>
      </w:r>
      <w:r w:rsidR="6D7BFABA">
        <w:rPr/>
        <w:t>Digilent</w:t>
      </w:r>
      <w:r w:rsidR="6D7BFABA">
        <w:rPr/>
        <w:t xml:space="preserve"> </w:t>
      </w:r>
      <w:r w:rsidR="6D7BFABA">
        <w:rPr/>
        <w:t>Nexys</w:t>
      </w:r>
      <w:r w:rsidR="6D7BFABA">
        <w:rPr/>
        <w:t xml:space="preserve"> A7</w:t>
      </w:r>
      <w:r w:rsidR="3E03239B">
        <w:rPr/>
        <w:t xml:space="preserve"> </w:t>
      </w:r>
      <w:r w:rsidR="69F46ED8">
        <w:rPr/>
        <w:t>shall be used for FPGA integration</w:t>
      </w:r>
      <w:r w:rsidR="3E03239B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a86b3921ea4795"/>
      <w:footerReference w:type="default" r:id="Rfc7b0810a0474a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57B9E" w:rsidTr="60457B9E" w14:paraId="3F9CEAAB">
      <w:tc>
        <w:tcPr>
          <w:tcW w:w="3120" w:type="dxa"/>
          <w:tcMar/>
        </w:tcPr>
        <w:p w:rsidR="60457B9E" w:rsidP="60457B9E" w:rsidRDefault="60457B9E" w14:paraId="7E68867B" w14:textId="66770F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457B9E" w:rsidP="60457B9E" w:rsidRDefault="60457B9E" w14:paraId="3F177535" w14:textId="684200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457B9E" w:rsidP="60457B9E" w:rsidRDefault="60457B9E" w14:paraId="3F0BF679" w14:textId="7BB3292C">
          <w:pPr>
            <w:pStyle w:val="Header"/>
            <w:bidi w:val="0"/>
            <w:ind w:right="-115"/>
            <w:jc w:val="right"/>
          </w:pPr>
        </w:p>
      </w:tc>
    </w:tr>
  </w:tbl>
  <w:p w:rsidR="60457B9E" w:rsidP="60457B9E" w:rsidRDefault="60457B9E" w14:paraId="5AA88E38" w14:textId="138498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457B9E" w:rsidTr="60457B9E" w14:paraId="46F727EE">
      <w:tc>
        <w:tcPr>
          <w:tcW w:w="3120" w:type="dxa"/>
          <w:tcMar/>
        </w:tcPr>
        <w:p w:rsidR="60457B9E" w:rsidP="60457B9E" w:rsidRDefault="60457B9E" w14:paraId="3E79F6A3" w14:textId="0C5FDC86">
          <w:pPr>
            <w:pStyle w:val="Header"/>
            <w:bidi w:val="0"/>
            <w:ind w:left="-115"/>
            <w:jc w:val="left"/>
          </w:pPr>
          <w:r w:rsidR="60457B9E">
            <w:rPr/>
            <w:t>Hardware Development Plan</w:t>
          </w:r>
        </w:p>
      </w:tc>
      <w:tc>
        <w:tcPr>
          <w:tcW w:w="3120" w:type="dxa"/>
          <w:tcMar/>
        </w:tcPr>
        <w:p w:rsidR="60457B9E" w:rsidP="60457B9E" w:rsidRDefault="60457B9E" w14:paraId="7FFECB49" w14:textId="25EF2C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457B9E" w:rsidP="60457B9E" w:rsidRDefault="60457B9E" w14:paraId="41E98EEA" w14:textId="3F1F3357">
          <w:pPr>
            <w:pStyle w:val="Header"/>
            <w:bidi w:val="0"/>
            <w:ind w:right="-115"/>
            <w:jc w:val="right"/>
          </w:pPr>
        </w:p>
      </w:tc>
    </w:tr>
  </w:tbl>
  <w:p w:rsidR="60457B9E" w:rsidP="60457B9E" w:rsidRDefault="60457B9E" w14:paraId="6A48B844" w14:textId="100D50D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4C8BD4"/>
  <w15:docId w15:val="{4608a208-0e80-471f-b51d-7847cbe45e6c}"/>
  <w:rsids>
    <w:rsidRoot w:val="215F391C"/>
    <w:rsid w:val="0056666D"/>
    <w:rsid w:val="0085B8DE"/>
    <w:rsid w:val="01E95155"/>
    <w:rsid w:val="03D53F36"/>
    <w:rsid w:val="04FDF80D"/>
    <w:rsid w:val="05339950"/>
    <w:rsid w:val="057D1E53"/>
    <w:rsid w:val="0598B9C0"/>
    <w:rsid w:val="05CE78AE"/>
    <w:rsid w:val="0645BCDF"/>
    <w:rsid w:val="06692430"/>
    <w:rsid w:val="07D3AEE5"/>
    <w:rsid w:val="07D9B9E7"/>
    <w:rsid w:val="08B73225"/>
    <w:rsid w:val="08E8C9A9"/>
    <w:rsid w:val="0A911F42"/>
    <w:rsid w:val="0AA85279"/>
    <w:rsid w:val="0B1C9516"/>
    <w:rsid w:val="0BAFC1CC"/>
    <w:rsid w:val="0CE391F9"/>
    <w:rsid w:val="0DBB6B03"/>
    <w:rsid w:val="0E9CA271"/>
    <w:rsid w:val="0F1A377B"/>
    <w:rsid w:val="0F522D0B"/>
    <w:rsid w:val="113FD914"/>
    <w:rsid w:val="1187F731"/>
    <w:rsid w:val="1194AA14"/>
    <w:rsid w:val="129D7BC5"/>
    <w:rsid w:val="12CE7545"/>
    <w:rsid w:val="1352AC3F"/>
    <w:rsid w:val="13A3F72E"/>
    <w:rsid w:val="13F460B9"/>
    <w:rsid w:val="1463ECB2"/>
    <w:rsid w:val="154908B7"/>
    <w:rsid w:val="15493978"/>
    <w:rsid w:val="1A682A31"/>
    <w:rsid w:val="1B67D204"/>
    <w:rsid w:val="1C9DF457"/>
    <w:rsid w:val="1D29B335"/>
    <w:rsid w:val="1DABCD74"/>
    <w:rsid w:val="1EA0D329"/>
    <w:rsid w:val="205DF354"/>
    <w:rsid w:val="206239EB"/>
    <w:rsid w:val="208E7C22"/>
    <w:rsid w:val="215F391C"/>
    <w:rsid w:val="21980C63"/>
    <w:rsid w:val="22223132"/>
    <w:rsid w:val="23682DF9"/>
    <w:rsid w:val="23E38E53"/>
    <w:rsid w:val="26330031"/>
    <w:rsid w:val="2657E0AC"/>
    <w:rsid w:val="268B6CB6"/>
    <w:rsid w:val="27AFFE8D"/>
    <w:rsid w:val="2835E838"/>
    <w:rsid w:val="2845794D"/>
    <w:rsid w:val="29345942"/>
    <w:rsid w:val="2A47328B"/>
    <w:rsid w:val="2AAEE2E5"/>
    <w:rsid w:val="2D18C332"/>
    <w:rsid w:val="2D4AEAB8"/>
    <w:rsid w:val="2E0D8849"/>
    <w:rsid w:val="2F724821"/>
    <w:rsid w:val="322E87BB"/>
    <w:rsid w:val="3386AE88"/>
    <w:rsid w:val="376302B9"/>
    <w:rsid w:val="37F05659"/>
    <w:rsid w:val="389C85E9"/>
    <w:rsid w:val="38CD4252"/>
    <w:rsid w:val="393924A8"/>
    <w:rsid w:val="3D0387A9"/>
    <w:rsid w:val="3E03239B"/>
    <w:rsid w:val="3E8103F8"/>
    <w:rsid w:val="3EE32009"/>
    <w:rsid w:val="3F052905"/>
    <w:rsid w:val="44494C87"/>
    <w:rsid w:val="48938271"/>
    <w:rsid w:val="48C69004"/>
    <w:rsid w:val="49023766"/>
    <w:rsid w:val="49ABC13E"/>
    <w:rsid w:val="4A037970"/>
    <w:rsid w:val="4BEC0645"/>
    <w:rsid w:val="4CB3BC42"/>
    <w:rsid w:val="4D4C1616"/>
    <w:rsid w:val="4D933260"/>
    <w:rsid w:val="4D95C15F"/>
    <w:rsid w:val="4DEC5FF9"/>
    <w:rsid w:val="4E97DD91"/>
    <w:rsid w:val="4EA9DCA4"/>
    <w:rsid w:val="4EE9E6E6"/>
    <w:rsid w:val="50D8C608"/>
    <w:rsid w:val="5177BB62"/>
    <w:rsid w:val="51F854AD"/>
    <w:rsid w:val="53566C23"/>
    <w:rsid w:val="53F4603B"/>
    <w:rsid w:val="54A40E16"/>
    <w:rsid w:val="5542AB12"/>
    <w:rsid w:val="56D4B412"/>
    <w:rsid w:val="573AD457"/>
    <w:rsid w:val="5A77D209"/>
    <w:rsid w:val="5C130AD7"/>
    <w:rsid w:val="5C26A74C"/>
    <w:rsid w:val="5C3C3388"/>
    <w:rsid w:val="5D6047C5"/>
    <w:rsid w:val="5DE103B9"/>
    <w:rsid w:val="5F8BD947"/>
    <w:rsid w:val="600C50A3"/>
    <w:rsid w:val="600E170B"/>
    <w:rsid w:val="603D2971"/>
    <w:rsid w:val="60457B9E"/>
    <w:rsid w:val="63025058"/>
    <w:rsid w:val="63708A40"/>
    <w:rsid w:val="64122472"/>
    <w:rsid w:val="64C85FD1"/>
    <w:rsid w:val="65C79E01"/>
    <w:rsid w:val="65EBE2CD"/>
    <w:rsid w:val="680852C0"/>
    <w:rsid w:val="6819FA77"/>
    <w:rsid w:val="684B1408"/>
    <w:rsid w:val="684C635C"/>
    <w:rsid w:val="691BE580"/>
    <w:rsid w:val="69726042"/>
    <w:rsid w:val="69CB162B"/>
    <w:rsid w:val="69DC7495"/>
    <w:rsid w:val="69F46ED8"/>
    <w:rsid w:val="6B5EA08E"/>
    <w:rsid w:val="6C3B4F6C"/>
    <w:rsid w:val="6CC6A9A3"/>
    <w:rsid w:val="6D7BFABA"/>
    <w:rsid w:val="6E0B624A"/>
    <w:rsid w:val="738C7081"/>
    <w:rsid w:val="73BD4C3E"/>
    <w:rsid w:val="74BFB581"/>
    <w:rsid w:val="75260C5C"/>
    <w:rsid w:val="7559E2FE"/>
    <w:rsid w:val="75624D1B"/>
    <w:rsid w:val="76F90034"/>
    <w:rsid w:val="77279FDE"/>
    <w:rsid w:val="77899EF3"/>
    <w:rsid w:val="77945096"/>
    <w:rsid w:val="78311DBA"/>
    <w:rsid w:val="787CF390"/>
    <w:rsid w:val="7929FF9C"/>
    <w:rsid w:val="79A53581"/>
    <w:rsid w:val="7C9C44C6"/>
    <w:rsid w:val="7CED42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e721511c1384c9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fc7b0810a0474ae4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e9a86b3921ea4795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nttsgroup.sharepoint.com/sites/LTTS-Collins-FPGATraining/_layouts/15/Doc.aspx?sourcedoc=%7BD717F7B6-E49C-4A3D-8979-9C33B494EDD0%7D&amp;file=Coding%20Standards.docx&amp;action=default&amp;mobileredirect=true&amp;CT=1591630910639&amp;OR=ItemsView" TargetMode="External" Id="Rd9ad14cfa8ba4a30" /><Relationship Type="http://schemas.openxmlformats.org/officeDocument/2006/relationships/hyperlink" Target="https://lnttsgroup.sharepoint.com/sites/LTTS-Collins-FPGATraining/_layouts/15/Doc.aspx?sourcedoc=%7B9B8D3923-8CBC-4A8B-835B-5399245B6A96%7D&amp;file=Requirements%20Standards.docx&amp;action=default&amp;mobileredirect=true&amp;CT=1591630925910&amp;OR=ItemsView" TargetMode="External" Id="Rfc0a1b199edb437e" /><Relationship Type="http://schemas.openxmlformats.org/officeDocument/2006/relationships/hyperlink" Target="https://lnttsgroup.sharepoint.com/sites/LTTS-Collins-FPGATraining/_layouts/15/Doc.aspx?sourcedoc=%7B2C639C94-C1F3-44DD-9050-C09DAD3E4F11%7D&amp;file=Branching%20strategy.docx&amp;action=default&amp;mobileredirect=true&amp;CT=1591630951111&amp;OR=ItemsView" TargetMode="External" Id="Rbfc058846543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945D4-7C0E-43E4-A11D-E052627E91FB}"/>
</file>

<file path=customXml/itemProps2.xml><?xml version="1.0" encoding="utf-8"?>
<ds:datastoreItem xmlns:ds="http://schemas.openxmlformats.org/officeDocument/2006/customXml" ds:itemID="{301B361C-5931-4B03-A2D1-CF431D960FA2}"/>
</file>

<file path=customXml/itemProps3.xml><?xml version="1.0" encoding="utf-8"?>
<ds:datastoreItem xmlns:ds="http://schemas.openxmlformats.org/officeDocument/2006/customXml" ds:itemID="{2A0F0F8B-719F-4D8B-B73C-CF113DF94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Wagner</dc:creator>
  <keywords/>
  <dc:description/>
  <lastModifiedBy>Andrew Newman</lastModifiedBy>
  <dcterms:created xsi:type="dcterms:W3CDTF">2020-06-08T15:25:54.0000000Z</dcterms:created>
  <dcterms:modified xsi:type="dcterms:W3CDTF">2020-06-09T14:59:57.6204244Z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