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F79BFA" w:rsidP="136BE99F" w:rsidRDefault="34F79BFA" w14:paraId="63A68A2A" w14:textId="63C83077">
      <w:pPr>
        <w:pStyle w:val="Normal"/>
        <w:rPr>
          <w:b w:val="1"/>
          <w:bCs w:val="1"/>
        </w:rPr>
      </w:pPr>
      <w:r w:rsidRPr="136BE99F" w:rsidR="34F79BFA">
        <w:rPr>
          <w:b w:val="1"/>
          <w:bCs w:val="1"/>
        </w:rPr>
        <w:t>Purpose:</w:t>
      </w:r>
    </w:p>
    <w:p w:rsidR="136BE99F" w:rsidP="136BE99F" w:rsidRDefault="136BE99F" w14:paraId="03F866C9" w14:textId="29EF87B5">
      <w:pPr>
        <w:pStyle w:val="Normal"/>
        <w:rPr>
          <w:b w:val="1"/>
          <w:bCs w:val="1"/>
        </w:rPr>
      </w:pPr>
      <w:r w:rsidR="38BECDB1">
        <w:rPr>
          <w:b w:val="0"/>
          <w:bCs w:val="0"/>
        </w:rPr>
        <w:t>Create a stop-watch module in Verilog that runs on the Nexys A7 development board</w:t>
      </w:r>
      <w:r w:rsidR="20AD8BFF">
        <w:rPr>
          <w:b w:val="0"/>
          <w:bCs w:val="0"/>
        </w:rPr>
        <w:t>.</w:t>
      </w:r>
    </w:p>
    <w:p w:rsidR="34F79BFA" w:rsidP="136BE99F" w:rsidRDefault="34F79BFA" w14:paraId="1133B09A" w14:textId="12F120D1">
      <w:pPr>
        <w:pStyle w:val="Normal"/>
        <w:rPr>
          <w:b w:val="1"/>
          <w:bCs w:val="1"/>
        </w:rPr>
      </w:pPr>
      <w:r w:rsidRPr="136BE99F" w:rsidR="34F79BFA">
        <w:rPr>
          <w:b w:val="1"/>
          <w:bCs w:val="1"/>
        </w:rPr>
        <w:t>Scope:</w:t>
      </w:r>
    </w:p>
    <w:p w:rsidR="136BE99F" w:rsidP="54FB6B1C" w:rsidRDefault="136BE99F" w14:paraId="24AFE8AA" w14:textId="4E1ACFD2">
      <w:pPr>
        <w:pStyle w:val="Normal"/>
        <w:rPr>
          <w:b w:val="0"/>
          <w:bCs w:val="0"/>
        </w:rPr>
      </w:pPr>
      <w:r w:rsidR="3B2774DB">
        <w:rPr>
          <w:b w:val="0"/>
          <w:bCs w:val="0"/>
        </w:rPr>
        <w:t xml:space="preserve">A stop-watch that runs from 0:00:00 to 9:59:99 </w:t>
      </w:r>
      <w:r w:rsidR="5D6827D9">
        <w:rPr>
          <w:b w:val="0"/>
          <w:bCs w:val="0"/>
        </w:rPr>
        <w:t xml:space="preserve">formatted </w:t>
      </w:r>
      <w:r w:rsidR="3B2774DB">
        <w:rPr>
          <w:b w:val="0"/>
          <w:bCs w:val="0"/>
        </w:rPr>
        <w:t>as</w:t>
      </w:r>
      <w:r w:rsidR="39C0038D">
        <w:rPr>
          <w:b w:val="0"/>
          <w:bCs w:val="0"/>
        </w:rPr>
        <w:t xml:space="preserve"> </w:t>
      </w:r>
      <w:proofErr w:type="spellStart"/>
      <w:r w:rsidR="39C0038D">
        <w:rPr>
          <w:b w:val="0"/>
          <w:bCs w:val="0"/>
        </w:rPr>
        <w:t>M:ss:mm</w:t>
      </w:r>
      <w:proofErr w:type="spellEnd"/>
      <w:r w:rsidR="39C0038D">
        <w:rPr>
          <w:b w:val="0"/>
          <w:bCs w:val="0"/>
        </w:rPr>
        <w:t xml:space="preserve"> (M: minute, s: second, m: milli-second) </w:t>
      </w:r>
      <w:r w:rsidR="14488487">
        <w:rPr>
          <w:b w:val="0"/>
          <w:bCs w:val="0"/>
        </w:rPr>
        <w:t>, with one button to reset and one button to stop/start count.</w:t>
      </w:r>
    </w:p>
    <w:p w:rsidR="136BE99F" w:rsidP="136BE99F" w:rsidRDefault="136BE99F" w14:paraId="3F143EF7" w14:textId="5F017E98">
      <w:pPr>
        <w:pStyle w:val="Normal"/>
        <w:rPr>
          <w:b w:val="1"/>
          <w:bCs w:val="1"/>
        </w:rPr>
      </w:pPr>
    </w:p>
    <w:p w:rsidR="34F79BFA" w:rsidP="136BE99F" w:rsidRDefault="34F79BFA" w14:paraId="5A27EEDA" w14:textId="25DC2E20">
      <w:pPr>
        <w:pStyle w:val="Normal"/>
        <w:rPr>
          <w:b w:val="1"/>
          <w:bCs w:val="1"/>
        </w:rPr>
      </w:pPr>
      <w:r w:rsidRPr="54FB6B1C" w:rsidR="14488487">
        <w:rPr>
          <w:b w:val="1"/>
          <w:bCs w:val="1"/>
        </w:rPr>
        <w:t xml:space="preserve">General </w:t>
      </w:r>
      <w:r w:rsidRPr="54FB6B1C" w:rsidR="34F79BFA">
        <w:rPr>
          <w:b w:val="1"/>
          <w:bCs w:val="1"/>
        </w:rPr>
        <w:t>Requirements:</w:t>
      </w:r>
    </w:p>
    <w:p w:rsidR="136BE99F" w:rsidP="54FB6B1C" w:rsidRDefault="136BE99F" w14:paraId="116711C2" w14:textId="3247711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77A1C4A6" w:rsidP="77A1C4A6" w:rsidRDefault="77A1C4A6" w14:paraId="2FDBCD92" w14:textId="756B5CF5">
      <w:pPr>
        <w:pStyle w:val="Normal"/>
      </w:pPr>
      <w:r w:rsidRPr="136BE99F" w:rsidR="23073893">
        <w:rPr>
          <w:b w:val="1"/>
          <w:bCs w:val="1"/>
        </w:rPr>
        <w:t>T</w:t>
      </w:r>
      <w:r w:rsidRPr="136BE99F" w:rsidR="23073893">
        <w:rPr>
          <w:b w:val="1"/>
          <w:bCs w:val="1"/>
        </w:rPr>
        <w:t>rigger Detection Circuit</w:t>
      </w:r>
    </w:p>
    <w:p w:rsidR="77A1C4A6" w:rsidP="77A1C4A6" w:rsidRDefault="77A1C4A6" w14:paraId="5E5C5008" w14:textId="557F1D3B">
      <w:pPr>
        <w:pStyle w:val="Normal"/>
        <w:rPr>
          <w:b w:val="1"/>
          <w:bCs w:val="1"/>
        </w:rPr>
      </w:pPr>
    </w:p>
    <w:p w:rsidR="77A1C4A6" w:rsidP="77A1C4A6" w:rsidRDefault="77A1C4A6" w14:paraId="5E5CC7FF" w14:textId="42A359DC">
      <w:pPr>
        <w:pStyle w:val="Normal"/>
        <w:rPr>
          <w:b w:val="1"/>
          <w:bCs w:val="1"/>
        </w:rPr>
      </w:pPr>
      <w:r w:rsidRPr="136BE99F" w:rsidR="23073893">
        <w:rPr>
          <w:b w:val="1"/>
          <w:bCs w:val="1"/>
        </w:rPr>
        <w:t>1 Second Timer</w:t>
      </w:r>
    </w:p>
    <w:p w:rsidR="77A1C4A6" w:rsidP="77A1C4A6" w:rsidRDefault="77A1C4A6" w14:paraId="28633A16" w14:textId="1A872ACE">
      <w:pPr>
        <w:pStyle w:val="Normal"/>
        <w:rPr>
          <w:b w:val="1"/>
          <w:bCs w:val="1"/>
        </w:rPr>
      </w:pPr>
    </w:p>
    <w:p w:rsidR="77A1C4A6" w:rsidP="77A1C4A6" w:rsidRDefault="77A1C4A6" w14:paraId="0C87D699" w14:textId="48A84388">
      <w:pPr>
        <w:pStyle w:val="Normal"/>
        <w:rPr>
          <w:b w:val="1"/>
          <w:bCs w:val="1"/>
        </w:rPr>
      </w:pPr>
      <w:r w:rsidRPr="136BE99F" w:rsidR="23073893">
        <w:rPr>
          <w:b w:val="1"/>
          <w:bCs w:val="1"/>
        </w:rPr>
        <w:t>12 Bit Up Counter</w:t>
      </w:r>
    </w:p>
    <w:p w:rsidR="77A1C4A6" w:rsidP="77A1C4A6" w:rsidRDefault="77A1C4A6" w14:paraId="31F03329" w14:textId="1DEF1D8F">
      <w:pPr>
        <w:pStyle w:val="Normal"/>
        <w:rPr>
          <w:b w:val="1"/>
          <w:bCs w:val="1"/>
        </w:rPr>
      </w:pPr>
    </w:p>
    <w:p w:rsidR="23073893" w:rsidP="77A1C4A6" w:rsidRDefault="23073893" w14:paraId="72A0F680" w14:textId="38A5B879">
      <w:pPr>
        <w:pStyle w:val="Normal"/>
        <w:rPr>
          <w:b w:val="1"/>
          <w:bCs w:val="1"/>
        </w:rPr>
      </w:pPr>
      <w:r w:rsidRPr="136BE99F" w:rsidR="23073893">
        <w:rPr>
          <w:b w:val="1"/>
          <w:bCs w:val="1"/>
        </w:rPr>
        <w:t>7-Segment Display</w:t>
      </w:r>
    </w:p>
    <w:p w:rsidR="136BE99F" w:rsidP="136BE99F" w:rsidRDefault="136BE99F" w14:paraId="5FB286AB" w14:textId="2026ED83">
      <w:pPr>
        <w:pStyle w:val="Normal"/>
        <w:rPr>
          <w:b w:val="1"/>
          <w:bCs w:val="1"/>
        </w:rPr>
      </w:pPr>
    </w:p>
    <w:p w:rsidR="136BE99F" w:rsidP="136BE99F" w:rsidRDefault="136BE99F" w14:paraId="45386D01" w14:textId="069126A0">
      <w:pPr>
        <w:pStyle w:val="Normal"/>
        <w:rPr>
          <w:b w:val="1"/>
          <w:bCs w:val="1"/>
        </w:rPr>
      </w:pPr>
    </w:p>
    <w:p w:rsidR="27E81810" w:rsidP="136BE99F" w:rsidRDefault="27E81810" w14:paraId="2AA25B8A" w14:textId="2B19DAC8">
      <w:pPr>
        <w:pStyle w:val="Normal"/>
        <w:rPr>
          <w:b w:val="1"/>
          <w:bCs w:val="1"/>
        </w:rPr>
      </w:pPr>
      <w:r w:rsidRPr="136BE99F" w:rsidR="27E81810">
        <w:rPr>
          <w:b w:val="1"/>
          <w:bCs w:val="1"/>
        </w:rPr>
        <w:t>Traceability:</w:t>
      </w:r>
    </w:p>
    <w:p w:rsidR="136BE99F" w:rsidP="136BE99F" w:rsidRDefault="136BE99F" w14:paraId="35E945B9" w14:textId="01D4F6E0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02F15A"/>
  <w15:docId w15:val="{ce4def41-3d79-4f30-87d4-f1bab4d55d0a}"/>
  <w:rsids>
    <w:rsidRoot w:val="5A02F15A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3760c18c8042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A5338-D769-4FB1-BB94-C11A9AEF6FF7}"/>
</file>

<file path=customXml/itemProps2.xml><?xml version="1.0" encoding="utf-8"?>
<ds:datastoreItem xmlns:ds="http://schemas.openxmlformats.org/officeDocument/2006/customXml" ds:itemID="{A5C4CF3A-0EEC-4FBA-80EE-8D75B30EEE37}"/>
</file>

<file path=customXml/itemProps3.xml><?xml version="1.0" encoding="utf-8"?>
<ds:datastoreItem xmlns:ds="http://schemas.openxmlformats.org/officeDocument/2006/customXml" ds:itemID="{0AE0CE38-9885-4B38-91AC-611134ABB0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Devon Stedronsky</dc:creator>
  <keywords/>
  <dc:description/>
  <dcterms:created xsi:type="dcterms:W3CDTF">2020-06-03T20:44:07.0000000Z</dcterms:created>
  <dcterms:modified xsi:type="dcterms:W3CDTF">2020-06-05T20:45:34.8399892Z</dcterms:modified>
  <lastModifiedBy>Waseem Orphali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