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980" w:rsidRDefault="00F91980" w:rsidP="0065452E">
      <w:pPr>
        <w:pStyle w:val="Heading1"/>
      </w:pPr>
      <w:r>
        <w:t>Tigrigna Dictionary</w:t>
      </w:r>
    </w:p>
    <w:p w:rsidR="0065452E" w:rsidRPr="0065452E" w:rsidRDefault="004526FF" w:rsidP="00F91980">
      <w:pPr>
        <w:pStyle w:val="Heading2"/>
      </w:pPr>
      <w:proofErr w:type="gramStart"/>
      <w:r w:rsidRPr="00B55F20">
        <w:t>Project :Tigrigna</w:t>
      </w:r>
      <w:proofErr w:type="gramEnd"/>
      <w:r w:rsidR="007930E7" w:rsidRPr="00B55F20">
        <w:t xml:space="preserve"> dictionary </w:t>
      </w:r>
    </w:p>
    <w:p w:rsidR="007930E7" w:rsidRDefault="007930E7">
      <w:r>
        <w:t>Almost all the langua</w:t>
      </w:r>
      <w:r w:rsidR="00EE0033">
        <w:t>ges in the world are embedded in</w:t>
      </w:r>
      <w:r>
        <w:t xml:space="preserve"> Google language translation. </w:t>
      </w:r>
      <w:proofErr w:type="gramStart"/>
      <w:r w:rsidR="00015293">
        <w:t xml:space="preserve">Despite </w:t>
      </w:r>
      <w:r>
        <w:t xml:space="preserve"> most</w:t>
      </w:r>
      <w:proofErr w:type="gramEnd"/>
      <w:r>
        <w:t xml:space="preserve"> people in the world can translate their language to different other languages, E</w:t>
      </w:r>
      <w:r w:rsidR="0024305E">
        <w:t xml:space="preserve">ritreans cannot. That’s </w:t>
      </w:r>
      <w:proofErr w:type="gramStart"/>
      <w:r w:rsidR="0024305E">
        <w:t>why  we</w:t>
      </w:r>
      <w:proofErr w:type="gramEnd"/>
      <w:r w:rsidR="0024305E">
        <w:t xml:space="preserve"> are</w:t>
      </w:r>
      <w:r>
        <w:t xml:space="preserve"> really </w:t>
      </w:r>
      <w:r w:rsidR="0024305E">
        <w:t>passionate to do that work as our duty and ever of our</w:t>
      </w:r>
      <w:r>
        <w:t xml:space="preserve"> fancy to unleash this problem for Eritreans and </w:t>
      </w:r>
      <w:r w:rsidR="0024305E">
        <w:t>gu</w:t>
      </w:r>
      <w:r w:rsidR="00015293">
        <w:t>ys who need to translate any</w:t>
      </w:r>
      <w:r>
        <w:t xml:space="preserve"> language to Eritrean language for different work purposes.</w:t>
      </w:r>
    </w:p>
    <w:p w:rsidR="00015293" w:rsidRPr="00D86018" w:rsidRDefault="00015293" w:rsidP="00F91980">
      <w:pPr>
        <w:pStyle w:val="Heading2"/>
      </w:pPr>
      <w:r w:rsidRPr="00D86018">
        <w:t>Aim of the project</w:t>
      </w:r>
    </w:p>
    <w:p w:rsidR="00015293" w:rsidRDefault="00015293">
      <w:proofErr w:type="gramStart"/>
      <w:r>
        <w:t>To  translate</w:t>
      </w:r>
      <w:proofErr w:type="gramEnd"/>
      <w:r>
        <w:t xml:space="preserve"> Tigrigna (Eritrean language) to English and Dutch</w:t>
      </w:r>
      <w:r w:rsidR="00EE0033">
        <w:t xml:space="preserve"> </w:t>
      </w:r>
      <w:r w:rsidR="0024305E">
        <w:t xml:space="preserve"> online.</w:t>
      </w:r>
    </w:p>
    <w:p w:rsidR="00015293" w:rsidRPr="00D86018" w:rsidRDefault="00015293" w:rsidP="00F91980">
      <w:pPr>
        <w:pStyle w:val="Heading2"/>
      </w:pPr>
      <w:r w:rsidRPr="00D86018">
        <w:t>D</w:t>
      </w:r>
      <w:r w:rsidR="00D86018">
        <w:t xml:space="preserve">evelopment </w:t>
      </w:r>
      <w:proofErr w:type="gramStart"/>
      <w:r w:rsidR="00D86018">
        <w:t>approaches  already</w:t>
      </w:r>
      <w:proofErr w:type="gramEnd"/>
      <w:r w:rsidR="00D86018">
        <w:t xml:space="preserve"> done </w:t>
      </w:r>
      <w:r w:rsidRPr="00D86018">
        <w:t xml:space="preserve"> </w:t>
      </w:r>
    </w:p>
    <w:p w:rsidR="00242570" w:rsidRDefault="00015293">
      <w:r>
        <w:t xml:space="preserve">There are list of words for the language English and Dutch, and there </w:t>
      </w:r>
      <w:r w:rsidR="00D90593">
        <w:t>is</w:t>
      </w:r>
      <w:r>
        <w:t xml:space="preserve"> private </w:t>
      </w:r>
      <w:r w:rsidR="00242570">
        <w:t xml:space="preserve">websites </w:t>
      </w:r>
      <w:proofErr w:type="gramStart"/>
      <w:r w:rsidR="00242570">
        <w:t>which</w:t>
      </w:r>
      <w:r w:rsidR="004526FF">
        <w:t xml:space="preserve"> </w:t>
      </w:r>
      <w:r w:rsidR="00D90593">
        <w:t xml:space="preserve"> </w:t>
      </w:r>
      <w:r w:rsidR="00242570">
        <w:t>serve</w:t>
      </w:r>
      <w:proofErr w:type="gramEnd"/>
      <w:r>
        <w:t xml:space="preserve"> as a </w:t>
      </w:r>
      <w:r w:rsidR="00242570">
        <w:t>standalone</w:t>
      </w:r>
      <w:r>
        <w:t xml:space="preserve"> Tigrigna </w:t>
      </w:r>
      <w:r w:rsidR="00EE0033">
        <w:t>dictionary but the previous website</w:t>
      </w:r>
      <w:r w:rsidR="00D90593">
        <w:t xml:space="preserve"> has</w:t>
      </w:r>
      <w:r w:rsidR="00242570">
        <w:t xml:space="preserve"> many shortcomings.</w:t>
      </w:r>
    </w:p>
    <w:p w:rsidR="004526FF" w:rsidRPr="0083625D" w:rsidRDefault="004526FF" w:rsidP="00F91980">
      <w:pPr>
        <w:pStyle w:val="Heading2"/>
      </w:pPr>
      <w:r w:rsidRPr="0083625D">
        <w:t>Why the project is needed</w:t>
      </w:r>
    </w:p>
    <w:p w:rsidR="0024305E" w:rsidRDefault="004526FF">
      <w:r>
        <w:t xml:space="preserve">Since there are more shortcomings of the previous web site for Tigrigna translation, </w:t>
      </w:r>
      <w:r w:rsidR="0024305E">
        <w:t xml:space="preserve">we </w:t>
      </w:r>
      <w:proofErr w:type="gramStart"/>
      <w:r w:rsidR="0024305E">
        <w:t xml:space="preserve">are </w:t>
      </w:r>
      <w:r>
        <w:t xml:space="preserve"> </w:t>
      </w:r>
      <w:r w:rsidR="0083625D">
        <w:t>excited</w:t>
      </w:r>
      <w:proofErr w:type="gramEnd"/>
      <w:r>
        <w:t xml:space="preserve"> to do a new one </w:t>
      </w:r>
      <w:r w:rsidR="0024305E">
        <w:t>of</w:t>
      </w:r>
      <w:r w:rsidR="0083625D">
        <w:t xml:space="preserve"> </w:t>
      </w:r>
      <w:r>
        <w:t xml:space="preserve">Tigrigna dictionary </w:t>
      </w:r>
      <w:r w:rsidR="0083625D">
        <w:t>.</w:t>
      </w:r>
    </w:p>
    <w:p w:rsidR="0083625D" w:rsidRDefault="0083625D">
      <w:r>
        <w:t xml:space="preserve"> Finally</w:t>
      </w:r>
      <w:r w:rsidR="00EE0033">
        <w:t xml:space="preserve"> the aim of this project is </w:t>
      </w:r>
      <w:proofErr w:type="gramStart"/>
      <w:r w:rsidR="00EE0033">
        <w:t>that</w:t>
      </w:r>
      <w:r>
        <w:t xml:space="preserve">  any</w:t>
      </w:r>
      <w:proofErr w:type="gramEnd"/>
      <w:r>
        <w:t xml:space="preserve"> person who needs to translate his language to Tigrigna</w:t>
      </w:r>
      <w:r w:rsidR="001A27AE">
        <w:t xml:space="preserve"> will be confidently do his work  and from Tigrigna to other languages </w:t>
      </w:r>
      <w:proofErr w:type="spellStart"/>
      <w:r w:rsidR="001A27AE">
        <w:t>too</w:t>
      </w:r>
      <w:r>
        <w:t>.</w:t>
      </w:r>
      <w:r w:rsidR="001A27AE">
        <w:t>But</w:t>
      </w:r>
      <w:proofErr w:type="spellEnd"/>
      <w:r w:rsidR="001A27AE">
        <w:t xml:space="preserve"> for the </w:t>
      </w:r>
      <w:proofErr w:type="spellStart"/>
      <w:r w:rsidR="001A27AE">
        <w:t>resons</w:t>
      </w:r>
      <w:proofErr w:type="spellEnd"/>
      <w:r w:rsidR="001A27AE">
        <w:t xml:space="preserve"> why this project is going to be done </w:t>
      </w:r>
      <w:proofErr w:type="spellStart"/>
      <w:r w:rsidR="001A27AE">
        <w:t>is,there</w:t>
      </w:r>
      <w:proofErr w:type="spellEnd"/>
      <w:r w:rsidR="001A27AE">
        <w:t xml:space="preserve"> are plenty of reasons. One of these </w:t>
      </w:r>
      <w:proofErr w:type="gramStart"/>
      <w:r w:rsidR="001A27AE">
        <w:t>are</w:t>
      </w:r>
      <w:proofErr w:type="gramEnd"/>
      <w:r w:rsidR="001A27AE">
        <w:t xml:space="preserve"> the problem encountered on the previous website.</w:t>
      </w:r>
    </w:p>
    <w:p w:rsidR="0083625D" w:rsidRPr="0083625D" w:rsidRDefault="0083625D">
      <w:r>
        <w:t>Some shortcomings of the</w:t>
      </w:r>
      <w:r w:rsidR="001A27AE">
        <w:t xml:space="preserve"> previous Tigrigna web </w:t>
      </w:r>
      <w:proofErr w:type="gramStart"/>
      <w:r w:rsidR="001A27AE">
        <w:t xml:space="preserve">site </w:t>
      </w:r>
      <w:r>
        <w:t xml:space="preserve"> is</w:t>
      </w:r>
      <w:proofErr w:type="gramEnd"/>
      <w:r>
        <w:t>:</w:t>
      </w:r>
    </w:p>
    <w:p w:rsidR="00242570" w:rsidRDefault="00242570">
      <w:r>
        <w:t>Like:</w:t>
      </w:r>
    </w:p>
    <w:p w:rsidR="00242570" w:rsidRDefault="00D90593" w:rsidP="00242570">
      <w:pPr>
        <w:pStyle w:val="ListParagraph"/>
        <w:numPr>
          <w:ilvl w:val="0"/>
          <w:numId w:val="1"/>
        </w:numPr>
      </w:pPr>
      <w:proofErr w:type="gramStart"/>
      <w:r>
        <w:t>It</w:t>
      </w:r>
      <w:r w:rsidR="00242570">
        <w:t xml:space="preserve"> </w:t>
      </w:r>
      <w:r w:rsidR="00E75B99">
        <w:t xml:space="preserve"> hasn’t</w:t>
      </w:r>
      <w:proofErr w:type="gramEnd"/>
      <w:r w:rsidR="00242570">
        <w:t xml:space="preserve"> all Tigrigna words.</w:t>
      </w:r>
    </w:p>
    <w:p w:rsidR="00015293" w:rsidRDefault="00D90593" w:rsidP="00242570">
      <w:pPr>
        <w:pStyle w:val="ListParagraph"/>
        <w:numPr>
          <w:ilvl w:val="0"/>
          <w:numId w:val="1"/>
        </w:numPr>
      </w:pPr>
      <w:r>
        <w:t>It is</w:t>
      </w:r>
      <w:r w:rsidR="00242570">
        <w:t xml:space="preserve"> standalone websites so we cannot switch to different languages except English. </w:t>
      </w:r>
    </w:p>
    <w:p w:rsidR="00242570" w:rsidRDefault="00242570" w:rsidP="00242570">
      <w:pPr>
        <w:pStyle w:val="ListParagraph"/>
        <w:numPr>
          <w:ilvl w:val="0"/>
          <w:numId w:val="1"/>
        </w:numPr>
      </w:pPr>
      <w:r>
        <w:t>You need money even to access the websites.</w:t>
      </w:r>
    </w:p>
    <w:p w:rsidR="00B55F20" w:rsidRDefault="00D90593" w:rsidP="00B55F20">
      <w:pPr>
        <w:pStyle w:val="ListParagraph"/>
        <w:numPr>
          <w:ilvl w:val="0"/>
          <w:numId w:val="1"/>
        </w:numPr>
      </w:pPr>
      <w:r>
        <w:t>The</w:t>
      </w:r>
      <w:r w:rsidR="0024305E">
        <w:t xml:space="preserve"> website is done by Ethiopian </w:t>
      </w:r>
      <w:proofErr w:type="gramStart"/>
      <w:r w:rsidR="0024305E">
        <w:t>gu</w:t>
      </w:r>
      <w:r>
        <w:t>y ,so</w:t>
      </w:r>
      <w:proofErr w:type="gramEnd"/>
      <w:r>
        <w:t>, although the Tigrigna language of Ethiopia is more related to Tigrigna language of Eritrea</w:t>
      </w:r>
      <w:r w:rsidR="0083625D">
        <w:t>,</w:t>
      </w:r>
      <w:r>
        <w:t xml:space="preserve"> still there is </w:t>
      </w:r>
      <w:r w:rsidR="0024305E">
        <w:t xml:space="preserve">a </w:t>
      </w:r>
      <w:r w:rsidR="0083625D">
        <w:t>difference. So this difference is really problem for Eritreans</w:t>
      </w:r>
      <w:r>
        <w:t xml:space="preserve"> .And that’s why this project would be </w:t>
      </w:r>
      <w:r w:rsidR="008C5B8B">
        <w:t xml:space="preserve">intended to be </w:t>
      </w:r>
      <w:r>
        <w:t>compulsory to be done.</w:t>
      </w:r>
    </w:p>
    <w:p w:rsidR="00B55F20" w:rsidRDefault="00B55F20" w:rsidP="00B55F20">
      <w:pPr>
        <w:pStyle w:val="ListParagraph"/>
      </w:pPr>
    </w:p>
    <w:p w:rsidR="00B55F20" w:rsidRDefault="00B55F20" w:rsidP="00B55F20">
      <w:pPr>
        <w:pStyle w:val="ListParagraph"/>
      </w:pPr>
    </w:p>
    <w:p w:rsidR="00E75B99" w:rsidRPr="00B55F20" w:rsidRDefault="00E75B99" w:rsidP="00F91980">
      <w:pPr>
        <w:pStyle w:val="Heading2"/>
      </w:pPr>
      <w:r w:rsidRPr="00B55F20">
        <w:t>Implementation of the project</w:t>
      </w:r>
    </w:p>
    <w:p w:rsidR="00E75B99" w:rsidRDefault="00E75B99" w:rsidP="00E75B99">
      <w:pPr>
        <w:pStyle w:val="ListParagraph"/>
      </w:pPr>
      <w:r>
        <w:t xml:space="preserve">The dictionary project will be a client-server </w:t>
      </w:r>
      <w:r w:rsidR="0026309B">
        <w:t>application.</w:t>
      </w:r>
      <w:r w:rsidR="002D7CA9">
        <w:t xml:space="preserve"> It will </w:t>
      </w:r>
      <w:proofErr w:type="gramStart"/>
      <w:r w:rsidR="002D7CA9">
        <w:t>has  both</w:t>
      </w:r>
      <w:proofErr w:type="gramEnd"/>
      <w:r w:rsidR="002D7CA9">
        <w:t xml:space="preserve">  backend and front end development</w:t>
      </w:r>
    </w:p>
    <w:p w:rsidR="00E75B99" w:rsidRPr="00B55F20" w:rsidRDefault="00B55F20" w:rsidP="00F91980">
      <w:pPr>
        <w:pStyle w:val="Heading3"/>
      </w:pPr>
      <w:r>
        <w:t xml:space="preserve">              </w:t>
      </w:r>
      <w:r w:rsidR="00E75B99" w:rsidRPr="00B55F20">
        <w:t>Backend database:</w:t>
      </w:r>
    </w:p>
    <w:p w:rsidR="00E75B99" w:rsidRDefault="00E75B99" w:rsidP="00E75B99">
      <w:pPr>
        <w:pStyle w:val="ListParagraph"/>
      </w:pPr>
      <w:proofErr w:type="spellStart"/>
      <w:r>
        <w:t>MySql</w:t>
      </w:r>
      <w:proofErr w:type="spellEnd"/>
    </w:p>
    <w:p w:rsidR="00E75B99" w:rsidRDefault="00B55F20" w:rsidP="00B55F20">
      <w:pPr>
        <w:pStyle w:val="ListParagraph"/>
        <w:numPr>
          <w:ilvl w:val="0"/>
          <w:numId w:val="5"/>
        </w:numPr>
      </w:pPr>
      <w:r>
        <w:t>T</w:t>
      </w:r>
      <w:r w:rsidR="00E75B99">
        <w:t>here will be a d</w:t>
      </w:r>
      <w:r w:rsidR="009940FC">
        <w:t xml:space="preserve">atabase on a server which will </w:t>
      </w:r>
      <w:r w:rsidR="00E75B99">
        <w:t xml:space="preserve">manage the database </w:t>
      </w:r>
      <w:proofErr w:type="gramStart"/>
      <w:r w:rsidR="00E75B99">
        <w:t>transactions .</w:t>
      </w:r>
      <w:proofErr w:type="gramEnd"/>
    </w:p>
    <w:p w:rsidR="00E75B99" w:rsidRDefault="00B55F20" w:rsidP="00B55F20">
      <w:pPr>
        <w:pStyle w:val="ListParagraph"/>
        <w:numPr>
          <w:ilvl w:val="0"/>
          <w:numId w:val="5"/>
        </w:numPr>
      </w:pPr>
      <w:r>
        <w:t>T</w:t>
      </w:r>
      <w:r w:rsidR="00E75B99">
        <w:t xml:space="preserve">here will be </w:t>
      </w:r>
      <w:proofErr w:type="spellStart"/>
      <w:r w:rsidR="0024305E">
        <w:t>Nodejs</w:t>
      </w:r>
      <w:proofErr w:type="spellEnd"/>
      <w:r w:rsidR="00E75B99">
        <w:t xml:space="preserve"> as intermediate service between the front end and backend of the project.</w:t>
      </w:r>
    </w:p>
    <w:p w:rsidR="00E75B99" w:rsidRPr="00B55F20" w:rsidRDefault="00F91980" w:rsidP="00F91980">
      <w:pPr>
        <w:pStyle w:val="Heading3"/>
      </w:pPr>
      <w:r>
        <w:lastRenderedPageBreak/>
        <w:t xml:space="preserve">           </w:t>
      </w:r>
      <w:r w:rsidR="00E75B99" w:rsidRPr="00B55F20">
        <w:t>Front end</w:t>
      </w:r>
    </w:p>
    <w:p w:rsidR="00F91980" w:rsidRDefault="00E75B99" w:rsidP="00F91980">
      <w:pPr>
        <w:pStyle w:val="ListParagraph"/>
      </w:pPr>
      <w:r>
        <w:t>The front end of the project will be</w:t>
      </w:r>
      <w:r w:rsidR="00B55F20">
        <w:t xml:space="preserve"> website and will be</w:t>
      </w:r>
      <w:r>
        <w:t xml:space="preserve"> done by html5</w:t>
      </w:r>
      <w:proofErr w:type="gramStart"/>
      <w:r>
        <w:t>,CSS,JavaScript</w:t>
      </w:r>
      <w:proofErr w:type="gramEnd"/>
      <w:r>
        <w:t xml:space="preserve"> </w:t>
      </w:r>
    </w:p>
    <w:p w:rsidR="007D3202" w:rsidRPr="00B55F20" w:rsidRDefault="008C5B8B" w:rsidP="00F91980">
      <w:pPr>
        <w:pStyle w:val="Heading2"/>
      </w:pPr>
      <w:r w:rsidRPr="00B55F20">
        <w:t>Structure of the project</w:t>
      </w:r>
    </w:p>
    <w:p w:rsidR="001C6BFB" w:rsidRDefault="001C6BFB" w:rsidP="009D0E0C"/>
    <w:p w:rsidR="001C6BFB" w:rsidRDefault="001C6BFB" w:rsidP="009D0E0C"/>
    <w:p w:rsidR="004526FF" w:rsidRDefault="004526FF" w:rsidP="009D0E0C"/>
    <w:p w:rsidR="001C6BFB" w:rsidRDefault="001C6BFB" w:rsidP="009D0E0C"/>
    <w:p w:rsidR="00E75B99" w:rsidRDefault="00E75B99" w:rsidP="009D0E0C"/>
    <w:p w:rsidR="009D0E0C" w:rsidRDefault="0024305E" w:rsidP="009D0E0C">
      <w:r>
        <w:rPr>
          <w:noProof/>
          <w:lang w:eastAsia="en-GB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3" type="#_x0000_t109" style="position:absolute;margin-left:13pt;margin-top:8.55pt;width:1in;height:48pt;z-index:251662336">
            <v:textbox>
              <w:txbxContent>
                <w:p w:rsidR="001C6BFB" w:rsidRDefault="001C6BFB">
                  <w:r>
                    <w:t>Tigrigna dictionary</w:t>
                  </w:r>
                </w:p>
              </w:txbxContent>
            </v:textbox>
          </v:shape>
        </w:pict>
      </w:r>
      <w:r w:rsidR="00DA254B">
        <w:rPr>
          <w:noProof/>
          <w:lang w:eastAsia="en-GB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0" type="#_x0000_t132" style="position:absolute;margin-left:383.5pt;margin-top:12.55pt;width:1in;height:48pt;z-index:251659264">
            <v:textbox>
              <w:txbxContent>
                <w:p w:rsidR="001C6BFB" w:rsidRDefault="001C6BFB">
                  <w:proofErr w:type="spellStart"/>
                  <w:r>
                    <w:t>MySql</w:t>
                  </w:r>
                  <w:proofErr w:type="spellEnd"/>
                </w:p>
              </w:txbxContent>
            </v:textbox>
          </v:shape>
        </w:pict>
      </w:r>
      <w:r w:rsidR="00DA254B">
        <w:rPr>
          <w:noProof/>
          <w:lang w:eastAsia="en-GB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9" type="#_x0000_t5" style="position:absolute;margin-left:249pt;margin-top:3.55pt;width:83.25pt;height:1in;z-index:251658240">
            <v:textbox>
              <w:txbxContent>
                <w:p w:rsidR="001C6BFB" w:rsidRDefault="0024305E">
                  <w:proofErr w:type="spellStart"/>
                  <w:r>
                    <w:t>Nodejs</w:t>
                  </w:r>
                  <w:proofErr w:type="spellEnd"/>
                </w:p>
              </w:txbxContent>
            </v:textbox>
          </v:shape>
        </w:pict>
      </w:r>
      <w:r w:rsidR="00DA254B">
        <w:rPr>
          <w:noProof/>
          <w:lang w:eastAsia="en-GB"/>
        </w:rPr>
        <w:pict>
          <v:shape id="_x0000_s1031" type="#_x0000_t109" style="position:absolute;margin-left:120pt;margin-top:8.55pt;width:95.5pt;height:63pt;z-index:251660288">
            <v:textbox>
              <w:txbxContent>
                <w:p w:rsidR="001C6BFB" w:rsidRDefault="001C6BFB">
                  <w:r>
                    <w:t>HTML5, CSS, JAVA SCRIPT</w:t>
                  </w:r>
                </w:p>
              </w:txbxContent>
            </v:textbox>
          </v:shape>
        </w:pict>
      </w:r>
    </w:p>
    <w:p w:rsidR="009D0E0C" w:rsidRPr="009D0E0C" w:rsidRDefault="00DA254B" w:rsidP="009D0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54B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307.5pt;margin-top:5.05pt;width:73pt;height:0;z-index:251668480" o:connectortype="straight">
            <v:stroke endarrow="block"/>
          </v:shape>
        </w:pict>
      </w:r>
      <w:r w:rsidRPr="00DA254B">
        <w:rPr>
          <w:noProof/>
          <w:lang w:eastAsia="en-GB"/>
        </w:rPr>
        <w:pict>
          <v:shape id="_x0000_s1040" type="#_x0000_t32" style="position:absolute;margin-left:215.5pt;margin-top:8.05pt;width:57.5pt;height:0;z-index:251667456" o:connectortype="straight">
            <v:stroke endarrow="block"/>
          </v:shape>
        </w:pict>
      </w:r>
      <w:r w:rsidRPr="00DA254B">
        <w:rPr>
          <w:noProof/>
          <w:lang w:eastAsia="en-GB"/>
        </w:rPr>
        <w:pict>
          <v:shape id="_x0000_s1039" type="#_x0000_t32" style="position:absolute;margin-left:85pt;margin-top:.05pt;width:35pt;height:0;z-index:251666432" o:connectortype="straight">
            <v:stroke endarrow="block"/>
          </v:shape>
        </w:pict>
      </w:r>
    </w:p>
    <w:p w:rsidR="009D0E0C" w:rsidRPr="009D0E0C" w:rsidRDefault="00DA254B" w:rsidP="009D0E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pict>
          <v:shape id="_x0000_s1043" type="#_x0000_t32" style="position:absolute;margin-left:215.5pt;margin-top:8.75pt;width:49pt;height:2.5pt;flip:x;z-index:251670528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pict>
          <v:shape id="_x0000_s1042" type="#_x0000_t32" style="position:absolute;margin-left:318pt;margin-top:8.75pt;width:65.5pt;height:2.5pt;flip:x;z-index:251669504" o:connectortype="straight">
            <v:stroke endarrow="block"/>
          </v:shape>
        </w:pict>
      </w:r>
    </w:p>
    <w:p w:rsidR="002761A8" w:rsidRDefault="002761A8" w:rsidP="002761A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EB481C" w:rsidRPr="009D0E0C" w:rsidRDefault="00EB481C" w:rsidP="009D0E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9D0E0C" w:rsidRDefault="009D0E0C" w:rsidP="009D0E0C"/>
    <w:p w:rsidR="00F91980" w:rsidRDefault="00F91980" w:rsidP="00F91980">
      <w:pPr>
        <w:pStyle w:val="Heading2"/>
      </w:pPr>
      <w:r>
        <w:t xml:space="preserve">Usage </w:t>
      </w:r>
    </w:p>
    <w:p w:rsidR="00F91980" w:rsidRPr="00F91980" w:rsidRDefault="00F91980" w:rsidP="00F91980">
      <w:r>
        <w:t xml:space="preserve">Not done </w:t>
      </w:r>
      <w:proofErr w:type="gramStart"/>
      <w:r>
        <w:t>yet !!!</w:t>
      </w:r>
      <w:proofErr w:type="gramEnd"/>
    </w:p>
    <w:p w:rsidR="00F91980" w:rsidRDefault="00F91980" w:rsidP="009D0E0C"/>
    <w:p w:rsidR="009940FC" w:rsidRDefault="009940FC" w:rsidP="002F73A5">
      <w:r>
        <w:t xml:space="preserve">                                                                                                                                                      </w:t>
      </w:r>
    </w:p>
    <w:p w:rsidR="009940FC" w:rsidRDefault="009940FC" w:rsidP="002F73A5"/>
    <w:p w:rsidR="009940FC" w:rsidRDefault="009940FC" w:rsidP="002F73A5"/>
    <w:p w:rsidR="009940FC" w:rsidRDefault="009940FC" w:rsidP="002F73A5"/>
    <w:p w:rsidR="002F73A5" w:rsidRPr="002F73A5" w:rsidRDefault="009940FC" w:rsidP="002F73A5">
      <w:r>
        <w:t xml:space="preserve">                                                                                                </w:t>
      </w:r>
      <w:r w:rsidR="0024305E">
        <w:t xml:space="preserve">                  </w:t>
      </w:r>
      <w:r>
        <w:t xml:space="preserve"> </w:t>
      </w:r>
      <w:r w:rsidR="00F91980">
        <w:t xml:space="preserve">Gide </w:t>
      </w:r>
      <w:proofErr w:type="spellStart"/>
      <w:r>
        <w:t>S</w:t>
      </w:r>
      <w:r w:rsidR="00F91980">
        <w:t>egid</w:t>
      </w:r>
      <w:proofErr w:type="spellEnd"/>
      <w:r w:rsidR="0024305E">
        <w:t xml:space="preserve"> and </w:t>
      </w:r>
      <w:proofErr w:type="spellStart"/>
      <w:r w:rsidR="0024305E">
        <w:t>Huruy</w:t>
      </w:r>
      <w:proofErr w:type="spellEnd"/>
      <w:r w:rsidR="0024305E">
        <w:t xml:space="preserve"> </w:t>
      </w:r>
      <w:proofErr w:type="spellStart"/>
      <w:r w:rsidR="0024305E">
        <w:t>Weldemichael</w:t>
      </w:r>
      <w:proofErr w:type="spellEnd"/>
    </w:p>
    <w:p w:rsidR="002F73A5" w:rsidRDefault="002F73A5" w:rsidP="002F73A5">
      <w:pPr>
        <w:pBdr>
          <w:top w:val="thinThickThinMediumGap" w:sz="18" w:space="1" w:color="auto"/>
          <w:bottom w:val="thinThickThinMediumGap" w:sz="18" w:space="1" w:color="auto"/>
        </w:pBdr>
      </w:pPr>
    </w:p>
    <w:p w:rsidR="002F73A5" w:rsidRPr="002F73A5" w:rsidRDefault="002F73A5" w:rsidP="002F73A5"/>
    <w:p w:rsidR="002F73A5" w:rsidRDefault="002F73A5" w:rsidP="0065452E"/>
    <w:p w:rsidR="002F73A5" w:rsidRPr="0065452E" w:rsidRDefault="002F73A5" w:rsidP="0065452E">
      <w:r>
        <w:t xml:space="preserve">                        </w:t>
      </w:r>
    </w:p>
    <w:p w:rsidR="0065452E" w:rsidRDefault="0065452E" w:rsidP="00242570">
      <w:pPr>
        <w:ind w:left="360"/>
      </w:pPr>
    </w:p>
    <w:p w:rsidR="007E4423" w:rsidRDefault="007E4423"/>
    <w:p w:rsidR="007E4423" w:rsidRDefault="007E4423"/>
    <w:sectPr w:rsidR="007E4423" w:rsidSect="00D0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02C48"/>
    <w:multiLevelType w:val="hybridMultilevel"/>
    <w:tmpl w:val="14B23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F296B"/>
    <w:multiLevelType w:val="hybridMultilevel"/>
    <w:tmpl w:val="0A780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C654F"/>
    <w:multiLevelType w:val="hybridMultilevel"/>
    <w:tmpl w:val="8918FB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E87996"/>
    <w:multiLevelType w:val="hybridMultilevel"/>
    <w:tmpl w:val="A84AAA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D00135"/>
    <w:multiLevelType w:val="hybridMultilevel"/>
    <w:tmpl w:val="057CC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51A2F"/>
    <w:multiLevelType w:val="hybridMultilevel"/>
    <w:tmpl w:val="D9A88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7660B"/>
    <w:rsid w:val="00015293"/>
    <w:rsid w:val="00186479"/>
    <w:rsid w:val="001A27AE"/>
    <w:rsid w:val="001C6BFB"/>
    <w:rsid w:val="00242570"/>
    <w:rsid w:val="0024305E"/>
    <w:rsid w:val="0026309B"/>
    <w:rsid w:val="00264988"/>
    <w:rsid w:val="002732A8"/>
    <w:rsid w:val="002761A8"/>
    <w:rsid w:val="002D7CA9"/>
    <w:rsid w:val="002E5DEE"/>
    <w:rsid w:val="002F73A5"/>
    <w:rsid w:val="0033566D"/>
    <w:rsid w:val="0037660B"/>
    <w:rsid w:val="00377892"/>
    <w:rsid w:val="00405D95"/>
    <w:rsid w:val="004526FF"/>
    <w:rsid w:val="00533580"/>
    <w:rsid w:val="005B493D"/>
    <w:rsid w:val="005B5B82"/>
    <w:rsid w:val="0065452E"/>
    <w:rsid w:val="007930E7"/>
    <w:rsid w:val="007D3202"/>
    <w:rsid w:val="007E4423"/>
    <w:rsid w:val="0083625D"/>
    <w:rsid w:val="008C5B8B"/>
    <w:rsid w:val="008E6DFC"/>
    <w:rsid w:val="008F1E1D"/>
    <w:rsid w:val="00993A5B"/>
    <w:rsid w:val="009940FC"/>
    <w:rsid w:val="009A2BAE"/>
    <w:rsid w:val="009D0E0C"/>
    <w:rsid w:val="00A830F2"/>
    <w:rsid w:val="00B34E21"/>
    <w:rsid w:val="00B41BB8"/>
    <w:rsid w:val="00B55F20"/>
    <w:rsid w:val="00BA4E54"/>
    <w:rsid w:val="00C72F6D"/>
    <w:rsid w:val="00CD27CE"/>
    <w:rsid w:val="00D07E93"/>
    <w:rsid w:val="00D86018"/>
    <w:rsid w:val="00D90593"/>
    <w:rsid w:val="00DA254B"/>
    <w:rsid w:val="00DB62F5"/>
    <w:rsid w:val="00E75B99"/>
    <w:rsid w:val="00EA67BB"/>
    <w:rsid w:val="00EB481C"/>
    <w:rsid w:val="00ED647B"/>
    <w:rsid w:val="00EE0033"/>
    <w:rsid w:val="00F604B6"/>
    <w:rsid w:val="00F604DF"/>
    <w:rsid w:val="00F91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0" type="connector" idref="#_x0000_s1039"/>
        <o:r id="V:Rule11" type="connector" idref="#_x0000_s1043"/>
        <o:r id="V:Rule12" type="connector" idref="#_x0000_s1040"/>
        <o:r id="V:Rule13" type="connector" idref="#_x0000_s1041"/>
        <o:r id="V:Rule16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93"/>
  </w:style>
  <w:style w:type="paragraph" w:styleId="Heading1">
    <w:name w:val="heading 1"/>
    <w:basedOn w:val="Normal"/>
    <w:next w:val="Normal"/>
    <w:link w:val="Heading1Char"/>
    <w:uiPriority w:val="9"/>
    <w:qFormat/>
    <w:rsid w:val="00B55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F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5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B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55F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F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98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5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Gide</dc:creator>
  <cp:lastModifiedBy>Gide</cp:lastModifiedBy>
  <cp:revision>16</cp:revision>
  <dcterms:created xsi:type="dcterms:W3CDTF">2016-07-07T21:00:00Z</dcterms:created>
  <dcterms:modified xsi:type="dcterms:W3CDTF">2016-09-20T14:49:00Z</dcterms:modified>
</cp:coreProperties>
</file>