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65F3A" w:rsidRPr="00C65F3A" w:rsidRDefault="00C65F3A" w:rsidP="00C65F3A">
      <w:pPr>
        <w:pStyle w:val="a3"/>
        <w:rPr>
          <w:rFonts w:ascii="Times New Roman" w:eastAsia="Times New Roman" w:hAnsi="Times New Roman" w:cs="Times New Roman"/>
          <w:b/>
          <w:bCs/>
          <w:sz w:val="52"/>
          <w:szCs w:val="52"/>
          <w:lang w:eastAsia="ru-RU"/>
        </w:rPr>
      </w:pPr>
      <w:r w:rsidRPr="00C65F3A">
        <w:rPr>
          <w:rFonts w:ascii="Times New Roman" w:eastAsia="Times New Roman" w:hAnsi="Times New Roman" w:cs="Times New Roman"/>
          <w:b/>
          <w:bCs/>
          <w:sz w:val="52"/>
          <w:szCs w:val="52"/>
          <w:lang w:eastAsia="ru-RU"/>
        </w:rPr>
        <w:t>Лабораторная работа №6: Построение и визуализация трехмерных объектов</w:t>
      </w:r>
    </w:p>
    <w:p w:rsidR="00C65F3A" w:rsidRPr="00C65F3A" w:rsidRDefault="00C65F3A" w:rsidP="00C65F3A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Цель работы</w:t>
      </w:r>
    </w:p>
    <w:p w:rsidR="00C65F3A" w:rsidRPr="00C65F3A" w:rsidRDefault="00C65F3A" w:rsidP="00C65F3A">
      <w:p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Практическое освоение методов трехмерной визуализации, реализация трехмерных преобразований и построение ортографических проекций трехмерных объектов.</w:t>
      </w:r>
    </w:p>
    <w:p w:rsidR="00C65F3A" w:rsidRPr="00C65F3A" w:rsidRDefault="00C65F3A" w:rsidP="00C65F3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Задача</w:t>
      </w:r>
    </w:p>
    <w:p w:rsidR="00C65F3A" w:rsidRDefault="00C65F3A" w:rsidP="00C65F3A">
      <w:p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Разработать веб-приложение для создания, визуализации и преобразования трехмерной каркасной модели буквы "Г" с возможностью выполнения трехмерных преобразований и построения ортографических проекций.</w:t>
      </w:r>
    </w:p>
    <w:p w:rsidR="00C65F3A" w:rsidRPr="00C65F3A" w:rsidRDefault="00C65F3A" w:rsidP="00C65F3A">
      <w:p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:rsidR="00C65F3A" w:rsidRPr="00C65F3A" w:rsidRDefault="00C65F3A" w:rsidP="00C65F3A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Описание объекта</w:t>
      </w:r>
    </w:p>
    <w:p w:rsidR="00C65F3A" w:rsidRPr="00C65F3A" w:rsidRDefault="00C65F3A" w:rsidP="00C65F3A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3D модель буквы "Г"</w:t>
      </w:r>
    </w:p>
    <w:p w:rsidR="00C65F3A" w:rsidRPr="00C65F3A" w:rsidRDefault="00C65F3A" w:rsidP="00C65F3A">
      <w:p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Буква "Г" представлена в виде трехмерного примитива с толщиной:</w:t>
      </w:r>
    </w:p>
    <w:p w:rsidR="00C65F3A" w:rsidRPr="00C65F3A" w:rsidRDefault="00C65F3A" w:rsidP="00C65F3A">
      <w:p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Вершины (12 точек):</w:t>
      </w:r>
    </w:p>
    <w:p w:rsidR="00C65F3A" w:rsidRPr="00C65F3A" w:rsidRDefault="00C65F3A" w:rsidP="00C65F3A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(0, 0, 1) - нижний левый передний угол</w:t>
      </w:r>
    </w:p>
    <w:p w:rsidR="00C65F3A" w:rsidRPr="00C65F3A" w:rsidRDefault="00C65F3A" w:rsidP="00C65F3A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(1, 0, 1) - нижний правый передний угол</w:t>
      </w:r>
    </w:p>
    <w:p w:rsidR="00C65F3A" w:rsidRPr="00C65F3A" w:rsidRDefault="00C65F3A" w:rsidP="00C65F3A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(1, 3, 1) - верхний правый передний угол (изгиб)</w:t>
      </w:r>
    </w:p>
    <w:p w:rsidR="00C65F3A" w:rsidRPr="00C65F3A" w:rsidRDefault="00C65F3A" w:rsidP="00C65F3A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(3, 3, 1) - верхний правый передний угол горизонтальной части</w:t>
      </w:r>
    </w:p>
    <w:p w:rsidR="00C65F3A" w:rsidRPr="00C65F3A" w:rsidRDefault="00C65F3A" w:rsidP="00C65F3A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(3, 4, 1) - верхний правый верхний угол</w:t>
      </w:r>
    </w:p>
    <w:p w:rsidR="00C65F3A" w:rsidRPr="00C65F3A" w:rsidRDefault="00C65F3A" w:rsidP="00C65F3A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(0, 4, 1) - верхний левый верхний угол</w:t>
      </w:r>
    </w:p>
    <w:p w:rsidR="00C65F3A" w:rsidRPr="00C65F3A" w:rsidRDefault="00C65F3A" w:rsidP="00C65F3A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(0, 0, 0) - нижний левый задний угол</w:t>
      </w:r>
    </w:p>
    <w:p w:rsidR="00C65F3A" w:rsidRPr="00C65F3A" w:rsidRDefault="00C65F3A" w:rsidP="00C65F3A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(1, 0, 0) - нижний правый задний угол</w:t>
      </w:r>
    </w:p>
    <w:p w:rsidR="00C65F3A" w:rsidRPr="00C65F3A" w:rsidRDefault="00C65F3A" w:rsidP="00C65F3A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(1, 3, 0) - верхний правый задний угол (изгиб)</w:t>
      </w:r>
    </w:p>
    <w:p w:rsidR="00C65F3A" w:rsidRPr="00C65F3A" w:rsidRDefault="00C65F3A" w:rsidP="00C65F3A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(3, 3, 0) - верхний правый задний угол горизонтальной части</w:t>
      </w:r>
    </w:p>
    <w:p w:rsidR="00C65F3A" w:rsidRPr="00C65F3A" w:rsidRDefault="00C65F3A" w:rsidP="00C65F3A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(3, 4, 0) - верхний правый верхний задний угол</w:t>
      </w:r>
    </w:p>
    <w:p w:rsidR="00C65F3A" w:rsidRPr="00C65F3A" w:rsidRDefault="00C65F3A" w:rsidP="00C65F3A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(0, 4, 0) - верхний левый верхний задний угол</w:t>
      </w:r>
    </w:p>
    <w:p w:rsidR="00C65F3A" w:rsidRPr="00C65F3A" w:rsidRDefault="00C65F3A" w:rsidP="00C65F3A">
      <w:p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Ребра (18 отрезков):</w:t>
      </w:r>
    </w:p>
    <w:p w:rsidR="00C65F3A" w:rsidRPr="00C65F3A" w:rsidRDefault="00C65F3A" w:rsidP="00C65F3A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Передняя грань: 0-1-2-3-4-5-0</w:t>
      </w:r>
    </w:p>
    <w:p w:rsidR="00C65F3A" w:rsidRPr="00C65F3A" w:rsidRDefault="00C65F3A" w:rsidP="00C65F3A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Задняя грань: 6-7-8-9-10-11-6</w:t>
      </w:r>
    </w:p>
    <w:p w:rsidR="00C65F3A" w:rsidRPr="00C65F3A" w:rsidRDefault="00C65F3A" w:rsidP="00C65F3A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Соединяющие ребра: 0-6, 1-7, 2-8, 3-9, 4-10, 5-11</w:t>
      </w:r>
    </w:p>
    <w:p w:rsidR="00C65F3A" w:rsidRPr="00C65F3A" w:rsidRDefault="00C65F3A" w:rsidP="00C65F3A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Геометрические характеристики:</w:t>
      </w:r>
    </w:p>
    <w:p w:rsidR="00C65F3A" w:rsidRPr="00C65F3A" w:rsidRDefault="00C65F3A" w:rsidP="00C65F3A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Высота вертикальной части:</w:t>
      </w:r>
      <w:r w:rsidRPr="00C65F3A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 4 единицы</w:t>
      </w:r>
    </w:p>
    <w:p w:rsidR="00C65F3A" w:rsidRPr="00C65F3A" w:rsidRDefault="00C65F3A" w:rsidP="00C65F3A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Ширина вертикальной части:</w:t>
      </w:r>
      <w:r w:rsidRPr="00C65F3A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 1 единица</w:t>
      </w:r>
    </w:p>
    <w:p w:rsidR="00C65F3A" w:rsidRPr="00C65F3A" w:rsidRDefault="00C65F3A" w:rsidP="00C65F3A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Длина горизонтальной части:</w:t>
      </w:r>
      <w:r w:rsidRPr="00C65F3A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 3 единицы</w:t>
      </w:r>
    </w:p>
    <w:p w:rsidR="00C65F3A" w:rsidRPr="00C65F3A" w:rsidRDefault="00C65F3A" w:rsidP="00C65F3A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Высота горизонтальной части:</w:t>
      </w:r>
      <w:r w:rsidRPr="00C65F3A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 1 единица</w:t>
      </w:r>
    </w:p>
    <w:p w:rsidR="00C65F3A" w:rsidRDefault="00C65F3A" w:rsidP="00C65F3A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Толщина (глубина):</w:t>
      </w:r>
      <w:r w:rsidRPr="00C65F3A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 1 единица</w:t>
      </w:r>
    </w:p>
    <w:p w:rsidR="00C65F3A" w:rsidRPr="00C65F3A" w:rsidRDefault="00C65F3A" w:rsidP="00C65F3A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</w:p>
    <w:p w:rsidR="00C65F3A" w:rsidRPr="00C65F3A" w:rsidRDefault="00C65F3A" w:rsidP="00C65F3A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Реализованные методы</w:t>
      </w:r>
    </w:p>
    <w:p w:rsidR="00C65F3A" w:rsidRPr="00C65F3A" w:rsidRDefault="00C65F3A" w:rsidP="00C65F3A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Часть A: Построение и визуализация трехмерного объекта</w:t>
      </w:r>
    </w:p>
    <w:p w:rsidR="00C65F3A" w:rsidRPr="00C65F3A" w:rsidRDefault="00C65F3A" w:rsidP="00C65F3A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1. Каркасная модель</w:t>
      </w:r>
    </w:p>
    <w:p w:rsidR="00C65F3A" w:rsidRPr="00C65F3A" w:rsidRDefault="00C65F3A" w:rsidP="00C65F3A">
      <w:p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Принцип представления:</w:t>
      </w:r>
    </w:p>
    <w:p w:rsidR="00C65F3A" w:rsidRPr="00C65F3A" w:rsidRDefault="00C65F3A" w:rsidP="00C65F3A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Массив вершин:</w:t>
      </w:r>
      <w:r w:rsidRPr="00C65F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12 точек в трехмерном пространстве</w:t>
      </w:r>
    </w:p>
    <w:p w:rsidR="00C65F3A" w:rsidRPr="00C65F3A" w:rsidRDefault="00C65F3A" w:rsidP="00C65F3A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lastRenderedPageBreak/>
        <w:t>Массив ребер:</w:t>
      </w:r>
      <w:r w:rsidRPr="00C65F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18 пар индексов вершин</w:t>
      </w:r>
    </w:p>
    <w:p w:rsidR="00C65F3A" w:rsidRPr="00C65F3A" w:rsidRDefault="00C65F3A" w:rsidP="00C65F3A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Однородные координаты:</w:t>
      </w:r>
      <w:r w:rsidRPr="00C65F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Использование четвертой координаты w=1</w:t>
      </w:r>
    </w:p>
    <w:p w:rsidR="00C65F3A" w:rsidRPr="00C65F3A" w:rsidRDefault="00C65F3A" w:rsidP="00C65F3A">
      <w:p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Визуализация:</w:t>
      </w:r>
    </w:p>
    <w:p w:rsidR="00C65F3A" w:rsidRPr="00C65F3A" w:rsidRDefault="00C65F3A" w:rsidP="00C65F3A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Линии: розовый цвет (#FF1493), толщина 5</w:t>
      </w:r>
    </w:p>
    <w:p w:rsidR="00C65F3A" w:rsidRPr="00C65F3A" w:rsidRDefault="00C65F3A" w:rsidP="00C65F3A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Вершины: красный цвет (#DC143C), размер 5</w:t>
      </w:r>
    </w:p>
    <w:p w:rsidR="00C65F3A" w:rsidRPr="00C65F3A" w:rsidRDefault="00C65F3A" w:rsidP="00C65F3A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Система координат: Оси X, Y, Z с подписями</w:t>
      </w:r>
    </w:p>
    <w:p w:rsidR="00C65F3A" w:rsidRPr="00C65F3A" w:rsidRDefault="00C65F3A" w:rsidP="00C65F3A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2. Алгоритм отрисовки</w:t>
      </w:r>
    </w:p>
    <w:p w:rsidR="00C65F3A" w:rsidRPr="00C65F3A" w:rsidRDefault="00C65F3A" w:rsidP="00C65F3A">
      <w:p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javascript</w:t>
      </w:r>
    </w:p>
    <w:p w:rsidR="00C65F3A" w:rsidRPr="00C65F3A" w:rsidRDefault="00C65F3A" w:rsidP="00C65F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function</w:t>
      </w:r>
      <w:r w:rsidRPr="00C65F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C65F3A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updateView</w:t>
      </w:r>
      <w:r w:rsidRPr="00C65F3A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()</w:t>
      </w:r>
      <w:r w:rsidRPr="00C65F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C65F3A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{</w:t>
      </w:r>
    </w:p>
    <w:p w:rsidR="00C65F3A" w:rsidRPr="00C65F3A" w:rsidRDefault="00C65F3A" w:rsidP="00C65F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</w:t>
      </w:r>
      <w:r w:rsidRPr="00C65F3A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eastAsia="ru-RU"/>
          <w14:ligatures w14:val="none"/>
        </w:rPr>
        <w:t>// Преобразование вершин</w:t>
      </w:r>
    </w:p>
    <w:p w:rsidR="00C65F3A" w:rsidRPr="00C65F3A" w:rsidRDefault="00C65F3A" w:rsidP="00C65F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</w:t>
      </w:r>
      <w:r w:rsidRPr="00C65F3A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let</w:t>
      </w:r>
      <w:r w:rsidRPr="00C65F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currentVertices </w:t>
      </w:r>
      <w:r w:rsidRPr="00C65F3A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=</w:t>
      </w:r>
      <w:r w:rsidRPr="00C65F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C65F3A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getTransformedVertices</w:t>
      </w:r>
      <w:r w:rsidRPr="00C65F3A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();</w:t>
      </w:r>
    </w:p>
    <w:p w:rsidR="00C65F3A" w:rsidRPr="00C65F3A" w:rsidRDefault="00C65F3A" w:rsidP="00C65F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</w:t>
      </w:r>
    </w:p>
    <w:p w:rsidR="00C65F3A" w:rsidRPr="00C65F3A" w:rsidRDefault="00C65F3A" w:rsidP="00C65F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</w:t>
      </w:r>
      <w:r w:rsidRPr="00C65F3A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eastAsia="ru-RU"/>
          <w14:ligatures w14:val="none"/>
        </w:rPr>
        <w:t>// Построение линий</w:t>
      </w:r>
    </w:p>
    <w:p w:rsidR="00C65F3A" w:rsidRPr="00C65F3A" w:rsidRDefault="00C65F3A" w:rsidP="00C65F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edges</w:t>
      </w:r>
      <w:r w:rsidRPr="00C65F3A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.</w:t>
      </w:r>
      <w:r w:rsidRPr="00C65F3A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forEach</w:t>
      </w:r>
      <w:r w:rsidRPr="00C65F3A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C65F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e </w:t>
      </w:r>
      <w:r w:rsidRPr="00C65F3A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=&gt;</w:t>
      </w:r>
      <w:r w:rsidRPr="00C65F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C65F3A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{</w:t>
      </w:r>
    </w:p>
    <w:p w:rsidR="00C65F3A" w:rsidRPr="00C65F3A" w:rsidRDefault="00C65F3A" w:rsidP="00C65F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    </w:t>
      </w:r>
      <w:r w:rsidRPr="00C65F3A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eastAsia="ru-RU"/>
          <w14:ligatures w14:val="none"/>
        </w:rPr>
        <w:t>// Добавление координат начала и конца отрезка</w:t>
      </w:r>
    </w:p>
    <w:p w:rsidR="00C65F3A" w:rsidRPr="00C65F3A" w:rsidRDefault="00C65F3A" w:rsidP="00C65F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    x</w:t>
      </w:r>
      <w:r w:rsidRPr="00C65F3A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.</w:t>
      </w:r>
      <w:r w:rsidRPr="00C65F3A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push</w:t>
      </w:r>
      <w:r w:rsidRPr="00C65F3A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C65F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p1</w:t>
      </w:r>
      <w:r w:rsidRPr="00C65F3A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[</w:t>
      </w:r>
      <w:r w:rsidRPr="00C65F3A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0</w:t>
      </w:r>
      <w:r w:rsidRPr="00C65F3A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],</w:t>
      </w:r>
      <w:r w:rsidRPr="00C65F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p2</w:t>
      </w:r>
      <w:r w:rsidRPr="00C65F3A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[</w:t>
      </w:r>
      <w:r w:rsidRPr="00C65F3A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0</w:t>
      </w:r>
      <w:r w:rsidRPr="00C65F3A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],</w:t>
      </w:r>
      <w:r w:rsidRPr="00C65F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C65F3A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null</w:t>
      </w:r>
      <w:r w:rsidRPr="00C65F3A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);</w:t>
      </w:r>
    </w:p>
    <w:p w:rsidR="00C65F3A" w:rsidRPr="00C65F3A" w:rsidRDefault="00C65F3A" w:rsidP="00C65F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    y</w:t>
      </w:r>
      <w:r w:rsidRPr="00C65F3A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.</w:t>
      </w:r>
      <w:r w:rsidRPr="00C65F3A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push</w:t>
      </w:r>
      <w:r w:rsidRPr="00C65F3A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C65F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p1</w:t>
      </w:r>
      <w:r w:rsidRPr="00C65F3A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[</w:t>
      </w:r>
      <w:r w:rsidRPr="00C65F3A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1</w:t>
      </w:r>
      <w:r w:rsidRPr="00C65F3A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],</w:t>
      </w:r>
      <w:r w:rsidRPr="00C65F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p2</w:t>
      </w:r>
      <w:r w:rsidRPr="00C65F3A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[</w:t>
      </w:r>
      <w:r w:rsidRPr="00C65F3A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1</w:t>
      </w:r>
      <w:r w:rsidRPr="00C65F3A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],</w:t>
      </w:r>
      <w:r w:rsidRPr="00C65F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C65F3A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null</w:t>
      </w:r>
      <w:r w:rsidRPr="00C65F3A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);</w:t>
      </w:r>
    </w:p>
    <w:p w:rsidR="00C65F3A" w:rsidRPr="00C65F3A" w:rsidRDefault="00C65F3A" w:rsidP="00C65F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    z</w:t>
      </w:r>
      <w:r w:rsidRPr="00C65F3A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.</w:t>
      </w:r>
      <w:r w:rsidRPr="00C65F3A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push</w:t>
      </w:r>
      <w:r w:rsidRPr="00C65F3A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C65F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p1</w:t>
      </w:r>
      <w:r w:rsidRPr="00C65F3A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[</w:t>
      </w:r>
      <w:r w:rsidRPr="00C65F3A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2</w:t>
      </w:r>
      <w:r w:rsidRPr="00C65F3A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],</w:t>
      </w:r>
      <w:r w:rsidRPr="00C65F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p2</w:t>
      </w:r>
      <w:r w:rsidRPr="00C65F3A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[</w:t>
      </w:r>
      <w:r w:rsidRPr="00C65F3A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2</w:t>
      </w:r>
      <w:r w:rsidRPr="00C65F3A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],</w:t>
      </w:r>
      <w:r w:rsidRPr="00C65F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C65F3A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null</w:t>
      </w:r>
      <w:r w:rsidRPr="00C65F3A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);</w:t>
      </w:r>
    </w:p>
    <w:p w:rsidR="00C65F3A" w:rsidRPr="00C65F3A" w:rsidRDefault="00C65F3A" w:rsidP="00C65F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</w:t>
      </w:r>
      <w:r w:rsidRPr="00C65F3A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});</w:t>
      </w:r>
    </w:p>
    <w:p w:rsidR="00C65F3A" w:rsidRPr="00C65F3A" w:rsidRDefault="00C65F3A" w:rsidP="00C65F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</w:t>
      </w:r>
    </w:p>
    <w:p w:rsidR="00C65F3A" w:rsidRPr="00C65F3A" w:rsidRDefault="00C65F3A" w:rsidP="00C65F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</w:t>
      </w:r>
      <w:r w:rsidRPr="00C65F3A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eastAsia="ru-RU"/>
          <w14:ligatures w14:val="none"/>
        </w:rPr>
        <w:t>// Визуализация с помощью Plotly</w:t>
      </w:r>
    </w:p>
    <w:p w:rsidR="00C65F3A" w:rsidRPr="00C65F3A" w:rsidRDefault="00C65F3A" w:rsidP="00C65F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Plotly</w:t>
      </w:r>
      <w:r w:rsidRPr="00C65F3A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.</w:t>
      </w:r>
      <w:r w:rsidRPr="00C65F3A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react</w:t>
      </w:r>
      <w:r w:rsidRPr="00C65F3A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C65F3A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eastAsia="ru-RU"/>
          <w14:ligatures w14:val="none"/>
        </w:rPr>
        <w:t>'plot3d'</w:t>
      </w:r>
      <w:r w:rsidRPr="00C65F3A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C65F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C65F3A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[</w:t>
      </w:r>
      <w:r w:rsidRPr="00C65F3A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...</w:t>
      </w:r>
      <w:r w:rsidRPr="00C65F3A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]);</w:t>
      </w:r>
    </w:p>
    <w:p w:rsidR="00C65F3A" w:rsidRPr="00C65F3A" w:rsidRDefault="00C65F3A" w:rsidP="00C65F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}</w:t>
      </w:r>
    </w:p>
    <w:p w:rsidR="00C65F3A" w:rsidRPr="00C65F3A" w:rsidRDefault="00C65F3A" w:rsidP="00C65F3A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Часть B: Трехмерные преобразования</w:t>
      </w:r>
    </w:p>
    <w:p w:rsidR="00C65F3A" w:rsidRPr="00C65F3A" w:rsidRDefault="00C65F3A" w:rsidP="00C65F3A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1. Матричная модель преобразований</w:t>
      </w:r>
    </w:p>
    <w:p w:rsidR="00C65F3A" w:rsidRPr="00C65F3A" w:rsidRDefault="00C65F3A" w:rsidP="00C65F3A">
      <w:p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Использование однородных координат и матриц 4×4:</w:t>
      </w:r>
    </w:p>
    <w:p w:rsidR="00C65F3A" w:rsidRPr="00C65F3A" w:rsidRDefault="00C65F3A" w:rsidP="00C65F3A">
      <w:p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Общая матрица преобразования:</w:t>
      </w:r>
    </w:p>
    <w:p w:rsidR="00C65F3A" w:rsidRPr="00C65F3A" w:rsidRDefault="00C65F3A" w:rsidP="00C65F3A">
      <w:p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text</w:t>
      </w:r>
    </w:p>
    <w:p w:rsidR="00C65F3A" w:rsidRPr="00C65F3A" w:rsidRDefault="00C65F3A" w:rsidP="00C65F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M = T × R × S</w:t>
      </w:r>
    </w:p>
    <w:p w:rsidR="00C65F3A" w:rsidRPr="00C65F3A" w:rsidRDefault="00C65F3A" w:rsidP="00C65F3A">
      <w:p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где:</w:t>
      </w:r>
    </w:p>
    <w:p w:rsidR="00C65F3A" w:rsidRPr="00C65F3A" w:rsidRDefault="00C65F3A" w:rsidP="00C65F3A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T - матрица переноса</w:t>
      </w:r>
    </w:p>
    <w:p w:rsidR="00C65F3A" w:rsidRPr="00C65F3A" w:rsidRDefault="00C65F3A" w:rsidP="00C65F3A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R - матрица вращения</w:t>
      </w:r>
    </w:p>
    <w:p w:rsidR="00C65F3A" w:rsidRPr="00C65F3A" w:rsidRDefault="00C65F3A" w:rsidP="00C65F3A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S - матрица масштабирования</w:t>
      </w:r>
    </w:p>
    <w:p w:rsidR="00C65F3A" w:rsidRPr="00C65F3A" w:rsidRDefault="00C65F3A" w:rsidP="00C65F3A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2. Реализованные преобразования:</w:t>
      </w:r>
    </w:p>
    <w:p w:rsidR="00C65F3A" w:rsidRPr="00C65F3A" w:rsidRDefault="00C65F3A" w:rsidP="00C65F3A">
      <w:pPr>
        <w:spacing w:after="0" w:line="240" w:lineRule="auto"/>
        <w:outlineLvl w:val="4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Вращение вокруг осей:</w:t>
      </w:r>
    </w:p>
    <w:p w:rsidR="00C65F3A" w:rsidRPr="00C65F3A" w:rsidRDefault="00C65F3A" w:rsidP="00C65F3A">
      <w:p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Вокруг оси X:</w:t>
      </w:r>
    </w:p>
    <w:p w:rsidR="00C65F3A" w:rsidRPr="00C65F3A" w:rsidRDefault="00C65F3A" w:rsidP="00C65F3A">
      <w:p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text</w:t>
      </w:r>
    </w:p>
    <w:p w:rsidR="00C65F3A" w:rsidRPr="00C65F3A" w:rsidRDefault="00C65F3A" w:rsidP="00C65F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[1, 0,      0,     0]</w:t>
      </w:r>
    </w:p>
    <w:p w:rsidR="00C65F3A" w:rsidRPr="00C65F3A" w:rsidRDefault="00C65F3A" w:rsidP="00C65F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[0, cosθ,  -sinθ,  0]</w:t>
      </w:r>
    </w:p>
    <w:p w:rsidR="00C65F3A" w:rsidRPr="00C65F3A" w:rsidRDefault="00C65F3A" w:rsidP="00C65F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[0, sinθ,   cosθ,  0]</w:t>
      </w:r>
    </w:p>
    <w:p w:rsidR="00C65F3A" w:rsidRPr="00C65F3A" w:rsidRDefault="00C65F3A" w:rsidP="00C65F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[0, 0,      0,     1]</w:t>
      </w:r>
    </w:p>
    <w:p w:rsidR="00C65F3A" w:rsidRPr="00C65F3A" w:rsidRDefault="00C65F3A" w:rsidP="00C65F3A">
      <w:p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Вокруг оси Y:</w:t>
      </w:r>
    </w:p>
    <w:p w:rsidR="00C65F3A" w:rsidRPr="00C65F3A" w:rsidRDefault="00C65F3A" w:rsidP="00C65F3A">
      <w:p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lastRenderedPageBreak/>
        <w:t>text</w:t>
      </w:r>
    </w:p>
    <w:p w:rsidR="00C65F3A" w:rsidRPr="00C65F3A" w:rsidRDefault="00C65F3A" w:rsidP="00C65F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[cosθ,  0,  sinθ,  0]</w:t>
      </w:r>
    </w:p>
    <w:p w:rsidR="00C65F3A" w:rsidRPr="00C65F3A" w:rsidRDefault="00C65F3A" w:rsidP="00C65F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[0,     1,  0,     0]</w:t>
      </w:r>
    </w:p>
    <w:p w:rsidR="00C65F3A" w:rsidRPr="00C65F3A" w:rsidRDefault="00C65F3A" w:rsidP="00C65F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[-sinθ, 0,  cosθ,  0]</w:t>
      </w:r>
    </w:p>
    <w:p w:rsidR="00C65F3A" w:rsidRPr="00C65F3A" w:rsidRDefault="00C65F3A" w:rsidP="00C65F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[0,     0,  0,     1]</w:t>
      </w:r>
    </w:p>
    <w:p w:rsidR="00C65F3A" w:rsidRPr="00C65F3A" w:rsidRDefault="00C65F3A" w:rsidP="00C65F3A">
      <w:p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Вокруг оси Z:</w:t>
      </w:r>
    </w:p>
    <w:p w:rsidR="00C65F3A" w:rsidRPr="00C65F3A" w:rsidRDefault="00C65F3A" w:rsidP="00C65F3A">
      <w:p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text</w:t>
      </w:r>
    </w:p>
    <w:p w:rsidR="00C65F3A" w:rsidRPr="00C65F3A" w:rsidRDefault="00C65F3A" w:rsidP="00C65F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[cosθ, -sinθ,  0,  0]</w:t>
      </w:r>
    </w:p>
    <w:p w:rsidR="00C65F3A" w:rsidRPr="00C65F3A" w:rsidRDefault="00C65F3A" w:rsidP="00C65F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[sinθ,  cosθ,  0,  0]</w:t>
      </w:r>
    </w:p>
    <w:p w:rsidR="00C65F3A" w:rsidRPr="00C65F3A" w:rsidRDefault="00C65F3A" w:rsidP="00C65F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[0,     0,     1,  0]</w:t>
      </w:r>
    </w:p>
    <w:p w:rsidR="00C65F3A" w:rsidRPr="00C65F3A" w:rsidRDefault="00C65F3A" w:rsidP="00C65F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[0,     0,     0,  1]</w:t>
      </w:r>
    </w:p>
    <w:p w:rsidR="00C65F3A" w:rsidRPr="00C65F3A" w:rsidRDefault="00C65F3A" w:rsidP="00C65F3A">
      <w:pPr>
        <w:spacing w:after="0" w:line="240" w:lineRule="auto"/>
        <w:outlineLvl w:val="4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Масштабирование:</w:t>
      </w:r>
    </w:p>
    <w:p w:rsidR="00C65F3A" w:rsidRPr="00C65F3A" w:rsidRDefault="00C65F3A" w:rsidP="00C65F3A">
      <w:p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text</w:t>
      </w:r>
    </w:p>
    <w:p w:rsidR="00C65F3A" w:rsidRPr="00C65F3A" w:rsidRDefault="00C65F3A" w:rsidP="00C65F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[sx, 0,  0,  0]</w:t>
      </w:r>
    </w:p>
    <w:p w:rsidR="00C65F3A" w:rsidRPr="00C65F3A" w:rsidRDefault="00C65F3A" w:rsidP="00C65F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[0,  sy, 0,  0]</w:t>
      </w:r>
    </w:p>
    <w:p w:rsidR="00C65F3A" w:rsidRPr="00C65F3A" w:rsidRDefault="00C65F3A" w:rsidP="00C65F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[0,  0,  sz, 0]</w:t>
      </w:r>
    </w:p>
    <w:p w:rsidR="00C65F3A" w:rsidRPr="00C65F3A" w:rsidRDefault="00C65F3A" w:rsidP="00C65F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[0,  0,  0,  1]</w:t>
      </w:r>
    </w:p>
    <w:p w:rsidR="00C65F3A" w:rsidRPr="00C65F3A" w:rsidRDefault="00C65F3A" w:rsidP="00C65F3A">
      <w:pPr>
        <w:spacing w:after="0" w:line="240" w:lineRule="auto"/>
        <w:outlineLvl w:val="4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Перенос:</w:t>
      </w:r>
    </w:p>
    <w:p w:rsidR="00C65F3A" w:rsidRPr="00C65F3A" w:rsidRDefault="00C65F3A" w:rsidP="00C65F3A">
      <w:p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text</w:t>
      </w:r>
    </w:p>
    <w:p w:rsidR="00C65F3A" w:rsidRPr="00C65F3A" w:rsidRDefault="00C65F3A" w:rsidP="00C65F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[1, 0, 0, dx]</w:t>
      </w:r>
    </w:p>
    <w:p w:rsidR="00C65F3A" w:rsidRPr="00C65F3A" w:rsidRDefault="00C65F3A" w:rsidP="00C65F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[0, 1, 0, dy]</w:t>
      </w:r>
    </w:p>
    <w:p w:rsidR="00C65F3A" w:rsidRPr="00C65F3A" w:rsidRDefault="00C65F3A" w:rsidP="00C65F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[0, 0, 1, dz]</w:t>
      </w:r>
    </w:p>
    <w:p w:rsidR="00C65F3A" w:rsidRPr="00C65F3A" w:rsidRDefault="00C65F3A" w:rsidP="00C65F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[0, 0, 0, 1 ]</w:t>
      </w:r>
    </w:p>
    <w:p w:rsidR="00C65F3A" w:rsidRPr="00C65F3A" w:rsidRDefault="00C65F3A" w:rsidP="00C65F3A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3. Накопление преобразований:</w:t>
      </w:r>
    </w:p>
    <w:p w:rsidR="00C65F3A" w:rsidRPr="00C65F3A" w:rsidRDefault="00C65F3A" w:rsidP="00C65F3A">
      <w:p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javascript</w:t>
      </w:r>
    </w:p>
    <w:p w:rsidR="00C65F3A" w:rsidRPr="00C65F3A" w:rsidRDefault="00C65F3A" w:rsidP="00C65F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function</w:t>
      </w:r>
      <w:r w:rsidRPr="00C65F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C65F3A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applyMatrix</w:t>
      </w:r>
      <w:r w:rsidRPr="00C65F3A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C65F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newMatrix</w:t>
      </w:r>
      <w:r w:rsidRPr="00C65F3A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</w:t>
      </w:r>
      <w:r w:rsidRPr="00C65F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C65F3A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{</w:t>
      </w:r>
    </w:p>
    <w:p w:rsidR="00C65F3A" w:rsidRPr="00C65F3A" w:rsidRDefault="00C65F3A" w:rsidP="00C65F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</w:t>
      </w:r>
      <w:r w:rsidRPr="00C65F3A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eastAsia="ru-RU"/>
          <w14:ligatures w14:val="none"/>
        </w:rPr>
        <w:t>// Умножение матриц: новое преобразование × текущее состояние</w:t>
      </w:r>
    </w:p>
    <w:p w:rsidR="00C65F3A" w:rsidRPr="00C65F3A" w:rsidRDefault="00C65F3A" w:rsidP="00C65F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transformationMatrix </w:t>
      </w:r>
      <w:r w:rsidRPr="00C65F3A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=</w:t>
      </w:r>
      <w:r w:rsidRPr="00C65F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math</w:t>
      </w:r>
      <w:r w:rsidRPr="00C65F3A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.</w:t>
      </w:r>
      <w:r w:rsidRPr="00C65F3A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multiply</w:t>
      </w:r>
      <w:r w:rsidRPr="00C65F3A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C65F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newMatrix</w:t>
      </w:r>
      <w:r w:rsidRPr="00C65F3A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C65F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transformationMatrix</w:t>
      </w:r>
      <w:r w:rsidRPr="00C65F3A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);</w:t>
      </w:r>
    </w:p>
    <w:p w:rsidR="00C65F3A" w:rsidRPr="00C65F3A" w:rsidRDefault="00C65F3A" w:rsidP="00C65F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</w:t>
      </w:r>
      <w:r w:rsidRPr="00C65F3A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updateView</w:t>
      </w:r>
      <w:r w:rsidRPr="00C65F3A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();</w:t>
      </w:r>
    </w:p>
    <w:p w:rsidR="00C65F3A" w:rsidRPr="00C65F3A" w:rsidRDefault="00C65F3A" w:rsidP="00C65F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}</w:t>
      </w:r>
    </w:p>
    <w:p w:rsidR="00C65F3A" w:rsidRPr="00C65F3A" w:rsidRDefault="00C65F3A" w:rsidP="00C65F3A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Часть C: Ортографические проекции</w:t>
      </w:r>
    </w:p>
    <w:p w:rsidR="00C65F3A" w:rsidRPr="00C65F3A" w:rsidRDefault="00C65F3A" w:rsidP="00C65F3A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1. Принцип ортографического проецирования:</w:t>
      </w:r>
    </w:p>
    <w:p w:rsidR="00C65F3A" w:rsidRPr="00C65F3A" w:rsidRDefault="00C65F3A" w:rsidP="00C65F3A">
      <w:p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Проецирование трехмерных координат на координатные плоскости путем отбрасывания одной из координат:</w:t>
      </w:r>
    </w:p>
    <w:p w:rsidR="00C65F3A" w:rsidRPr="00C65F3A" w:rsidRDefault="00C65F3A" w:rsidP="00C65F3A">
      <w:p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Проекция на плоскость OXY:</w:t>
      </w:r>
      <w:r w:rsidRPr="00C65F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(x, y, z) → (x, y)</w:t>
      </w:r>
      <w:r w:rsidRPr="00C65F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br/>
      </w:r>
      <w:r w:rsidRPr="00C65F3A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Проекция на плоскость OXZ:</w:t>
      </w:r>
      <w:r w:rsidRPr="00C65F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(x, y, z) → (x, z)</w:t>
      </w:r>
      <w:r w:rsidRPr="00C65F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br/>
      </w:r>
      <w:r w:rsidRPr="00C65F3A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Проекция на плоскость OYZ:</w:t>
      </w:r>
      <w:r w:rsidRPr="00C65F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(x, y, z) → (y, z)</w:t>
      </w:r>
    </w:p>
    <w:p w:rsidR="00C65F3A" w:rsidRPr="00C65F3A" w:rsidRDefault="00C65F3A" w:rsidP="00C65F3A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2. Алгоритм построения проекций:</w:t>
      </w:r>
    </w:p>
    <w:p w:rsidR="00C65F3A" w:rsidRPr="00C65F3A" w:rsidRDefault="00C65F3A" w:rsidP="00C65F3A">
      <w:p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javascript</w:t>
      </w:r>
    </w:p>
    <w:p w:rsidR="00C65F3A" w:rsidRPr="00C65F3A" w:rsidRDefault="00C65F3A" w:rsidP="00C65F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function</w:t>
      </w:r>
      <w:r w:rsidRPr="00C65F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C65F3A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plot2d</w:t>
      </w:r>
      <w:r w:rsidRPr="00C65F3A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C65F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div</w:t>
      </w:r>
      <w:r w:rsidRPr="00C65F3A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C65F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i1</w:t>
      </w:r>
      <w:r w:rsidRPr="00C65F3A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C65F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i2</w:t>
      </w:r>
      <w:r w:rsidRPr="00C65F3A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C65F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title</w:t>
      </w:r>
      <w:r w:rsidRPr="00C65F3A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C65F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ax1</w:t>
      </w:r>
      <w:r w:rsidRPr="00C65F3A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C65F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ax2</w:t>
      </w:r>
      <w:r w:rsidRPr="00C65F3A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</w:t>
      </w:r>
      <w:r w:rsidRPr="00C65F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C65F3A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{</w:t>
      </w:r>
    </w:p>
    <w:p w:rsidR="00C65F3A" w:rsidRPr="00C65F3A" w:rsidRDefault="00C65F3A" w:rsidP="00C65F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</w:t>
      </w:r>
      <w:r w:rsidRPr="00C65F3A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eastAsia="ru-RU"/>
          <w14:ligatures w14:val="none"/>
        </w:rPr>
        <w:t>// i1, i2 - индексы координат для проекции</w:t>
      </w:r>
    </w:p>
    <w:p w:rsidR="00C65F3A" w:rsidRPr="00C65F3A" w:rsidRDefault="00C65F3A" w:rsidP="00C65F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</w:t>
      </w:r>
      <w:r w:rsidRPr="00C65F3A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eastAsia="ru-RU"/>
          <w14:ligatures w14:val="none"/>
        </w:rPr>
        <w:t>// Например, для OXY: i1=0 (X), i2=1 (Y)</w:t>
      </w:r>
    </w:p>
    <w:p w:rsidR="00C65F3A" w:rsidRPr="00C65F3A" w:rsidRDefault="00C65F3A" w:rsidP="00C65F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</w:t>
      </w:r>
    </w:p>
    <w:p w:rsidR="00C65F3A" w:rsidRPr="00C65F3A" w:rsidRDefault="00C65F3A" w:rsidP="00C65F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lastRenderedPageBreak/>
        <w:t xml:space="preserve">    </w:t>
      </w:r>
      <w:r w:rsidRPr="00C65F3A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let</w:t>
      </w:r>
      <w:r w:rsidRPr="00C65F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x </w:t>
      </w:r>
      <w:r w:rsidRPr="00C65F3A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=</w:t>
      </w:r>
      <w:r w:rsidRPr="00C65F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C65F3A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[],</w:t>
      </w:r>
      <w:r w:rsidRPr="00C65F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y </w:t>
      </w:r>
      <w:r w:rsidRPr="00C65F3A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=</w:t>
      </w:r>
      <w:r w:rsidRPr="00C65F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C65F3A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[];</w:t>
      </w:r>
    </w:p>
    <w:p w:rsidR="00C65F3A" w:rsidRPr="00C65F3A" w:rsidRDefault="00C65F3A" w:rsidP="00C65F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edges</w:t>
      </w:r>
      <w:r w:rsidRPr="00C65F3A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.</w:t>
      </w:r>
      <w:r w:rsidRPr="00C65F3A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forEach</w:t>
      </w:r>
      <w:r w:rsidRPr="00C65F3A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C65F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e </w:t>
      </w:r>
      <w:r w:rsidRPr="00C65F3A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=&gt;</w:t>
      </w:r>
      <w:r w:rsidRPr="00C65F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C65F3A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{</w:t>
      </w:r>
    </w:p>
    <w:p w:rsidR="00C65F3A" w:rsidRPr="00C65F3A" w:rsidRDefault="00C65F3A" w:rsidP="00C65F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    x</w:t>
      </w:r>
      <w:r w:rsidRPr="00C65F3A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.</w:t>
      </w:r>
      <w:r w:rsidRPr="00C65F3A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push</w:t>
      </w:r>
      <w:r w:rsidRPr="00C65F3A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C65F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verts</w:t>
      </w:r>
      <w:r w:rsidRPr="00C65F3A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[</w:t>
      </w:r>
      <w:r w:rsidRPr="00C65F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e</w:t>
      </w:r>
      <w:r w:rsidRPr="00C65F3A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[</w:t>
      </w:r>
      <w:r w:rsidRPr="00C65F3A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0</w:t>
      </w:r>
      <w:r w:rsidRPr="00C65F3A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]][</w:t>
      </w:r>
      <w:r w:rsidRPr="00C65F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i1</w:t>
      </w:r>
      <w:r w:rsidRPr="00C65F3A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],</w:t>
      </w:r>
      <w:r w:rsidRPr="00C65F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verts</w:t>
      </w:r>
      <w:r w:rsidRPr="00C65F3A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[</w:t>
      </w:r>
      <w:r w:rsidRPr="00C65F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e</w:t>
      </w:r>
      <w:r w:rsidRPr="00C65F3A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[</w:t>
      </w:r>
      <w:r w:rsidRPr="00C65F3A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1</w:t>
      </w:r>
      <w:r w:rsidRPr="00C65F3A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]][</w:t>
      </w:r>
      <w:r w:rsidRPr="00C65F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i1</w:t>
      </w:r>
      <w:r w:rsidRPr="00C65F3A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],</w:t>
      </w:r>
      <w:r w:rsidRPr="00C65F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C65F3A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null</w:t>
      </w:r>
      <w:r w:rsidRPr="00C65F3A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);</w:t>
      </w:r>
    </w:p>
    <w:p w:rsidR="00C65F3A" w:rsidRPr="00C65F3A" w:rsidRDefault="00C65F3A" w:rsidP="00C65F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    y</w:t>
      </w:r>
      <w:r w:rsidRPr="00C65F3A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.</w:t>
      </w:r>
      <w:r w:rsidRPr="00C65F3A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push</w:t>
      </w:r>
      <w:r w:rsidRPr="00C65F3A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C65F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verts</w:t>
      </w:r>
      <w:r w:rsidRPr="00C65F3A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[</w:t>
      </w:r>
      <w:r w:rsidRPr="00C65F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e</w:t>
      </w:r>
      <w:r w:rsidRPr="00C65F3A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[</w:t>
      </w:r>
      <w:r w:rsidRPr="00C65F3A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0</w:t>
      </w:r>
      <w:r w:rsidRPr="00C65F3A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]][</w:t>
      </w:r>
      <w:r w:rsidRPr="00C65F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i2</w:t>
      </w:r>
      <w:r w:rsidRPr="00C65F3A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],</w:t>
      </w:r>
      <w:r w:rsidRPr="00C65F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verts</w:t>
      </w:r>
      <w:r w:rsidRPr="00C65F3A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[</w:t>
      </w:r>
      <w:r w:rsidRPr="00C65F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e</w:t>
      </w:r>
      <w:r w:rsidRPr="00C65F3A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[</w:t>
      </w:r>
      <w:r w:rsidRPr="00C65F3A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1</w:t>
      </w:r>
      <w:r w:rsidRPr="00C65F3A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]][</w:t>
      </w:r>
      <w:r w:rsidRPr="00C65F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i2</w:t>
      </w:r>
      <w:r w:rsidRPr="00C65F3A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],</w:t>
      </w:r>
      <w:r w:rsidRPr="00C65F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C65F3A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null</w:t>
      </w:r>
      <w:r w:rsidRPr="00C65F3A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);</w:t>
      </w:r>
    </w:p>
    <w:p w:rsidR="00C65F3A" w:rsidRPr="00C65F3A" w:rsidRDefault="00C65F3A" w:rsidP="00C65F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</w:t>
      </w:r>
      <w:r w:rsidRPr="00C65F3A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});</w:t>
      </w:r>
    </w:p>
    <w:p w:rsidR="00C65F3A" w:rsidRPr="00C65F3A" w:rsidRDefault="00C65F3A" w:rsidP="00C65F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</w:t>
      </w:r>
    </w:p>
    <w:p w:rsidR="00C65F3A" w:rsidRPr="00C65F3A" w:rsidRDefault="00C65F3A" w:rsidP="00C65F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</w:t>
      </w:r>
      <w:r w:rsidRPr="00C65F3A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eastAsia="ru-RU"/>
          <w14:ligatures w14:val="none"/>
        </w:rPr>
        <w:t>// Визуализация 2D графика</w:t>
      </w:r>
    </w:p>
    <w:p w:rsidR="00C65F3A" w:rsidRPr="00C65F3A" w:rsidRDefault="00C65F3A" w:rsidP="00C65F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}</w:t>
      </w:r>
    </w:p>
    <w:p w:rsidR="00C65F3A" w:rsidRPr="00C65F3A" w:rsidRDefault="00C65F3A" w:rsidP="00C65F3A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Техническая реализация</w:t>
      </w:r>
    </w:p>
    <w:p w:rsidR="00C65F3A" w:rsidRPr="00C65F3A" w:rsidRDefault="00C65F3A" w:rsidP="00C65F3A">
      <w:pPr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Используемые технологии</w:t>
      </w:r>
    </w:p>
    <w:p w:rsidR="00C65F3A" w:rsidRPr="00C65F3A" w:rsidRDefault="00C65F3A" w:rsidP="00C65F3A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Plotly.js</w:t>
      </w:r>
      <w:r w:rsidRPr="00C65F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- библиотека для 3D визуализации</w:t>
      </w:r>
    </w:p>
    <w:p w:rsidR="00C65F3A" w:rsidRPr="00C65F3A" w:rsidRDefault="00C65F3A" w:rsidP="00C65F3A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Math.js</w:t>
      </w:r>
      <w:r w:rsidRPr="00C65F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- математические вычисления и матричные операции</w:t>
      </w:r>
    </w:p>
    <w:p w:rsidR="00C65F3A" w:rsidRPr="00C65F3A" w:rsidRDefault="00C65F3A" w:rsidP="00C65F3A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HTML5/CSS3</w:t>
      </w:r>
      <w:r w:rsidRPr="00C65F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- интерфейс пользователя</w:t>
      </w:r>
    </w:p>
    <w:p w:rsidR="00C65F3A" w:rsidRPr="00C65F3A" w:rsidRDefault="00C65F3A" w:rsidP="00C65F3A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JavaScript ES6+</w:t>
      </w:r>
      <w:r w:rsidRPr="00C65F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- логика приложения</w:t>
      </w:r>
    </w:p>
    <w:p w:rsidR="00C65F3A" w:rsidRPr="00C65F3A" w:rsidRDefault="00C65F3A" w:rsidP="00C65F3A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Архитектура приложения</w:t>
      </w:r>
    </w:p>
    <w:p w:rsidR="00C65F3A" w:rsidRPr="00C65F3A" w:rsidRDefault="00C65F3A" w:rsidP="00C65F3A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1. Модуль данных</w:t>
      </w:r>
    </w:p>
    <w:p w:rsidR="00C65F3A" w:rsidRPr="00C65F3A" w:rsidRDefault="00C65F3A" w:rsidP="00C65F3A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Исходная геометрия:</w:t>
      </w:r>
      <w:r w:rsidRPr="00C65F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Константные массивы вершин и ребер</w:t>
      </w:r>
    </w:p>
    <w:p w:rsidR="00C65F3A" w:rsidRPr="00C65F3A" w:rsidRDefault="00C65F3A" w:rsidP="00C65F3A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Текущее состояние:</w:t>
      </w:r>
      <w:r w:rsidRPr="00C65F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Накопленная матрица преобразований</w:t>
      </w:r>
    </w:p>
    <w:p w:rsidR="00C65F3A" w:rsidRPr="00C65F3A" w:rsidRDefault="00C65F3A" w:rsidP="00C65F3A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Визуализация:</w:t>
      </w:r>
      <w:r w:rsidRPr="00C65F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Данные для построения графиков</w:t>
      </w:r>
    </w:p>
    <w:p w:rsidR="00C65F3A" w:rsidRPr="00C65F3A" w:rsidRDefault="00C65F3A" w:rsidP="00C65F3A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2. Модуль преобразований</w:t>
      </w:r>
    </w:p>
    <w:p w:rsidR="00C65F3A" w:rsidRPr="00C65F3A" w:rsidRDefault="00C65F3A" w:rsidP="00C65F3A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Матричные операции:</w:t>
      </w:r>
      <w:r w:rsidRPr="00C65F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Умножение, транспонирование</w:t>
      </w:r>
    </w:p>
    <w:p w:rsidR="00C65F3A" w:rsidRPr="00C65F3A" w:rsidRDefault="00C65F3A" w:rsidP="00C65F3A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Применение преобразований:</w:t>
      </w:r>
      <w:r w:rsidRPr="00C65F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Последовательное накопление</w:t>
      </w:r>
    </w:p>
    <w:p w:rsidR="00C65F3A" w:rsidRPr="00C65F3A" w:rsidRDefault="00C65F3A" w:rsidP="00C65F3A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Обновление вида:</w:t>
      </w:r>
      <w:r w:rsidRPr="00C65F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Пересчет координат и перерисовка</w:t>
      </w:r>
    </w:p>
    <w:p w:rsidR="00C65F3A" w:rsidRPr="00C65F3A" w:rsidRDefault="00C65F3A" w:rsidP="00C65F3A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3. Модуль интерфейса</w:t>
      </w:r>
    </w:p>
    <w:p w:rsidR="00C65F3A" w:rsidRPr="00C65F3A" w:rsidRDefault="00C65F3A" w:rsidP="00C65F3A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3D просмотрщик:</w:t>
      </w:r>
      <w:r w:rsidRPr="00C65F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Интерактивная визуализация</w:t>
      </w:r>
    </w:p>
    <w:p w:rsidR="00C65F3A" w:rsidRPr="00C65F3A" w:rsidRDefault="00C65F3A" w:rsidP="00C65F3A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Панель управления:</w:t>
      </w:r>
      <w:r w:rsidRPr="00C65F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Ввод параметров преобразований</w:t>
      </w:r>
    </w:p>
    <w:p w:rsidR="00C65F3A" w:rsidRPr="00C65F3A" w:rsidRDefault="00C65F3A" w:rsidP="00C65F3A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Модальное окно:</w:t>
      </w:r>
      <w:r w:rsidRPr="00C65F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Отображение проекций</w:t>
      </w:r>
    </w:p>
    <w:p w:rsidR="00C65F3A" w:rsidRPr="00C65F3A" w:rsidRDefault="00C65F3A" w:rsidP="00C65F3A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Отображение матрицы:</w:t>
      </w:r>
      <w:r w:rsidRPr="00C65F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Текстовое представление матрицы преобразования</w:t>
      </w:r>
    </w:p>
    <w:p w:rsidR="00C65F3A" w:rsidRPr="00C65F3A" w:rsidRDefault="00C65F3A" w:rsidP="00C65F3A">
      <w:pPr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Особенности реализации</w:t>
      </w:r>
    </w:p>
    <w:p w:rsidR="00C65F3A" w:rsidRPr="00C65F3A" w:rsidRDefault="00C65F3A" w:rsidP="00C65F3A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1. Однородные координаты</w:t>
      </w:r>
    </w:p>
    <w:p w:rsidR="00C65F3A" w:rsidRPr="00C65F3A" w:rsidRDefault="00C65F3A" w:rsidP="00C65F3A">
      <w:p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javascript</w:t>
      </w:r>
    </w:p>
    <w:p w:rsidR="00C65F3A" w:rsidRPr="00C65F3A" w:rsidRDefault="00C65F3A" w:rsidP="00C65F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eastAsia="ru-RU"/>
          <w14:ligatures w14:val="none"/>
        </w:rPr>
        <w:t>// Преобразование в однородные координаты</w:t>
      </w:r>
    </w:p>
    <w:p w:rsidR="00C65F3A" w:rsidRPr="00C65F3A" w:rsidRDefault="00C65F3A" w:rsidP="00C65F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let</w:t>
      </w:r>
      <w:r w:rsidRPr="00C65F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verticesHomogeneous </w:t>
      </w:r>
      <w:r w:rsidRPr="00C65F3A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=</w:t>
      </w:r>
      <w:r w:rsidRPr="00C65F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initialVertices</w:t>
      </w:r>
      <w:r w:rsidRPr="00C65F3A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.</w:t>
      </w:r>
      <w:r w:rsidRPr="00C65F3A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map</w:t>
      </w:r>
      <w:r w:rsidRPr="00C65F3A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C65F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v </w:t>
      </w:r>
      <w:r w:rsidRPr="00C65F3A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=&gt;</w:t>
      </w:r>
      <w:r w:rsidRPr="00C65F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C65F3A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[</w:t>
      </w:r>
      <w:r w:rsidRPr="00C65F3A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...</w:t>
      </w:r>
      <w:r w:rsidRPr="00C65F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v</w:t>
      </w:r>
      <w:r w:rsidRPr="00C65F3A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C65F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C65F3A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1</w:t>
      </w:r>
      <w:r w:rsidRPr="00C65F3A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]);</w:t>
      </w:r>
    </w:p>
    <w:p w:rsidR="00C65F3A" w:rsidRPr="00C65F3A" w:rsidRDefault="00C65F3A" w:rsidP="00C65F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:rsidR="00C65F3A" w:rsidRPr="00C65F3A" w:rsidRDefault="00C65F3A" w:rsidP="00C65F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eastAsia="ru-RU"/>
          <w14:ligatures w14:val="none"/>
        </w:rPr>
        <w:t>// Применение матрицы преобразования</w:t>
      </w:r>
    </w:p>
    <w:p w:rsidR="00C65F3A" w:rsidRPr="00C65F3A" w:rsidRDefault="00C65F3A" w:rsidP="00C65F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eastAsia="ru-RU"/>
          <w14:ligatures w14:val="none"/>
        </w:rPr>
        <w:t>let</w:t>
      </w:r>
      <w:r w:rsidRPr="00C65F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transformed </w:t>
      </w:r>
      <w:r w:rsidRPr="00C65F3A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=</w:t>
      </w:r>
      <w:r w:rsidRPr="00C65F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math</w:t>
      </w:r>
      <w:r w:rsidRPr="00C65F3A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.</w:t>
      </w:r>
      <w:r w:rsidRPr="00C65F3A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multiply</w:t>
      </w:r>
      <w:r w:rsidRPr="00C65F3A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C65F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verticesHomogeneous</w:t>
      </w:r>
      <w:r w:rsidRPr="00C65F3A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,</w:t>
      </w:r>
      <w:r w:rsidRPr="00C65F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matrixT</w:t>
      </w:r>
      <w:r w:rsidRPr="00C65F3A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);</w:t>
      </w:r>
    </w:p>
    <w:p w:rsidR="00C65F3A" w:rsidRPr="00C65F3A" w:rsidRDefault="00C65F3A" w:rsidP="00C65F3A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2. Накопление преобразований</w:t>
      </w:r>
    </w:p>
    <w:p w:rsidR="00C65F3A" w:rsidRPr="00C65F3A" w:rsidRDefault="00C65F3A" w:rsidP="00C65F3A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Матрица преобразования сохраняет историю всех примененных операций</w:t>
      </w:r>
    </w:p>
    <w:p w:rsidR="00C65F3A" w:rsidRPr="00C65F3A" w:rsidRDefault="00C65F3A" w:rsidP="00C65F3A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Новые преобразования умножаются слева: M_new = M_transform × M_current</w:t>
      </w:r>
    </w:p>
    <w:p w:rsidR="00C65F3A" w:rsidRPr="00C65F3A" w:rsidRDefault="00C65F3A" w:rsidP="00C65F3A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Сброс преобразований восстановлением единичной матрицы</w:t>
      </w:r>
    </w:p>
    <w:p w:rsidR="00C65F3A" w:rsidRPr="00C65F3A" w:rsidRDefault="00C65F3A" w:rsidP="00C65F3A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lastRenderedPageBreak/>
        <w:t>3. Визуализация проекций</w:t>
      </w:r>
    </w:p>
    <w:p w:rsidR="00C65F3A" w:rsidRPr="00C65F3A" w:rsidRDefault="00C65F3A" w:rsidP="00C65F3A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Использование одного алгоритма для всех трех проекций</w:t>
      </w:r>
    </w:p>
    <w:p w:rsidR="00C65F3A" w:rsidRPr="00C65F3A" w:rsidRDefault="00C65F3A" w:rsidP="00C65F3A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Параметризация осей координат</w:t>
      </w:r>
    </w:p>
    <w:p w:rsidR="00C65F3A" w:rsidRPr="00C65F3A" w:rsidRDefault="00C65F3A" w:rsidP="00C65F3A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Синхронное отображение с основной 3D моделью</w:t>
      </w:r>
    </w:p>
    <w:p w:rsidR="00C65F3A" w:rsidRPr="00C65F3A" w:rsidRDefault="00C65F3A" w:rsidP="00C65F3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Сравнительный анализ методов</w:t>
      </w:r>
    </w:p>
    <w:p w:rsidR="00C65F3A" w:rsidRPr="00C65F3A" w:rsidRDefault="00C65F3A" w:rsidP="00C65F3A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Таблица характеристик преобразований</w:t>
      </w:r>
    </w:p>
    <w:tbl>
      <w:tblPr>
        <w:tblW w:w="0" w:type="auto"/>
        <w:tblInd w:w="-8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7"/>
        <w:gridCol w:w="1897"/>
        <w:gridCol w:w="1810"/>
        <w:gridCol w:w="2290"/>
        <w:gridCol w:w="1763"/>
      </w:tblGrid>
      <w:tr w:rsidR="00C65F3A" w:rsidRPr="00C65F3A" w:rsidTr="00C65F3A">
        <w:trPr>
          <w:tblHeader/>
        </w:trPr>
        <w:tc>
          <w:tcPr>
            <w:tcW w:w="275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65F3A" w:rsidRPr="00C65F3A" w:rsidRDefault="00C65F3A" w:rsidP="00C65F3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C65F3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Преобразование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65F3A" w:rsidRPr="00C65F3A" w:rsidRDefault="00C65F3A" w:rsidP="00C65F3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C65F3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Матрица 4×4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65F3A" w:rsidRPr="00C65F3A" w:rsidRDefault="00C65F3A" w:rsidP="00C65F3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C65F3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Обратимость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65F3A" w:rsidRPr="00C65F3A" w:rsidRDefault="00C65F3A" w:rsidP="00C65F3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C65F3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Коммутативность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65F3A" w:rsidRPr="00C65F3A" w:rsidRDefault="00C65F3A" w:rsidP="00C65F3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C65F3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Особенности</w:t>
            </w:r>
          </w:p>
        </w:tc>
      </w:tr>
      <w:tr w:rsidR="00C65F3A" w:rsidRPr="00C65F3A" w:rsidTr="00C65F3A">
        <w:tc>
          <w:tcPr>
            <w:tcW w:w="275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65F3A" w:rsidRPr="00C65F3A" w:rsidRDefault="00C65F3A" w:rsidP="00C65F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65F3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Вращение 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65F3A" w:rsidRPr="00C65F3A" w:rsidRDefault="00C65F3A" w:rsidP="00C65F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65F3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Ортогональная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65F3A" w:rsidRPr="00C65F3A" w:rsidRDefault="00C65F3A" w:rsidP="00C65F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65F3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65F3A" w:rsidRPr="00C65F3A" w:rsidRDefault="00C65F3A" w:rsidP="00C65F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65F3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65F3A" w:rsidRPr="00C65F3A" w:rsidRDefault="00C65F3A" w:rsidP="00C65F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65F3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Сохраняет длину, угол</w:t>
            </w:r>
          </w:p>
        </w:tc>
      </w:tr>
      <w:tr w:rsidR="00C65F3A" w:rsidRPr="00C65F3A" w:rsidTr="00C65F3A">
        <w:tc>
          <w:tcPr>
            <w:tcW w:w="275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65F3A" w:rsidRPr="00C65F3A" w:rsidRDefault="00C65F3A" w:rsidP="00C65F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65F3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Вращение 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65F3A" w:rsidRPr="00C65F3A" w:rsidRDefault="00C65F3A" w:rsidP="00C65F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65F3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Ортогональная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65F3A" w:rsidRPr="00C65F3A" w:rsidRDefault="00C65F3A" w:rsidP="00C65F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65F3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65F3A" w:rsidRPr="00C65F3A" w:rsidRDefault="00C65F3A" w:rsidP="00C65F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65F3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65F3A" w:rsidRPr="00C65F3A" w:rsidRDefault="00C65F3A" w:rsidP="00C65F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65F3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Сохраняет длину, угол</w:t>
            </w:r>
          </w:p>
        </w:tc>
      </w:tr>
      <w:tr w:rsidR="00C65F3A" w:rsidRPr="00C65F3A" w:rsidTr="00C65F3A">
        <w:tc>
          <w:tcPr>
            <w:tcW w:w="275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65F3A" w:rsidRPr="00C65F3A" w:rsidRDefault="00C65F3A" w:rsidP="00C65F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65F3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Вращение Z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65F3A" w:rsidRPr="00C65F3A" w:rsidRDefault="00C65F3A" w:rsidP="00C65F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65F3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Ортогональная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65F3A" w:rsidRPr="00C65F3A" w:rsidRDefault="00C65F3A" w:rsidP="00C65F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65F3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65F3A" w:rsidRPr="00C65F3A" w:rsidRDefault="00C65F3A" w:rsidP="00C65F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65F3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65F3A" w:rsidRPr="00C65F3A" w:rsidRDefault="00C65F3A" w:rsidP="00C65F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65F3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Сохраняет длину, угол</w:t>
            </w:r>
          </w:p>
        </w:tc>
      </w:tr>
      <w:tr w:rsidR="00C65F3A" w:rsidRPr="00C65F3A" w:rsidTr="00C65F3A">
        <w:tc>
          <w:tcPr>
            <w:tcW w:w="275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65F3A" w:rsidRPr="00C65F3A" w:rsidRDefault="00C65F3A" w:rsidP="00C65F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65F3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Масштабирование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65F3A" w:rsidRPr="00C65F3A" w:rsidRDefault="00C65F3A" w:rsidP="00C65F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65F3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Диагональная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65F3A" w:rsidRPr="00C65F3A" w:rsidRDefault="00C65F3A" w:rsidP="00C65F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65F3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Да (если sx,sy,sz≠0)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65F3A" w:rsidRPr="00C65F3A" w:rsidRDefault="00C65F3A" w:rsidP="00C65F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65F3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65F3A" w:rsidRPr="00C65F3A" w:rsidRDefault="00C65F3A" w:rsidP="00C65F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65F3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Может менять пропорции</w:t>
            </w:r>
          </w:p>
        </w:tc>
      </w:tr>
      <w:tr w:rsidR="00C65F3A" w:rsidRPr="00C65F3A" w:rsidTr="00C65F3A">
        <w:tc>
          <w:tcPr>
            <w:tcW w:w="275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65F3A" w:rsidRPr="00C65F3A" w:rsidRDefault="00C65F3A" w:rsidP="00C65F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65F3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Перенос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65F3A" w:rsidRPr="00C65F3A" w:rsidRDefault="00C65F3A" w:rsidP="00C65F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65F3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Единичная + смещение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65F3A" w:rsidRPr="00C65F3A" w:rsidRDefault="00C65F3A" w:rsidP="00C65F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65F3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65F3A" w:rsidRPr="00C65F3A" w:rsidRDefault="00C65F3A" w:rsidP="00C65F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65F3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65F3A" w:rsidRPr="00C65F3A" w:rsidRDefault="00C65F3A" w:rsidP="00C65F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65F3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Добавляет смещение</w:t>
            </w:r>
          </w:p>
        </w:tc>
      </w:tr>
    </w:tbl>
    <w:p w:rsidR="00C65F3A" w:rsidRPr="00C65F3A" w:rsidRDefault="00C65F3A" w:rsidP="00C65F3A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Свойства матриц преобразований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1"/>
        <w:gridCol w:w="2619"/>
        <w:gridCol w:w="2609"/>
        <w:gridCol w:w="1927"/>
      </w:tblGrid>
      <w:tr w:rsidR="00C65F3A" w:rsidRPr="00C65F3A" w:rsidTr="00C65F3A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65F3A" w:rsidRPr="00C65F3A" w:rsidRDefault="00C65F3A" w:rsidP="00C65F3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C65F3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Свойство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65F3A" w:rsidRPr="00C65F3A" w:rsidRDefault="00C65F3A" w:rsidP="00C65F3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C65F3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Вращение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65F3A" w:rsidRPr="00C65F3A" w:rsidRDefault="00C65F3A" w:rsidP="00C65F3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C65F3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Масштабирование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65F3A" w:rsidRPr="00C65F3A" w:rsidRDefault="00C65F3A" w:rsidP="00C65F3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C65F3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Перенос</w:t>
            </w:r>
          </w:p>
        </w:tc>
      </w:tr>
      <w:tr w:rsidR="00C65F3A" w:rsidRPr="00C65F3A" w:rsidTr="00C65F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65F3A" w:rsidRPr="00C65F3A" w:rsidRDefault="00C65F3A" w:rsidP="00C65F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65F3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Определитель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65F3A" w:rsidRPr="00C65F3A" w:rsidRDefault="00C65F3A" w:rsidP="00C65F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65F3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65F3A" w:rsidRPr="00C65F3A" w:rsidRDefault="00C65F3A" w:rsidP="00C65F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65F3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sx×sy×sz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65F3A" w:rsidRPr="00C65F3A" w:rsidRDefault="00C65F3A" w:rsidP="00C65F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65F3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</w:tr>
      <w:tr w:rsidR="00C65F3A" w:rsidRPr="00C65F3A" w:rsidTr="00C65F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65F3A" w:rsidRPr="00C65F3A" w:rsidRDefault="00C65F3A" w:rsidP="00C65F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65F3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Обратная матрица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65F3A" w:rsidRPr="00C65F3A" w:rsidRDefault="00C65F3A" w:rsidP="00C65F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65F3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Транспонированная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65F3A" w:rsidRPr="00C65F3A" w:rsidRDefault="00C65F3A" w:rsidP="00C65F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65F3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Диагональная с 1/si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65F3A" w:rsidRPr="00C65F3A" w:rsidRDefault="00C65F3A" w:rsidP="00C65F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65F3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С отрицательным смещением</w:t>
            </w:r>
          </w:p>
        </w:tc>
      </w:tr>
      <w:tr w:rsidR="00C65F3A" w:rsidRPr="00C65F3A" w:rsidTr="00C65F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65F3A" w:rsidRPr="00C65F3A" w:rsidRDefault="00C65F3A" w:rsidP="00C65F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65F3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Сохранение углов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65F3A" w:rsidRPr="00C65F3A" w:rsidRDefault="00C65F3A" w:rsidP="00C65F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65F3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65F3A" w:rsidRPr="00C65F3A" w:rsidRDefault="00C65F3A" w:rsidP="00C65F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65F3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65F3A" w:rsidRPr="00C65F3A" w:rsidRDefault="00C65F3A" w:rsidP="00C65F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65F3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Да</w:t>
            </w:r>
          </w:p>
        </w:tc>
      </w:tr>
      <w:tr w:rsidR="00C65F3A" w:rsidRPr="00C65F3A" w:rsidTr="00C65F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65F3A" w:rsidRPr="00C65F3A" w:rsidRDefault="00C65F3A" w:rsidP="00C65F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65F3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Сохранение длин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65F3A" w:rsidRPr="00C65F3A" w:rsidRDefault="00C65F3A" w:rsidP="00C65F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65F3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65F3A" w:rsidRPr="00C65F3A" w:rsidRDefault="00C65F3A" w:rsidP="00C65F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65F3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65F3A" w:rsidRPr="00C65F3A" w:rsidRDefault="00C65F3A" w:rsidP="00C65F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65F3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Да</w:t>
            </w:r>
          </w:p>
        </w:tc>
      </w:tr>
    </w:tbl>
    <w:p w:rsidR="00C65F3A" w:rsidRPr="00C65F3A" w:rsidRDefault="00C65F3A" w:rsidP="00C65F3A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lastRenderedPageBreak/>
        <w:t>Проекционные методы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1"/>
        <w:gridCol w:w="2684"/>
        <w:gridCol w:w="2532"/>
        <w:gridCol w:w="2219"/>
      </w:tblGrid>
      <w:tr w:rsidR="00C65F3A" w:rsidRPr="00C65F3A" w:rsidTr="00C65F3A">
        <w:trPr>
          <w:tblHeader/>
        </w:trPr>
        <w:tc>
          <w:tcPr>
            <w:tcW w:w="0" w:type="auto"/>
            <w:tcBorders>
              <w:top w:val="nil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65F3A" w:rsidRPr="00C65F3A" w:rsidRDefault="00C65F3A" w:rsidP="00C65F3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C65F3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Плоскость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65F3A" w:rsidRPr="00C65F3A" w:rsidRDefault="00C65F3A" w:rsidP="00C65F3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C65F3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Отбрасываемая координата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65F3A" w:rsidRPr="00C65F3A" w:rsidRDefault="00C65F3A" w:rsidP="00C65F3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C65F3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Видимость деталей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65F3A" w:rsidRPr="00C65F3A" w:rsidRDefault="00C65F3A" w:rsidP="00C65F3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C65F3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Применение</w:t>
            </w:r>
          </w:p>
        </w:tc>
      </w:tr>
      <w:tr w:rsidR="00C65F3A" w:rsidRPr="00C65F3A" w:rsidTr="00C65F3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65F3A" w:rsidRPr="00C65F3A" w:rsidRDefault="00C65F3A" w:rsidP="00C65F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65F3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OXY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65F3A" w:rsidRPr="00C65F3A" w:rsidRDefault="00C65F3A" w:rsidP="00C65F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65F3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Z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65F3A" w:rsidRPr="00C65F3A" w:rsidRDefault="00C65F3A" w:rsidP="00C65F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65F3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Вертикальные грани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65F3A" w:rsidRPr="00C65F3A" w:rsidRDefault="00C65F3A" w:rsidP="00C65F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65F3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Вид сверху/планы</w:t>
            </w:r>
          </w:p>
        </w:tc>
      </w:tr>
      <w:tr w:rsidR="00C65F3A" w:rsidRPr="00C65F3A" w:rsidTr="00C65F3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65F3A" w:rsidRPr="00C65F3A" w:rsidRDefault="00C65F3A" w:rsidP="00C65F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65F3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OXZ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65F3A" w:rsidRPr="00C65F3A" w:rsidRDefault="00C65F3A" w:rsidP="00C65F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65F3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65F3A" w:rsidRPr="00C65F3A" w:rsidRDefault="00C65F3A" w:rsidP="00C65F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65F3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Горизонтальные грани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65F3A" w:rsidRPr="00C65F3A" w:rsidRDefault="00C65F3A" w:rsidP="00C65F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65F3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Вид спереди/фасады</w:t>
            </w:r>
          </w:p>
        </w:tc>
      </w:tr>
      <w:tr w:rsidR="00C65F3A" w:rsidRPr="00C65F3A" w:rsidTr="00C65F3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65F3A" w:rsidRPr="00C65F3A" w:rsidRDefault="00C65F3A" w:rsidP="00C65F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65F3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OYZ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65F3A" w:rsidRPr="00C65F3A" w:rsidRDefault="00C65F3A" w:rsidP="00C65F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65F3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X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65F3A" w:rsidRPr="00C65F3A" w:rsidRDefault="00C65F3A" w:rsidP="00C65F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65F3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Боковые грани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65F3A" w:rsidRPr="00C65F3A" w:rsidRDefault="00C65F3A" w:rsidP="00C65F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65F3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Вид сбоку/профили</w:t>
            </w:r>
          </w:p>
        </w:tc>
      </w:tr>
    </w:tbl>
    <w:p w:rsidR="00C65F3A" w:rsidRPr="00C65F3A" w:rsidRDefault="00C65F3A" w:rsidP="00C65F3A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Математические основы</w:t>
      </w:r>
    </w:p>
    <w:p w:rsidR="00C65F3A" w:rsidRPr="00C65F3A" w:rsidRDefault="00C65F3A" w:rsidP="00C65F3A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1. Преобразования в однородных координатах</w:t>
      </w:r>
    </w:p>
    <w:p w:rsidR="00C65F3A" w:rsidRPr="00C65F3A" w:rsidRDefault="00C65F3A" w:rsidP="00C65F3A">
      <w:p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Общий вид матрицы преобразования:</w:t>
      </w:r>
    </w:p>
    <w:p w:rsidR="00C65F3A" w:rsidRPr="00C65F3A" w:rsidRDefault="00C65F3A" w:rsidP="00C65F3A">
      <w:p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text</w:t>
      </w:r>
    </w:p>
    <w:p w:rsidR="00C65F3A" w:rsidRPr="00C65F3A" w:rsidRDefault="00C65F3A" w:rsidP="00C65F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[a11 a12 a13 a14]</w:t>
      </w:r>
    </w:p>
    <w:p w:rsidR="00C65F3A" w:rsidRPr="00C65F3A" w:rsidRDefault="00C65F3A" w:rsidP="00C65F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[a21 a22 a23 a24]</w:t>
      </w:r>
    </w:p>
    <w:p w:rsidR="00C65F3A" w:rsidRPr="00C65F3A" w:rsidRDefault="00C65F3A" w:rsidP="00C65F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[a31 a32 a33 a34]</w:t>
      </w:r>
    </w:p>
    <w:p w:rsidR="00C65F3A" w:rsidRPr="00C65F3A" w:rsidRDefault="00C65F3A" w:rsidP="00C65F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[0   0   0   1  ]</w:t>
      </w:r>
    </w:p>
    <w:p w:rsidR="00C65F3A" w:rsidRPr="00C65F3A" w:rsidRDefault="00C65F3A" w:rsidP="00C65F3A">
      <w:p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Применение к точке (x, y, z, 1):</w:t>
      </w:r>
    </w:p>
    <w:p w:rsidR="00C65F3A" w:rsidRPr="00C65F3A" w:rsidRDefault="00C65F3A" w:rsidP="00C65F3A">
      <w:p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text</w:t>
      </w:r>
    </w:p>
    <w:p w:rsidR="00C65F3A" w:rsidRPr="00C65F3A" w:rsidRDefault="00C65F3A" w:rsidP="00C65F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x' = a11*x + a12*y + a13*z + a14</w:t>
      </w:r>
    </w:p>
    <w:p w:rsidR="00C65F3A" w:rsidRPr="00C65F3A" w:rsidRDefault="00C65F3A" w:rsidP="00C65F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y' = a21*x + a22*y + a23*z + a24</w:t>
      </w:r>
    </w:p>
    <w:p w:rsidR="00C65F3A" w:rsidRPr="00C65F3A" w:rsidRDefault="00C65F3A" w:rsidP="00C65F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z' = a31*x + a32*y + a33*z + a34</w:t>
      </w:r>
    </w:p>
    <w:p w:rsidR="00C65F3A" w:rsidRPr="00C65F3A" w:rsidRDefault="00C65F3A" w:rsidP="00C65F3A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2. Композиция преобразований</w:t>
      </w:r>
    </w:p>
    <w:p w:rsidR="00C65F3A" w:rsidRPr="00C65F3A" w:rsidRDefault="00C65F3A" w:rsidP="00C65F3A">
      <w:p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Последовательное применение преобразований соответствует умножению матриц:</w:t>
      </w:r>
    </w:p>
    <w:p w:rsidR="00C65F3A" w:rsidRPr="00C65F3A" w:rsidRDefault="00C65F3A" w:rsidP="00C65F3A">
      <w:p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text</w:t>
      </w:r>
    </w:p>
    <w:p w:rsidR="00C65F3A" w:rsidRPr="00C65F3A" w:rsidRDefault="00C65F3A" w:rsidP="00C65F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M_total = M_n × ... × M_2 × M_1</w:t>
      </w:r>
    </w:p>
    <w:p w:rsidR="00C65F3A" w:rsidRPr="00C65F3A" w:rsidRDefault="00C65F3A" w:rsidP="00C65F3A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3. Ортографическая проекция</w:t>
      </w:r>
    </w:p>
    <w:p w:rsidR="00C65F3A" w:rsidRPr="00C65F3A" w:rsidRDefault="00C65F3A" w:rsidP="00C65F3A">
      <w:p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Математически представляет собой отбрасывание координаты:</w:t>
      </w:r>
    </w:p>
    <w:p w:rsidR="00C65F3A" w:rsidRPr="00C65F3A" w:rsidRDefault="00C65F3A" w:rsidP="00C65F3A">
      <w:p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text</w:t>
      </w:r>
    </w:p>
    <w:p w:rsidR="00C65F3A" w:rsidRPr="00C65F3A" w:rsidRDefault="00C65F3A" w:rsidP="00C65F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P_xy(x, y, z) = (x, y)</w:t>
      </w:r>
    </w:p>
    <w:p w:rsidR="00C65F3A" w:rsidRPr="00C65F3A" w:rsidRDefault="00C65F3A" w:rsidP="00C65F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P_xz(x, y, z) = (x, z)</w:t>
      </w:r>
    </w:p>
    <w:p w:rsidR="00C65F3A" w:rsidRPr="00C65F3A" w:rsidRDefault="00C65F3A" w:rsidP="00C65F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P_yz(x, y, z) = (y, z)</w:t>
      </w:r>
    </w:p>
    <w:p w:rsidR="00C65F3A" w:rsidRPr="00C65F3A" w:rsidRDefault="00C65F3A" w:rsidP="00C65F3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Тестирование и валидация</w:t>
      </w:r>
    </w:p>
    <w:p w:rsidR="00C65F3A" w:rsidRPr="00C65F3A" w:rsidRDefault="00C65F3A" w:rsidP="00C65F3A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Тестовые сценарии</w:t>
      </w:r>
    </w:p>
    <w:p w:rsidR="00C65F3A" w:rsidRPr="00C65F3A" w:rsidRDefault="00C65F3A" w:rsidP="00C65F3A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1. Базовые преобразования:</w:t>
      </w:r>
    </w:p>
    <w:p w:rsidR="00C65F3A" w:rsidRPr="00C65F3A" w:rsidRDefault="00C65F3A" w:rsidP="00C65F3A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Вращение на 90° вокруг каждой оси</w:t>
      </w:r>
    </w:p>
    <w:p w:rsidR="00C65F3A" w:rsidRPr="00C65F3A" w:rsidRDefault="00C65F3A" w:rsidP="00C65F3A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Масштабирование в 2 раза</w:t>
      </w:r>
    </w:p>
    <w:p w:rsidR="00C65F3A" w:rsidRPr="00C65F3A" w:rsidRDefault="00C65F3A" w:rsidP="00C65F3A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Перенос на (2, 2, 2)</w:t>
      </w:r>
    </w:p>
    <w:p w:rsidR="00C65F3A" w:rsidRPr="00C65F3A" w:rsidRDefault="00C65F3A" w:rsidP="00C65F3A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lastRenderedPageBreak/>
        <w:t>2. Комбинированные преобразования:</w:t>
      </w:r>
    </w:p>
    <w:p w:rsidR="00C65F3A" w:rsidRPr="00C65F3A" w:rsidRDefault="00C65F3A" w:rsidP="00C65F3A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Вращение + масштабирование</w:t>
      </w:r>
    </w:p>
    <w:p w:rsidR="00C65F3A" w:rsidRPr="00C65F3A" w:rsidRDefault="00C65F3A" w:rsidP="00C65F3A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Масштабирование + перенос</w:t>
      </w:r>
    </w:p>
    <w:p w:rsidR="00C65F3A" w:rsidRPr="00C65F3A" w:rsidRDefault="00C65F3A" w:rsidP="00C65F3A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Все три типа преобразований</w:t>
      </w:r>
    </w:p>
    <w:p w:rsidR="00C65F3A" w:rsidRPr="00C65F3A" w:rsidRDefault="00C65F3A" w:rsidP="00C65F3A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3. Специальные случаи:</w:t>
      </w:r>
    </w:p>
    <w:p w:rsidR="00C65F3A" w:rsidRPr="00C65F3A" w:rsidRDefault="00C65F3A" w:rsidP="00C65F3A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Единичное преобразование (сброс)</w:t>
      </w:r>
    </w:p>
    <w:p w:rsidR="00C65F3A" w:rsidRPr="00C65F3A" w:rsidRDefault="00C65F3A" w:rsidP="00C65F3A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Нулевое вращение</w:t>
      </w:r>
    </w:p>
    <w:p w:rsidR="00C65F3A" w:rsidRPr="00C65F3A" w:rsidRDefault="00C65F3A" w:rsidP="00C65F3A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Единичное масштабирование</w:t>
      </w:r>
    </w:p>
    <w:p w:rsidR="00C65F3A" w:rsidRPr="00C65F3A" w:rsidRDefault="00C65F3A" w:rsidP="00C65F3A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Нулевой перенос</w:t>
      </w:r>
    </w:p>
    <w:p w:rsidR="00C65F3A" w:rsidRPr="00C65F3A" w:rsidRDefault="00C65F3A" w:rsidP="00C65F3A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Критерии корректности</w:t>
      </w:r>
    </w:p>
    <w:p w:rsidR="00C65F3A" w:rsidRPr="00C65F3A" w:rsidRDefault="00C65F3A" w:rsidP="00C65F3A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Для преобразований:</w:t>
      </w:r>
    </w:p>
    <w:p w:rsidR="00C65F3A" w:rsidRPr="00C65F3A" w:rsidRDefault="00C65F3A" w:rsidP="00C65F3A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Инвариантность:</w:t>
      </w:r>
      <w:r w:rsidRPr="00C65F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При нулевых параметрах - отсутствие изменений</w:t>
      </w:r>
    </w:p>
    <w:p w:rsidR="00C65F3A" w:rsidRPr="00C65F3A" w:rsidRDefault="00C65F3A" w:rsidP="00C65F3A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Обратимость:</w:t>
      </w:r>
      <w:r w:rsidRPr="00C65F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Возможность вернуться к исходному состоянию</w:t>
      </w:r>
    </w:p>
    <w:p w:rsidR="00C65F3A" w:rsidRPr="00C65F3A" w:rsidRDefault="00C65F3A" w:rsidP="00C65F3A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Сохранение структуры:</w:t>
      </w:r>
      <w:r w:rsidRPr="00C65F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Неизменность топологии объекта</w:t>
      </w:r>
    </w:p>
    <w:p w:rsidR="00C65F3A" w:rsidRPr="00C65F3A" w:rsidRDefault="00C65F3A" w:rsidP="00C65F3A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Правильность матриц:</w:t>
      </w:r>
      <w:r w:rsidRPr="00C65F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Соответствие математическим формулам</w:t>
      </w:r>
    </w:p>
    <w:p w:rsidR="00C65F3A" w:rsidRPr="00C65F3A" w:rsidRDefault="00C65F3A" w:rsidP="00C65F3A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Для проекций:</w:t>
      </w:r>
    </w:p>
    <w:p w:rsidR="00C65F3A" w:rsidRPr="00C65F3A" w:rsidRDefault="00C65F3A" w:rsidP="00C65F3A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Полнота:</w:t>
      </w:r>
      <w:r w:rsidRPr="00C65F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Все ребра проецируются</w:t>
      </w:r>
    </w:p>
    <w:p w:rsidR="00C65F3A" w:rsidRPr="00C65F3A" w:rsidRDefault="00C65F3A" w:rsidP="00C65F3A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Точность:</w:t>
      </w:r>
      <w:r w:rsidRPr="00C65F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Сохранение пропорций</w:t>
      </w:r>
    </w:p>
    <w:p w:rsidR="00C65F3A" w:rsidRPr="00C65F3A" w:rsidRDefault="00C65F3A" w:rsidP="00C65F3A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Отсутствие искажений:</w:t>
      </w:r>
      <w:r w:rsidRPr="00C65F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Параллельные линии остаются параллельными</w:t>
      </w:r>
    </w:p>
    <w:p w:rsidR="00C65F3A" w:rsidRPr="00C65F3A" w:rsidRDefault="00C65F3A" w:rsidP="00C65F3A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Примеры вычислений</w:t>
      </w:r>
    </w:p>
    <w:p w:rsidR="00C65F3A" w:rsidRPr="00C65F3A" w:rsidRDefault="00C65F3A" w:rsidP="00C65F3A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Пример 1: Вращение на 45° вокруг оси Z</w:t>
      </w:r>
    </w:p>
    <w:p w:rsidR="00C65F3A" w:rsidRPr="00C65F3A" w:rsidRDefault="00C65F3A" w:rsidP="00C65F3A">
      <w:p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text</w:t>
      </w:r>
    </w:p>
    <w:p w:rsidR="00C65F3A" w:rsidRPr="00C65F3A" w:rsidRDefault="00C65F3A" w:rsidP="00C65F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θ = 45° = π/4 рад</w:t>
      </w:r>
    </w:p>
    <w:p w:rsidR="00C65F3A" w:rsidRPr="00C65F3A" w:rsidRDefault="00C65F3A" w:rsidP="00C65F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cosθ = 0.7071, sinθ = 0.7071</w:t>
      </w:r>
    </w:p>
    <w:p w:rsidR="00C65F3A" w:rsidRPr="00C65F3A" w:rsidRDefault="00C65F3A" w:rsidP="00C65F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:rsidR="00C65F3A" w:rsidRPr="00C65F3A" w:rsidRDefault="00C65F3A" w:rsidP="00C65F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Матрица вращения Z:</w:t>
      </w:r>
    </w:p>
    <w:p w:rsidR="00C65F3A" w:rsidRPr="00C65F3A" w:rsidRDefault="00C65F3A" w:rsidP="00C65F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[0.7071  -0.7071  0  0]</w:t>
      </w:r>
    </w:p>
    <w:p w:rsidR="00C65F3A" w:rsidRPr="00C65F3A" w:rsidRDefault="00C65F3A" w:rsidP="00C65F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[0.7071   0.7071  0  0]</w:t>
      </w:r>
    </w:p>
    <w:p w:rsidR="00C65F3A" w:rsidRPr="00C65F3A" w:rsidRDefault="00C65F3A" w:rsidP="00C65F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[0        0       1  0]</w:t>
      </w:r>
    </w:p>
    <w:p w:rsidR="00C65F3A" w:rsidRPr="00C65F3A" w:rsidRDefault="00C65F3A" w:rsidP="00C65F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[0        0       0  1]</w:t>
      </w:r>
    </w:p>
    <w:p w:rsidR="00C65F3A" w:rsidRPr="00C65F3A" w:rsidRDefault="00C65F3A" w:rsidP="00C65F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:rsidR="00C65F3A" w:rsidRPr="00C65F3A" w:rsidRDefault="00C65F3A" w:rsidP="00C65F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Применение к точке (1, 0, 0):</w:t>
      </w:r>
    </w:p>
    <w:p w:rsidR="00C65F3A" w:rsidRPr="00C65F3A" w:rsidRDefault="00C65F3A" w:rsidP="00C65F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x' = 0.7071*1 + (-0.7071)*0 + 0*0 + 0 = 0.7071</w:t>
      </w:r>
    </w:p>
    <w:p w:rsidR="00C65F3A" w:rsidRPr="00C65F3A" w:rsidRDefault="00C65F3A" w:rsidP="00C65F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y' = 0.7071*1 + 0.7071*0 + 0*0 + 0 = 0.7071</w:t>
      </w:r>
    </w:p>
    <w:p w:rsidR="00C65F3A" w:rsidRPr="00C65F3A" w:rsidRDefault="00C65F3A" w:rsidP="00C65F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z' = 0*1 + 0*0 + 1*0 + 0 = 0</w:t>
      </w:r>
    </w:p>
    <w:p w:rsidR="00C65F3A" w:rsidRPr="00C65F3A" w:rsidRDefault="00C65F3A" w:rsidP="00C65F3A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Пример 2: Построение проекции OXY</w:t>
      </w:r>
    </w:p>
    <w:p w:rsidR="00C65F3A" w:rsidRPr="00C65F3A" w:rsidRDefault="00C65F3A" w:rsidP="00C65F3A">
      <w:p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text</w:t>
      </w:r>
    </w:p>
    <w:p w:rsidR="00C65F3A" w:rsidRPr="00C65F3A" w:rsidRDefault="00C65F3A" w:rsidP="00C65F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Исходная точка: (2, 3, 4)</w:t>
      </w:r>
    </w:p>
    <w:p w:rsidR="00C65F3A" w:rsidRPr="00C65F3A" w:rsidRDefault="00C65F3A" w:rsidP="00C65F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Проекция на OXY: (2, 3)</w:t>
      </w:r>
    </w:p>
    <w:p w:rsidR="00C65F3A" w:rsidRDefault="00C65F3A" w:rsidP="00C65F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(координата Z отбрасывается)</w:t>
      </w:r>
    </w:p>
    <w:p w:rsidR="00C65F3A" w:rsidRDefault="00C65F3A" w:rsidP="00C65F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</w:p>
    <w:p w:rsidR="00C65F3A" w:rsidRPr="00C65F3A" w:rsidRDefault="00C65F3A" w:rsidP="00C65F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</w:p>
    <w:p w:rsidR="00C65F3A" w:rsidRPr="00C65F3A" w:rsidRDefault="00C65F3A" w:rsidP="00C65F3A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val="ru-RU"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val="ru-RU" w:eastAsia="ru-RU"/>
          <w14:ligatures w14:val="none"/>
        </w:rPr>
        <w:lastRenderedPageBreak/>
        <w:t>Вывод</w:t>
      </w:r>
    </w:p>
    <w:p w:rsidR="00C65F3A" w:rsidRPr="00C65F3A" w:rsidRDefault="00C65F3A" w:rsidP="00C65F3A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Ключевые результаты</w:t>
      </w:r>
    </w:p>
    <w:p w:rsidR="00C65F3A" w:rsidRPr="00C65F3A" w:rsidRDefault="00C65F3A" w:rsidP="00C65F3A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Успешная реализация</w:t>
      </w:r>
      <w:r w:rsidRPr="00C65F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трехмерной модели буквы "Г"</w:t>
      </w:r>
    </w:p>
    <w:p w:rsidR="00C65F3A" w:rsidRPr="00C65F3A" w:rsidRDefault="00C65F3A" w:rsidP="00C65F3A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Полный набор преобразований:</w:t>
      </w:r>
      <w:r w:rsidRPr="00C65F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вращение, масштабирование, перенос</w:t>
      </w:r>
    </w:p>
    <w:p w:rsidR="00C65F3A" w:rsidRPr="00C65F3A" w:rsidRDefault="00C65F3A" w:rsidP="00C65F3A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Корректное построение</w:t>
      </w:r>
      <w:r w:rsidRPr="00C65F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ортографических проекций</w:t>
      </w:r>
    </w:p>
    <w:p w:rsidR="00C65F3A" w:rsidRPr="00C65F3A" w:rsidRDefault="00C65F3A" w:rsidP="00C65F3A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Интерактивный интерфейс</w:t>
      </w:r>
      <w:r w:rsidRPr="00C65F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с визуализацией матриц преобразований</w:t>
      </w:r>
    </w:p>
    <w:p w:rsidR="00C65F3A" w:rsidRPr="00C65F3A" w:rsidRDefault="00C65F3A" w:rsidP="00C65F3A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Практическая значимость</w:t>
      </w:r>
    </w:p>
    <w:p w:rsidR="00C65F3A" w:rsidRPr="00C65F3A" w:rsidRDefault="00C65F3A" w:rsidP="00C65F3A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Образовательная ценность:</w:t>
      </w:r>
      <w:r w:rsidRPr="00C65F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Наглядная демонстрация принципов 3D графики</w:t>
      </w:r>
    </w:p>
    <w:p w:rsidR="00C65F3A" w:rsidRPr="00C65F3A" w:rsidRDefault="00C65F3A" w:rsidP="00C65F3A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Техническая реализация:</w:t>
      </w:r>
      <w:r w:rsidRPr="00C65F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Пример использования матричных преобразований</w:t>
      </w:r>
    </w:p>
    <w:p w:rsidR="00C65F3A" w:rsidRPr="00C65F3A" w:rsidRDefault="00C65F3A" w:rsidP="00C65F3A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Методологическая основа:</w:t>
      </w:r>
      <w:r w:rsidRPr="00C65F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База для более сложных систем компьютерной графики</w:t>
      </w:r>
    </w:p>
    <w:p w:rsidR="00C65F3A" w:rsidRPr="00C65F3A" w:rsidRDefault="00C65F3A" w:rsidP="00C65F3A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Сравнительные выводы</w:t>
      </w:r>
    </w:p>
    <w:p w:rsidR="00C65F3A" w:rsidRPr="00C65F3A" w:rsidRDefault="00C65F3A" w:rsidP="00C65F3A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Матричный подход</w:t>
      </w:r>
      <w:r w:rsidRPr="00C65F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обеспечивает единообразие всех преобразований</w:t>
      </w:r>
    </w:p>
    <w:p w:rsidR="00C65F3A" w:rsidRPr="00C65F3A" w:rsidRDefault="00C65F3A" w:rsidP="00C65F3A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Однородные координаты</w:t>
      </w:r>
      <w:r w:rsidRPr="00C65F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упрощают композицию преобразований</w:t>
      </w:r>
    </w:p>
    <w:p w:rsidR="00C65F3A" w:rsidRPr="00C65F3A" w:rsidRDefault="00C65F3A" w:rsidP="00C65F3A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Ортографические проекции</w:t>
      </w:r>
      <w:r w:rsidRPr="00C65F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дают полную информацию о трехмерном объекте</w:t>
      </w:r>
    </w:p>
    <w:p w:rsidR="00C65F3A" w:rsidRPr="00C65F3A" w:rsidRDefault="00C65F3A" w:rsidP="00C65F3A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Рекомендации по развитию</w:t>
      </w:r>
    </w:p>
    <w:p w:rsidR="00C65F3A" w:rsidRPr="00C65F3A" w:rsidRDefault="00C65F3A" w:rsidP="00C65F3A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Добавление перспективных проекций</w:t>
      </w:r>
    </w:p>
    <w:p w:rsidR="00C65F3A" w:rsidRPr="00C65F3A" w:rsidRDefault="00C65F3A" w:rsidP="00C65F3A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Реализация закрашивания поверхностей</w:t>
      </w:r>
    </w:p>
    <w:p w:rsidR="00C65F3A" w:rsidRPr="00C65F3A" w:rsidRDefault="00C65F3A" w:rsidP="00C65F3A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Поддержка импорта моделей из форматов (OBJ, STL)</w:t>
      </w:r>
    </w:p>
    <w:p w:rsidR="00C65F3A" w:rsidRPr="00C65F3A" w:rsidRDefault="00C65F3A" w:rsidP="00C65F3A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Добавление анимации преобразований</w:t>
      </w:r>
    </w:p>
    <w:p w:rsidR="00C65F3A" w:rsidRPr="00C65F3A" w:rsidRDefault="00C65F3A" w:rsidP="00C65F3A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Оптимизация производительности для сложных моделей</w:t>
      </w:r>
    </w:p>
    <w:p w:rsidR="00C65F3A" w:rsidRPr="00C65F3A" w:rsidRDefault="00C65F3A" w:rsidP="00C65F3A">
      <w:p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65F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Разработанное приложение демонстрирует фундаментальные принципы трехмерной компьютерной графики и может служить основой для более сложных систем визуализации и моделирования.</w:t>
      </w:r>
    </w:p>
    <w:p w:rsidR="00C65F3A" w:rsidRPr="00C65F3A" w:rsidRDefault="00C65F3A" w:rsidP="00C65F3A">
      <w:pPr>
        <w:spacing w:after="0"/>
        <w:rPr>
          <w:rFonts w:ascii="Times New Roman" w:hAnsi="Times New Roman" w:cs="Times New Roman"/>
          <w:sz w:val="28"/>
          <w:szCs w:val="28"/>
        </w:rPr>
      </w:pPr>
    </w:p>
    <w:sectPr w:rsidR="00C65F3A" w:rsidRPr="00C65F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57DDB"/>
    <w:multiLevelType w:val="multilevel"/>
    <w:tmpl w:val="4058F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F13326"/>
    <w:multiLevelType w:val="multilevel"/>
    <w:tmpl w:val="D3FC1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A62442"/>
    <w:multiLevelType w:val="multilevel"/>
    <w:tmpl w:val="5D48E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682E5A"/>
    <w:multiLevelType w:val="multilevel"/>
    <w:tmpl w:val="DC8ED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5521DC"/>
    <w:multiLevelType w:val="multilevel"/>
    <w:tmpl w:val="39B43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A6476E"/>
    <w:multiLevelType w:val="multilevel"/>
    <w:tmpl w:val="05D2C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4051B9"/>
    <w:multiLevelType w:val="multilevel"/>
    <w:tmpl w:val="F3AE0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DA163B"/>
    <w:multiLevelType w:val="multilevel"/>
    <w:tmpl w:val="F0220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442604"/>
    <w:multiLevelType w:val="multilevel"/>
    <w:tmpl w:val="667C2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DC0547"/>
    <w:multiLevelType w:val="multilevel"/>
    <w:tmpl w:val="42F4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7C15E2"/>
    <w:multiLevelType w:val="multilevel"/>
    <w:tmpl w:val="825EE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071E9E"/>
    <w:multiLevelType w:val="multilevel"/>
    <w:tmpl w:val="AB9AC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3900BF9"/>
    <w:multiLevelType w:val="multilevel"/>
    <w:tmpl w:val="243A3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79828AC"/>
    <w:multiLevelType w:val="multilevel"/>
    <w:tmpl w:val="20025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E27AA2"/>
    <w:multiLevelType w:val="multilevel"/>
    <w:tmpl w:val="CFC2E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CA1860"/>
    <w:multiLevelType w:val="multilevel"/>
    <w:tmpl w:val="BD585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AE5D30"/>
    <w:multiLevelType w:val="multilevel"/>
    <w:tmpl w:val="6E960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2E4080"/>
    <w:multiLevelType w:val="multilevel"/>
    <w:tmpl w:val="83A26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2A3D50"/>
    <w:multiLevelType w:val="multilevel"/>
    <w:tmpl w:val="D480B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D317AD"/>
    <w:multiLevelType w:val="multilevel"/>
    <w:tmpl w:val="0FB28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F93890"/>
    <w:multiLevelType w:val="multilevel"/>
    <w:tmpl w:val="338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3134291">
    <w:abstractNumId w:val="2"/>
  </w:num>
  <w:num w:numId="2" w16cid:durableId="327170205">
    <w:abstractNumId w:val="3"/>
  </w:num>
  <w:num w:numId="3" w16cid:durableId="1693532203">
    <w:abstractNumId w:val="1"/>
  </w:num>
  <w:num w:numId="4" w16cid:durableId="112477312">
    <w:abstractNumId w:val="17"/>
  </w:num>
  <w:num w:numId="5" w16cid:durableId="1324318400">
    <w:abstractNumId w:val="7"/>
  </w:num>
  <w:num w:numId="6" w16cid:durableId="1725640479">
    <w:abstractNumId w:val="13"/>
  </w:num>
  <w:num w:numId="7" w16cid:durableId="166793358">
    <w:abstractNumId w:val="18"/>
  </w:num>
  <w:num w:numId="8" w16cid:durableId="788939322">
    <w:abstractNumId w:val="9"/>
  </w:num>
  <w:num w:numId="9" w16cid:durableId="478888656">
    <w:abstractNumId w:val="20"/>
  </w:num>
  <w:num w:numId="10" w16cid:durableId="876040106">
    <w:abstractNumId w:val="15"/>
  </w:num>
  <w:num w:numId="11" w16cid:durableId="67196638">
    <w:abstractNumId w:val="16"/>
  </w:num>
  <w:num w:numId="12" w16cid:durableId="1302272683">
    <w:abstractNumId w:val="10"/>
  </w:num>
  <w:num w:numId="13" w16cid:durableId="570121870">
    <w:abstractNumId w:val="19"/>
  </w:num>
  <w:num w:numId="14" w16cid:durableId="1348943878">
    <w:abstractNumId w:val="8"/>
  </w:num>
  <w:num w:numId="15" w16cid:durableId="716319840">
    <w:abstractNumId w:val="14"/>
  </w:num>
  <w:num w:numId="16" w16cid:durableId="180243709">
    <w:abstractNumId w:val="4"/>
  </w:num>
  <w:num w:numId="17" w16cid:durableId="1885747514">
    <w:abstractNumId w:val="12"/>
  </w:num>
  <w:num w:numId="18" w16cid:durableId="290940553">
    <w:abstractNumId w:val="0"/>
  </w:num>
  <w:num w:numId="19" w16cid:durableId="2064135605">
    <w:abstractNumId w:val="11"/>
  </w:num>
  <w:num w:numId="20" w16cid:durableId="843276361">
    <w:abstractNumId w:val="6"/>
  </w:num>
  <w:num w:numId="21" w16cid:durableId="185873628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F3A"/>
    <w:rsid w:val="00C65F3A"/>
    <w:rsid w:val="00D03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96C3960"/>
  <w15:chartTrackingRefBased/>
  <w15:docId w15:val="{403E3DB3-1B21-4E42-A17E-D45D93BAC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65F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C65F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C65F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C65F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C65F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5F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5F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5F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5F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65F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C65F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65F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C65F3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rsid w:val="00C65F3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65F3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65F3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65F3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65F3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65F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65F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5F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65F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65F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65F3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65F3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65F3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65F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65F3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65F3A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a"/>
    <w:rsid w:val="00C65F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c">
    <w:name w:val="Strong"/>
    <w:basedOn w:val="a0"/>
    <w:uiPriority w:val="22"/>
    <w:qFormat/>
    <w:rsid w:val="00C65F3A"/>
    <w:rPr>
      <w:b/>
      <w:bCs/>
    </w:rPr>
  </w:style>
  <w:style w:type="character" w:customStyle="1" w:styleId="apple-converted-space">
    <w:name w:val="apple-converted-space"/>
    <w:basedOn w:val="a0"/>
    <w:rsid w:val="00C65F3A"/>
  </w:style>
  <w:style w:type="character" w:customStyle="1" w:styleId="d813de27">
    <w:name w:val="d813de27"/>
    <w:basedOn w:val="a0"/>
    <w:rsid w:val="00C65F3A"/>
  </w:style>
  <w:style w:type="paragraph" w:styleId="HTML">
    <w:name w:val="HTML Preformatted"/>
    <w:basedOn w:val="a"/>
    <w:link w:val="HTML0"/>
    <w:uiPriority w:val="99"/>
    <w:semiHidden/>
    <w:unhideWhenUsed/>
    <w:rsid w:val="00C65F3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65F3A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C65F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1397</Words>
  <Characters>7969</Characters>
  <Application>Microsoft Office Word</Application>
  <DocSecurity>0</DocSecurity>
  <Lines>66</Lines>
  <Paragraphs>18</Paragraphs>
  <ScaleCrop>false</ScaleCrop>
  <Company/>
  <LinksUpToDate>false</LinksUpToDate>
  <CharactersWithSpaces>9348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Александра Григорьева</dc:creator>
  <cp:keywords/>
  <dc:description/>
  <cp:lastModifiedBy>Александра Григорьева</cp:lastModifiedBy>
  <cp:revision>1</cp:revision>
  <dcterms:created xsi:type="dcterms:W3CDTF">2025-12-02T06:36:00Z</dcterms:created>
  <dcterms:modified xsi:type="dcterms:W3CDTF">2025-12-02T06:43:00Z</dcterms:modified>
</cp:coreProperties>
</file>