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9540A" w14:textId="603F9BF1"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 w:rsidR="008B32E6">
        <w:rPr>
          <w:b/>
          <w:u w:val="single"/>
        </w:rPr>
        <w:t>3</w:t>
      </w:r>
      <w:r w:rsidRPr="00D851E5">
        <w:rPr>
          <w:b/>
          <w:u w:val="single"/>
        </w:rPr>
        <w:t xml:space="preserve"> – </w:t>
      </w:r>
      <w:r w:rsidR="008B32E6">
        <w:rPr>
          <w:b/>
          <w:u w:val="single"/>
        </w:rPr>
        <w:t>E-Mail Service</w:t>
      </w:r>
    </w:p>
    <w:p w14:paraId="0DF9ED5C" w14:textId="77777777" w:rsidR="00D851E5" w:rsidRPr="00D851E5" w:rsidRDefault="00D851E5" w:rsidP="00D851E5">
      <w:pPr>
        <w:pStyle w:val="NoSpacing"/>
        <w:rPr>
          <w:sz w:val="22"/>
        </w:rPr>
      </w:pPr>
    </w:p>
    <w:p w14:paraId="4813A136" w14:textId="4BD57FC4" w:rsidR="008B32E6" w:rsidRPr="003D6D8B" w:rsidRDefault="008B32E6" w:rsidP="00842C9C">
      <w:pPr>
        <w:pStyle w:val="NoSpacing"/>
        <w:numPr>
          <w:ilvl w:val="0"/>
          <w:numId w:val="3"/>
        </w:numPr>
        <w:ind w:left="360"/>
        <w:rPr>
          <w:sz w:val="22"/>
          <w:u w:val="single"/>
        </w:rPr>
      </w:pPr>
      <w:r w:rsidRPr="003D6D8B">
        <w:rPr>
          <w:sz w:val="22"/>
          <w:u w:val="single"/>
        </w:rPr>
        <w:t>Research the following internet protocols related to e-mail services.</w:t>
      </w:r>
    </w:p>
    <w:p w14:paraId="341C76B3" w14:textId="77777777" w:rsidR="003D6D8B" w:rsidRDefault="008B32E6" w:rsidP="003D6D8B">
      <w:pPr>
        <w:pStyle w:val="NoSpacing"/>
        <w:numPr>
          <w:ilvl w:val="1"/>
          <w:numId w:val="3"/>
        </w:numPr>
        <w:ind w:left="720"/>
        <w:rPr>
          <w:sz w:val="22"/>
          <w:u w:val="single"/>
        </w:rPr>
      </w:pPr>
      <w:r w:rsidRPr="003D6D8B">
        <w:rPr>
          <w:sz w:val="22"/>
          <w:u w:val="single"/>
        </w:rPr>
        <w:t>SMTP Protocol</w:t>
      </w:r>
    </w:p>
    <w:p w14:paraId="430281F3" w14:textId="77777777" w:rsidR="003D6D8B" w:rsidRDefault="003D6D8B" w:rsidP="003D6D8B">
      <w:pPr>
        <w:pStyle w:val="NoSpacing"/>
        <w:ind w:firstLine="720"/>
        <w:rPr>
          <w:sz w:val="22"/>
          <w:u w:val="single"/>
        </w:rPr>
      </w:pPr>
      <w:r>
        <w:rPr>
          <w:sz w:val="22"/>
          <w:lang w:val="en-CA"/>
        </w:rPr>
        <w:t>-</w:t>
      </w:r>
      <w:r w:rsidR="004B4248" w:rsidRPr="003D6D8B">
        <w:rPr>
          <w:sz w:val="22"/>
          <w:lang w:val="en-CA"/>
        </w:rPr>
        <w:t>Allows your PC to send mail</w:t>
      </w:r>
    </w:p>
    <w:p w14:paraId="524027B6" w14:textId="42ABB946" w:rsidR="003D6D8B" w:rsidRPr="003D6D8B" w:rsidRDefault="003D6D8B" w:rsidP="003D6D8B">
      <w:pPr>
        <w:pStyle w:val="NoSpacing"/>
        <w:rPr>
          <w:sz w:val="22"/>
          <w:u w:val="single"/>
        </w:rPr>
      </w:pPr>
    </w:p>
    <w:p w14:paraId="02404232" w14:textId="77777777"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  <w:u w:val="single"/>
        </w:rPr>
      </w:pPr>
      <w:r w:rsidRPr="003D6D8B">
        <w:rPr>
          <w:sz w:val="22"/>
          <w:u w:val="single"/>
        </w:rPr>
        <w:t>POP3 Protocol</w:t>
      </w:r>
    </w:p>
    <w:p w14:paraId="763819CE" w14:textId="77777777" w:rsidR="00391691" w:rsidRPr="003D6D8B" w:rsidRDefault="003D6D8B" w:rsidP="003D6D8B">
      <w:pPr>
        <w:pStyle w:val="NoSpacing"/>
        <w:ind w:firstLine="720"/>
        <w:rPr>
          <w:sz w:val="22"/>
        </w:rPr>
      </w:pPr>
      <w:r>
        <w:rPr>
          <w:sz w:val="22"/>
          <w:lang w:val="en-CA"/>
        </w:rPr>
        <w:t>-</w:t>
      </w:r>
      <w:r w:rsidR="004B4248" w:rsidRPr="003D6D8B">
        <w:rPr>
          <w:sz w:val="22"/>
          <w:lang w:val="en-CA"/>
        </w:rPr>
        <w:t>Allows your PC to read mail</w:t>
      </w:r>
    </w:p>
    <w:p w14:paraId="6142E308" w14:textId="77777777" w:rsidR="003D6D8B" w:rsidRPr="003D6D8B" w:rsidRDefault="003D6D8B" w:rsidP="003D6D8B">
      <w:pPr>
        <w:pStyle w:val="NoSpacing"/>
        <w:ind w:left="720"/>
        <w:rPr>
          <w:sz w:val="22"/>
          <w:u w:val="single"/>
        </w:rPr>
      </w:pPr>
    </w:p>
    <w:p w14:paraId="5E0C89BD" w14:textId="77777777" w:rsidR="008B32E6" w:rsidRDefault="008B32E6" w:rsidP="008B32E6">
      <w:pPr>
        <w:pStyle w:val="NoSpacing"/>
        <w:numPr>
          <w:ilvl w:val="1"/>
          <w:numId w:val="3"/>
        </w:numPr>
        <w:ind w:left="720"/>
        <w:rPr>
          <w:sz w:val="22"/>
          <w:u w:val="single"/>
        </w:rPr>
      </w:pPr>
      <w:r w:rsidRPr="003D6D8B">
        <w:rPr>
          <w:sz w:val="22"/>
          <w:u w:val="single"/>
        </w:rPr>
        <w:t>IMAP Protocol</w:t>
      </w:r>
    </w:p>
    <w:p w14:paraId="220CFDB7" w14:textId="77777777" w:rsidR="003D6D8B" w:rsidRPr="003D6D8B" w:rsidRDefault="003D6D8B" w:rsidP="003D6D8B">
      <w:pPr>
        <w:ind w:left="720"/>
        <w:rPr>
          <w:sz w:val="22"/>
          <w:lang w:val="en-CA"/>
        </w:rPr>
      </w:pPr>
      <w:r>
        <w:rPr>
          <w:sz w:val="22"/>
          <w:lang w:val="en-CA"/>
        </w:rPr>
        <w:t>-</w:t>
      </w:r>
      <w:r w:rsidR="004B4248" w:rsidRPr="003D6D8B">
        <w:rPr>
          <w:sz w:val="22"/>
          <w:lang w:val="en-CA"/>
        </w:rPr>
        <w:t>Allows your PC to read mail</w:t>
      </w:r>
    </w:p>
    <w:p w14:paraId="676E1817" w14:textId="77777777" w:rsidR="003D6D8B" w:rsidRPr="003D6D8B" w:rsidRDefault="003D6D8B" w:rsidP="003D6D8B">
      <w:pPr>
        <w:pStyle w:val="NoSpacing"/>
        <w:ind w:left="720"/>
        <w:rPr>
          <w:sz w:val="22"/>
          <w:u w:val="single"/>
        </w:rPr>
      </w:pPr>
    </w:p>
    <w:p w14:paraId="059F168E" w14:textId="77777777" w:rsidR="00391691" w:rsidRPr="003D6D8B" w:rsidRDefault="008B32E6" w:rsidP="003D6D8B">
      <w:pPr>
        <w:pStyle w:val="NoSpacing"/>
        <w:numPr>
          <w:ilvl w:val="1"/>
          <w:numId w:val="3"/>
        </w:numPr>
        <w:ind w:left="720"/>
        <w:rPr>
          <w:sz w:val="22"/>
        </w:rPr>
      </w:pPr>
      <w:r w:rsidRPr="003D6D8B">
        <w:rPr>
          <w:sz w:val="22"/>
          <w:u w:val="single"/>
        </w:rPr>
        <w:t>Web Mail</w:t>
      </w:r>
      <w:r w:rsidR="00782DED" w:rsidRPr="003D6D8B">
        <w:rPr>
          <w:sz w:val="22"/>
          <w:u w:val="single"/>
        </w:rPr>
        <w:br/>
      </w:r>
      <w:r w:rsidR="003D6D8B">
        <w:rPr>
          <w:sz w:val="22"/>
          <w:lang w:val="en-CA"/>
        </w:rPr>
        <w:t xml:space="preserve">- </w:t>
      </w:r>
      <w:r w:rsidR="004B4248" w:rsidRPr="003D6D8B">
        <w:rPr>
          <w:sz w:val="22"/>
          <w:lang w:val="en-CA"/>
        </w:rPr>
        <w:t xml:space="preserve">All mail </w:t>
      </w:r>
      <w:r w:rsidR="004B4248" w:rsidRPr="003D6D8B">
        <w:rPr>
          <w:sz w:val="22"/>
          <w:lang w:val="en-CA"/>
        </w:rPr>
        <w:t>stays on the server</w:t>
      </w:r>
    </w:p>
    <w:p w14:paraId="43310427" w14:textId="2A54BEB4" w:rsidR="00391691" w:rsidRPr="003D6D8B" w:rsidRDefault="003D6D8B" w:rsidP="003D6D8B">
      <w:pPr>
        <w:pStyle w:val="NoSpacing"/>
        <w:ind w:left="720"/>
        <w:rPr>
          <w:sz w:val="22"/>
        </w:rPr>
      </w:pPr>
      <w:r>
        <w:rPr>
          <w:sz w:val="22"/>
        </w:rPr>
        <w:t xml:space="preserve">- </w:t>
      </w:r>
      <w:r w:rsidR="004B4248" w:rsidRPr="003D6D8B">
        <w:rPr>
          <w:sz w:val="22"/>
          <w:lang w:val="en-CA"/>
        </w:rPr>
        <w:t xml:space="preserve">Server provides a dynamic </w:t>
      </w:r>
      <w:r w:rsidR="004B4248" w:rsidRPr="003D6D8B">
        <w:rPr>
          <w:sz w:val="22"/>
          <w:lang w:val="en-CA"/>
        </w:rPr>
        <w:br/>
        <w:t>web site that you access</w:t>
      </w:r>
      <w:r w:rsidR="004B4248" w:rsidRPr="003D6D8B">
        <w:rPr>
          <w:sz w:val="22"/>
          <w:lang w:val="en-CA"/>
        </w:rPr>
        <w:br/>
        <w:t>through a web browser</w:t>
      </w:r>
    </w:p>
    <w:p w14:paraId="4A791958" w14:textId="77777777" w:rsidR="00842C9C" w:rsidRPr="003D6D8B" w:rsidRDefault="00842C9C" w:rsidP="003D6D8B">
      <w:pPr>
        <w:pStyle w:val="NoSpacing"/>
        <w:ind w:left="720"/>
        <w:rPr>
          <w:sz w:val="22"/>
          <w:u w:val="single"/>
        </w:rPr>
      </w:pPr>
    </w:p>
    <w:p w14:paraId="22CE2242" w14:textId="5DB9EEE8" w:rsidR="003A612D" w:rsidRDefault="003A0217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Use the following resource as a starting point:</w:t>
      </w:r>
      <w:r>
        <w:rPr>
          <w:sz w:val="22"/>
        </w:rPr>
        <w:br/>
      </w:r>
      <w:hyperlink r:id="rId7" w:history="1">
        <w:r w:rsidRPr="003A0217">
          <w:rPr>
            <w:rStyle w:val="Hyperlink"/>
            <w:sz w:val="22"/>
          </w:rPr>
          <w:t>https://askleo.com/what_is_pop_or_pop3_or_a_pop_account_and_what_about_smtp/</w:t>
        </w:r>
      </w:hyperlink>
      <w:r w:rsidR="00782DED" w:rsidRPr="003A0217">
        <w:rPr>
          <w:sz w:val="20"/>
        </w:rPr>
        <w:br/>
      </w:r>
      <w:r w:rsidR="00782DED">
        <w:rPr>
          <w:sz w:val="22"/>
        </w:rPr>
        <w:br/>
      </w:r>
    </w:p>
    <w:p w14:paraId="5904F6EC" w14:textId="5833745B" w:rsidR="003A612D" w:rsidRDefault="006215E9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Complete the following Venn Diagram to summarize your research.</w:t>
      </w:r>
      <w:r w:rsidR="00782DED">
        <w:rPr>
          <w:sz w:val="22"/>
        </w:rPr>
        <w:br/>
      </w:r>
      <w:r w:rsidR="00782DED">
        <w:rPr>
          <w:sz w:val="22"/>
        </w:rPr>
        <w:br/>
      </w:r>
    </w:p>
    <w:p w14:paraId="2E819760" w14:textId="4AF25ADE" w:rsidR="00707D9A" w:rsidRPr="00D851E5" w:rsidRDefault="00745299" w:rsidP="006215E9">
      <w:pPr>
        <w:pStyle w:val="NoSpacing"/>
        <w:ind w:left="360"/>
        <w:rPr>
          <w:sz w:val="22"/>
        </w:rPr>
      </w:pPr>
      <w:r w:rsidRPr="00745299"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94C65F" wp14:editId="2C8D88A5">
                <wp:simplePos x="0" y="0"/>
                <wp:positionH relativeFrom="column">
                  <wp:posOffset>876300</wp:posOffset>
                </wp:positionH>
                <wp:positionV relativeFrom="paragraph">
                  <wp:posOffset>1790700</wp:posOffset>
                </wp:positionV>
                <wp:extent cx="1857375" cy="885825"/>
                <wp:effectExtent l="0" t="0" r="28575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F924B" w14:textId="3BEC2144" w:rsidR="00745299" w:rsidRDefault="00745299" w:rsidP="0074529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All mail stays on the server</w:t>
                            </w:r>
                          </w:p>
                          <w:p w14:paraId="6CC51301" w14:textId="310EDDB7" w:rsidR="00745299" w:rsidRDefault="00745299" w:rsidP="0074529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 xml:space="preserve">A dynamic web site, you can access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4C6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pt;margin-top:141pt;width:146.25pt;height:6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">
                <v:textbox>
                  <w:txbxContent>
                    <w:p w14:paraId="1A8F924B" w14:textId="3BEC2144" w:rsidR="00745299" w:rsidRDefault="00745299" w:rsidP="00745299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All mail stays on the server</w:t>
                      </w:r>
                    </w:p>
                    <w:p w14:paraId="6CC51301" w14:textId="310EDDB7" w:rsidR="00745299" w:rsidRDefault="00745299" w:rsidP="00745299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 xml:space="preserve">A dynamic web site, you can access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C98F6F9" wp14:editId="577EFB06">
            <wp:simplePos x="0" y="0"/>
            <wp:positionH relativeFrom="margin">
              <wp:posOffset>47625</wp:posOffset>
            </wp:positionH>
            <wp:positionV relativeFrom="paragraph">
              <wp:posOffset>41275</wp:posOffset>
            </wp:positionV>
            <wp:extent cx="5053158" cy="4462548"/>
            <wp:effectExtent l="0" t="9525" r="508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053158" cy="4462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90A1E" wp14:editId="70FE6252">
                <wp:simplePos x="0" y="0"/>
                <wp:positionH relativeFrom="column">
                  <wp:posOffset>2914650</wp:posOffset>
                </wp:positionH>
                <wp:positionV relativeFrom="paragraph">
                  <wp:posOffset>3229610</wp:posOffset>
                </wp:positionV>
                <wp:extent cx="1362075" cy="7905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6FB0DA" w14:textId="0EEF9391" w:rsidR="00745299" w:rsidRDefault="00745299" w:rsidP="0074529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Allows PC to read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B90A1E" id="_x0000_s1027" type="#_x0000_t202" style="position:absolute;left:0;text-align:left;margin-left:229.5pt;margin-top:254.3pt;width:107.25pt;height:6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" fillcolor="white [3201]" strokeweight=".5pt">
                <v:textbox>
                  <w:txbxContent>
                    <w:p w14:paraId="3D6FB0DA" w14:textId="0EEF9391" w:rsidR="00745299" w:rsidRDefault="00745299" w:rsidP="00745299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Allows PC to read mail</w:t>
                      </w:r>
                    </w:p>
                  </w:txbxContent>
                </v:textbox>
              </v:shape>
            </w:pict>
          </mc:Fallback>
        </mc:AlternateContent>
      </w:r>
      <w:r w:rsidRPr="00745299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680F59F" wp14:editId="2172D964">
                <wp:simplePos x="0" y="0"/>
                <wp:positionH relativeFrom="column">
                  <wp:posOffset>2409825</wp:posOffset>
                </wp:positionH>
                <wp:positionV relativeFrom="paragraph">
                  <wp:posOffset>219710</wp:posOffset>
                </wp:positionV>
                <wp:extent cx="1466850" cy="647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A2C5E" w14:textId="6FEF6C8D" w:rsidR="00745299" w:rsidRDefault="00745299" w:rsidP="0074529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Allows PC to send 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0F59F" id="_x0000_s1028" type="#_x0000_t202" style="position:absolute;left:0;text-align:left;margin-left:189.75pt;margin-top:17.3pt;width:115.5pt;height:5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4yDJgIAAE0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">
                <v:textbox>
                  <w:txbxContent>
                    <w:p w14:paraId="00BA2C5E" w14:textId="6FEF6C8D" w:rsidR="00745299" w:rsidRDefault="00745299" w:rsidP="00745299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Allows PC to send 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2DED" w:rsidRPr="00D851E5">
        <w:rPr>
          <w:sz w:val="22"/>
        </w:rPr>
        <w:t xml:space="preserve"> </w:t>
      </w:r>
      <w:bookmarkStart w:id="0" w:name="_GoBack"/>
      <w:bookmarkEnd w:id="0"/>
    </w:p>
    <w:sectPr w:rsidR="00707D9A" w:rsidRPr="00D851E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B9402" w14:textId="77777777" w:rsidR="004B4248" w:rsidRDefault="004B4248" w:rsidP="00D851E5">
      <w:r>
        <w:separator/>
      </w:r>
    </w:p>
  </w:endnote>
  <w:endnote w:type="continuationSeparator" w:id="0">
    <w:p w14:paraId="7D7A6F4E" w14:textId="77777777" w:rsidR="004B4248" w:rsidRDefault="004B4248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9059E" w14:textId="77777777" w:rsidR="004B4248" w:rsidRDefault="004B4248" w:rsidP="00D851E5">
      <w:r>
        <w:separator/>
      </w:r>
    </w:p>
  </w:footnote>
  <w:footnote w:type="continuationSeparator" w:id="0">
    <w:p w14:paraId="3884FC81" w14:textId="77777777" w:rsidR="004B4248" w:rsidRDefault="004B4248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68A5D" w14:textId="77777777"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14:paraId="38F70314" w14:textId="77777777"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44091"/>
    <w:multiLevelType w:val="hybridMultilevel"/>
    <w:tmpl w:val="80802B4A"/>
    <w:lvl w:ilvl="0" w:tplc="B20271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91969"/>
    <w:multiLevelType w:val="hybridMultilevel"/>
    <w:tmpl w:val="2384E2FC"/>
    <w:lvl w:ilvl="0" w:tplc="7FB6D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56BF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888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7C84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A64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D41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BA6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9A9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B89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6B0AA7"/>
    <w:multiLevelType w:val="hybridMultilevel"/>
    <w:tmpl w:val="89C49C76"/>
    <w:lvl w:ilvl="0" w:tplc="86B682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136F6"/>
    <w:multiLevelType w:val="hybridMultilevel"/>
    <w:tmpl w:val="00AE6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F10A3D2"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D7832"/>
    <w:multiLevelType w:val="hybridMultilevel"/>
    <w:tmpl w:val="AE265E6C"/>
    <w:lvl w:ilvl="0" w:tplc="C0423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CC03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DAC4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C6A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EC6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AE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465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DE6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7EE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793F08"/>
    <w:multiLevelType w:val="hybridMultilevel"/>
    <w:tmpl w:val="8FD2040A"/>
    <w:lvl w:ilvl="0" w:tplc="5F107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2AE2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C86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74A4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AA2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02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50B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FED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6EC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32679"/>
    <w:multiLevelType w:val="hybridMultilevel"/>
    <w:tmpl w:val="D28CCCD2"/>
    <w:lvl w:ilvl="0" w:tplc="A87E65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C1101"/>
    <w:multiLevelType w:val="hybridMultilevel"/>
    <w:tmpl w:val="E93AF78C"/>
    <w:lvl w:ilvl="0" w:tplc="62501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B260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A6A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FC8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DCC4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ECC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0A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A07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AE3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1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1"/>
  </w:num>
  <w:num w:numId="10">
    <w:abstractNumId w:val="12"/>
  </w:num>
  <w:num w:numId="11">
    <w:abstractNumId w:val="9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1B8"/>
    <w:rsid w:val="00084DC8"/>
    <w:rsid w:val="000C4371"/>
    <w:rsid w:val="000C44AF"/>
    <w:rsid w:val="00153BFE"/>
    <w:rsid w:val="00216C50"/>
    <w:rsid w:val="00302F21"/>
    <w:rsid w:val="003701B8"/>
    <w:rsid w:val="00391691"/>
    <w:rsid w:val="003A0217"/>
    <w:rsid w:val="003A612D"/>
    <w:rsid w:val="003D6D8B"/>
    <w:rsid w:val="00421A12"/>
    <w:rsid w:val="0042395F"/>
    <w:rsid w:val="00460DE8"/>
    <w:rsid w:val="004B4248"/>
    <w:rsid w:val="00505E02"/>
    <w:rsid w:val="006215E9"/>
    <w:rsid w:val="006C3656"/>
    <w:rsid w:val="00707D9A"/>
    <w:rsid w:val="0074398C"/>
    <w:rsid w:val="00745299"/>
    <w:rsid w:val="00782DED"/>
    <w:rsid w:val="007906FA"/>
    <w:rsid w:val="00842C9C"/>
    <w:rsid w:val="008B32E6"/>
    <w:rsid w:val="00947A53"/>
    <w:rsid w:val="009620F4"/>
    <w:rsid w:val="00983F6E"/>
    <w:rsid w:val="00991DB1"/>
    <w:rsid w:val="009A6FE0"/>
    <w:rsid w:val="009B3E55"/>
    <w:rsid w:val="00AB0A93"/>
    <w:rsid w:val="00AD2BAA"/>
    <w:rsid w:val="00D851E5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1E8F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82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68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0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2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skleo.com/what_is_pop_or_pop3_or_a_pop_account_and_what_about_smt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Harman Sodhi</cp:lastModifiedBy>
  <cp:revision>7</cp:revision>
  <dcterms:created xsi:type="dcterms:W3CDTF">2020-01-10T13:04:00Z</dcterms:created>
  <dcterms:modified xsi:type="dcterms:W3CDTF">2020-01-22T01:27:00Z</dcterms:modified>
</cp:coreProperties>
</file>