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= </w:t>
      </w:r>
      <w:proofErr w:type="spellStart"/>
      <w:proofErr w:type="gramStart"/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x 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3651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amount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p +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amount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myPen.circle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  <w:lang w:val="fr-CA"/>
        </w:rPr>
        <w:t>60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</w:t>
      </w:r>
      <w:proofErr w:type="gramStart"/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</w:t>
      </w:r>
      <w:proofErr w:type="gramEnd"/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= p +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  <w:lang w:val="fr-CA"/>
        </w:rPr>
        <w:t>1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gramStart"/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</w:t>
      </w:r>
      <w:proofErr w:type="gramEnd"/>
      <w:r w:rsidRPr="00143651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=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  <w:lang w:val="fr-CA"/>
        </w:rPr>
        <w:t>0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amount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436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p + </w:t>
      </w:r>
      <w:r w:rsidRPr="00143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3651" w:rsidRPr="00143651" w:rsidRDefault="00143651" w:rsidP="00143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E0" w:rsidRDefault="00852DE0"/>
    <w:p w:rsidR="00143651" w:rsidRDefault="00143651">
      <w:r>
        <w:rPr>
          <w:noProof/>
        </w:rPr>
        <w:lastRenderedPageBreak/>
        <w:drawing>
          <wp:inline distT="0" distB="0" distL="0" distR="0" wp14:anchorId="101C98E5" wp14:editId="40F5958A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51"/>
    <w:rsid w:val="00143651"/>
    <w:rsid w:val="007F31B8"/>
    <w:rsid w:val="008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437A"/>
  <w15:chartTrackingRefBased/>
  <w15:docId w15:val="{4232CD29-A5FD-4A6F-811E-55F1D03E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Sodhi, Harman</dc:creator>
  <cp:keywords/>
  <dc:description/>
  <cp:lastModifiedBy>Sodhi, Harman</cp:lastModifiedBy>
  <cp:revision>1</cp:revision>
  <dcterms:created xsi:type="dcterms:W3CDTF">2020-01-20T16:19:00Z</dcterms:created>
  <dcterms:modified xsi:type="dcterms:W3CDTF">2020-01-20T16:22:00Z</dcterms:modified>
</cp:coreProperties>
</file>