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FB" w:rsidRPr="002967FB" w:rsidRDefault="002967FB" w:rsidP="002967FB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967F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Ajax 的全面总结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一.什么是Ajax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Ajax(Asynchronous JavaScript and XML),可以理解为JavaScript执行异步网络请求。通俗的理解的话就是，如果没有Ajax技术，改变网页的一小部分（哪怕是一行文字、一张图片）都需要重新加载一次整个页面，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而有了Ajax之后，就可以实现在网页不跳转不刷新的情况下，在网页后台提交数据，部分更新页面内容。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二.Ajax的原生写法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1.XMLHttpRequest对象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XMLHttpRequest 对象用于在后台与服务器交换数据，能够在不重新加载页面的情况下更新网页，在页面已加载后从服务器请求数据，在页面已加载后从服务器接收数据，在后台向服务器发送数据。所以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XMLHttpRequest对象是Ajax技术的核心所在。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2.实现流程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创建 XMLHttpRequest对象——&gt;打开请求地址，初始化数据——&gt;发送请求数据——&gt;监听回调函数状态——&gt;收到服务器返回的应答结果。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下面用具体的代码进行解释：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var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;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function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loadXMLDoc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url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null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;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lastRenderedPageBreak/>
        <w:t>if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window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XMLHttpRequest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{// code for all new browsers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new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XMLHttpRequest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();//在这里创建 XMLHttpRequest对象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else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if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window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ActiveXObject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{// code for IE5 and IE6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new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ActiveXObject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DD1144"/>
          <w:spacing w:val="8"/>
          <w:kern w:val="0"/>
          <w:sz w:val="24"/>
        </w:rPr>
        <w:t>"Microsoft.XMLHTTP"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);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if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!=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null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open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DD1144"/>
          <w:spacing w:val="8"/>
          <w:kern w:val="0"/>
          <w:sz w:val="24"/>
        </w:rPr>
        <w:t>"GET"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,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url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,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true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);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//请求的方式和请求地址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send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null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);//发送请求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onreadystatechange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state_Change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;//监听回调函数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else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alert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DD1144"/>
          <w:spacing w:val="8"/>
          <w:kern w:val="0"/>
          <w:sz w:val="24"/>
        </w:rPr>
        <w:t>"Your browser does not support XMLHTTP."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);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function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state_Change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()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//这里是回调函数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if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readyState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==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4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&amp;&amp;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status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==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200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//当满足这两个条件时表示请求成功,完成响应 4 = "loaded", 200 = OK  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var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data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=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xmlhttp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responseText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;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//拿到服务器返回的数据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 ...our code here...在这里进行数据返回后的操作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else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{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alert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DD1144"/>
          <w:spacing w:val="8"/>
          <w:kern w:val="0"/>
          <w:sz w:val="24"/>
        </w:rPr>
        <w:t>"Problem retrieving XML data"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);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3.原生写法中的注意点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(1).open() 的第三个参数中使用了 "true",该参数规定请求是否异步处理，默认是异步。True 表示脚本会在 send() 方法之后继续执行，而不等待来自服务器的响应。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(2).关于readyState</w:t>
      </w:r>
      <w:r w:rsidRPr="002967FB">
        <w:rPr>
          <w:rFonts w:ascii="微软雅黑" w:eastAsia="微软雅黑" w:hAnsi="微软雅黑" w:cs="宋体"/>
          <w:color w:val="4A4A4A"/>
          <w:spacing w:val="8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lastRenderedPageBreak/>
        <w:t>(3).关于status 由服务器返回的 HTTP 状态代码，200 表示成功，而 404 表示 "Not Found" 错误。当 readyState 小于 3 的时候读取这一属性会导致一个异常。(后面会有http状态码的详细解读)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三.JQuery中的Ajax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JQuery对原生Ajax做了很好的封装，使用起来非常简单方便,具体的很多方法如 $.ajax，$.post， $.get， $.getJSON等能根据不同需要进行调用，写法更加简洁，但是为了兼顾各个方法在这里我以一个通用的方法 $.ajax为例做一个简单的解析,按照下面的模式写好各个参数,就能成功进行Ajax的请求了,可能在实际中使用 $.post， $.get 这两个方法使用比较多，但是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理解$.ajax 这个通用的方法能对封装原理有很好的认识。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$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.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ajax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({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type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//数据的提交方式：get和post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url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//请求地址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async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//是否支持异步刷新，默认是true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data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//需要提交的数据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dataType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//服务器返回数据的类型，例如xml,String,Json等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success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function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data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){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//请求成功后的回调函数,参数data就是服务器返回的数据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error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function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(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data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){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//请求失败后的回调函数，根据需要可以不写，一般只写上面的success回调函数</w:t>
      </w:r>
    </w:p>
    <w:p w:rsidR="002967FB" w:rsidRPr="002967FB" w:rsidRDefault="002967FB" w:rsidP="002967FB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 xml:space="preserve">    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})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四.GET or POST？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lastRenderedPageBreak/>
        <w:t>作为Ajax最常用的两种数据提交方式，GET和POST有着自己的特点和适用场景，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正确区分GET和POST的不同并根据实际需要进行选用在开发中十分重要，简单但是关键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！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先上一张GET 和 POST的比较图，从这张图中可以看出两者之间的差别：</w:t>
      </w:r>
      <w:r w:rsidRPr="002967FB">
        <w:rPr>
          <w:rFonts w:ascii="微软雅黑" w:eastAsia="微软雅黑" w:hAnsi="微软雅黑" w:cs="宋体"/>
          <w:color w:val="4A4A4A"/>
          <w:spacing w:val="8"/>
          <w:kern w:val="0"/>
          <w:sz w:val="23"/>
          <w:szCs w:val="23"/>
        </w:rPr>
        <w:pict>
          <v:shape id="_x0000_i1026" type="#_x0000_t75" alt="" style="width:24pt;height:24pt"/>
        </w:pic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从表格中拎出关键点：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 1.传递数据的方式不同：get是直接把请求数据放在url的后面，是可见的，post的请求数据不会显示在url中，是不可见的。 2.数据长度和数据类型的差异：get有数据长度的的限制，且数据类型只允许ASCII字符，post在这两方面都没有限制。 3.安全性的差异：get不安全，post更安全。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由此得出的两者的使用场景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：get使用较方便，适用于页面之间非敏感数据的简单传值，post使用较为安全，适用于向服务器发送密码、token等敏感数据。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五.success和complete的区别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JQuery封装的Ajax回调函数中，success、error、complete是最常用的三个，其中，success和error很好区别，一个是请求成功调用的，另一个是请求失败调用的，从字面上就可以理解。但是success和complete容易混淆，在这里特别做一个说明：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success:请求成功后回调函数。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complete:请求完成后回调函数 (请求成功或失败时均调用)。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lastRenderedPageBreak/>
        <w:t>注意到括号里面了吗，没错，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区别就在于complete只要请求完成，不论是成功还是失败均会调用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。也就是说如果调用了success，一定会调用complete；反过来调用了complete，不一定会调用success。(状态码404、403、301、302...都会进入complete，只要不出错就会调用)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六.XML -&gt; JSON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Ajax中的是 "x" 指的就是XML。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xml:可扩展标记语言，标准通用标记语言的子集，是一种用于标记电子文件使其具有结构性的标记语言。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xml作为一种数据交互格式，广泛用在计算机领域，然而，随着json的发展，json以其明显的优势已经渐渐取代了xml成为现在数据交互格式的标准，所以在这里，想强调的是，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json现在是主流的数据交互格式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，前后端的交互标准，无论是前端提交给后台的数据，还是后台返回给前端的数据，都最好统一为json格式，各自接收到数据后再解析数据即可供后续使用。所以 "Ajax" 实际上已经发展为 "Ajaj"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七.JSON和JSONP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json 和 jsonp 看起来只相差了一个 “p” ，然而实际上根本不是一个东西，千万别以为是差不多的两个概念。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json：(JavaScript Object Notation, JS 对象标记) 是一种轻量级的数据交换格式。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lastRenderedPageBreak/>
        <w:t>jsonp：一种借助 </w:t>
      </w:r>
      <w:r w:rsidRPr="002967FB">
        <w:rPr>
          <w:rFonts w:ascii="宋体" w:eastAsia="宋体" w:hAnsi="宋体" w:cs="宋体" w:hint="eastAsia"/>
          <w:color w:val="000088"/>
          <w:spacing w:val="8"/>
          <w:kern w:val="0"/>
          <w:sz w:val="24"/>
        </w:rPr>
        <w:t>&lt;script&gt;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 元素解决主流浏览器的跨域数据访问问题的方式。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八.Ajax跨域访问</w:t>
      </w:r>
    </w:p>
    <w:p w:rsidR="002967FB" w:rsidRPr="002967FB" w:rsidRDefault="002967FB" w:rsidP="002967FB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ajax很好，但不是万能的，</w:t>
      </w:r>
      <w:r w:rsidRPr="002967FB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3"/>
        </w:rPr>
        <w:t>ajax的请求与访问同样会受到浏览器同源策略的限制</w:t>
      </w: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，不能访问不同主域中的地址。所以，为了解决这一问题，实现跨域访问，有很多种方式，上述提到的jsonp就是一种流行的方式，还有其他一些方式，我在这里就不展开说了，只是想说明ajax的使用也是有条件的，任何技术的实现都不会是没有限制的。跨域访问时一个很重要的知识点，之前专门写过一篇关于跨域访问的总结，还挺详细的，可以移步查看： javascript中实现跨域的方式总结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九.再议HTTP状态码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前面提到的"200"、"404"只是http状态码中常见的两个，当浏览者访问一个网页时，浏览者的浏览器会向网页所在服务器发出请求。当浏览器接收并显示网页前，此网页所在的服务器会返回一个包含HTTP状态码的信息头（server header）用以响应浏览器的请求。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需要掌握的常见http状态码大致有以下一些：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101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：切换协议，服务器根据客户端的请求切换协议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**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200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：请求成功。一般用于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GET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与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POST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请求**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**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301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：永久重定向**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**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302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：临时重定向**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303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：与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301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类似。使用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GET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和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POST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请求查看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**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304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：请求资源未修改，使用缓存**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307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：与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302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类似。使用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GET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请求重定向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**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404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：客户端请求失败**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408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：请求超时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lastRenderedPageBreak/>
        <w:t>**</w:t>
      </w: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500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：内部服务器错误，无法完成请求**</w:t>
      </w:r>
    </w:p>
    <w:p w:rsidR="002967FB" w:rsidRPr="002967FB" w:rsidRDefault="002967FB" w:rsidP="002967FB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195F91"/>
          <w:spacing w:val="8"/>
          <w:kern w:val="0"/>
          <w:sz w:val="24"/>
        </w:rPr>
        <w:t>505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:服务器不支持请求的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HTTP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协议的版本，无法完成处理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十.不可忽视的HTTP头文件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http请求中的一个重要关注点就是请求头和响应头的内容，从这两个头文件中可以看出很多东西，当我们用发送一个ajax请求的时候，如果没有达到预期的效果，那么就需要打开浏览器的调试工具，从NetWork中找到相应的ajax请求，再通过查看请求头和响应头的信息，大体会知道这次请求的结果是怎么样的，结合响应的主体内容，可以很快找到问题。所以学会看http的头文件信息是前端开发中必须掌握的一个技能，下面就来看看具体的头文件信息。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首先随便上一张sf中的完成一个搜索结果的http请求，可以从图中的右侧清楚看到请求头和响应头的内容，包括了很多个字段信息，这些字段信息就是我们需要掌握的知识点，下面挑出其中的重点字段进行分析。</w:t>
      </w:r>
      <w:r w:rsidRPr="002967FB">
        <w:rPr>
          <w:rFonts w:ascii="微软雅黑" w:eastAsia="微软雅黑" w:hAnsi="微软雅黑" w:cs="宋体"/>
          <w:color w:val="4A4A4A"/>
          <w:spacing w:val="8"/>
          <w:kern w:val="0"/>
          <w:sz w:val="23"/>
          <w:szCs w:val="23"/>
        </w:rPr>
        <w:pict>
          <v:shape id="_x0000_i1027" type="#_x0000_t75" alt="" style="width:24pt;height:24pt"/>
        </w:pic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1.请求头信息：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Accept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：客户端支持的数据类型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Accept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Charset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：客户端采用的编码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Accept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Encoding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：客户端支持的数据压缩格式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Accept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Language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：客户端的语言环境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Cookie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：客服端的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cookie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Host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：请求的服务器地址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Connection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：客户端与服务连接类型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If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Modified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Since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:上一次请求资源的缓存时间，与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Last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Modified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对应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If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None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Match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：客户段缓存数据的唯一标识，与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Etag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对应</w:t>
      </w:r>
    </w:p>
    <w:p w:rsidR="002967FB" w:rsidRPr="002967FB" w:rsidRDefault="002967FB" w:rsidP="002967FB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Referer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:发起请求的源地址。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2.响应头信息：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content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encoding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：响应数据的压缩格式。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content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length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：响应数据的长度。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content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language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：语言环境。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lastRenderedPageBreak/>
        <w:t>content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type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：响应数据的类型。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Date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:消息发送的时间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Age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:经过的时间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Etag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:被请求变量的实体值,用于判断请求的资源是否发生变化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Expires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：缓存的过期时间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Last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-</w:t>
      </w:r>
      <w:r w:rsidRPr="002967FB">
        <w:rPr>
          <w:rFonts w:ascii="宋体" w:eastAsia="宋体" w:hAnsi="宋体" w:cs="宋体" w:hint="eastAsia"/>
          <w:color w:val="008080"/>
          <w:spacing w:val="8"/>
          <w:kern w:val="0"/>
          <w:sz w:val="24"/>
        </w:rPr>
        <w:t>Modified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：在服务器端最后被修改的时间</w:t>
      </w:r>
    </w:p>
    <w:p w:rsidR="002967FB" w:rsidRPr="002967FB" w:rsidRDefault="002967FB" w:rsidP="002967F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 w:hint="eastAsia"/>
          <w:color w:val="3E3E3E"/>
          <w:spacing w:val="8"/>
          <w:kern w:val="0"/>
          <w:sz w:val="20"/>
          <w:szCs w:val="20"/>
        </w:rPr>
      </w:pPr>
      <w:r w:rsidRPr="002967FB">
        <w:rPr>
          <w:rFonts w:ascii="宋体" w:eastAsia="宋体" w:hAnsi="宋体" w:cs="宋体" w:hint="eastAsia"/>
          <w:color w:val="48484C"/>
          <w:spacing w:val="8"/>
          <w:kern w:val="0"/>
          <w:sz w:val="24"/>
        </w:rPr>
        <w:t>server</w:t>
      </w:r>
      <w:r w:rsidRPr="002967FB">
        <w:rPr>
          <w:rFonts w:ascii="宋体" w:eastAsia="宋体" w:hAnsi="宋体" w:cs="宋体" w:hint="eastAsia"/>
          <w:color w:val="93A1A1"/>
          <w:spacing w:val="8"/>
          <w:kern w:val="0"/>
          <w:sz w:val="24"/>
        </w:rPr>
        <w:t>：服务器的型号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3.两者都可能出现的消息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Pragma：是否缓存(http1.0提出) Cache-Control:是否缓存(http1.1提出)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4.跟缓存相关的字段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(1) 强制缓存 expire 和 cache-control</w:t>
      </w:r>
    </w:p>
    <w:p w:rsidR="002967FB" w:rsidRPr="002967FB" w:rsidRDefault="002967FB" w:rsidP="002967FB">
      <w:pPr>
        <w:widowControl/>
        <w:shd w:val="clear" w:color="auto" w:fill="FFFFFF"/>
        <w:spacing w:after="240" w:line="420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</w:pPr>
      <w:r w:rsidRPr="002967FB">
        <w:rPr>
          <w:rFonts w:ascii="微软雅黑" w:eastAsia="微软雅黑" w:hAnsi="微软雅黑" w:cs="宋体" w:hint="eastAsia"/>
          <w:color w:val="4A4A4A"/>
          <w:spacing w:val="8"/>
          <w:kern w:val="0"/>
          <w:sz w:val="23"/>
          <w:szCs w:val="23"/>
        </w:rPr>
        <w:t>(2) 对比缓存 Last-Modified 和 If-Modified-Since Etag 和 If-None-Match</w:t>
      </w:r>
    </w:p>
    <w:p w:rsidR="002967FB" w:rsidRPr="002967FB" w:rsidRDefault="002967FB" w:rsidP="002967FB">
      <w:pPr>
        <w:widowControl/>
        <w:shd w:val="clear" w:color="auto" w:fill="FFFFFF"/>
        <w:spacing w:before="360" w:after="225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  <w:t>十一.Ajax的优缺点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1.优点：</w:t>
      </w:r>
    </w:p>
    <w:p w:rsidR="002967FB" w:rsidRPr="002967FB" w:rsidRDefault="002967FB" w:rsidP="002967FB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页面无刷新，在页面内与服务器通信，减少用户等待时间，增强了用户体验。</w:t>
      </w:r>
    </w:p>
    <w:p w:rsidR="002967FB" w:rsidRPr="002967FB" w:rsidRDefault="002967FB" w:rsidP="002967FB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使用异步方式与服务器通信，响应速度更快。</w:t>
      </w:r>
    </w:p>
    <w:p w:rsidR="002967FB" w:rsidRPr="002967FB" w:rsidRDefault="002967FB" w:rsidP="002967FB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可以把一些原本服务器的工作转接到客户端，利用客户端闲置的能力来处理，减轻了服务器和带宽的负担，节约空间和宽带租用成本。</w:t>
      </w:r>
    </w:p>
    <w:p w:rsidR="002967FB" w:rsidRPr="002967FB" w:rsidRDefault="002967FB" w:rsidP="002967FB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基于标准化的并被广泛支持的技术，不需要下载插件或者小程序。</w:t>
      </w:r>
    </w:p>
    <w:p w:rsidR="002967FB" w:rsidRPr="002967FB" w:rsidRDefault="002967FB" w:rsidP="002967FB">
      <w:pPr>
        <w:widowControl/>
        <w:shd w:val="clear" w:color="auto" w:fill="FFFFFF"/>
        <w:spacing w:after="225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2.缺点：</w:t>
      </w:r>
    </w:p>
    <w:p w:rsidR="002967FB" w:rsidRPr="002967FB" w:rsidRDefault="002967FB" w:rsidP="002967FB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lastRenderedPageBreak/>
        <w:t>无法进行操作的后退，即不支持浏览器的页面后退。</w:t>
      </w:r>
    </w:p>
    <w:p w:rsidR="002967FB" w:rsidRPr="002967FB" w:rsidRDefault="002967FB" w:rsidP="002967FB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对搜索引擎的支持比较弱。</w:t>
      </w:r>
    </w:p>
    <w:p w:rsidR="002967FB" w:rsidRPr="002967FB" w:rsidRDefault="002967FB" w:rsidP="002967FB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可能会影响程序中的异常处理机制。</w:t>
      </w:r>
    </w:p>
    <w:p w:rsidR="00053225" w:rsidRDefault="002967FB" w:rsidP="002967FB">
      <w:pPr>
        <w:widowControl/>
        <w:numPr>
          <w:ilvl w:val="0"/>
          <w:numId w:val="7"/>
        </w:numPr>
        <w:shd w:val="clear" w:color="auto" w:fill="FFFFFF"/>
        <w:ind w:left="0"/>
      </w:pPr>
      <w:r w:rsidRPr="002967FB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安全问题，对一些网站攻击，如csrf、xxs、sql注入等不能很好地防</w:t>
      </w:r>
    </w:p>
    <w:sectPr w:rsidR="00053225" w:rsidSect="0005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639" w:rsidRDefault="00EA2639" w:rsidP="002967FB">
      <w:r>
        <w:separator/>
      </w:r>
    </w:p>
  </w:endnote>
  <w:endnote w:type="continuationSeparator" w:id="0">
    <w:p w:rsidR="00EA2639" w:rsidRDefault="00EA2639" w:rsidP="0029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639" w:rsidRDefault="00EA2639" w:rsidP="002967FB">
      <w:r>
        <w:separator/>
      </w:r>
    </w:p>
  </w:footnote>
  <w:footnote w:type="continuationSeparator" w:id="0">
    <w:p w:rsidR="00EA2639" w:rsidRDefault="00EA2639" w:rsidP="002967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2726"/>
    <w:multiLevelType w:val="multilevel"/>
    <w:tmpl w:val="117C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E3554"/>
    <w:multiLevelType w:val="multilevel"/>
    <w:tmpl w:val="4890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8771C"/>
    <w:multiLevelType w:val="multilevel"/>
    <w:tmpl w:val="9D2E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14E6C"/>
    <w:multiLevelType w:val="multilevel"/>
    <w:tmpl w:val="80D2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83EA8"/>
    <w:multiLevelType w:val="multilevel"/>
    <w:tmpl w:val="C78A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6E6E54"/>
    <w:multiLevelType w:val="multilevel"/>
    <w:tmpl w:val="A682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5612DB"/>
    <w:multiLevelType w:val="multilevel"/>
    <w:tmpl w:val="3B50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7FB"/>
    <w:rsid w:val="00053225"/>
    <w:rsid w:val="002967FB"/>
    <w:rsid w:val="00EA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22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67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67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7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7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7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67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2967FB"/>
  </w:style>
  <w:style w:type="character" w:customStyle="1" w:styleId="apple-converted-space">
    <w:name w:val="apple-converted-space"/>
    <w:basedOn w:val="a0"/>
    <w:rsid w:val="002967FB"/>
  </w:style>
  <w:style w:type="character" w:styleId="a5">
    <w:name w:val="Hyperlink"/>
    <w:basedOn w:val="a0"/>
    <w:uiPriority w:val="99"/>
    <w:semiHidden/>
    <w:unhideWhenUsed/>
    <w:rsid w:val="002967FB"/>
    <w:rPr>
      <w:color w:val="0000FF"/>
      <w:u w:val="single"/>
    </w:rPr>
  </w:style>
  <w:style w:type="character" w:styleId="a6">
    <w:name w:val="Emphasis"/>
    <w:basedOn w:val="a0"/>
    <w:uiPriority w:val="20"/>
    <w:qFormat/>
    <w:rsid w:val="002967FB"/>
    <w:rPr>
      <w:i/>
      <w:iCs/>
    </w:rPr>
  </w:style>
  <w:style w:type="paragraph" w:styleId="a7">
    <w:name w:val="Normal (Web)"/>
    <w:basedOn w:val="a"/>
    <w:uiPriority w:val="99"/>
    <w:semiHidden/>
    <w:unhideWhenUsed/>
    <w:rsid w:val="0029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967F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6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7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67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18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0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844</Words>
  <Characters>4815</Characters>
  <Application>Microsoft Office Word</Application>
  <DocSecurity>0</DocSecurity>
  <Lines>40</Lines>
  <Paragraphs>11</Paragraphs>
  <ScaleCrop>false</ScaleCrop>
  <Company>微软中国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zhanggui</dc:creator>
  <cp:keywords/>
  <dc:description/>
  <cp:lastModifiedBy>zhanggui</cp:lastModifiedBy>
  <cp:revision>2</cp:revision>
  <dcterms:created xsi:type="dcterms:W3CDTF">2018-07-26T01:37:00Z</dcterms:created>
  <dcterms:modified xsi:type="dcterms:W3CDTF">2018-07-26T01:38:00Z</dcterms:modified>
</cp:coreProperties>
</file>