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3F469" w14:textId="77777777" w:rsidR="00A22FEA" w:rsidRPr="00030940" w:rsidRDefault="006F2090">
      <w:pPr>
        <w:spacing w:after="10"/>
        <w:rPr>
          <w:sz w:val="22"/>
          <w:szCs w:val="28"/>
        </w:rPr>
      </w:pPr>
      <w:r w:rsidRPr="00030940">
        <w:rPr>
          <w:color w:val="111111"/>
          <w:sz w:val="44"/>
          <w:szCs w:val="28"/>
        </w:rPr>
        <w:t>Hamza Salahuddin</w:t>
      </w:r>
    </w:p>
    <w:p w14:paraId="190433C4" w14:textId="77777777" w:rsidR="00A22FEA" w:rsidRPr="00030940" w:rsidRDefault="006F2090">
      <w:pPr>
        <w:rPr>
          <w:sz w:val="22"/>
          <w:szCs w:val="28"/>
        </w:rPr>
      </w:pPr>
      <w:r w:rsidRPr="00030940">
        <w:rPr>
          <w:color w:val="222222"/>
          <w:sz w:val="22"/>
          <w:szCs w:val="28"/>
        </w:rPr>
        <w:t>Macon, GA | 478-305-1808 | mazeadone@gmail.com</w:t>
      </w:r>
    </w:p>
    <w:p w14:paraId="5142B4F4" w14:textId="77777777" w:rsidR="00A22FEA" w:rsidRPr="00030940" w:rsidRDefault="006F2090">
      <w:pPr>
        <w:spacing w:after="20"/>
        <w:rPr>
          <w:sz w:val="22"/>
          <w:szCs w:val="28"/>
        </w:rPr>
      </w:pPr>
      <w:r w:rsidRPr="00030940">
        <w:rPr>
          <w:color w:val="222222"/>
          <w:sz w:val="22"/>
          <w:szCs w:val="28"/>
        </w:rPr>
        <w:t>hs14235.github.io | github.com/hs14235 | linkedin.com/in/mrbesetti</w:t>
      </w:r>
    </w:p>
    <w:p w14:paraId="0724CAD0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PROFESSIONAL SUMMARY</w:t>
      </w:r>
    </w:p>
    <w:p w14:paraId="29853CB2" w14:textId="173D9555" w:rsidR="00A22FEA" w:rsidRPr="00030940" w:rsidRDefault="009C3F6E">
      <w:pPr>
        <w:spacing w:before="8" w:after="8"/>
        <w:rPr>
          <w:sz w:val="22"/>
          <w:szCs w:val="28"/>
        </w:rPr>
      </w:pPr>
      <w:r w:rsidRPr="009C3F6E">
        <w:rPr>
          <w:sz w:val="22"/>
          <w:szCs w:val="28"/>
        </w:rPr>
        <w:t>Software engineer with a B.S. in Computer Science focused on full-stack, backend, and applied AI systems. Led a Gulfstream Aerospace capstone team developing an AI-powered 3D asset-generation platform</w:t>
      </w:r>
      <w:r w:rsidR="009705F9">
        <w:rPr>
          <w:sz w:val="22"/>
          <w:szCs w:val="28"/>
        </w:rPr>
        <w:t xml:space="preserve"> </w:t>
      </w:r>
      <w:r w:rsidR="004F382A">
        <w:rPr>
          <w:sz w:val="22"/>
          <w:szCs w:val="28"/>
        </w:rPr>
        <w:t>that reduced successful initial draft generation from multi-hour workflows to under 5 minutes.</w:t>
      </w:r>
      <w:r w:rsidRPr="009C3F6E">
        <w:rPr>
          <w:sz w:val="22"/>
          <w:szCs w:val="28"/>
        </w:rPr>
        <w:t xml:space="preserve"> </w:t>
      </w:r>
      <w:r w:rsidR="004F382A">
        <w:rPr>
          <w:sz w:val="22"/>
          <w:szCs w:val="28"/>
        </w:rPr>
        <w:t>B</w:t>
      </w:r>
      <w:r w:rsidRPr="009C3F6E">
        <w:rPr>
          <w:sz w:val="22"/>
          <w:szCs w:val="28"/>
        </w:rPr>
        <w:t>uilt additional systems spanning REST APIs, PostgreSQL data modeling, containerized deployment, and local RAG/LLM workflows using Python, Java,</w:t>
      </w:r>
      <w:r w:rsidR="00695135">
        <w:rPr>
          <w:sz w:val="22"/>
          <w:szCs w:val="28"/>
        </w:rPr>
        <w:t xml:space="preserve"> PostgreSQL,</w:t>
      </w:r>
      <w:r w:rsidRPr="009C3F6E">
        <w:rPr>
          <w:sz w:val="22"/>
          <w:szCs w:val="28"/>
        </w:rPr>
        <w:t xml:space="preserve"> React, and Docker.</w:t>
      </w:r>
    </w:p>
    <w:p w14:paraId="777635CD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TECHNICAL SKILLS</w:t>
      </w:r>
    </w:p>
    <w:p w14:paraId="0CFB0212" w14:textId="6822F87F" w:rsidR="00A22FEA" w:rsidRPr="00030940" w:rsidRDefault="006F2090">
      <w:pPr>
        <w:spacing w:before="5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Languages: </w:t>
      </w:r>
      <w:r w:rsidRPr="00030940">
        <w:rPr>
          <w:color w:val="111111"/>
          <w:sz w:val="22"/>
          <w:szCs w:val="28"/>
        </w:rPr>
        <w:t>Python, Java, JavaScript, SQL</w:t>
      </w:r>
      <w:r w:rsidRPr="00030940">
        <w:rPr>
          <w:color w:val="555555"/>
          <w:sz w:val="22"/>
          <w:szCs w:val="28"/>
        </w:rPr>
        <w:t xml:space="preserve">   |   </w:t>
      </w:r>
      <w:r w:rsidRPr="00030940">
        <w:rPr>
          <w:b/>
          <w:color w:val="111111"/>
          <w:sz w:val="22"/>
          <w:szCs w:val="28"/>
        </w:rPr>
        <w:t xml:space="preserve">Backend: </w:t>
      </w:r>
      <w:r w:rsidRPr="00030940">
        <w:rPr>
          <w:color w:val="111111"/>
          <w:sz w:val="22"/>
          <w:szCs w:val="28"/>
        </w:rPr>
        <w:t>Django, FastAPI,</w:t>
      </w:r>
      <w:r w:rsidR="00972567">
        <w:rPr>
          <w:color w:val="111111"/>
          <w:sz w:val="22"/>
          <w:szCs w:val="28"/>
        </w:rPr>
        <w:t xml:space="preserve"> MCP,</w:t>
      </w:r>
      <w:r w:rsidRPr="00030940">
        <w:rPr>
          <w:color w:val="111111"/>
          <w:sz w:val="22"/>
          <w:szCs w:val="28"/>
        </w:rPr>
        <w:t xml:space="preserve"> Spring Boot, REST APIs</w:t>
      </w:r>
    </w:p>
    <w:p w14:paraId="148B251D" w14:textId="7891DC4D" w:rsidR="00A22FEA" w:rsidRDefault="006F2090">
      <w:pPr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Frontend: </w:t>
      </w:r>
      <w:r w:rsidRPr="00030940">
        <w:rPr>
          <w:color w:val="111111"/>
          <w:sz w:val="22"/>
          <w:szCs w:val="28"/>
        </w:rPr>
        <w:t>React,</w:t>
      </w:r>
      <w:r w:rsidR="009705F9">
        <w:rPr>
          <w:color w:val="111111"/>
          <w:sz w:val="22"/>
          <w:szCs w:val="28"/>
        </w:rPr>
        <w:t xml:space="preserve"> CSS,</w:t>
      </w:r>
      <w:r w:rsidRPr="00030940">
        <w:rPr>
          <w:color w:val="111111"/>
          <w:sz w:val="22"/>
          <w:szCs w:val="28"/>
        </w:rPr>
        <w:t xml:space="preserve"> Three.js</w:t>
      </w:r>
      <w:r w:rsidR="009705F9">
        <w:rPr>
          <w:color w:val="111111"/>
          <w:sz w:val="22"/>
          <w:szCs w:val="28"/>
        </w:rPr>
        <w:t xml:space="preserve"> </w:t>
      </w:r>
      <w:r w:rsidRPr="00030940">
        <w:rPr>
          <w:color w:val="555555"/>
          <w:sz w:val="22"/>
          <w:szCs w:val="28"/>
        </w:rPr>
        <w:t xml:space="preserve">   </w:t>
      </w:r>
      <w:r w:rsidR="004F382A">
        <w:rPr>
          <w:color w:val="555555"/>
          <w:sz w:val="22"/>
          <w:szCs w:val="28"/>
        </w:rPr>
        <w:t>|</w:t>
      </w:r>
      <w:r w:rsidRPr="00030940">
        <w:rPr>
          <w:color w:val="555555"/>
          <w:sz w:val="22"/>
          <w:szCs w:val="28"/>
        </w:rPr>
        <w:t xml:space="preserve">   </w:t>
      </w:r>
      <w:r w:rsidRPr="00030940">
        <w:rPr>
          <w:b/>
          <w:color w:val="111111"/>
          <w:sz w:val="22"/>
          <w:szCs w:val="28"/>
        </w:rPr>
        <w:t xml:space="preserve">Data / Tools: </w:t>
      </w:r>
      <w:r w:rsidRPr="00030940">
        <w:rPr>
          <w:color w:val="111111"/>
          <w:sz w:val="22"/>
          <w:szCs w:val="28"/>
        </w:rPr>
        <w:t>PostgreSQL, Docker, Git/GitHub, Blender, Unreal Engine 5</w:t>
      </w:r>
    </w:p>
    <w:p w14:paraId="0BEF958D" w14:textId="77777777" w:rsidR="00E0627E" w:rsidRPr="00030940" w:rsidRDefault="00E0627E" w:rsidP="00E0627E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EDUCATION</w:t>
      </w:r>
    </w:p>
    <w:p w14:paraId="0148F328" w14:textId="77474D88" w:rsidR="00E0627E" w:rsidRPr="00030940" w:rsidRDefault="00E0627E" w:rsidP="00E0627E">
      <w:pPr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Georgia Southern University - Statesboro, GA</w:t>
      </w:r>
      <w:r w:rsidR="00CD293D">
        <w:rPr>
          <w:b/>
          <w:color w:val="111111"/>
          <w:sz w:val="22"/>
          <w:szCs w:val="28"/>
        </w:rPr>
        <w:t xml:space="preserve">                                                                           </w:t>
      </w:r>
      <w:r w:rsidRPr="00030940">
        <w:rPr>
          <w:b/>
          <w:color w:val="111111"/>
          <w:sz w:val="22"/>
          <w:szCs w:val="28"/>
        </w:rPr>
        <w:t>May 202</w:t>
      </w:r>
      <w:r w:rsidR="00CD293D">
        <w:rPr>
          <w:b/>
          <w:color w:val="111111"/>
          <w:sz w:val="22"/>
          <w:szCs w:val="28"/>
        </w:rPr>
        <w:t>6</w:t>
      </w:r>
    </w:p>
    <w:p w14:paraId="0CCAA5F4" w14:textId="554D3856" w:rsidR="00E0627E" w:rsidRPr="00030940" w:rsidRDefault="00E0627E">
      <w:pPr>
        <w:rPr>
          <w:sz w:val="22"/>
          <w:szCs w:val="28"/>
        </w:rPr>
      </w:pPr>
      <w:r w:rsidRPr="00030940">
        <w:rPr>
          <w:color w:val="111111"/>
          <w:sz w:val="22"/>
          <w:szCs w:val="28"/>
        </w:rPr>
        <w:t>Bachelor of Science in Computer Science</w:t>
      </w:r>
    </w:p>
    <w:p w14:paraId="391B8255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EXPERIENCE</w:t>
      </w:r>
    </w:p>
    <w:p w14:paraId="6F63C494" w14:textId="1BD8EB1C" w:rsidR="00A22FEA" w:rsidRPr="00030940" w:rsidRDefault="006F2090">
      <w:pPr>
        <w:keepNext/>
        <w:tabs>
          <w:tab w:val="right" w:pos="10483"/>
        </w:tabs>
        <w:spacing w:before="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 xml:space="preserve">AI Model Generation Team Lead </w:t>
      </w:r>
      <w:r w:rsidR="00CD293D">
        <w:rPr>
          <w:b/>
          <w:color w:val="111111"/>
          <w:sz w:val="24"/>
          <w:szCs w:val="28"/>
        </w:rPr>
        <w:t>–</w:t>
      </w:r>
      <w:r w:rsidRPr="00030940">
        <w:rPr>
          <w:b/>
          <w:color w:val="111111"/>
          <w:sz w:val="24"/>
          <w:szCs w:val="28"/>
        </w:rPr>
        <w:t xml:space="preserve"> Capstone</w:t>
      </w:r>
      <w:r w:rsidR="00CD293D">
        <w:rPr>
          <w:b/>
          <w:color w:val="111111"/>
          <w:sz w:val="24"/>
          <w:szCs w:val="28"/>
        </w:rPr>
        <w:t xml:space="preserve">                                                       </w:t>
      </w:r>
      <w:r w:rsidRPr="009705F9">
        <w:rPr>
          <w:b/>
          <w:color w:val="111111"/>
          <w:sz w:val="22"/>
          <w:szCs w:val="24"/>
        </w:rPr>
        <w:t>Jan 2026 - May 2026</w:t>
      </w:r>
    </w:p>
    <w:p w14:paraId="61794977" w14:textId="40661409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Gulfstream Aerospace Corporation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Savannah, GA</w:t>
      </w:r>
    </w:p>
    <w:p w14:paraId="55FB6666" w14:textId="6A3CFF46" w:rsidR="00972567" w:rsidRDefault="006F2090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2567">
        <w:rPr>
          <w:color w:val="111111"/>
          <w:sz w:val="22"/>
          <w:szCs w:val="28"/>
        </w:rPr>
        <w:t>Led a 5-person team</w:t>
      </w:r>
      <w:r w:rsidR="00972567" w:rsidRPr="00972567">
        <w:rPr>
          <w:color w:val="111111"/>
          <w:sz w:val="22"/>
          <w:szCs w:val="28"/>
        </w:rPr>
        <w:t xml:space="preserve"> develop</w:t>
      </w:r>
      <w:r w:rsidR="00972567">
        <w:rPr>
          <w:color w:val="111111"/>
          <w:sz w:val="22"/>
          <w:szCs w:val="28"/>
        </w:rPr>
        <w:t>ing</w:t>
      </w:r>
      <w:r w:rsidR="00972567" w:rsidRPr="00972567">
        <w:rPr>
          <w:color w:val="111111"/>
          <w:sz w:val="22"/>
          <w:szCs w:val="28"/>
        </w:rPr>
        <w:t xml:space="preserve"> an AI-powered 3D asset-generation platform using FastAPI, React, Three.js, Blender, and Unreal Engine 5, translating Gulfstream stakeholder and 3D designer requirements into generation, mesh-processing, visualization, and engine-integration workflows.</w:t>
      </w:r>
    </w:p>
    <w:p w14:paraId="479D6444" w14:textId="3AC48253" w:rsidR="00972567" w:rsidRP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Integrated TRELLIS, TripoSR, and</w:t>
      </w:r>
      <w:r>
        <w:rPr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ModelsLab across local and cloud text-to-3D/image-to-3D workflows, reducing successful initial 3D draft generation from multi-hour manual workflows to under 5 minutes.</w:t>
      </w:r>
    </w:p>
    <w:p w14:paraId="0C0BC630" w14:textId="3122852F" w:rsid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="009E79F1">
        <w:rPr>
          <w:color w:val="111111"/>
          <w:sz w:val="22"/>
          <w:szCs w:val="28"/>
        </w:rPr>
        <w:t>Designed</w:t>
      </w:r>
      <w:r w:rsidRPr="00972567">
        <w:rPr>
          <w:color w:val="111111"/>
          <w:sz w:val="22"/>
          <w:szCs w:val="28"/>
        </w:rPr>
        <w:t xml:space="preserve"> Blender normalization, glTF 2.0 </w:t>
      </w:r>
      <w:r w:rsidR="00267BE4">
        <w:rPr>
          <w:color w:val="111111"/>
          <w:sz w:val="22"/>
          <w:szCs w:val="28"/>
        </w:rPr>
        <w:t xml:space="preserve">compatibility </w:t>
      </w:r>
      <w:r w:rsidRPr="00972567">
        <w:rPr>
          <w:color w:val="111111"/>
          <w:sz w:val="22"/>
          <w:szCs w:val="28"/>
        </w:rPr>
        <w:t>handling, interactive mesh inspection, and Unreal Engine</w:t>
      </w:r>
      <w:r w:rsidR="003D63F9">
        <w:rPr>
          <w:color w:val="111111"/>
          <w:sz w:val="22"/>
          <w:szCs w:val="28"/>
        </w:rPr>
        <w:t xml:space="preserve"> 5</w:t>
      </w:r>
      <w:r w:rsidR="00267BE4">
        <w:rPr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integration for grounding,</w:t>
      </w:r>
      <w:r w:rsidR="003D63F9">
        <w:rPr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scale/orientation correction,</w:t>
      </w:r>
      <w:r w:rsidR="003D63F9">
        <w:rPr>
          <w:color w:val="111111"/>
          <w:sz w:val="22"/>
          <w:szCs w:val="28"/>
        </w:rPr>
        <w:t xml:space="preserve"> materials,</w:t>
      </w:r>
      <w:r w:rsidRPr="00972567">
        <w:rPr>
          <w:color w:val="111111"/>
          <w:sz w:val="22"/>
          <w:szCs w:val="28"/>
        </w:rPr>
        <w:t xml:space="preserve"> metadata validation</w:t>
      </w:r>
      <w:r w:rsidR="003D63F9">
        <w:rPr>
          <w:color w:val="111111"/>
          <w:sz w:val="22"/>
          <w:szCs w:val="28"/>
        </w:rPr>
        <w:t xml:space="preserve"> for exporting.</w:t>
      </w:r>
    </w:p>
    <w:p w14:paraId="0E64F882" w14:textId="2576417D" w:rsidR="00A22FEA" w:rsidRPr="00030940" w:rsidRDefault="006F2090" w:rsidP="00972567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Student Assistant (Lead)</w:t>
      </w:r>
      <w:r w:rsidRPr="00030940">
        <w:rPr>
          <w:b/>
          <w:color w:val="111111"/>
          <w:sz w:val="24"/>
          <w:szCs w:val="28"/>
        </w:rPr>
        <w:tab/>
      </w:r>
      <w:r w:rsidR="00972567">
        <w:rPr>
          <w:b/>
          <w:color w:val="111111"/>
          <w:sz w:val="24"/>
          <w:szCs w:val="28"/>
        </w:rPr>
        <w:t xml:space="preserve">                                                       </w:t>
      </w:r>
      <w:r w:rsidR="00CD293D">
        <w:rPr>
          <w:b/>
          <w:color w:val="111111"/>
          <w:sz w:val="24"/>
          <w:szCs w:val="28"/>
        </w:rPr>
        <w:t xml:space="preserve">       </w:t>
      </w:r>
      <w:r w:rsidR="00972567">
        <w:rPr>
          <w:b/>
          <w:color w:val="111111"/>
          <w:sz w:val="24"/>
          <w:szCs w:val="28"/>
        </w:rPr>
        <w:t xml:space="preserve">                   </w:t>
      </w:r>
      <w:r w:rsidR="00CD293D">
        <w:rPr>
          <w:b/>
          <w:color w:val="111111"/>
          <w:sz w:val="24"/>
          <w:szCs w:val="28"/>
        </w:rPr>
        <w:t xml:space="preserve"> </w:t>
      </w:r>
      <w:r w:rsidR="00972567">
        <w:rPr>
          <w:b/>
          <w:color w:val="111111"/>
          <w:sz w:val="24"/>
          <w:szCs w:val="28"/>
        </w:rPr>
        <w:t xml:space="preserve">     </w:t>
      </w:r>
      <w:r w:rsidRPr="00972567">
        <w:rPr>
          <w:b/>
          <w:color w:val="111111"/>
          <w:sz w:val="22"/>
          <w:szCs w:val="24"/>
        </w:rPr>
        <w:t>Sep 2022 - Dec 2023</w:t>
      </w:r>
    </w:p>
    <w:p w14:paraId="529E5131" w14:textId="17C2F9FD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Georgia State University (Piedmont North)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Atlanta, GA</w:t>
      </w:r>
    </w:p>
    <w:p w14:paraId="1E9DA6F6" w14:textId="77777777" w:rsidR="00A22FEA" w:rsidRPr="00030940" w:rsidRDefault="006F209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Led and trained a 10+ member dining-services team during high-volume operations, maintaining service quality, inventory availability, punctuality, and safety compliance.</w:t>
      </w:r>
    </w:p>
    <w:p w14:paraId="211ADCE6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PROJECTS</w:t>
      </w:r>
    </w:p>
    <w:p w14:paraId="1E991981" w14:textId="786C9B66" w:rsidR="00A22FEA" w:rsidRPr="00CD293D" w:rsidRDefault="006F2090">
      <w:pPr>
        <w:keepNext/>
        <w:tabs>
          <w:tab w:val="right" w:pos="10483"/>
        </w:tabs>
        <w:spacing w:before="7"/>
        <w:rPr>
          <w:b/>
          <w:color w:val="111111"/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Trainline</w:t>
      </w:r>
      <w:r w:rsidRPr="00030940">
        <w:rPr>
          <w:color w:val="111111"/>
          <w:sz w:val="22"/>
          <w:szCs w:val="28"/>
        </w:rPr>
        <w:t xml:space="preserve"> | React, Django REST Framework, PostgreSQL, Docker</w:t>
      </w:r>
      <w:r w:rsidR="00CD293D">
        <w:rPr>
          <w:b/>
          <w:color w:val="111111"/>
          <w:sz w:val="22"/>
          <w:szCs w:val="28"/>
        </w:rPr>
        <w:t xml:space="preserve">                                     A</w:t>
      </w:r>
      <w:r w:rsidR="0078483A">
        <w:rPr>
          <w:b/>
          <w:color w:val="111111"/>
          <w:sz w:val="22"/>
          <w:szCs w:val="28"/>
        </w:rPr>
        <w:t>ug</w:t>
      </w:r>
      <w:r w:rsidRPr="00030940">
        <w:rPr>
          <w:b/>
          <w:color w:val="111111"/>
          <w:sz w:val="22"/>
          <w:szCs w:val="28"/>
        </w:rPr>
        <w:t xml:space="preserve"> 2025 - Present</w:t>
      </w:r>
    </w:p>
    <w:p w14:paraId="72743B4F" w14:textId="77570385" w:rsidR="00A22FEA" w:rsidRPr="00030940" w:rsidRDefault="006F209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Designed and containerized a full-stack train-booking platform supporting seven end-to-end workflows</w:t>
      </w:r>
      <w:r w:rsidR="009705F9">
        <w:rPr>
          <w:color w:val="111111"/>
          <w:sz w:val="22"/>
          <w:szCs w:val="28"/>
        </w:rPr>
        <w:t>.</w:t>
      </w:r>
    </w:p>
    <w:p w14:paraId="7014308B" w14:textId="748DC046" w:rsidR="00A22FEA" w:rsidRPr="00030940" w:rsidRDefault="006F209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 xml:space="preserve">Built RESTful CRUD APIs and relational data models; </w:t>
      </w:r>
      <w:r w:rsidR="004F382A">
        <w:rPr>
          <w:color w:val="111111"/>
          <w:sz w:val="22"/>
          <w:szCs w:val="28"/>
        </w:rPr>
        <w:t>hardened</w:t>
      </w:r>
      <w:r w:rsidRPr="00030940">
        <w:rPr>
          <w:color w:val="111111"/>
          <w:sz w:val="22"/>
          <w:szCs w:val="28"/>
        </w:rPr>
        <w:t xml:space="preserve"> deployment with authorization, input validation, secret management, security headers, and Docker configuration.</w:t>
      </w:r>
    </w:p>
    <w:p w14:paraId="51974599" w14:textId="4B71D6AB" w:rsidR="00A22FEA" w:rsidRPr="00030940" w:rsidRDefault="006F2090">
      <w:pPr>
        <w:keepNext/>
        <w:tabs>
          <w:tab w:val="right" w:pos="10483"/>
        </w:tabs>
        <w:spacing w:before="18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meeting-to-tasks</w:t>
      </w:r>
      <w:r w:rsidRPr="00030940">
        <w:rPr>
          <w:color w:val="111111"/>
          <w:sz w:val="22"/>
          <w:szCs w:val="28"/>
        </w:rPr>
        <w:t xml:space="preserve"> | FastAPI, FAISS, Ollama, GitHub REST API</w:t>
      </w:r>
      <w:r w:rsidR="00CD293D">
        <w:rPr>
          <w:b/>
          <w:color w:val="111111"/>
          <w:sz w:val="22"/>
          <w:szCs w:val="28"/>
        </w:rPr>
        <w:t xml:space="preserve">                                                         </w:t>
      </w:r>
      <w:r w:rsidR="0078483A">
        <w:rPr>
          <w:b/>
          <w:color w:val="111111"/>
          <w:sz w:val="22"/>
          <w:szCs w:val="28"/>
        </w:rPr>
        <w:t>Aug</w:t>
      </w:r>
      <w:r w:rsidRPr="00030940">
        <w:rPr>
          <w:b/>
          <w:color w:val="111111"/>
          <w:sz w:val="22"/>
          <w:szCs w:val="28"/>
        </w:rPr>
        <w:t xml:space="preserve"> 2025</w:t>
      </w:r>
    </w:p>
    <w:p w14:paraId="48BA6E2F" w14:textId="77777777" w:rsidR="00972567" w:rsidRDefault="006F2090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2567" w:rsidRPr="00972567">
        <w:rPr>
          <w:color w:val="111111"/>
          <w:sz w:val="22"/>
          <w:szCs w:val="28"/>
        </w:rPr>
        <w:t xml:space="preserve">Built a local-first meeting intelligence application that indexes transcripts into source-grounded, reviewable task drafts and optionally publishes approved issues to GitHub. </w:t>
      </w:r>
    </w:p>
    <w:p w14:paraId="04EBADA9" w14:textId="0D7EFA7D" w:rsid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Exposed shared retrieval and extraction services through FastAPI REST</w:t>
      </w:r>
      <w:r w:rsidR="004F382A">
        <w:rPr>
          <w:color w:val="111111"/>
          <w:sz w:val="22"/>
          <w:szCs w:val="28"/>
        </w:rPr>
        <w:t xml:space="preserve"> endpoints</w:t>
      </w:r>
      <w:r w:rsidRPr="00972567">
        <w:rPr>
          <w:color w:val="111111"/>
          <w:sz w:val="22"/>
          <w:szCs w:val="28"/>
        </w:rPr>
        <w:t xml:space="preserve"> and MCP </w:t>
      </w:r>
      <w:r w:rsidR="004F382A">
        <w:rPr>
          <w:color w:val="111111"/>
          <w:sz w:val="22"/>
          <w:szCs w:val="28"/>
        </w:rPr>
        <w:t xml:space="preserve">tools </w:t>
      </w:r>
      <w:r w:rsidRPr="00972567">
        <w:rPr>
          <w:color w:val="111111"/>
          <w:sz w:val="22"/>
          <w:szCs w:val="28"/>
        </w:rPr>
        <w:t>using Sentence Transformers, FAISS, local Phi-3 Mini inference via Ollama, SQLite persistence, and GitHub</w:t>
      </w:r>
      <w:r w:rsidR="009E79F1">
        <w:rPr>
          <w:color w:val="111111"/>
          <w:sz w:val="22"/>
          <w:szCs w:val="28"/>
        </w:rPr>
        <w:t xml:space="preserve"> REST API</w:t>
      </w:r>
      <w:r w:rsidRPr="00972567">
        <w:rPr>
          <w:color w:val="111111"/>
          <w:sz w:val="22"/>
          <w:szCs w:val="28"/>
        </w:rPr>
        <w:t>.</w:t>
      </w:r>
    </w:p>
    <w:p w14:paraId="3530976C" w14:textId="4E4DBF02" w:rsidR="00A22FEA" w:rsidRPr="00030940" w:rsidRDefault="006F2090" w:rsidP="00972567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Flight Booking Web App</w:t>
      </w:r>
      <w:r w:rsidRPr="00030940">
        <w:rPr>
          <w:color w:val="111111"/>
          <w:sz w:val="22"/>
          <w:szCs w:val="28"/>
        </w:rPr>
        <w:t xml:space="preserve"> | Spring Boot, PostgreSQL, HTML/CSS</w:t>
      </w:r>
      <w:r w:rsidRPr="00030940">
        <w:rPr>
          <w:b/>
          <w:color w:val="111111"/>
          <w:sz w:val="22"/>
          <w:szCs w:val="28"/>
        </w:rPr>
        <w:tab/>
      </w:r>
      <w:r w:rsidR="00972567">
        <w:rPr>
          <w:b/>
          <w:color w:val="111111"/>
          <w:sz w:val="22"/>
          <w:szCs w:val="28"/>
        </w:rPr>
        <w:t xml:space="preserve">                                    </w:t>
      </w:r>
      <w:r w:rsidR="00CD293D">
        <w:rPr>
          <w:b/>
          <w:color w:val="111111"/>
          <w:sz w:val="22"/>
          <w:szCs w:val="28"/>
        </w:rPr>
        <w:t xml:space="preserve">      </w:t>
      </w:r>
      <w:r w:rsidR="0078483A">
        <w:rPr>
          <w:b/>
          <w:color w:val="111111"/>
          <w:sz w:val="22"/>
          <w:szCs w:val="28"/>
        </w:rPr>
        <w:t>Aug</w:t>
      </w:r>
      <w:r w:rsidRPr="00030940">
        <w:rPr>
          <w:b/>
          <w:color w:val="111111"/>
          <w:sz w:val="22"/>
          <w:szCs w:val="28"/>
        </w:rPr>
        <w:t xml:space="preserve"> 2024</w:t>
      </w:r>
    </w:p>
    <w:p w14:paraId="242DD28B" w14:textId="77777777" w:rsidR="00A22FEA" w:rsidRPr="00030940" w:rsidRDefault="006F209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Built a Spring Boot booking application backed by a normalized PostgreSQL schema for users, flights, seats, bookings, and authentication, enforcing relational integrity with primary and foreign-key constraints.</w:t>
      </w:r>
    </w:p>
    <w:p w14:paraId="656A4ADD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LEADERSHIP</w:t>
      </w:r>
    </w:p>
    <w:p w14:paraId="39C6E67D" w14:textId="57919858" w:rsidR="00A22FEA" w:rsidRPr="00030940" w:rsidRDefault="006F2090">
      <w:pPr>
        <w:keepNext/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Vice President</w:t>
      </w:r>
      <w:r w:rsidR="00CD293D">
        <w:rPr>
          <w:b/>
          <w:color w:val="111111"/>
          <w:sz w:val="24"/>
          <w:szCs w:val="28"/>
        </w:rPr>
        <w:t xml:space="preserve">                                                                                                        </w:t>
      </w:r>
      <w:r w:rsidRPr="00972567">
        <w:rPr>
          <w:b/>
          <w:color w:val="111111"/>
          <w:sz w:val="22"/>
          <w:szCs w:val="24"/>
        </w:rPr>
        <w:t>Aug 2025 - May 2026</w:t>
      </w:r>
    </w:p>
    <w:p w14:paraId="1E8519F6" w14:textId="651B61F4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Association for Computing Machinery (ACM), Georgia Southern University</w:t>
      </w:r>
      <w:r w:rsidR="00CD293D">
        <w:rPr>
          <w:i/>
          <w:color w:val="333333"/>
          <w:sz w:val="22"/>
          <w:szCs w:val="28"/>
        </w:rPr>
        <w:t xml:space="preserve">                                 </w:t>
      </w:r>
      <w:r w:rsidRPr="00030940">
        <w:rPr>
          <w:i/>
          <w:color w:val="333333"/>
          <w:sz w:val="22"/>
          <w:szCs w:val="28"/>
        </w:rPr>
        <w:t>Statesboro, GA</w:t>
      </w:r>
    </w:p>
    <w:p w14:paraId="407D867F" w14:textId="41E9E42E" w:rsidR="009705F9" w:rsidRDefault="006F2090" w:rsidP="009705F9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05F9" w:rsidRPr="009705F9">
        <w:rPr>
          <w:color w:val="111111"/>
          <w:sz w:val="22"/>
          <w:szCs w:val="28"/>
        </w:rPr>
        <w:t xml:space="preserve">Led planning and execution of ACM </w:t>
      </w:r>
      <w:r w:rsidR="003D63F9">
        <w:rPr>
          <w:color w:val="111111"/>
          <w:sz w:val="22"/>
          <w:szCs w:val="28"/>
        </w:rPr>
        <w:t>events and hackathons serving</w:t>
      </w:r>
      <w:r w:rsidR="009705F9" w:rsidRPr="009705F9">
        <w:rPr>
          <w:color w:val="111111"/>
          <w:sz w:val="22"/>
          <w:szCs w:val="28"/>
        </w:rPr>
        <w:t xml:space="preserve"> 150+ students, coordinating chapter activities, technical events, and university outreach.</w:t>
      </w:r>
    </w:p>
    <w:p w14:paraId="5B9A66BF" w14:textId="4D64A69F" w:rsidR="0078483A" w:rsidRPr="009705F9" w:rsidRDefault="009705F9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05F9">
        <w:rPr>
          <w:color w:val="111111"/>
          <w:sz w:val="22"/>
          <w:szCs w:val="28"/>
        </w:rPr>
        <w:t>Represented ACM at organization fairs and the Technical Day Career Showcase, demonstrating a QR scavenger hunt and ACM web projects while engaging prospective members and industry professionals.</w:t>
      </w:r>
    </w:p>
    <w:sectPr w:rsidR="0078483A" w:rsidRPr="009705F9" w:rsidSect="009705F9"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1060132">
    <w:abstractNumId w:val="8"/>
  </w:num>
  <w:num w:numId="2" w16cid:durableId="425082414">
    <w:abstractNumId w:val="6"/>
  </w:num>
  <w:num w:numId="3" w16cid:durableId="1651205445">
    <w:abstractNumId w:val="5"/>
  </w:num>
  <w:num w:numId="4" w16cid:durableId="719404527">
    <w:abstractNumId w:val="4"/>
  </w:num>
  <w:num w:numId="5" w16cid:durableId="1039936950">
    <w:abstractNumId w:val="7"/>
  </w:num>
  <w:num w:numId="6" w16cid:durableId="503397504">
    <w:abstractNumId w:val="3"/>
  </w:num>
  <w:num w:numId="7" w16cid:durableId="1119109061">
    <w:abstractNumId w:val="2"/>
  </w:num>
  <w:num w:numId="8" w16cid:durableId="1186555209">
    <w:abstractNumId w:val="1"/>
  </w:num>
  <w:num w:numId="9" w16cid:durableId="1939171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940"/>
    <w:rsid w:val="00034616"/>
    <w:rsid w:val="0006063C"/>
    <w:rsid w:val="000C44FE"/>
    <w:rsid w:val="0015074B"/>
    <w:rsid w:val="00254B68"/>
    <w:rsid w:val="00267BE4"/>
    <w:rsid w:val="0029639D"/>
    <w:rsid w:val="00326F90"/>
    <w:rsid w:val="003D63F9"/>
    <w:rsid w:val="004F382A"/>
    <w:rsid w:val="00695135"/>
    <w:rsid w:val="006F2090"/>
    <w:rsid w:val="0078483A"/>
    <w:rsid w:val="00810791"/>
    <w:rsid w:val="008636B0"/>
    <w:rsid w:val="009705F9"/>
    <w:rsid w:val="00972567"/>
    <w:rsid w:val="009C3F6E"/>
    <w:rsid w:val="009E79F1"/>
    <w:rsid w:val="00A22FEA"/>
    <w:rsid w:val="00A41E16"/>
    <w:rsid w:val="00AA1D8D"/>
    <w:rsid w:val="00B162F4"/>
    <w:rsid w:val="00B47730"/>
    <w:rsid w:val="00BA1CD8"/>
    <w:rsid w:val="00CB0664"/>
    <w:rsid w:val="00CD293D"/>
    <w:rsid w:val="00D51FD6"/>
    <w:rsid w:val="00E062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C8C681"/>
  <w14:defaultImageDpi w14:val="300"/>
  <w15:docId w15:val="{D269DC96-EC35-4366-B647-B98DB442B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Salahuddin - Software Engineer Resume</vt:lpstr>
    </vt:vector>
  </TitlesOfParts>
  <Manager/>
  <Company/>
  <LinksUpToDate>false</LinksUpToDate>
  <CharactersWithSpaces>4305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Salahuddin - Software Engineer Resume</dc:title>
  <dc:subject>Software Engineering Resume</dc:subject>
  <dc:creator>Hamza Salahuddin</dc:creator>
  <cp:keywords>Software Engineer, Full Stack, Backend, AI, Python, Java, React, PostgreSQL, Docker</cp:keywords>
  <dc:description/>
  <cp:lastModifiedBy>Expired Ham</cp:lastModifiedBy>
  <cp:revision>2</cp:revision>
  <cp:lastPrinted>2026-08-25T21:26:00Z</cp:lastPrinted>
  <dcterms:created xsi:type="dcterms:W3CDTF">2026-08-28T01:57:00Z</dcterms:created>
  <dcterms:modified xsi:type="dcterms:W3CDTF">2026-08-28T01:57:00Z</dcterms:modified>
  <cp:category/>
</cp:coreProperties>
</file>