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6E8A4" w14:textId="02D66B5A" w:rsidR="008C191C" w:rsidRPr="008C191C" w:rsidRDefault="008C191C" w:rsidP="008C191C">
      <w:pPr>
        <w:spacing w:after="0"/>
        <w:rPr>
          <w:b/>
          <w:bCs/>
          <w:u w:val="single"/>
        </w:rPr>
      </w:pPr>
      <w:r w:rsidRPr="008C191C">
        <w:rPr>
          <w:b/>
          <w:bCs/>
          <w:u w:val="single"/>
        </w:rPr>
        <w:t>Order for STAG</w:t>
      </w:r>
    </w:p>
    <w:p w14:paraId="73725B3D" w14:textId="550FA045" w:rsidR="005B6AFD" w:rsidRDefault="005B6AFD" w:rsidP="008C191C">
      <w:pPr>
        <w:spacing w:after="0"/>
      </w:pPr>
    </w:p>
    <w:p w14:paraId="53846729" w14:textId="1F2168E5" w:rsidR="005B6AFD" w:rsidRDefault="005B6AFD" w:rsidP="008C191C">
      <w:pPr>
        <w:spacing w:after="0"/>
      </w:pPr>
      <w:r>
        <w:t>Design: UML class diagram</w:t>
      </w:r>
    </w:p>
    <w:p w14:paraId="74D38842" w14:textId="5FBA5D2A" w:rsidR="005B6AFD" w:rsidRDefault="005B6AFD" w:rsidP="008C191C">
      <w:pPr>
        <w:spacing w:after="0"/>
      </w:pPr>
      <w:r>
        <w:t>Setup: L</w:t>
      </w:r>
      <w:r>
        <w:t>ink up server and client</w:t>
      </w:r>
      <w:r>
        <w:t xml:space="preserve"> and check it passes STAG check.</w:t>
      </w:r>
    </w:p>
    <w:p w14:paraId="358974BB" w14:textId="36553B61" w:rsidR="005B6AFD" w:rsidRDefault="005B6AFD" w:rsidP="008C191C">
      <w:pPr>
        <w:spacing w:after="0"/>
      </w:pPr>
      <w:r>
        <w:t>Code build order:</w:t>
      </w:r>
    </w:p>
    <w:p w14:paraId="702704F2" w14:textId="32F81CB7" w:rsidR="008C191C" w:rsidRDefault="008C191C" w:rsidP="008C191C">
      <w:pPr>
        <w:spacing w:after="0"/>
      </w:pPr>
      <w:r>
        <w:t>1. Read in and parse entities file</w:t>
      </w:r>
    </w:p>
    <w:p w14:paraId="23F5AA8E" w14:textId="77777777" w:rsidR="008C191C" w:rsidRDefault="008C191C" w:rsidP="008C191C">
      <w:pPr>
        <w:spacing w:after="0"/>
      </w:pPr>
      <w:r>
        <w:t>2. Store the entities file in a data structure</w:t>
      </w:r>
    </w:p>
    <w:p w14:paraId="229CE021" w14:textId="77777777" w:rsidR="008C191C" w:rsidRDefault="008C191C" w:rsidP="008C191C">
      <w:pPr>
        <w:spacing w:after="0"/>
      </w:pPr>
      <w:r>
        <w:t xml:space="preserve">3. Implement </w:t>
      </w:r>
      <w:proofErr w:type="spellStart"/>
      <w:r>
        <w:t>goto</w:t>
      </w:r>
      <w:proofErr w:type="spellEnd"/>
      <w:r>
        <w:t xml:space="preserve"> and look commands to be able to explore these data structures/game world</w:t>
      </w:r>
    </w:p>
    <w:p w14:paraId="774F23F5" w14:textId="77777777" w:rsidR="008C191C" w:rsidRDefault="008C191C" w:rsidP="008C191C">
      <w:pPr>
        <w:spacing w:after="0"/>
      </w:pPr>
      <w:r>
        <w:t>4. Then look at pickup, get, drop etc.</w:t>
      </w:r>
    </w:p>
    <w:p w14:paraId="1E6AC807" w14:textId="7DCD3E42" w:rsidR="008C191C" w:rsidRDefault="008C191C" w:rsidP="008C191C">
      <w:pPr>
        <w:spacing w:after="0"/>
      </w:pPr>
      <w:r>
        <w:t>5. Deal with actions</w:t>
      </w:r>
    </w:p>
    <w:p w14:paraId="6B391766" w14:textId="77777777" w:rsidR="008C191C" w:rsidRDefault="008C191C" w:rsidP="008C191C">
      <w:pPr>
        <w:spacing w:after="0"/>
      </w:pPr>
    </w:p>
    <w:p w14:paraId="6F055C65" w14:textId="1B052681" w:rsidR="00961A44" w:rsidRDefault="00961A44" w:rsidP="008C191C">
      <w:pPr>
        <w:spacing w:after="0"/>
        <w:rPr>
          <w:b/>
          <w:bCs/>
          <w:u w:val="single"/>
        </w:rPr>
      </w:pPr>
      <w:r w:rsidRPr="008C191C">
        <w:rPr>
          <w:b/>
          <w:bCs/>
          <w:u w:val="single"/>
        </w:rPr>
        <w:t>STAG Keywords / Is A, Has A</w:t>
      </w:r>
    </w:p>
    <w:p w14:paraId="2FA2DF1B" w14:textId="77777777" w:rsidR="005B6AFD" w:rsidRPr="008C191C" w:rsidRDefault="005B6AFD" w:rsidP="008C191C">
      <w:pPr>
        <w:spacing w:after="0"/>
        <w:rPr>
          <w:b/>
          <w:bCs/>
          <w:u w:val="single"/>
        </w:rPr>
      </w:pPr>
    </w:p>
    <w:p w14:paraId="3B4742D8" w14:textId="0289AFD5" w:rsidR="00961A44" w:rsidRDefault="00961A44" w:rsidP="008C191C">
      <w:pPr>
        <w:pStyle w:val="ListParagraph"/>
        <w:numPr>
          <w:ilvl w:val="0"/>
          <w:numId w:val="1"/>
        </w:numPr>
        <w:spacing w:after="0"/>
      </w:pPr>
      <w:r>
        <w:t xml:space="preserve">Game Engine (similar to </w:t>
      </w:r>
      <w:proofErr w:type="spellStart"/>
      <w:r>
        <w:t>DBServer</w:t>
      </w:r>
      <w:proofErr w:type="spellEnd"/>
      <w:r>
        <w:t>?)</w:t>
      </w:r>
    </w:p>
    <w:p w14:paraId="772B3692" w14:textId="63864F37" w:rsidR="00961A44" w:rsidRPr="007833B2" w:rsidRDefault="00961A44" w:rsidP="008C191C">
      <w:pPr>
        <w:pStyle w:val="ListParagraph"/>
        <w:numPr>
          <w:ilvl w:val="0"/>
          <w:numId w:val="1"/>
        </w:numPr>
        <w:spacing w:after="0"/>
      </w:pPr>
      <w:r>
        <w:t>Entities</w:t>
      </w:r>
      <w:r w:rsidR="00FB14E7">
        <w:t xml:space="preserve"> (unique names)</w:t>
      </w:r>
      <w:r>
        <w:t xml:space="preserve"> – Things in game, layout, and relationships. All have </w:t>
      </w:r>
      <w:r w:rsidRPr="00FB14E7">
        <w:rPr>
          <w:b/>
          <w:bCs/>
        </w:rPr>
        <w:t>name</w:t>
      </w:r>
      <w:r>
        <w:t xml:space="preserve"> and </w:t>
      </w:r>
      <w:r w:rsidR="00FB14E7" w:rsidRPr="00FB14E7">
        <w:rPr>
          <w:b/>
          <w:bCs/>
        </w:rPr>
        <w:t>description.</w:t>
      </w:r>
    </w:p>
    <w:p w14:paraId="3299DA55" w14:textId="4E98CF0C" w:rsidR="007833B2" w:rsidRDefault="007833B2" w:rsidP="007833B2">
      <w:pPr>
        <w:pStyle w:val="ListParagraph"/>
        <w:numPr>
          <w:ilvl w:val="1"/>
          <w:numId w:val="1"/>
        </w:numPr>
        <w:spacing w:after="0"/>
      </w:pPr>
      <w:r>
        <w:rPr>
          <w:b/>
          <w:bCs/>
        </w:rPr>
        <w:t xml:space="preserve">Map </w:t>
      </w:r>
      <w:r>
        <w:t>– ArrayList of Locations classes.</w:t>
      </w:r>
    </w:p>
    <w:p w14:paraId="4C3283EE" w14:textId="13CBBB87" w:rsidR="00FB14E7" w:rsidRDefault="00961A44" w:rsidP="008C191C">
      <w:pPr>
        <w:pStyle w:val="ListParagraph"/>
        <w:numPr>
          <w:ilvl w:val="1"/>
          <w:numId w:val="1"/>
        </w:numPr>
        <w:spacing w:after="0"/>
      </w:pPr>
      <w:r w:rsidRPr="005B6AFD">
        <w:rPr>
          <w:b/>
          <w:bCs/>
        </w:rPr>
        <w:t>Locations</w:t>
      </w:r>
      <w:r>
        <w:t xml:space="preserve"> – Rooms/places</w:t>
      </w:r>
    </w:p>
    <w:p w14:paraId="09E5F413" w14:textId="172E2902" w:rsidR="00FB14E7" w:rsidRDefault="00FB14E7" w:rsidP="008C191C">
      <w:pPr>
        <w:pStyle w:val="ListParagraph"/>
        <w:numPr>
          <w:ilvl w:val="2"/>
          <w:numId w:val="1"/>
        </w:numPr>
        <w:spacing w:after="0"/>
      </w:pPr>
      <w:r>
        <w:t xml:space="preserve">Every game has special </w:t>
      </w:r>
      <w:r>
        <w:rPr>
          <w:b/>
          <w:bCs/>
        </w:rPr>
        <w:t xml:space="preserve">starting </w:t>
      </w:r>
      <w:r>
        <w:t>location. First location in entities file</w:t>
      </w:r>
    </w:p>
    <w:p w14:paraId="60E7FA7B" w14:textId="5D40C8D1" w:rsidR="00FB14E7" w:rsidRDefault="00FB14E7" w:rsidP="008C191C">
      <w:pPr>
        <w:pStyle w:val="ListParagraph"/>
        <w:numPr>
          <w:ilvl w:val="2"/>
          <w:numId w:val="1"/>
        </w:numPr>
        <w:spacing w:after="0"/>
      </w:pPr>
      <w:r>
        <w:rPr>
          <w:b/>
          <w:bCs/>
        </w:rPr>
        <w:t xml:space="preserve">Unplaced </w:t>
      </w:r>
      <w:r>
        <w:t>special location for entities with no initial location</w:t>
      </w:r>
    </w:p>
    <w:p w14:paraId="3762A445" w14:textId="407CEE38" w:rsidR="00961A44" w:rsidRDefault="00FB14E7" w:rsidP="008C191C">
      <w:pPr>
        <w:pStyle w:val="ListParagraph"/>
        <w:numPr>
          <w:ilvl w:val="2"/>
          <w:numId w:val="1"/>
        </w:numPr>
        <w:spacing w:after="0"/>
      </w:pPr>
      <w:r>
        <w:t>E.g., F</w:t>
      </w:r>
      <w:r w:rsidR="00961A44">
        <w:t>orest</w:t>
      </w:r>
      <w:r>
        <w:t xml:space="preserve"> has:</w:t>
      </w:r>
    </w:p>
    <w:p w14:paraId="64BA386A" w14:textId="4E2E9A88" w:rsidR="007833B2" w:rsidRDefault="00FB14E7" w:rsidP="00E37169">
      <w:pPr>
        <w:pStyle w:val="ListParagraph"/>
        <w:numPr>
          <w:ilvl w:val="2"/>
          <w:numId w:val="1"/>
        </w:numPr>
        <w:spacing w:after="0"/>
      </w:pPr>
      <w:r w:rsidRPr="007833B2">
        <w:rPr>
          <w:b/>
          <w:bCs/>
        </w:rPr>
        <w:t>Paths</w:t>
      </w:r>
      <w:r>
        <w:t xml:space="preserve"> to other locations</w:t>
      </w:r>
      <w:r w:rsidR="007833B2">
        <w:t xml:space="preserve">, </w:t>
      </w:r>
      <w:r w:rsidRPr="007833B2">
        <w:rPr>
          <w:b/>
          <w:bCs/>
        </w:rPr>
        <w:t>Characters</w:t>
      </w:r>
      <w:r>
        <w:t xml:space="preserve"> at location</w:t>
      </w:r>
      <w:r w:rsidR="007833B2">
        <w:t xml:space="preserve">, </w:t>
      </w:r>
      <w:r w:rsidRPr="007833B2">
        <w:rPr>
          <w:b/>
          <w:bCs/>
        </w:rPr>
        <w:t>Artefacts</w:t>
      </w:r>
      <w:r>
        <w:t xml:space="preserve"> at location</w:t>
      </w:r>
      <w:r w:rsidR="007833B2">
        <w:t xml:space="preserve">, </w:t>
      </w:r>
      <w:r w:rsidRPr="007833B2">
        <w:rPr>
          <w:b/>
          <w:bCs/>
        </w:rPr>
        <w:t>Furniture</w:t>
      </w:r>
      <w:r>
        <w:t xml:space="preserve"> in location</w:t>
      </w:r>
      <w:r w:rsidR="007833B2">
        <w:t>.</w:t>
      </w:r>
    </w:p>
    <w:p w14:paraId="21C87977" w14:textId="28C61C30" w:rsidR="007833B2" w:rsidRDefault="007833B2" w:rsidP="008C191C">
      <w:pPr>
        <w:pStyle w:val="ListParagraph"/>
        <w:numPr>
          <w:ilvl w:val="2"/>
          <w:numId w:val="1"/>
        </w:numPr>
        <w:spacing w:after="0"/>
      </w:pPr>
      <w:r>
        <w:t xml:space="preserve">Location is basically a node of a graph, door/node is an edge of a </w:t>
      </w:r>
      <w:proofErr w:type="gramStart"/>
      <w:r>
        <w:t>graph</w:t>
      </w:r>
      <w:proofErr w:type="gramEnd"/>
    </w:p>
    <w:p w14:paraId="7D5263A8" w14:textId="53342B36" w:rsidR="007833B2" w:rsidRDefault="007833B2" w:rsidP="008C191C">
      <w:pPr>
        <w:pStyle w:val="ListParagraph"/>
        <w:numPr>
          <w:ilvl w:val="2"/>
          <w:numId w:val="1"/>
        </w:numPr>
        <w:spacing w:after="0"/>
      </w:pPr>
      <w:r>
        <w:t xml:space="preserve">Location will be an </w:t>
      </w:r>
      <w:r w:rsidRPr="007833B2">
        <w:rPr>
          <w:b/>
          <w:bCs/>
        </w:rPr>
        <w:t>object</w:t>
      </w:r>
      <w:r>
        <w:t xml:space="preserve"> with two/three attributes: ArrayList of Furniture classes, ArrayList of Artefact classes and ArrayList of “doors”/paths with next node/location.</w:t>
      </w:r>
    </w:p>
    <w:p w14:paraId="136AA54A" w14:textId="3DF07664" w:rsidR="007833B2" w:rsidRDefault="007833B2" w:rsidP="008C191C">
      <w:pPr>
        <w:pStyle w:val="ListParagraph"/>
        <w:numPr>
          <w:ilvl w:val="2"/>
          <w:numId w:val="1"/>
        </w:numPr>
        <w:spacing w:after="0"/>
      </w:pPr>
      <w:r>
        <w:t xml:space="preserve">Can take Artefacts from Location ArrayList and put in Artefact ArrayList in new </w:t>
      </w:r>
      <w:proofErr w:type="gramStart"/>
      <w:r>
        <w:t>Location, or</w:t>
      </w:r>
      <w:proofErr w:type="gramEnd"/>
      <w:r>
        <w:t xml:space="preserve"> have a player inventory. Effectively change graph/DOT file by updating the data structure.</w:t>
      </w:r>
    </w:p>
    <w:p w14:paraId="17FC1F27" w14:textId="05B30BA1" w:rsidR="00FB14E7" w:rsidRDefault="00961A44" w:rsidP="008C191C">
      <w:pPr>
        <w:pStyle w:val="ListParagraph"/>
        <w:numPr>
          <w:ilvl w:val="1"/>
          <w:numId w:val="1"/>
        </w:numPr>
        <w:spacing w:after="0"/>
      </w:pPr>
      <w:r w:rsidRPr="005B6AFD">
        <w:rPr>
          <w:b/>
          <w:bCs/>
        </w:rPr>
        <w:t>Artefacts</w:t>
      </w:r>
      <w:r>
        <w:t xml:space="preserve"> – things that can be collected</w:t>
      </w:r>
      <w:r w:rsidR="00FB14E7">
        <w:t>.</w:t>
      </w:r>
    </w:p>
    <w:p w14:paraId="5D3CD0AD" w14:textId="22405010" w:rsidR="00961A44" w:rsidRDefault="00FB14E7" w:rsidP="008C191C">
      <w:pPr>
        <w:pStyle w:val="ListParagraph"/>
        <w:numPr>
          <w:ilvl w:val="2"/>
          <w:numId w:val="1"/>
        </w:numPr>
        <w:spacing w:after="0"/>
      </w:pPr>
      <w:r>
        <w:t>E.g., A</w:t>
      </w:r>
      <w:r w:rsidR="00961A44">
        <w:t>xe</w:t>
      </w:r>
      <w:r>
        <w:t xml:space="preserve">, keys, </w:t>
      </w:r>
      <w:r w:rsidR="0037673A">
        <w:t>potions etc</w:t>
      </w:r>
    </w:p>
    <w:p w14:paraId="5E20728D" w14:textId="158A252F" w:rsidR="00FB14E7" w:rsidRDefault="00FB14E7" w:rsidP="008C191C">
      <w:pPr>
        <w:pStyle w:val="ListParagraph"/>
        <w:numPr>
          <w:ilvl w:val="2"/>
          <w:numId w:val="1"/>
        </w:numPr>
        <w:spacing w:after="0"/>
      </w:pPr>
      <w:r>
        <w:t>Potion; red-potion or blue-potion</w:t>
      </w:r>
    </w:p>
    <w:p w14:paraId="329C105C" w14:textId="3ABA57F2" w:rsidR="00FB14E7" w:rsidRDefault="00961A44" w:rsidP="008C191C">
      <w:pPr>
        <w:pStyle w:val="ListParagraph"/>
        <w:numPr>
          <w:ilvl w:val="1"/>
          <w:numId w:val="1"/>
        </w:numPr>
        <w:spacing w:after="0"/>
      </w:pPr>
      <w:r w:rsidRPr="005B6AFD">
        <w:rPr>
          <w:b/>
          <w:bCs/>
        </w:rPr>
        <w:t>Furniture</w:t>
      </w:r>
      <w:r>
        <w:t xml:space="preserve"> – things are integral to location and non-collectible</w:t>
      </w:r>
      <w:r w:rsidR="00FB14E7">
        <w:t>.</w:t>
      </w:r>
    </w:p>
    <w:p w14:paraId="54879A32" w14:textId="15961BEF" w:rsidR="00961A44" w:rsidRDefault="00FB14E7" w:rsidP="008C191C">
      <w:pPr>
        <w:pStyle w:val="ListParagraph"/>
        <w:numPr>
          <w:ilvl w:val="2"/>
          <w:numId w:val="1"/>
        </w:numPr>
        <w:spacing w:after="0"/>
      </w:pPr>
      <w:r>
        <w:t>T</w:t>
      </w:r>
      <w:r w:rsidR="00961A44">
        <w:t>ree</w:t>
      </w:r>
    </w:p>
    <w:p w14:paraId="112B56C2" w14:textId="184C4610" w:rsidR="00961A44" w:rsidRDefault="00961A44" w:rsidP="008C191C">
      <w:pPr>
        <w:pStyle w:val="ListParagraph"/>
        <w:numPr>
          <w:ilvl w:val="1"/>
          <w:numId w:val="1"/>
        </w:numPr>
        <w:spacing w:after="0"/>
      </w:pPr>
      <w:r w:rsidRPr="005B6AFD">
        <w:rPr>
          <w:b/>
          <w:bCs/>
        </w:rPr>
        <w:t>Characters</w:t>
      </w:r>
      <w:r>
        <w:t xml:space="preserve"> – Creatures/people</w:t>
      </w:r>
    </w:p>
    <w:p w14:paraId="41289BE5" w14:textId="2B0A156A" w:rsidR="0037673A" w:rsidRDefault="0037673A" w:rsidP="008C191C">
      <w:pPr>
        <w:pStyle w:val="ListParagraph"/>
        <w:numPr>
          <w:ilvl w:val="2"/>
          <w:numId w:val="1"/>
        </w:numPr>
        <w:spacing w:after="0"/>
      </w:pPr>
      <w:r>
        <w:t>E.g., elf</w:t>
      </w:r>
    </w:p>
    <w:p w14:paraId="7FF1BA9D" w14:textId="0713377C" w:rsidR="00961A44" w:rsidRDefault="00961A44" w:rsidP="008C191C">
      <w:pPr>
        <w:pStyle w:val="ListParagraph"/>
        <w:numPr>
          <w:ilvl w:val="1"/>
          <w:numId w:val="1"/>
        </w:numPr>
        <w:spacing w:after="0"/>
      </w:pPr>
      <w:r w:rsidRPr="005B6AFD">
        <w:rPr>
          <w:b/>
          <w:bCs/>
        </w:rPr>
        <w:t>Players</w:t>
      </w:r>
      <w:r>
        <w:t xml:space="preserve"> – Represents the user</w:t>
      </w:r>
    </w:p>
    <w:p w14:paraId="07443344" w14:textId="0E3FBF87" w:rsidR="00961A44" w:rsidRDefault="00961A44" w:rsidP="008C191C">
      <w:pPr>
        <w:pStyle w:val="ListParagraph"/>
        <w:numPr>
          <w:ilvl w:val="2"/>
          <w:numId w:val="1"/>
        </w:numPr>
        <w:spacing w:after="0"/>
      </w:pPr>
      <w:r>
        <w:t>Inventory</w:t>
      </w:r>
    </w:p>
    <w:p w14:paraId="3EA366F3" w14:textId="4E811853" w:rsidR="00961A44" w:rsidRDefault="00961A44" w:rsidP="008C191C">
      <w:pPr>
        <w:pStyle w:val="ListParagraph"/>
        <w:numPr>
          <w:ilvl w:val="2"/>
          <w:numId w:val="1"/>
        </w:numPr>
        <w:spacing w:after="0"/>
      </w:pPr>
      <w:r>
        <w:t>Health</w:t>
      </w:r>
    </w:p>
    <w:p w14:paraId="498EFB3F" w14:textId="77777777" w:rsidR="00961A44" w:rsidRDefault="00961A44" w:rsidP="008C191C">
      <w:pPr>
        <w:pStyle w:val="ListParagraph"/>
        <w:numPr>
          <w:ilvl w:val="2"/>
          <w:numId w:val="1"/>
        </w:numPr>
        <w:spacing w:after="0"/>
      </w:pPr>
    </w:p>
    <w:p w14:paraId="38F0C4D6" w14:textId="11F66064" w:rsidR="00961A44" w:rsidRDefault="00961A44" w:rsidP="008C191C">
      <w:pPr>
        <w:pStyle w:val="ListParagraph"/>
        <w:numPr>
          <w:ilvl w:val="0"/>
          <w:numId w:val="1"/>
        </w:numPr>
        <w:spacing w:after="0"/>
      </w:pPr>
      <w:r>
        <w:t>Actions – dynamic behaviours of entities</w:t>
      </w:r>
    </w:p>
    <w:p w14:paraId="33DCA10A" w14:textId="05831238" w:rsidR="00C16711" w:rsidRDefault="00C16711" w:rsidP="00C16711">
      <w:pPr>
        <w:pStyle w:val="ListParagraph"/>
        <w:numPr>
          <w:ilvl w:val="1"/>
          <w:numId w:val="1"/>
        </w:numPr>
        <w:spacing w:after="0"/>
      </w:pPr>
      <w:r>
        <w:t>Trigger words – Initiate the action.</w:t>
      </w:r>
    </w:p>
    <w:p w14:paraId="39C9437F" w14:textId="76281823" w:rsidR="00C16711" w:rsidRDefault="00C16711" w:rsidP="00C16711">
      <w:pPr>
        <w:pStyle w:val="ListParagraph"/>
        <w:numPr>
          <w:ilvl w:val="1"/>
          <w:numId w:val="1"/>
        </w:numPr>
        <w:spacing w:after="0"/>
      </w:pPr>
      <w:r>
        <w:t xml:space="preserve">Subject entities – Entities that must be present in </w:t>
      </w:r>
      <w:proofErr w:type="spellStart"/>
      <w:r>
        <w:t>inv</w:t>
      </w:r>
      <w:proofErr w:type="spellEnd"/>
      <w:r>
        <w:t xml:space="preserve"> and location to do action.</w:t>
      </w:r>
    </w:p>
    <w:p w14:paraId="2B295A94" w14:textId="055EFFDD" w:rsidR="00C16711" w:rsidRDefault="00C16711" w:rsidP="00C16711">
      <w:pPr>
        <w:pStyle w:val="ListParagraph"/>
        <w:numPr>
          <w:ilvl w:val="1"/>
          <w:numId w:val="1"/>
        </w:numPr>
        <w:spacing w:after="0"/>
      </w:pPr>
      <w:r>
        <w:t>Consumed entities – Entities that are removed/eaten up by action.</w:t>
      </w:r>
    </w:p>
    <w:p w14:paraId="5F337ED9" w14:textId="6DF547B0" w:rsidR="00C16711" w:rsidRDefault="00C16711" w:rsidP="00C16711">
      <w:pPr>
        <w:pStyle w:val="ListParagraph"/>
        <w:numPr>
          <w:ilvl w:val="1"/>
          <w:numId w:val="1"/>
        </w:numPr>
        <w:spacing w:after="0"/>
      </w:pPr>
      <w:r>
        <w:t>Produced entities – Entities created as a result of action.</w:t>
      </w:r>
    </w:p>
    <w:p w14:paraId="59592911" w14:textId="77777777" w:rsidR="00C16711" w:rsidRDefault="00C16711" w:rsidP="00C16711">
      <w:pPr>
        <w:pStyle w:val="ListParagraph"/>
        <w:spacing w:after="0"/>
        <w:ind w:left="1440"/>
      </w:pPr>
    </w:p>
    <w:sectPr w:rsidR="00C16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978F0"/>
    <w:multiLevelType w:val="hybridMultilevel"/>
    <w:tmpl w:val="BF5A5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A44"/>
    <w:rsid w:val="0037673A"/>
    <w:rsid w:val="005B6AFD"/>
    <w:rsid w:val="007833B2"/>
    <w:rsid w:val="008C191C"/>
    <w:rsid w:val="00961A44"/>
    <w:rsid w:val="00C16711"/>
    <w:rsid w:val="00D652B7"/>
    <w:rsid w:val="00FB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498C5"/>
  <w15:chartTrackingRefBased/>
  <w15:docId w15:val="{4F72EF0A-5F1F-4956-998F-6CDD38EE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1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843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6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4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52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74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101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6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5089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Smith</dc:creator>
  <cp:keywords/>
  <dc:description/>
  <cp:lastModifiedBy>Harry Smith</cp:lastModifiedBy>
  <cp:revision>1</cp:revision>
  <dcterms:created xsi:type="dcterms:W3CDTF">2021-04-20T13:23:00Z</dcterms:created>
  <dcterms:modified xsi:type="dcterms:W3CDTF">2021-04-20T15:26:00Z</dcterms:modified>
</cp:coreProperties>
</file>