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3861" w14:textId="60077942" w:rsidR="007D5423" w:rsidRDefault="007D5423" w:rsidP="007D5423">
      <w:pPr>
        <w:pBdr>
          <w:bottom w:val="single" w:sz="12" w:space="1" w:color="auto"/>
        </w:pBdr>
        <w:rPr>
          <w:sz w:val="36"/>
          <w:szCs w:val="36"/>
        </w:rPr>
      </w:pPr>
      <w:r w:rsidRPr="007D5423">
        <w:rPr>
          <w:sz w:val="36"/>
          <w:szCs w:val="36"/>
        </w:rPr>
        <w:t xml:space="preserve">Indian Air Pollution </w:t>
      </w:r>
      <w:proofErr w:type="gramStart"/>
      <w:r w:rsidRPr="007D5423">
        <w:rPr>
          <w:sz w:val="36"/>
          <w:szCs w:val="36"/>
        </w:rPr>
        <w:t>data</w:t>
      </w:r>
      <w:proofErr w:type="gramEnd"/>
      <w:r w:rsidRPr="007D5423">
        <w:rPr>
          <w:sz w:val="36"/>
          <w:szCs w:val="36"/>
        </w:rPr>
        <w:t xml:space="preserve"> Analysis</w:t>
      </w:r>
    </w:p>
    <w:p w14:paraId="14277867" w14:textId="77777777" w:rsidR="007D5423" w:rsidRPr="007D5423" w:rsidRDefault="007D5423" w:rsidP="007D5423">
      <w:pPr>
        <w:rPr>
          <w:rFonts w:cstheme="minorHAnsi"/>
          <w:sz w:val="28"/>
          <w:szCs w:val="28"/>
        </w:rPr>
      </w:pPr>
      <w:r w:rsidRPr="007D5423">
        <w:rPr>
          <w:rFonts w:cstheme="minorHAnsi"/>
          <w:sz w:val="28"/>
          <w:szCs w:val="28"/>
        </w:rPr>
        <w:t>A report by the Health Effects Institute on air pollution in India (2018) reports that air pollution was responsible for 1.1 million deaths in India in 2015.</w:t>
      </w:r>
    </w:p>
    <w:p w14:paraId="1A2D6041" w14:textId="59D24BC5" w:rsidR="007D5423" w:rsidRPr="007D5423" w:rsidRDefault="007D5423" w:rsidP="007D5423">
      <w:pPr>
        <w:rPr>
          <w:rFonts w:cstheme="minorHAnsi"/>
          <w:color w:val="292929"/>
          <w:spacing w:val="-1"/>
          <w:sz w:val="24"/>
          <w:szCs w:val="24"/>
        </w:rPr>
      </w:pPr>
      <w:r w:rsidRPr="007D5423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AIR POLLUTION</w:t>
      </w:r>
      <w:r w:rsidRPr="007D5423">
        <w:rPr>
          <w:rFonts w:cstheme="minorHAnsi"/>
          <w:color w:val="292929"/>
          <w:spacing w:val="-1"/>
          <w:sz w:val="24"/>
          <w:szCs w:val="24"/>
        </w:rPr>
        <w:t> refers to the release of </w:t>
      </w:r>
      <w:r w:rsidRPr="007D5423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pollutants</w:t>
      </w:r>
      <w:r w:rsidRPr="007D5423">
        <w:rPr>
          <w:rFonts w:cstheme="minorHAnsi"/>
          <w:color w:val="292929"/>
          <w:spacing w:val="-1"/>
          <w:sz w:val="24"/>
          <w:szCs w:val="24"/>
        </w:rPr>
        <w:t> into the </w:t>
      </w:r>
      <w:r w:rsidRPr="007D5423">
        <w:rPr>
          <w:rStyle w:val="Strong"/>
          <w:rFonts w:cstheme="minorHAnsi"/>
          <w:b w:val="0"/>
          <w:bCs w:val="0"/>
          <w:color w:val="292929"/>
          <w:spacing w:val="-1"/>
          <w:sz w:val="24"/>
          <w:szCs w:val="24"/>
        </w:rPr>
        <w:t>air</w:t>
      </w:r>
      <w:r w:rsidRPr="007D5423">
        <w:rPr>
          <w:rFonts w:cstheme="minorHAnsi"/>
          <w:color w:val="292929"/>
          <w:spacing w:val="-1"/>
          <w:sz w:val="24"/>
          <w:szCs w:val="24"/>
        </w:rPr>
        <w:t xml:space="preserve"> that is detrimental to human health and the planet as a </w:t>
      </w:r>
      <w:proofErr w:type="gramStart"/>
      <w:r w:rsidRPr="007D5423">
        <w:rPr>
          <w:rFonts w:cstheme="minorHAnsi"/>
          <w:color w:val="292929"/>
          <w:spacing w:val="-1"/>
          <w:sz w:val="24"/>
          <w:szCs w:val="24"/>
        </w:rPr>
        <w:t>whole .</w:t>
      </w:r>
      <w:proofErr w:type="gramEnd"/>
    </w:p>
    <w:p w14:paraId="00D885A2" w14:textId="73B19A35" w:rsidR="007D5423" w:rsidRPr="007D5423" w:rsidRDefault="007D5423" w:rsidP="007D5423">
      <w:pPr>
        <w:rPr>
          <w:rFonts w:cstheme="minorHAnsi"/>
          <w:color w:val="292929"/>
          <w:spacing w:val="-1"/>
          <w:sz w:val="24"/>
          <w:szCs w:val="24"/>
        </w:rPr>
      </w:pPr>
      <w:r w:rsidRPr="007D5423">
        <w:rPr>
          <w:rFonts w:cstheme="minorHAnsi"/>
          <w:color w:val="292929"/>
          <w:spacing w:val="-1"/>
          <w:sz w:val="24"/>
          <w:szCs w:val="24"/>
        </w:rPr>
        <w:t>Today air pollution has been one of the significant problems to deal with for any nation. In South Asia, it is ranked as the sixth most dangerous killer.</w:t>
      </w:r>
      <w:r w:rsidRPr="007D5423">
        <w:rPr>
          <w:rFonts w:cstheme="minorHAnsi"/>
          <w:color w:val="292929"/>
          <w:spacing w:val="-1"/>
          <w:sz w:val="24"/>
          <w:szCs w:val="24"/>
        </w:rPr>
        <w:br/>
        <w:t>One does not realize the harmful effects of a problem if he/she has not experienced it in the first place.</w:t>
      </w:r>
      <w:r w:rsidRPr="007D5423">
        <w:rPr>
          <w:rFonts w:cstheme="minorHAnsi"/>
          <w:color w:val="292929"/>
          <w:spacing w:val="-1"/>
          <w:sz w:val="24"/>
          <w:szCs w:val="24"/>
        </w:rPr>
        <w:br/>
        <w:t>Take Delhi, for instance, we all have experienced what it feels like inhaling in the ‘deadly’ smog that remained for about a week, after Diwali. Citizens were advised not to leave their homes and were asked to wear masks whenever going outside. Looking outside the window made me feel like I was living in a </w:t>
      </w:r>
      <w:r w:rsidRPr="007D5423">
        <w:rPr>
          <w:rStyle w:val="Emphasis"/>
          <w:rFonts w:cstheme="minorHAnsi"/>
          <w:color w:val="292929"/>
          <w:spacing w:val="-1"/>
          <w:sz w:val="24"/>
          <w:szCs w:val="24"/>
        </w:rPr>
        <w:t>gas chamber</w:t>
      </w:r>
      <w:r w:rsidRPr="007D5423">
        <w:rPr>
          <w:rFonts w:cstheme="minorHAnsi"/>
          <w:color w:val="292929"/>
          <w:spacing w:val="-1"/>
          <w:sz w:val="24"/>
          <w:szCs w:val="24"/>
        </w:rPr>
        <w:t>. Low visibility, a high number of deaths, etc. were the effects of pollution.</w:t>
      </w:r>
    </w:p>
    <w:p w14:paraId="7F75D4B1" w14:textId="2B4F6E6A" w:rsidR="007D5423" w:rsidRPr="007D5423" w:rsidRDefault="007D5423" w:rsidP="007D5423">
      <w:pPr>
        <w:rPr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</w:pPr>
      <w:r w:rsidRPr="007D5423">
        <w:rPr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The dataset contains the following </w:t>
      </w:r>
      <w:proofErr w:type="gramStart"/>
      <w:r w:rsidRPr="007D5423">
        <w:rPr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  <w:t>features :</w:t>
      </w:r>
      <w:proofErr w:type="gramEnd"/>
    </w:p>
    <w:p w14:paraId="708754CC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spellStart"/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stn_</w:t>
      </w:r>
      <w:proofErr w:type="gramStart"/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code</w:t>
      </w:r>
      <w:proofErr w:type="spellEnd"/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 :</w:t>
      </w:r>
      <w:proofErr w:type="gramEnd"/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Station code. A code is given to each station that recorded the data.</w:t>
      </w:r>
    </w:p>
    <w:p w14:paraId="12CCF6D8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spellStart"/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sampling_date</w:t>
      </w:r>
      <w:proofErr w:type="spellEnd"/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The date when the data was recorded.</w:t>
      </w:r>
    </w:p>
    <w:p w14:paraId="5C268320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state</w:t>
      </w:r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It represents the states whose air quality data is measured.</w:t>
      </w:r>
    </w:p>
    <w:p w14:paraId="4C81477A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location</w:t>
      </w:r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It represents the city whose air quality data is measured.</w:t>
      </w:r>
    </w:p>
    <w:p w14:paraId="169FFFE5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agency</w:t>
      </w:r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Name of the agency that measured the data.</w:t>
      </w:r>
    </w:p>
    <w:p w14:paraId="1328AF3D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type</w:t>
      </w:r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The type of area where the measurement was made.</w:t>
      </w:r>
    </w:p>
    <w:p w14:paraId="1AD76FBC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so2</w:t>
      </w:r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The amount of Sulphur Dioxide measured.</w:t>
      </w:r>
    </w:p>
    <w:p w14:paraId="55E63817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no2</w:t>
      </w:r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The amount of Nitrogen Dioxide measured</w:t>
      </w:r>
    </w:p>
    <w:p w14:paraId="7C02BE6B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spellStart"/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rspm</w:t>
      </w:r>
      <w:proofErr w:type="spellEnd"/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Respirable Suspended Particulate Matter measured.</w:t>
      </w:r>
    </w:p>
    <w:p w14:paraId="104FF693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spellStart"/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spm</w:t>
      </w:r>
      <w:proofErr w:type="spellEnd"/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Suspended Particulate Matter measured.</w:t>
      </w:r>
    </w:p>
    <w:p w14:paraId="66B327DD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spellStart"/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lastRenderedPageBreak/>
        <w:t>location_monitoring_station</w:t>
      </w:r>
      <w:proofErr w:type="spellEnd"/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It indicates the location of the monitoring area.</w:t>
      </w:r>
    </w:p>
    <w:p w14:paraId="020D278D" w14:textId="77777777" w:rsidR="007D5423" w:rsidRP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pm2_5</w:t>
      </w:r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It represents the value of particulate matter measured.</w:t>
      </w:r>
    </w:p>
    <w:p w14:paraId="70961A30" w14:textId="253AE653" w:rsidR="007D5423" w:rsidRDefault="007D5423" w:rsidP="007D542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D5423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date</w:t>
      </w:r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 It represents the date of recording (It is a cleaner version of ‘</w:t>
      </w:r>
      <w:proofErr w:type="spellStart"/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sampling_date</w:t>
      </w:r>
      <w:proofErr w:type="spellEnd"/>
      <w:r w:rsidRPr="007D5423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’ feature)</w:t>
      </w:r>
    </w:p>
    <w:p w14:paraId="489BBFAA" w14:textId="77777777" w:rsidR="007D5423" w:rsidRPr="007D5423" w:rsidRDefault="007D5423" w:rsidP="007D5423">
      <w:pPr>
        <w:pStyle w:val="NormalWeb"/>
        <w:spacing w:before="0" w:beforeAutospacing="0" w:after="180" w:afterAutospacing="0"/>
        <w:ind w:left="1069"/>
        <w:rPr>
          <w:rStyle w:val="Strong"/>
          <w:rFonts w:ascii="Arial" w:hAnsi="Arial" w:cs="Arial"/>
          <w:b w:val="0"/>
          <w:bCs w:val="0"/>
          <w:sz w:val="21"/>
          <w:szCs w:val="21"/>
        </w:rPr>
      </w:pPr>
    </w:p>
    <w:p w14:paraId="28E16F6B" w14:textId="77777777" w:rsidR="007D5423" w:rsidRPr="007D5423" w:rsidRDefault="007D5423" w:rsidP="007D5423">
      <w:pPr>
        <w:pStyle w:val="NormalWeb"/>
        <w:spacing w:before="0" w:beforeAutospacing="0" w:after="180" w:afterAutospacing="0"/>
        <w:ind w:left="1069"/>
        <w:rPr>
          <w:rStyle w:val="Strong"/>
          <w:rFonts w:ascii="Arial" w:hAnsi="Arial" w:cs="Arial"/>
          <w:b w:val="0"/>
          <w:bCs w:val="0"/>
          <w:sz w:val="21"/>
          <w:szCs w:val="21"/>
        </w:rPr>
      </w:pPr>
    </w:p>
    <w:p w14:paraId="2F96EDD5" w14:textId="1FBEBCAA" w:rsidR="007D5423" w:rsidRPr="007D5423" w:rsidRDefault="007D5423" w:rsidP="007D5423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  <w:r w:rsidRPr="007D5423">
        <w:rPr>
          <w:rStyle w:val="Strong"/>
          <w:rFonts w:asciiTheme="minorHAnsi" w:hAnsiTheme="minorHAnsi" w:cstheme="minorHAnsi"/>
        </w:rPr>
        <w:t xml:space="preserve">Some </w:t>
      </w:r>
      <w:proofErr w:type="spellStart"/>
      <w:proofErr w:type="gramStart"/>
      <w:r w:rsidRPr="007D5423">
        <w:rPr>
          <w:rStyle w:val="Strong"/>
          <w:rFonts w:asciiTheme="minorHAnsi" w:hAnsiTheme="minorHAnsi" w:cstheme="minorHAnsi"/>
        </w:rPr>
        <w:t>Defintions</w:t>
      </w:r>
      <w:proofErr w:type="spellEnd"/>
      <w:r w:rsidRPr="007D5423">
        <w:rPr>
          <w:rStyle w:val="Strong"/>
          <w:rFonts w:asciiTheme="minorHAnsi" w:hAnsiTheme="minorHAnsi" w:cstheme="minorHAnsi"/>
        </w:rPr>
        <w:t xml:space="preserve"> :</w:t>
      </w:r>
      <w:proofErr w:type="gramEnd"/>
    </w:p>
    <w:p w14:paraId="4C2ED8AC" w14:textId="77777777" w:rsidR="007D5423" w:rsidRPr="007D5423" w:rsidRDefault="007D5423" w:rsidP="007D5423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423">
        <w:rPr>
          <w:rStyle w:val="Strong"/>
          <w:rFonts w:asciiTheme="minorHAnsi" w:hAnsiTheme="minorHAnsi" w:cstheme="minorHAnsi"/>
        </w:rPr>
        <w:t>NO2:</w:t>
      </w:r>
      <w:r w:rsidRPr="007D5423">
        <w:rPr>
          <w:rFonts w:asciiTheme="minorHAnsi" w:hAnsiTheme="minorHAnsi" w:cstheme="minorHAnsi"/>
        </w:rPr>
        <w:t> Combustion from power sources or Transport.</w:t>
      </w:r>
    </w:p>
    <w:p w14:paraId="3C3B2596" w14:textId="77777777" w:rsidR="007D5423" w:rsidRPr="007D5423" w:rsidRDefault="007D5423" w:rsidP="007D5423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423">
        <w:rPr>
          <w:rStyle w:val="Strong"/>
          <w:rFonts w:asciiTheme="minorHAnsi" w:hAnsiTheme="minorHAnsi" w:cstheme="minorHAnsi"/>
        </w:rPr>
        <w:t>SO2:</w:t>
      </w:r>
      <w:r w:rsidRPr="007D5423">
        <w:rPr>
          <w:rFonts w:asciiTheme="minorHAnsi" w:hAnsiTheme="minorHAnsi" w:cstheme="minorHAnsi"/>
        </w:rPr>
        <w:t> Coal burning, Oil burning, Manufacturing of Sulphuric acid.</w:t>
      </w:r>
    </w:p>
    <w:p w14:paraId="441DC2EF" w14:textId="77777777" w:rsidR="007D5423" w:rsidRPr="007D5423" w:rsidRDefault="007D5423" w:rsidP="007D5423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r w:rsidRPr="007D5423">
        <w:rPr>
          <w:rStyle w:val="Strong"/>
          <w:rFonts w:asciiTheme="minorHAnsi" w:hAnsiTheme="minorHAnsi" w:cstheme="minorHAnsi"/>
        </w:rPr>
        <w:t>spm</w:t>
      </w:r>
      <w:proofErr w:type="spellEnd"/>
      <w:r w:rsidRPr="007D5423">
        <w:rPr>
          <w:rStyle w:val="Strong"/>
          <w:rFonts w:asciiTheme="minorHAnsi" w:hAnsiTheme="minorHAnsi" w:cstheme="minorHAnsi"/>
        </w:rPr>
        <w:t>:</w:t>
      </w:r>
      <w:r w:rsidRPr="007D5423">
        <w:rPr>
          <w:rFonts w:asciiTheme="minorHAnsi" w:hAnsiTheme="minorHAnsi" w:cstheme="minorHAnsi"/>
        </w:rPr>
        <w:t> Suspended particulate matter and are known to be the deadliest form of air pollution. They are microscopic in nature and are found to be suspended in earth's atmosphere.</w:t>
      </w:r>
    </w:p>
    <w:p w14:paraId="44CC23B0" w14:textId="143CDA4A" w:rsidR="007D5423" w:rsidRPr="007D5423" w:rsidRDefault="007D5423" w:rsidP="007D5423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r w:rsidRPr="007D5423">
        <w:rPr>
          <w:rStyle w:val="Strong"/>
          <w:rFonts w:asciiTheme="minorHAnsi" w:hAnsiTheme="minorHAnsi" w:cstheme="minorHAnsi"/>
        </w:rPr>
        <w:t>rspm</w:t>
      </w:r>
      <w:proofErr w:type="spellEnd"/>
      <w:r w:rsidRPr="007D5423">
        <w:rPr>
          <w:rStyle w:val="Strong"/>
          <w:rFonts w:asciiTheme="minorHAnsi" w:hAnsiTheme="minorHAnsi" w:cstheme="minorHAnsi"/>
        </w:rPr>
        <w:t>:</w:t>
      </w:r>
      <w:r w:rsidRPr="007D5423">
        <w:rPr>
          <w:rFonts w:asciiTheme="minorHAnsi" w:hAnsiTheme="minorHAnsi" w:cstheme="minorHAnsi"/>
        </w:rPr>
        <w:t xml:space="preserve"> Respirable suspended particulate matter. A sub form of </w:t>
      </w:r>
      <w:proofErr w:type="spellStart"/>
      <w:r w:rsidRPr="007D5423">
        <w:rPr>
          <w:rFonts w:asciiTheme="minorHAnsi" w:hAnsiTheme="minorHAnsi" w:cstheme="minorHAnsi"/>
        </w:rPr>
        <w:t>spm</w:t>
      </w:r>
      <w:proofErr w:type="spellEnd"/>
      <w:r w:rsidRPr="007D5423">
        <w:rPr>
          <w:rFonts w:asciiTheme="minorHAnsi" w:hAnsiTheme="minorHAnsi" w:cstheme="minorHAnsi"/>
        </w:rPr>
        <w:t xml:space="preserve"> and are responsible for respiratory diseases.</w:t>
      </w:r>
    </w:p>
    <w:p w14:paraId="6682011C" w14:textId="77777777" w:rsidR="007D5423" w:rsidRPr="007D5423" w:rsidRDefault="007D5423" w:rsidP="007D5423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423">
        <w:rPr>
          <w:rStyle w:val="Strong"/>
          <w:rFonts w:asciiTheme="minorHAnsi" w:hAnsiTheme="minorHAnsi" w:cstheme="minorHAnsi"/>
        </w:rPr>
        <w:t>pm2_5: </w:t>
      </w:r>
      <w:r w:rsidRPr="007D5423">
        <w:rPr>
          <w:rFonts w:asciiTheme="minorHAnsi" w:hAnsiTheme="minorHAnsi" w:cstheme="minorHAnsi"/>
        </w:rPr>
        <w:t>Suspended particulate matter with diameters less than 2.5 micrometres. They tend to remain suspended for longer durations and potentially very harmful.</w:t>
      </w:r>
    </w:p>
    <w:p w14:paraId="5FA2BA78" w14:textId="77777777" w:rsidR="007D5423" w:rsidRPr="007D5423" w:rsidRDefault="007D5423" w:rsidP="007D5423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</w:p>
    <w:p w14:paraId="214BAB9B" w14:textId="01C97D00" w:rsidR="007D5423" w:rsidRDefault="007D5423" w:rsidP="007D5423">
      <w:pPr>
        <w:rPr>
          <w:sz w:val="28"/>
          <w:szCs w:val="28"/>
          <w:u w:val="single"/>
        </w:rPr>
      </w:pPr>
    </w:p>
    <w:p w14:paraId="29CD1DAD" w14:textId="3CF843ED" w:rsidR="007D5423" w:rsidRDefault="007D5423" w:rsidP="007D5423">
      <w:pPr>
        <w:rPr>
          <w:sz w:val="28"/>
          <w:szCs w:val="28"/>
          <w:u w:val="single"/>
        </w:rPr>
      </w:pPr>
    </w:p>
    <w:p w14:paraId="1B52AFEB" w14:textId="4E339586" w:rsidR="007D5423" w:rsidRDefault="007D5423" w:rsidP="007D5423">
      <w:pPr>
        <w:rPr>
          <w:sz w:val="28"/>
          <w:szCs w:val="28"/>
          <w:u w:val="single"/>
        </w:rPr>
      </w:pPr>
    </w:p>
    <w:p w14:paraId="2BFC16A3" w14:textId="00FD46B5" w:rsidR="007D5423" w:rsidRDefault="007D5423" w:rsidP="007D5423">
      <w:pPr>
        <w:rPr>
          <w:sz w:val="28"/>
          <w:szCs w:val="28"/>
          <w:u w:val="single"/>
        </w:rPr>
      </w:pPr>
    </w:p>
    <w:p w14:paraId="0F8E38EA" w14:textId="5E2A3476" w:rsidR="007D5423" w:rsidRDefault="007D5423" w:rsidP="007D5423">
      <w:pPr>
        <w:rPr>
          <w:sz w:val="28"/>
          <w:szCs w:val="28"/>
          <w:u w:val="single"/>
        </w:rPr>
      </w:pPr>
    </w:p>
    <w:p w14:paraId="142B74D7" w14:textId="622E0F5B" w:rsidR="007D5423" w:rsidRDefault="007D5423" w:rsidP="007D5423">
      <w:pPr>
        <w:rPr>
          <w:sz w:val="28"/>
          <w:szCs w:val="28"/>
          <w:u w:val="single"/>
        </w:rPr>
      </w:pPr>
    </w:p>
    <w:p w14:paraId="1C0FF931" w14:textId="2BD78C31" w:rsidR="007D5423" w:rsidRDefault="007D5423" w:rsidP="007D5423">
      <w:pPr>
        <w:rPr>
          <w:sz w:val="28"/>
          <w:szCs w:val="28"/>
          <w:u w:val="single"/>
        </w:rPr>
      </w:pPr>
    </w:p>
    <w:p w14:paraId="072A00E8" w14:textId="7171743C" w:rsidR="007D5423" w:rsidRDefault="007D5423" w:rsidP="007D5423">
      <w:pPr>
        <w:rPr>
          <w:sz w:val="28"/>
          <w:szCs w:val="28"/>
          <w:u w:val="single"/>
        </w:rPr>
      </w:pPr>
    </w:p>
    <w:p w14:paraId="2885053A" w14:textId="12265D69" w:rsidR="007D5423" w:rsidRDefault="007D5423" w:rsidP="007D5423">
      <w:pPr>
        <w:rPr>
          <w:sz w:val="28"/>
          <w:szCs w:val="28"/>
          <w:u w:val="single"/>
        </w:rPr>
      </w:pPr>
    </w:p>
    <w:p w14:paraId="64DA48BA" w14:textId="252501A1" w:rsidR="007D5423" w:rsidRDefault="007D5423" w:rsidP="007D5423">
      <w:pPr>
        <w:rPr>
          <w:sz w:val="28"/>
          <w:szCs w:val="28"/>
          <w:u w:val="single"/>
        </w:rPr>
      </w:pPr>
    </w:p>
    <w:p w14:paraId="17BC5336" w14:textId="2ED0EA4D" w:rsidR="007D5423" w:rsidRDefault="007D5423" w:rsidP="007D5423">
      <w:pPr>
        <w:rPr>
          <w:sz w:val="28"/>
          <w:szCs w:val="28"/>
          <w:u w:val="single"/>
        </w:rPr>
      </w:pPr>
    </w:p>
    <w:p w14:paraId="1FB961D8" w14:textId="40A2881F" w:rsidR="007D5423" w:rsidRDefault="007D5423" w:rsidP="007D5423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B3F10">
        <w:rPr>
          <w:rStyle w:val="Strong"/>
          <w:rFonts w:cstheme="minorHAnsi"/>
          <w:sz w:val="32"/>
          <w:szCs w:val="32"/>
          <w:shd w:val="clear" w:color="auto" w:fill="FFFFFF"/>
        </w:rPr>
        <w:lastRenderedPageBreak/>
        <w:t>Question 1</w:t>
      </w:r>
      <w:r w:rsidRPr="003B3F10">
        <w:rPr>
          <w:rFonts w:cstheme="minorHAnsi"/>
          <w:sz w:val="32"/>
          <w:szCs w:val="32"/>
          <w:shd w:val="clear" w:color="auto" w:fill="FFFFFF"/>
        </w:rPr>
        <w:t xml:space="preserve">: </w:t>
      </w:r>
      <w:r w:rsidR="003B3F10" w:rsidRPr="003B3F10">
        <w:rPr>
          <w:rFonts w:cstheme="minorHAnsi"/>
          <w:color w:val="000000"/>
          <w:sz w:val="21"/>
          <w:szCs w:val="21"/>
          <w:shd w:val="clear" w:color="auto" w:fill="FFFFFF"/>
        </w:rPr>
        <w:t> </w:t>
      </w:r>
      <w:r w:rsidR="003B3F10" w:rsidRPr="003B3F10">
        <w:rPr>
          <w:rFonts w:cstheme="minorHAnsi"/>
          <w:color w:val="000000"/>
          <w:sz w:val="32"/>
          <w:szCs w:val="32"/>
          <w:shd w:val="clear" w:color="auto" w:fill="FFFFFF"/>
        </w:rPr>
        <w:t>Find out the state which least polluted.</w:t>
      </w:r>
    </w:p>
    <w:p w14:paraId="364CE587" w14:textId="2FD2F5B8" w:rsidR="003B3F10" w:rsidRPr="003B3F10" w:rsidRDefault="003B3F10" w:rsidP="007D5423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noProof/>
          <w:sz w:val="32"/>
          <w:szCs w:val="32"/>
          <w:shd w:val="clear" w:color="auto" w:fill="FFFFFF"/>
        </w:rPr>
        <w:drawing>
          <wp:inline distT="0" distB="0" distL="0" distR="0" wp14:anchorId="75D13205" wp14:editId="33182EFA">
            <wp:extent cx="6136005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55" cy="44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1E9C" w14:textId="77777777" w:rsidR="007D5423" w:rsidRPr="007D5423" w:rsidRDefault="007D5423" w:rsidP="007D5423">
      <w:pPr>
        <w:rPr>
          <w:rFonts w:cstheme="minorHAnsi"/>
          <w:sz w:val="32"/>
          <w:szCs w:val="32"/>
          <w:u w:val="single"/>
        </w:rPr>
      </w:pPr>
    </w:p>
    <w:p w14:paraId="5FE4AA0F" w14:textId="44FA7F3E" w:rsidR="007D5423" w:rsidRDefault="003B3F10" w:rsidP="007D5423">
      <w:pPr>
        <w:rPr>
          <w:sz w:val="28"/>
          <w:szCs w:val="28"/>
        </w:rPr>
      </w:pPr>
      <w:r>
        <w:rPr>
          <w:sz w:val="28"/>
          <w:szCs w:val="28"/>
        </w:rPr>
        <w:t xml:space="preserve">From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we can conclude that Goa is the least polluted city.</w:t>
      </w:r>
    </w:p>
    <w:p w14:paraId="58F03EF8" w14:textId="13AC9AF2" w:rsidR="003B3F10" w:rsidRDefault="003B3F10" w:rsidP="007D5423">
      <w:pPr>
        <w:rPr>
          <w:sz w:val="28"/>
          <w:szCs w:val="28"/>
        </w:rPr>
      </w:pPr>
    </w:p>
    <w:p w14:paraId="5FC0EA23" w14:textId="06E331B6" w:rsidR="003B3F10" w:rsidRDefault="003B3F10" w:rsidP="007D5423">
      <w:pPr>
        <w:rPr>
          <w:sz w:val="28"/>
          <w:szCs w:val="28"/>
        </w:rPr>
      </w:pPr>
    </w:p>
    <w:p w14:paraId="54F6C34C" w14:textId="19AF0C95" w:rsidR="003B3F10" w:rsidRDefault="003B3F10" w:rsidP="007D5423">
      <w:pPr>
        <w:rPr>
          <w:sz w:val="28"/>
          <w:szCs w:val="28"/>
        </w:rPr>
      </w:pPr>
    </w:p>
    <w:p w14:paraId="6B827F07" w14:textId="085013A7" w:rsidR="003B3F10" w:rsidRDefault="003B3F10" w:rsidP="007D5423">
      <w:pPr>
        <w:rPr>
          <w:sz w:val="28"/>
          <w:szCs w:val="28"/>
        </w:rPr>
      </w:pPr>
    </w:p>
    <w:p w14:paraId="030E948F" w14:textId="6165EFD7" w:rsidR="003B3F10" w:rsidRDefault="003B3F10" w:rsidP="007D5423">
      <w:pPr>
        <w:rPr>
          <w:sz w:val="28"/>
          <w:szCs w:val="28"/>
        </w:rPr>
      </w:pPr>
    </w:p>
    <w:p w14:paraId="1EAEE64C" w14:textId="36C5BE43" w:rsidR="003B3F10" w:rsidRDefault="003B3F10" w:rsidP="007D5423">
      <w:pPr>
        <w:rPr>
          <w:sz w:val="28"/>
          <w:szCs w:val="28"/>
        </w:rPr>
      </w:pPr>
    </w:p>
    <w:p w14:paraId="5B20E336" w14:textId="17B9646A" w:rsidR="003B3F10" w:rsidRDefault="003B3F10" w:rsidP="007D5423">
      <w:pPr>
        <w:rPr>
          <w:sz w:val="28"/>
          <w:szCs w:val="28"/>
        </w:rPr>
      </w:pPr>
    </w:p>
    <w:p w14:paraId="3E4DE929" w14:textId="4DF69BA4" w:rsidR="003B3F10" w:rsidRDefault="003B3F10" w:rsidP="007D5423">
      <w:pPr>
        <w:rPr>
          <w:sz w:val="28"/>
          <w:szCs w:val="28"/>
        </w:rPr>
      </w:pPr>
    </w:p>
    <w:p w14:paraId="08BDC2F1" w14:textId="2C35C355" w:rsidR="003B3F10" w:rsidRDefault="003B3F10" w:rsidP="007D5423">
      <w:pPr>
        <w:rPr>
          <w:sz w:val="28"/>
          <w:szCs w:val="28"/>
        </w:rPr>
      </w:pPr>
    </w:p>
    <w:p w14:paraId="593D3950" w14:textId="77777777" w:rsidR="003B3F10" w:rsidRDefault="003B3F10" w:rsidP="007D54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593603C" w14:textId="1F44ED60" w:rsidR="003B3F10" w:rsidRPr="003B3F10" w:rsidRDefault="003B3F10" w:rsidP="007D5423">
      <w:pPr>
        <w:rPr>
          <w:rFonts w:cstheme="minorHAnsi"/>
          <w:sz w:val="32"/>
          <w:szCs w:val="32"/>
        </w:rPr>
      </w:pPr>
      <w:r w:rsidRPr="003B3F10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>Question 2: Top TEN Cities have hig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h</w:t>
      </w:r>
      <w:r w:rsidRPr="003B3F10">
        <w:rPr>
          <w:rFonts w:cstheme="minorHAnsi"/>
          <w:color w:val="000000"/>
          <w:sz w:val="32"/>
          <w:szCs w:val="32"/>
          <w:shd w:val="clear" w:color="auto" w:fill="FFFFFF"/>
        </w:rPr>
        <w:t>est risk of respiratory diseases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6BAB785F" w14:textId="5B50ACEB" w:rsidR="003B3F10" w:rsidRDefault="003B3F10" w:rsidP="007D5423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 w:rsidR="00DD667F">
        <w:rPr>
          <w:noProof/>
          <w:sz w:val="28"/>
          <w:szCs w:val="28"/>
        </w:rPr>
        <w:drawing>
          <wp:inline distT="0" distB="0" distL="0" distR="0" wp14:anchorId="7E3701D7" wp14:editId="10998BF1">
            <wp:extent cx="5731510" cy="4983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9EAB" w14:textId="6D9A63A8" w:rsidR="00DD667F" w:rsidRDefault="00DD667F" w:rsidP="007D5423">
      <w:pPr>
        <w:rPr>
          <w:sz w:val="28"/>
          <w:szCs w:val="28"/>
        </w:rPr>
      </w:pPr>
      <w:r>
        <w:rPr>
          <w:sz w:val="28"/>
          <w:szCs w:val="28"/>
        </w:rPr>
        <w:t>The above plot shows all the 10 cities which have highest risk of respiratory disease.</w:t>
      </w:r>
    </w:p>
    <w:p w14:paraId="56EE0C55" w14:textId="055BECBA" w:rsidR="00DD667F" w:rsidRDefault="00DD667F" w:rsidP="007D5423">
      <w:pPr>
        <w:rPr>
          <w:sz w:val="28"/>
          <w:szCs w:val="28"/>
        </w:rPr>
      </w:pPr>
    </w:p>
    <w:p w14:paraId="329558DD" w14:textId="267EE017" w:rsidR="00DD667F" w:rsidRDefault="00DD667F" w:rsidP="007D5423">
      <w:pPr>
        <w:rPr>
          <w:sz w:val="28"/>
          <w:szCs w:val="28"/>
        </w:rPr>
      </w:pPr>
    </w:p>
    <w:p w14:paraId="6C67A8F8" w14:textId="5FCA3165" w:rsidR="00DD667F" w:rsidRDefault="00DD667F" w:rsidP="007D5423">
      <w:pPr>
        <w:rPr>
          <w:sz w:val="28"/>
          <w:szCs w:val="28"/>
        </w:rPr>
      </w:pPr>
    </w:p>
    <w:p w14:paraId="6AD5E0E8" w14:textId="2A220FBB" w:rsidR="00DD667F" w:rsidRDefault="00DD667F" w:rsidP="007D5423">
      <w:pPr>
        <w:rPr>
          <w:sz w:val="28"/>
          <w:szCs w:val="28"/>
        </w:rPr>
      </w:pPr>
    </w:p>
    <w:p w14:paraId="77C23EB0" w14:textId="71EBEA42" w:rsidR="00DD667F" w:rsidRDefault="00DD667F" w:rsidP="007D5423">
      <w:pPr>
        <w:rPr>
          <w:sz w:val="28"/>
          <w:szCs w:val="28"/>
        </w:rPr>
      </w:pPr>
    </w:p>
    <w:p w14:paraId="0286DDCA" w14:textId="0AF752F2" w:rsidR="00DD667F" w:rsidRDefault="00DD667F" w:rsidP="007D5423">
      <w:pPr>
        <w:rPr>
          <w:sz w:val="28"/>
          <w:szCs w:val="28"/>
        </w:rPr>
      </w:pPr>
    </w:p>
    <w:p w14:paraId="2DFD50DD" w14:textId="6A13E74E" w:rsidR="00DD667F" w:rsidRDefault="00DD667F" w:rsidP="007D5423">
      <w:pPr>
        <w:rPr>
          <w:sz w:val="28"/>
          <w:szCs w:val="28"/>
        </w:rPr>
      </w:pPr>
    </w:p>
    <w:p w14:paraId="189D7DF2" w14:textId="6CF561E3" w:rsidR="00DD667F" w:rsidRDefault="00DD667F" w:rsidP="007D5423">
      <w:pPr>
        <w:rPr>
          <w:sz w:val="28"/>
          <w:szCs w:val="28"/>
        </w:rPr>
      </w:pPr>
    </w:p>
    <w:p w14:paraId="1CB92B6A" w14:textId="19848606" w:rsidR="00DD667F" w:rsidRDefault="00DD667F" w:rsidP="007D5423">
      <w:pPr>
        <w:rPr>
          <w:rFonts w:cstheme="minorHAnsi"/>
          <w:sz w:val="32"/>
          <w:szCs w:val="32"/>
        </w:rPr>
      </w:pPr>
      <w:r w:rsidRPr="00DD667F">
        <w:rPr>
          <w:rFonts w:cstheme="minorHAnsi"/>
          <w:sz w:val="32"/>
          <w:szCs w:val="32"/>
        </w:rPr>
        <w:lastRenderedPageBreak/>
        <w:t xml:space="preserve">Question 3: Show RSPM variation in </w:t>
      </w:r>
      <w:proofErr w:type="spellStart"/>
      <w:r w:rsidRPr="00DD667F">
        <w:rPr>
          <w:rFonts w:cstheme="minorHAnsi"/>
          <w:sz w:val="32"/>
          <w:szCs w:val="32"/>
        </w:rPr>
        <w:t>ghaziabad</w:t>
      </w:r>
      <w:proofErr w:type="spellEnd"/>
      <w:r w:rsidRPr="00DD667F">
        <w:rPr>
          <w:rFonts w:cstheme="minorHAnsi"/>
          <w:sz w:val="32"/>
          <w:szCs w:val="32"/>
        </w:rPr>
        <w:t xml:space="preserve"> over time</w:t>
      </w:r>
      <w:r>
        <w:rPr>
          <w:rFonts w:cstheme="minorHAnsi"/>
          <w:sz w:val="32"/>
          <w:szCs w:val="32"/>
        </w:rPr>
        <w:t>.</w:t>
      </w:r>
    </w:p>
    <w:p w14:paraId="0C164FAD" w14:textId="2A86C77F" w:rsidR="00DD667F" w:rsidRDefault="00DD667F" w:rsidP="007D542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4BFA173" wp14:editId="0F1EC561">
            <wp:extent cx="6248400" cy="5383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87" cy="53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21E4" w14:textId="20505A34" w:rsidR="00DD667F" w:rsidRDefault="00DD667F" w:rsidP="007D54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above </w:t>
      </w:r>
      <w:proofErr w:type="spellStart"/>
      <w:r>
        <w:rPr>
          <w:rFonts w:cstheme="minorHAnsi"/>
          <w:sz w:val="28"/>
          <w:szCs w:val="28"/>
        </w:rPr>
        <w:t>lineplot</w:t>
      </w:r>
      <w:proofErr w:type="spellEnd"/>
      <w:r>
        <w:rPr>
          <w:rFonts w:cstheme="minorHAnsi"/>
          <w:sz w:val="28"/>
          <w:szCs w:val="28"/>
        </w:rPr>
        <w:t xml:space="preserve"> shows variation of RSPM in Ghaziabad overtime</w:t>
      </w:r>
    </w:p>
    <w:p w14:paraId="45A14040" w14:textId="562ABC67" w:rsidR="00DD667F" w:rsidRDefault="00DD667F" w:rsidP="007D5423">
      <w:pPr>
        <w:rPr>
          <w:rFonts w:cstheme="minorHAnsi"/>
          <w:sz w:val="28"/>
          <w:szCs w:val="28"/>
        </w:rPr>
      </w:pPr>
    </w:p>
    <w:p w14:paraId="408A9D80" w14:textId="20C9086D" w:rsidR="00DD667F" w:rsidRDefault="00DD667F" w:rsidP="007D5423">
      <w:pPr>
        <w:rPr>
          <w:rFonts w:cstheme="minorHAnsi"/>
          <w:sz w:val="28"/>
          <w:szCs w:val="28"/>
        </w:rPr>
      </w:pPr>
    </w:p>
    <w:p w14:paraId="5B54F7AA" w14:textId="65AE2C31" w:rsidR="00DD667F" w:rsidRDefault="00DD667F" w:rsidP="007D5423">
      <w:pPr>
        <w:rPr>
          <w:rFonts w:cstheme="minorHAnsi"/>
          <w:sz w:val="28"/>
          <w:szCs w:val="28"/>
        </w:rPr>
      </w:pPr>
    </w:p>
    <w:p w14:paraId="65E2422B" w14:textId="34115AD1" w:rsidR="00DD667F" w:rsidRDefault="00DD667F" w:rsidP="007D5423">
      <w:pPr>
        <w:rPr>
          <w:rFonts w:cstheme="minorHAnsi"/>
          <w:sz w:val="28"/>
          <w:szCs w:val="28"/>
        </w:rPr>
      </w:pPr>
    </w:p>
    <w:p w14:paraId="18D5CCAF" w14:textId="5D1A175C" w:rsidR="00DD667F" w:rsidRDefault="00DD667F" w:rsidP="007D5423">
      <w:pPr>
        <w:rPr>
          <w:rFonts w:cstheme="minorHAnsi"/>
          <w:sz w:val="28"/>
          <w:szCs w:val="28"/>
        </w:rPr>
      </w:pPr>
    </w:p>
    <w:p w14:paraId="4CFF10B1" w14:textId="70304232" w:rsidR="00DD667F" w:rsidRDefault="00DD667F" w:rsidP="007D5423">
      <w:pPr>
        <w:rPr>
          <w:rFonts w:cstheme="minorHAnsi"/>
          <w:sz w:val="28"/>
          <w:szCs w:val="28"/>
        </w:rPr>
      </w:pPr>
    </w:p>
    <w:p w14:paraId="06686796" w14:textId="6E5A9CDD" w:rsidR="00DD667F" w:rsidRDefault="00DD667F" w:rsidP="007D5423">
      <w:pPr>
        <w:rPr>
          <w:rFonts w:cstheme="minorHAnsi"/>
          <w:sz w:val="28"/>
          <w:szCs w:val="28"/>
        </w:rPr>
      </w:pPr>
    </w:p>
    <w:p w14:paraId="3B7FEA24" w14:textId="35462F3C" w:rsidR="00DD667F" w:rsidRDefault="00DD667F" w:rsidP="007D5423">
      <w:pPr>
        <w:rPr>
          <w:rFonts w:cstheme="minorHAnsi"/>
          <w:sz w:val="28"/>
          <w:szCs w:val="28"/>
        </w:rPr>
      </w:pPr>
    </w:p>
    <w:p w14:paraId="608EE790" w14:textId="1BC75F2A" w:rsidR="00DD667F" w:rsidRDefault="00DD667F" w:rsidP="007D5423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DD667F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>Question 4: Top five states with highest number of monitoring stations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4A9A96F0" w14:textId="217C90E4" w:rsidR="00DD667F" w:rsidRDefault="00DD667F" w:rsidP="007D542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3BB0473" wp14:editId="34E71E27">
            <wp:extent cx="5731510" cy="400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977"/>
      </w:tblGrid>
      <w:tr w:rsidR="00DD667F" w:rsidRPr="00DD667F" w14:paraId="24D5F82E" w14:textId="77777777" w:rsidTr="00DD667F">
        <w:trPr>
          <w:gridAfter w:val="1"/>
          <w:wAfter w:w="2977" w:type="dxa"/>
          <w:tblHeader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45175" w14:textId="0774E2D8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D667F" w:rsidRPr="00DD667F" w14:paraId="2355C6D4" w14:textId="77777777" w:rsidTr="00DD667F">
        <w:trPr>
          <w:tblHeader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ECE29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BF61" w14:textId="2A2F34F0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D667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location_monitoring_station</w:t>
            </w:r>
            <w:proofErr w:type="spellEnd"/>
          </w:p>
        </w:tc>
      </w:tr>
      <w:tr w:rsidR="00DD667F" w:rsidRPr="00DD667F" w14:paraId="5D10DC04" w14:textId="77777777" w:rsidTr="00DD667F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97DA5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5F97B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126</w:t>
            </w:r>
          </w:p>
        </w:tc>
      </w:tr>
      <w:tr w:rsidR="00DD667F" w:rsidRPr="00DD667F" w14:paraId="775721BD" w14:textId="77777777" w:rsidTr="00DD667F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57AB7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Uttar Pradesh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1A296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97</w:t>
            </w:r>
          </w:p>
        </w:tc>
      </w:tr>
      <w:tr w:rsidR="00DD667F" w:rsidRPr="00DD667F" w14:paraId="4913A8F0" w14:textId="77777777" w:rsidTr="00DD667F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65A47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Andhra Pradesh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23121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74</w:t>
            </w:r>
          </w:p>
        </w:tc>
      </w:tr>
      <w:tr w:rsidR="00DD667F" w:rsidRPr="00DD667F" w14:paraId="3EC83356" w14:textId="77777777" w:rsidTr="00DD667F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4D2E3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West Bengal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AFDD1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</w:t>
            </w:r>
          </w:p>
        </w:tc>
      </w:tr>
      <w:tr w:rsidR="00DD667F" w:rsidRPr="00DD667F" w14:paraId="5DC1000C" w14:textId="77777777" w:rsidTr="00DD667F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4030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Madhya Pradesh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93206" w14:textId="77777777" w:rsidR="00DD667F" w:rsidRPr="00DD667F" w:rsidRDefault="00DD667F" w:rsidP="00DD667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D667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60</w:t>
            </w:r>
          </w:p>
        </w:tc>
      </w:tr>
    </w:tbl>
    <w:p w14:paraId="42CF42AF" w14:textId="5F463FDA" w:rsidR="00DD667F" w:rsidRDefault="00DD667F" w:rsidP="007D5423">
      <w:pPr>
        <w:rPr>
          <w:rFonts w:cstheme="minorHAnsi"/>
          <w:sz w:val="32"/>
          <w:szCs w:val="32"/>
        </w:rPr>
      </w:pPr>
    </w:p>
    <w:p w14:paraId="250C6F14" w14:textId="690E26C8" w:rsidR="00F45BE3" w:rsidRDefault="00F45BE3" w:rsidP="007D5423">
      <w:pPr>
        <w:rPr>
          <w:rFonts w:cstheme="minorHAnsi"/>
          <w:sz w:val="32"/>
          <w:szCs w:val="32"/>
        </w:rPr>
      </w:pPr>
    </w:p>
    <w:p w14:paraId="14B70F32" w14:textId="0C43B73F" w:rsidR="00F45BE3" w:rsidRDefault="00F45BE3" w:rsidP="00F45B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71C2704" w14:textId="6E11B4FE" w:rsidR="00F45BE3" w:rsidRDefault="00F45BE3" w:rsidP="00F45B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8596DBC" w14:textId="1DAA03D1" w:rsidR="00F45BE3" w:rsidRDefault="00F45BE3" w:rsidP="00F45B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D1F1043" w14:textId="7BBF9A8D" w:rsidR="00F45BE3" w:rsidRDefault="00F45BE3" w:rsidP="00F45B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DCEA371" w14:textId="1132BE1D" w:rsidR="00F45BE3" w:rsidRDefault="00F45BE3" w:rsidP="00F45B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62B4208C" w14:textId="77777777" w:rsidR="00F45BE3" w:rsidRPr="00F45BE3" w:rsidRDefault="00F45BE3" w:rsidP="00F45B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6EAD301A" w14:textId="77777777" w:rsidR="00F45BE3" w:rsidRPr="00DD667F" w:rsidRDefault="00F45BE3" w:rsidP="007D5423">
      <w:pPr>
        <w:rPr>
          <w:rFonts w:cstheme="minorHAnsi"/>
          <w:sz w:val="32"/>
          <w:szCs w:val="32"/>
        </w:rPr>
      </w:pPr>
    </w:p>
    <w:p w14:paraId="4E4110CC" w14:textId="312E4A1C" w:rsidR="00DD667F" w:rsidRDefault="00DD667F" w:rsidP="007D5423">
      <w:pPr>
        <w:rPr>
          <w:sz w:val="28"/>
          <w:szCs w:val="28"/>
        </w:rPr>
      </w:pPr>
    </w:p>
    <w:p w14:paraId="57DDF281" w14:textId="78AD3300" w:rsidR="00DD667F" w:rsidRDefault="00DD667F" w:rsidP="007D5423">
      <w:pPr>
        <w:rPr>
          <w:sz w:val="28"/>
          <w:szCs w:val="28"/>
        </w:rPr>
      </w:pPr>
    </w:p>
    <w:p w14:paraId="278A75AC" w14:textId="05D105E7" w:rsidR="00DD667F" w:rsidRDefault="00DD667F" w:rsidP="007D5423">
      <w:pPr>
        <w:rPr>
          <w:sz w:val="28"/>
          <w:szCs w:val="28"/>
        </w:rPr>
      </w:pPr>
    </w:p>
    <w:p w14:paraId="3EDC2E28" w14:textId="1FE39A10" w:rsidR="00DD667F" w:rsidRDefault="00DD667F" w:rsidP="007D5423">
      <w:pPr>
        <w:rPr>
          <w:sz w:val="28"/>
          <w:szCs w:val="28"/>
        </w:rPr>
      </w:pPr>
    </w:p>
    <w:p w14:paraId="799A1001" w14:textId="2664FF69" w:rsidR="00DD667F" w:rsidRDefault="00DD667F" w:rsidP="007D5423">
      <w:pPr>
        <w:rPr>
          <w:sz w:val="28"/>
          <w:szCs w:val="28"/>
        </w:rPr>
      </w:pPr>
    </w:p>
    <w:p w14:paraId="0BA71B2A" w14:textId="24C9E0B1" w:rsidR="00DD667F" w:rsidRDefault="00DD667F" w:rsidP="007D5423">
      <w:pPr>
        <w:rPr>
          <w:sz w:val="28"/>
          <w:szCs w:val="28"/>
        </w:rPr>
      </w:pPr>
    </w:p>
    <w:p w14:paraId="6FBDB63F" w14:textId="5C0587D2" w:rsidR="00DD667F" w:rsidRDefault="00DD667F" w:rsidP="007D5423">
      <w:pPr>
        <w:rPr>
          <w:sz w:val="28"/>
          <w:szCs w:val="28"/>
        </w:rPr>
      </w:pPr>
    </w:p>
    <w:p w14:paraId="5B3863B8" w14:textId="1D568148" w:rsidR="00DD667F" w:rsidRDefault="00DD667F" w:rsidP="007D5423">
      <w:pPr>
        <w:rPr>
          <w:sz w:val="28"/>
          <w:szCs w:val="28"/>
        </w:rPr>
      </w:pPr>
    </w:p>
    <w:p w14:paraId="1AAA6F2A" w14:textId="17776717" w:rsidR="00DD667F" w:rsidRDefault="00DD667F" w:rsidP="007D5423">
      <w:pPr>
        <w:rPr>
          <w:sz w:val="28"/>
          <w:szCs w:val="28"/>
        </w:rPr>
      </w:pPr>
    </w:p>
    <w:p w14:paraId="5ABAA61C" w14:textId="45836852" w:rsidR="00DD667F" w:rsidRDefault="00DD667F" w:rsidP="007D5423">
      <w:pPr>
        <w:rPr>
          <w:sz w:val="28"/>
          <w:szCs w:val="28"/>
        </w:rPr>
      </w:pPr>
    </w:p>
    <w:p w14:paraId="443F054E" w14:textId="77777777" w:rsidR="00DD667F" w:rsidRPr="007D5423" w:rsidRDefault="00DD667F" w:rsidP="007D5423">
      <w:pPr>
        <w:rPr>
          <w:sz w:val="28"/>
          <w:szCs w:val="28"/>
        </w:rPr>
      </w:pPr>
    </w:p>
    <w:sectPr w:rsidR="00DD667F" w:rsidRPr="007D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EF9"/>
    <w:multiLevelType w:val="multilevel"/>
    <w:tmpl w:val="26747EB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23"/>
    <w:rsid w:val="0019168C"/>
    <w:rsid w:val="003B3F10"/>
    <w:rsid w:val="00460DC3"/>
    <w:rsid w:val="007D5423"/>
    <w:rsid w:val="00DD667F"/>
    <w:rsid w:val="00F4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AE9F"/>
  <w15:chartTrackingRefBased/>
  <w15:docId w15:val="{A925F92E-79CA-4903-88C8-8B7E11DC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4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jj">
    <w:name w:val="jj"/>
    <w:basedOn w:val="Normal"/>
    <w:rsid w:val="007D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423"/>
    <w:rPr>
      <w:b/>
      <w:bCs/>
    </w:rPr>
  </w:style>
  <w:style w:type="character" w:styleId="Emphasis">
    <w:name w:val="Emphasis"/>
    <w:basedOn w:val="DefaultParagraphFont"/>
    <w:uiPriority w:val="20"/>
    <w:qFormat/>
    <w:rsid w:val="007D54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8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734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2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6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3</cp:revision>
  <dcterms:created xsi:type="dcterms:W3CDTF">2021-07-31T20:39:00Z</dcterms:created>
  <dcterms:modified xsi:type="dcterms:W3CDTF">2021-08-03T09:44:00Z</dcterms:modified>
</cp:coreProperties>
</file>