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7385" w14:textId="510BC65F" w:rsidR="003971D5" w:rsidRPr="003971D5" w:rsidRDefault="003971D5">
      <w:pPr>
        <w:rPr>
          <w:sz w:val="36"/>
          <w:szCs w:val="36"/>
        </w:rPr>
      </w:pPr>
      <w:r>
        <w:t xml:space="preserve"> </w:t>
      </w:r>
      <w:r w:rsidRPr="003971D5">
        <w:rPr>
          <w:sz w:val="36"/>
          <w:szCs w:val="36"/>
        </w:rPr>
        <w:t>Q1. For 14 July 2021 find the required details-</w:t>
      </w:r>
    </w:p>
    <w:p w14:paraId="431068F7" w14:textId="746A202A" w:rsidR="003971D5" w:rsidRDefault="003971D5">
      <w:r>
        <w:t xml:space="preserve"> </w:t>
      </w:r>
      <w:r>
        <w:t xml:space="preserve">          </w:t>
      </w:r>
      <w:r>
        <w:t xml:space="preserve">• Most frequently used payment type </w:t>
      </w:r>
    </w:p>
    <w:p w14:paraId="41C2E32D" w14:textId="2660E7A4" w:rsidR="003971D5" w:rsidRDefault="003971D5">
      <w:r>
        <w:t xml:space="preserve">           </w:t>
      </w:r>
      <w:r>
        <w:t xml:space="preserve">• Merchant ID with highest transaction value </w:t>
      </w:r>
    </w:p>
    <w:p w14:paraId="65A417B2" w14:textId="08C6721A" w:rsidR="0019168C" w:rsidRDefault="003971D5">
      <w:r>
        <w:t xml:space="preserve">           </w:t>
      </w:r>
      <w:r>
        <w:t>• % transactions which were settled by 15th July</w:t>
      </w:r>
    </w:p>
    <w:p w14:paraId="40140AB7" w14:textId="394EE1BA" w:rsidR="003971D5" w:rsidRPr="000B50F8" w:rsidRDefault="003971D5" w:rsidP="003971D5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B50F8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Solution&gt;</w:t>
      </w:r>
    </w:p>
    <w:p w14:paraId="22367D01" w14:textId="2DC4DFFB" w:rsidR="003971D5" w:rsidRPr="00E71D4E" w:rsidRDefault="003971D5" w:rsidP="003971D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71D4E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There </w:t>
      </w:r>
      <w:proofErr w:type="gramStart"/>
      <w:r w:rsidRPr="00E71D4E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E71D4E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total 8023 transaction taking place on 14 July 2021</w:t>
      </w:r>
    </w:p>
    <w:p w14:paraId="4D440E87" w14:textId="77777777" w:rsidR="003971D5" w:rsidRPr="00E71D4E" w:rsidRDefault="003971D5" w:rsidP="003971D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D4E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DC is the most frequently used payment type on this day as it can be seen from the graph</w:t>
      </w:r>
    </w:p>
    <w:p w14:paraId="74D16A36" w14:textId="1F29E850" w:rsidR="003971D5" w:rsidRDefault="003971D5" w:rsidP="003971D5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03E31D" wp14:editId="01697401">
            <wp:extent cx="5273040" cy="2453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35" cy="24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8B1C" w14:textId="77777777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8845F3D" w14:textId="77777777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1E545AC" w14:textId="020DDCF5" w:rsidR="00E71D4E" w:rsidRDefault="003971D5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71D4E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Merchant id with highest </w:t>
      </w:r>
      <w:r w:rsidR="00E71D4E" w:rsidRPr="00E71D4E">
        <w:rPr>
          <w:rFonts w:asciiTheme="minorHAnsi" w:hAnsiTheme="minorHAnsi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 amount=</w:t>
      </w:r>
      <w:r w:rsidR="00E71D4E" w:rsidRPr="00E71D4E">
        <w:rPr>
          <w:rFonts w:asciiTheme="minorHAnsi" w:hAnsiTheme="minorHAnsi" w:cstheme="minorHAnsi"/>
          <w:color w:val="000000" w:themeColor="text1"/>
          <w:sz w:val="24"/>
          <w:szCs w:val="24"/>
        </w:rPr>
        <w:t>11508728</w:t>
      </w:r>
    </w:p>
    <w:p w14:paraId="237C27EB" w14:textId="210A7479" w:rsidR="00E71D4E" w:rsidRDefault="00E71D4E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Total No. of transaction that were settled on 15-july-2021=4534</w:t>
      </w:r>
    </w:p>
    <w:p w14:paraId="29231C5A" w14:textId="2C694B16" w:rsidR="00E71D4E" w:rsidRDefault="00E71D4E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Total No. of transaction that were settled on 1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4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-july-2021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=00</w:t>
      </w:r>
    </w:p>
    <w:p w14:paraId="770D6EC3" w14:textId="785B7BC3" w:rsidR="00E71D4E" w:rsidRDefault="00E71D4E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Total transaction that began on 14-july-2021=8023</w:t>
      </w:r>
    </w:p>
    <w:p w14:paraId="68A7D9CE" w14:textId="04CDC4CC" w:rsidR="00E71D4E" w:rsidRDefault="00E71D4E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%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szCs w:val="24"/>
        </w:rPr>
        <w:t>transaction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which were settled by 15-july-2021=</w:t>
      </w:r>
      <w:r w:rsidR="000B50F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((4534+0)/8023</w:t>
      </w:r>
      <w:r w:rsidR="000B50F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*</w:t>
      </w:r>
      <w:r w:rsidR="000B50F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100</w:t>
      </w:r>
    </w:p>
    <w:p w14:paraId="011180C6" w14:textId="2C9BEB9D" w:rsidR="00E71D4E" w:rsidRDefault="00E71D4E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0B50F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=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0B50F8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56.51 %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</w:t>
      </w:r>
    </w:p>
    <w:p w14:paraId="74AAB887" w14:textId="547612B8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0B90A77" w14:textId="65D3471A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55BA269" w14:textId="57727A8C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DD435FB" w14:textId="3127D851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A2781C" w14:textId="77777777" w:rsidR="000B50F8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DFCDFE" w14:textId="77777777" w:rsidR="000B50F8" w:rsidRPr="00E71D4E" w:rsidRDefault="000B50F8" w:rsidP="00E71D4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5C2165D" w14:textId="45940256" w:rsidR="003971D5" w:rsidRDefault="003971D5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A2A6B05" w14:textId="28587297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430C12D" w14:textId="3D6FCFA3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57D7676" w14:textId="393642F7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5A14C5A" w14:textId="3D2E7D4E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B89DC9F" w14:textId="051AD3F6" w:rsidR="000B50F8" w:rsidRDefault="000B50F8" w:rsidP="003971D5">
      <w:pPr>
        <w:rPr>
          <w:sz w:val="36"/>
          <w:szCs w:val="36"/>
        </w:rPr>
      </w:pPr>
      <w:r w:rsidRPr="000B50F8">
        <w:rPr>
          <w:sz w:val="36"/>
          <w:szCs w:val="36"/>
        </w:rPr>
        <w:lastRenderedPageBreak/>
        <w:t>Q</w:t>
      </w:r>
      <w:r>
        <w:rPr>
          <w:sz w:val="36"/>
          <w:szCs w:val="36"/>
        </w:rPr>
        <w:t>2</w:t>
      </w:r>
      <w:r w:rsidRPr="000B50F8">
        <w:rPr>
          <w:sz w:val="36"/>
          <w:szCs w:val="36"/>
        </w:rPr>
        <w:t>. Which payment type has the highest transaction fee %</w:t>
      </w:r>
    </w:p>
    <w:p w14:paraId="12326A88" w14:textId="4662E407" w:rsidR="000B50F8" w:rsidRPr="000B50F8" w:rsidRDefault="000B50F8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B50F8"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Solution&gt;          </w:t>
      </w:r>
    </w:p>
    <w:p w14:paraId="013423AB" w14:textId="64111E79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There </w:t>
      </w:r>
      <w:proofErr w:type="gramStart"/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total 6 types of payment type</w:t>
      </w:r>
    </w:p>
    <w:p w14:paraId="7FCAEDB5" w14:textId="7B8CF94D" w:rsidR="000B50F8" w:rsidRDefault="000B50F8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B50F8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EMI</w:t>
      </w:r>
    </w:p>
    <w:p w14:paraId="6A44F5E2" w14:textId="26DD7BA0" w:rsidR="000B50F8" w:rsidRDefault="000B50F8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UPI</w:t>
      </w:r>
    </w:p>
    <w:p w14:paraId="19DC806B" w14:textId="17DC2D49" w:rsidR="000B50F8" w:rsidRDefault="000B50F8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Wallet</w:t>
      </w:r>
    </w:p>
    <w:p w14:paraId="74C204A3" w14:textId="5F2FC92B" w:rsidR="000B50F8" w:rsidRDefault="00C376F3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0B50F8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2AF44385" w14:textId="14779534" w:rsidR="000B50F8" w:rsidRDefault="000B50F8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NB</w:t>
      </w:r>
    </w:p>
    <w:p w14:paraId="4AA395B3" w14:textId="4947DF59" w:rsidR="000B50F8" w:rsidRDefault="00C376F3" w:rsidP="000B50F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0B50F8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1B1F91A8" w14:textId="19A89CC0" w:rsidR="006C7CBB" w:rsidRDefault="006C7CBB" w:rsidP="000B50F8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376F3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EMI&gt;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% transaction fees for EMI </w:t>
      </w:r>
      <w:proofErr w:type="gramStart"/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is  </w:t>
      </w:r>
      <w:r w:rsidR="00BB2E4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0.8204</w:t>
      </w:r>
      <w:proofErr w:type="gramEnd"/>
      <w:r w:rsidR="00F11036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,but for most cases % transaction fee is between 1%-2%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AA5635E" w14:textId="54E29791" w:rsidR="00067A70" w:rsidRDefault="00067A70" w:rsidP="000B50F8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UPI&gt;% Transaction fees for UPI is 0</w:t>
      </w:r>
      <w:r w:rsidR="00BB2E4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%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for more than 90% transactions.</w:t>
      </w:r>
    </w:p>
    <w:p w14:paraId="7006601D" w14:textId="544323FB" w:rsidR="006C7CBB" w:rsidRDefault="00067A70" w:rsidP="000B50F8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But </w:t>
      </w:r>
      <w:r w:rsidR="00BB2E4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on an </w:t>
      </w:r>
      <w:proofErr w:type="gramStart"/>
      <w:r w:rsidR="00BB2E4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average</w:t>
      </w:r>
      <w:proofErr w:type="gramEnd"/>
      <w:r w:rsidR="00BB2E4D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is 0.0115%</w:t>
      </w: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7CBB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840B60" w14:textId="749226B9" w:rsidR="00BB2E4D" w:rsidRDefault="00067A70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WALLET&gt; </w:t>
      </w:r>
      <w:r w:rsidR="00F11036"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On an average the transaction fees is </w:t>
      </w:r>
      <w:proofErr w:type="gramStart"/>
      <w:r w:rsidR="00F11036"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>1.798,but</w:t>
      </w:r>
      <w:proofErr w:type="gramEnd"/>
      <w:r w:rsidR="00F11036"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 most of the cases % transaction </w:t>
      </w:r>
      <w:r w:rsidR="00F11036"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                      f</w:t>
      </w:r>
      <w:r w:rsidR="00F11036"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>ee is greater than 2%</w:t>
      </w:r>
    </w:p>
    <w:p w14:paraId="25E47128" w14:textId="1D259F73" w:rsidR="00F11036" w:rsidRDefault="00F11036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CC&gt;On an average transaction fees is 1.71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%.But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the Transaction fees % does not follow a particular trend. </w:t>
      </w:r>
    </w:p>
    <w:p w14:paraId="4762B4F3" w14:textId="6550356B" w:rsidR="00C376F3" w:rsidRDefault="00C376F3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NB&gt;</w:t>
      </w:r>
      <w:r w:rsidRPr="00C376F3">
        <w:t xml:space="preserve"> </w:t>
      </w:r>
      <w:r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>On an average transaction fee % is 0.147</w:t>
      </w:r>
      <w:proofErr w:type="gramStart"/>
      <w:r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>%.But</w:t>
      </w:r>
      <w:proofErr w:type="gramEnd"/>
      <w:r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for most of the case transaction fees is between 20-25.</w:t>
      </w:r>
    </w:p>
    <w:p w14:paraId="511E2CC7" w14:textId="0813B6A8" w:rsidR="00C376F3" w:rsidRDefault="00C376F3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DC&gt;</w:t>
      </w:r>
      <w:r w:rsidRPr="00C376F3">
        <w:t xml:space="preserve"> </w:t>
      </w:r>
      <w:r w:rsidRPr="00C376F3">
        <w:rPr>
          <w:rFonts w:ascii="Helvetica" w:hAnsi="Helvetica"/>
          <w:color w:val="000000"/>
          <w:sz w:val="21"/>
          <w:szCs w:val="21"/>
          <w:shd w:val="clear" w:color="auto" w:fill="FFFFFF"/>
        </w:rPr>
        <w:t>On an average transaction fee % is 0.855%</w:t>
      </w:r>
    </w:p>
    <w:p w14:paraId="7752F01E" w14:textId="43D2ABBB" w:rsidR="00C376F3" w:rsidRDefault="00C376F3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412F017" w14:textId="3EF785C1" w:rsidR="00C376F3" w:rsidRPr="00C376F3" w:rsidRDefault="006F3687" w:rsidP="00F1103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F3687">
        <w:rPr>
          <w:rFonts w:cstheme="minorHAnsi"/>
          <w:color w:val="000000"/>
          <w:sz w:val="28"/>
          <w:szCs w:val="28"/>
          <w:highlight w:val="lightGray"/>
          <w:shd w:val="clear" w:color="auto" w:fill="FFFFFF"/>
        </w:rPr>
        <w:t>Wallet has the highest % of Transaction fees.</w:t>
      </w:r>
    </w:p>
    <w:p w14:paraId="6067C594" w14:textId="77777777" w:rsidR="00C376F3" w:rsidRDefault="00C376F3" w:rsidP="00F1103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872973C" w14:textId="77777777" w:rsidR="00C376F3" w:rsidRDefault="00C376F3" w:rsidP="00F11036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67B36BB" w14:textId="3F567960" w:rsidR="006C7CBB" w:rsidRPr="000B50F8" w:rsidRDefault="006C7CBB" w:rsidP="000B50F8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46A8307F" w14:textId="617F550A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0F9C37E4" w14:textId="0C6A32E7" w:rsidR="000B50F8" w:rsidRP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CF014B7" w14:textId="4695D150" w:rsidR="000B50F8" w:rsidRDefault="000B50F8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C8BCA44" w14:textId="19DB9B9A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8ED1107" w14:textId="59B30837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44F1B8B" w14:textId="29E07D1D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42C7E4E" w14:textId="59F635B9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77EDAC" w14:textId="74E5B5CD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B7C5CE7" w14:textId="5D04E541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A0E5EBC" w14:textId="4FA7A99F" w:rsidR="00C376F3" w:rsidRDefault="00C376F3" w:rsidP="003971D5">
      <w:pPr>
        <w:rPr>
          <w:sz w:val="36"/>
          <w:szCs w:val="36"/>
        </w:rPr>
      </w:pPr>
      <w:r w:rsidRPr="00C376F3">
        <w:rPr>
          <w:sz w:val="36"/>
          <w:szCs w:val="36"/>
        </w:rPr>
        <w:t>Q</w:t>
      </w:r>
      <w:r w:rsidR="008E6D7C">
        <w:rPr>
          <w:sz w:val="36"/>
          <w:szCs w:val="36"/>
        </w:rPr>
        <w:t>3</w:t>
      </w:r>
      <w:r w:rsidRPr="00C376F3">
        <w:rPr>
          <w:sz w:val="36"/>
          <w:szCs w:val="36"/>
        </w:rPr>
        <w:t>. What percentage of transactions were settled within 1-day?</w:t>
      </w:r>
    </w:p>
    <w:p w14:paraId="6D6D6480" w14:textId="2D7EAEFA" w:rsidR="00C376F3" w:rsidRDefault="00C376F3" w:rsidP="003971D5">
      <w:pPr>
        <w:rPr>
          <w:sz w:val="28"/>
          <w:szCs w:val="28"/>
        </w:rPr>
      </w:pPr>
      <w:r>
        <w:rPr>
          <w:sz w:val="28"/>
          <w:szCs w:val="28"/>
        </w:rPr>
        <w:t>Solutions&gt;</w:t>
      </w:r>
    </w:p>
    <w:p w14:paraId="700B829C" w14:textId="77E34E03" w:rsidR="00C376F3" w:rsidRDefault="006F3687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14579D" wp14:editId="14B9E07E">
            <wp:extent cx="5814060" cy="235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C6D1" w14:textId="6FE2D1D8" w:rsidR="008E6D7C" w:rsidRDefault="00FE5126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Solution&gt;</w:t>
      </w:r>
    </w:p>
    <w:p w14:paraId="4E0C3377" w14:textId="77777777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As we can see from the above plot there are 4 settlement dates and for some</w:t>
      </w:r>
    </w:p>
    <w:p w14:paraId="222A2E4D" w14:textId="45A9979C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 settlement date is not given.</w:t>
      </w:r>
      <w:r w:rsidR="008E6D7C"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29981 transaction have settlement dates so only they will be </w:t>
      </w:r>
      <w:proofErr w:type="spellStart"/>
      <w:r w:rsidR="008E6D7C"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considerd</w:t>
      </w:r>
      <w:proofErr w:type="spellEnd"/>
      <w:r w:rsidR="008E6D7C"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44B5E0" w14:textId="77777777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For each settlement date we count the no. of transaction that were</w:t>
      </w:r>
    </w:p>
    <w:p w14:paraId="1D61D1D0" w14:textId="3657F482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Initiated one day before and were settled on that particular settlement day.</w:t>
      </w:r>
    </w:p>
    <w:p w14:paraId="674BE5F5" w14:textId="7F8FE7F3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That is,</w:t>
      </w:r>
    </w:p>
    <w:p w14:paraId="7372C784" w14:textId="4845BC5C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5026 </w:t>
      </w:r>
      <w:proofErr w:type="gramStart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gramEnd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settled in 1 day which had settlement day on 16/07/21</w:t>
      </w:r>
    </w:p>
    <w:p w14:paraId="018586E8" w14:textId="0EE49D4A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4534 </w:t>
      </w:r>
      <w:proofErr w:type="gramStart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gramEnd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settled in 1 day which had settlement day on 15/07/21</w:t>
      </w:r>
    </w:p>
    <w:p w14:paraId="0A34534C" w14:textId="67F6C8E2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3706 </w:t>
      </w:r>
      <w:proofErr w:type="gramStart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gramEnd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settled in 1 day which had settlement day on 14/07/21</w:t>
      </w: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52BDBD" w14:textId="4EC23EED" w:rsidR="006F3687" w:rsidRPr="008E6D7C" w:rsidRDefault="006F3687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3334 </w:t>
      </w:r>
      <w:proofErr w:type="gramStart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transaction</w:t>
      </w:r>
      <w:proofErr w:type="gramEnd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settled in 1 day which had settlement day on 13/07/21</w:t>
      </w:r>
    </w:p>
    <w:p w14:paraId="0CF4E870" w14:textId="4AF29091" w:rsidR="006F3687" w:rsidRPr="008E6D7C" w:rsidRDefault="008E6D7C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Total transaction settled in 1 day</w:t>
      </w: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=16600</w:t>
      </w:r>
    </w:p>
    <w:p w14:paraId="576D93A1" w14:textId="7D671049" w:rsidR="008E6D7C" w:rsidRPr="008E6D7C" w:rsidRDefault="008E6D7C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percentage of transaction settled in 1 day</w:t>
      </w: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(16600/</w:t>
      </w:r>
      <w:proofErr w:type="gramStart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29981)*</w:t>
      </w:r>
      <w:proofErr w:type="gramEnd"/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100</w:t>
      </w:r>
    </w:p>
    <w:p w14:paraId="216B438B" w14:textId="7CCBEFCF" w:rsidR="008E6D7C" w:rsidRPr="008E6D7C" w:rsidRDefault="008E6D7C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E6D7C"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= 55.36%</w:t>
      </w:r>
    </w:p>
    <w:p w14:paraId="36BBE4FE" w14:textId="614CA370" w:rsidR="008E6D7C" w:rsidRDefault="008E6D7C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426DE3F" w14:textId="7228F991" w:rsidR="008E6D7C" w:rsidRDefault="008E6D7C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3863729" w14:textId="53764524" w:rsidR="008E6D7C" w:rsidRDefault="008E6D7C" w:rsidP="003971D5">
      <w:pPr>
        <w:rPr>
          <w:sz w:val="36"/>
          <w:szCs w:val="36"/>
        </w:rPr>
      </w:pPr>
      <w:r w:rsidRPr="008E6D7C">
        <w:rPr>
          <w:sz w:val="36"/>
          <w:szCs w:val="36"/>
        </w:rPr>
        <w:lastRenderedPageBreak/>
        <w:t>Q</w:t>
      </w:r>
      <w:r>
        <w:rPr>
          <w:sz w:val="36"/>
          <w:szCs w:val="36"/>
        </w:rPr>
        <w:t>4</w:t>
      </w:r>
      <w:r w:rsidRPr="008E6D7C">
        <w:rPr>
          <w:sz w:val="36"/>
          <w:szCs w:val="36"/>
        </w:rPr>
        <w:t>. What is the average time taken between transaction &amp; settlement (assume every day settlement happens at 12 noon</w:t>
      </w:r>
      <w:proofErr w:type="gramStart"/>
      <w:r w:rsidRPr="008E6D7C">
        <w:rPr>
          <w:sz w:val="36"/>
          <w:szCs w:val="36"/>
        </w:rPr>
        <w:t>)</w:t>
      </w:r>
      <w:proofErr w:type="gramEnd"/>
    </w:p>
    <w:p w14:paraId="542CC197" w14:textId="7B475B01" w:rsidR="008E6D7C" w:rsidRDefault="008E6D7C" w:rsidP="003971D5">
      <w:pPr>
        <w:rPr>
          <w:sz w:val="28"/>
          <w:szCs w:val="28"/>
        </w:rPr>
      </w:pPr>
      <w:r>
        <w:rPr>
          <w:sz w:val="28"/>
          <w:szCs w:val="28"/>
        </w:rPr>
        <w:t>Solution&gt;</w:t>
      </w:r>
    </w:p>
    <w:p w14:paraId="7B7B28E6" w14:textId="5600BD56" w:rsidR="008E6D7C" w:rsidRDefault="008E6D7C" w:rsidP="003971D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E5126">
        <w:rPr>
          <w:sz w:val="24"/>
          <w:szCs w:val="24"/>
        </w:rPr>
        <w:t>calculating the average time taken,</w:t>
      </w:r>
    </w:p>
    <w:p w14:paraId="756C6A0D" w14:textId="3DFAEFC1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We remove all the transactions from the database which do not contain settlement date.</w:t>
      </w:r>
    </w:p>
    <w:p w14:paraId="3CED4830" w14:textId="47489974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We get 29981 transactions which have settlement date mentioned.</w:t>
      </w:r>
    </w:p>
    <w:p w14:paraId="01F20F5C" w14:textId="7C491C81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 xml:space="preserve">As time is not given in the settlement </w:t>
      </w:r>
      <w:proofErr w:type="gramStart"/>
      <w:r>
        <w:rPr>
          <w:sz w:val="24"/>
          <w:szCs w:val="24"/>
        </w:rPr>
        <w:t>date</w:t>
      </w:r>
      <w:proofErr w:type="gramEnd"/>
      <w:r>
        <w:rPr>
          <w:sz w:val="24"/>
          <w:szCs w:val="24"/>
        </w:rPr>
        <w:t xml:space="preserve"> we add time to the entire Settlement date column.</w:t>
      </w:r>
    </w:p>
    <w:p w14:paraId="1BD772E8" w14:textId="3CFD4515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We convert both ‘Date of transaction’ and ‘Settlement date’ to standard date time format</w:t>
      </w:r>
    </w:p>
    <w:p w14:paraId="5B5013EA" w14:textId="10D750C2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We convert the difference between both the date time to hours and calculate the average</w:t>
      </w:r>
    </w:p>
    <w:p w14:paraId="2F41E816" w14:textId="4787F085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Total hours=968074.36 hrs</w:t>
      </w:r>
    </w:p>
    <w:p w14:paraId="45230438" w14:textId="1CCC0DF7" w:rsidR="00FE5126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>Average time=968074.36/29981</w:t>
      </w:r>
    </w:p>
    <w:p w14:paraId="5B407D78" w14:textId="26728A19" w:rsidR="00FE5126" w:rsidRPr="008E6D7C" w:rsidRDefault="00FE5126" w:rsidP="003971D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=32.28 hrs</w:t>
      </w:r>
    </w:p>
    <w:p w14:paraId="13751347" w14:textId="77777777" w:rsidR="008E6D7C" w:rsidRPr="008E6D7C" w:rsidRDefault="008E6D7C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60CA555" w14:textId="0E2F8E2A" w:rsidR="008E6D7C" w:rsidRDefault="008E6D7C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16DA465" w14:textId="77777777" w:rsidR="008E6D7C" w:rsidRPr="00C376F3" w:rsidRDefault="008E6D7C" w:rsidP="003971D5">
      <w:pPr>
        <w:rPr>
          <w:rFonts w:cstheme="minorHAnsi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ABEB3EA" w14:textId="132896E2" w:rsidR="00C376F3" w:rsidRDefault="00C376F3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7311F9D" w14:textId="529696C3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2290AD" w14:textId="271534E2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39A9BA3" w14:textId="0D51BEBE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0F42B0" w14:textId="287E0E3D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6F50BC3" w14:textId="01D0E3E7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5C3C0E7" w14:textId="01CC294D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0592F1D" w14:textId="48713198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9887EB1" w14:textId="44712A69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474DD61" w14:textId="525DA6E8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DD8F5DC" w14:textId="375CE21F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15B9A01" w14:textId="1148DB2F" w:rsidR="00FE5126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0D4994" w14:textId="0DC44920" w:rsidR="00FE5126" w:rsidRDefault="00FE5126" w:rsidP="003971D5">
      <w:pPr>
        <w:rPr>
          <w:sz w:val="36"/>
          <w:szCs w:val="36"/>
        </w:rPr>
      </w:pPr>
      <w:r w:rsidRPr="00FE5126">
        <w:rPr>
          <w:sz w:val="36"/>
          <w:szCs w:val="36"/>
        </w:rPr>
        <w:lastRenderedPageBreak/>
        <w:t>Q5. Provide hourly trend for transactions for all days together</w:t>
      </w:r>
      <w:r w:rsidR="00892F79">
        <w:rPr>
          <w:sz w:val="36"/>
          <w:szCs w:val="36"/>
        </w:rPr>
        <w:t>.</w:t>
      </w:r>
      <w:r w:rsidRPr="00FE5126">
        <w:rPr>
          <w:sz w:val="36"/>
          <w:szCs w:val="36"/>
        </w:rPr>
        <w:t xml:space="preserve"> And find out the peak/highest hours of transactions?</w:t>
      </w:r>
    </w:p>
    <w:p w14:paraId="06F02D06" w14:textId="42D8311D" w:rsidR="00FE5126" w:rsidRDefault="00FE5126" w:rsidP="003971D5">
      <w:pPr>
        <w:rPr>
          <w:sz w:val="28"/>
          <w:szCs w:val="28"/>
        </w:rPr>
      </w:pPr>
      <w:r>
        <w:rPr>
          <w:sz w:val="28"/>
          <w:szCs w:val="28"/>
        </w:rPr>
        <w:t>Solution&gt;</w:t>
      </w:r>
    </w:p>
    <w:p w14:paraId="7AE102F8" w14:textId="5DC50A61" w:rsidR="00FE5126" w:rsidRDefault="00892F79" w:rsidP="003971D5">
      <w:pPr>
        <w:rPr>
          <w:sz w:val="24"/>
          <w:szCs w:val="24"/>
        </w:rPr>
      </w:pPr>
      <w:r w:rsidRPr="00892F79">
        <w:rPr>
          <w:sz w:val="24"/>
          <w:szCs w:val="24"/>
        </w:rPr>
        <w:t>We have to C</w:t>
      </w:r>
      <w:r>
        <w:rPr>
          <w:sz w:val="24"/>
          <w:szCs w:val="24"/>
        </w:rPr>
        <w:t>onvert the ‘Date of Transaction’ to standard date time format</w:t>
      </w:r>
    </w:p>
    <w:p w14:paraId="6B2C176F" w14:textId="5BA1C755" w:rsidR="00892F79" w:rsidRDefault="00892F79" w:rsidP="003971D5">
      <w:pPr>
        <w:rPr>
          <w:sz w:val="24"/>
          <w:szCs w:val="24"/>
        </w:rPr>
      </w:pPr>
      <w:r>
        <w:rPr>
          <w:sz w:val="24"/>
          <w:szCs w:val="24"/>
        </w:rPr>
        <w:t>Add a new column which contains the hour from the ‘Date of Transaction’</w:t>
      </w:r>
    </w:p>
    <w:p w14:paraId="6868DF65" w14:textId="79247EB7" w:rsidR="00892F79" w:rsidRDefault="00892F79" w:rsidP="003971D5">
      <w:pPr>
        <w:rPr>
          <w:sz w:val="24"/>
          <w:szCs w:val="24"/>
        </w:rPr>
      </w:pPr>
      <w:r>
        <w:rPr>
          <w:sz w:val="24"/>
          <w:szCs w:val="24"/>
        </w:rPr>
        <w:t>The new column contains hour in which most of the transaction took place.</w:t>
      </w:r>
    </w:p>
    <w:p w14:paraId="3B14166D" w14:textId="081E2799" w:rsidR="00892F79" w:rsidRDefault="00892F79" w:rsidP="003971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B9171" wp14:editId="770C5C54">
            <wp:extent cx="5013960" cy="1912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C877" w14:textId="737FACE0" w:rsidR="00892F79" w:rsidRDefault="00892F79" w:rsidP="003971D5">
      <w:pPr>
        <w:rPr>
          <w:sz w:val="24"/>
          <w:szCs w:val="24"/>
        </w:rPr>
      </w:pPr>
      <w:r>
        <w:rPr>
          <w:sz w:val="24"/>
          <w:szCs w:val="24"/>
        </w:rPr>
        <w:t>The graph shows that 11:00-12:00 is the time when most no. of transaction take place.</w:t>
      </w:r>
    </w:p>
    <w:p w14:paraId="04180005" w14:textId="5205EF70" w:rsidR="006E0049" w:rsidRDefault="006E0049" w:rsidP="003971D5">
      <w:pPr>
        <w:rPr>
          <w:sz w:val="24"/>
          <w:szCs w:val="24"/>
        </w:rPr>
      </w:pPr>
      <w:r>
        <w:rPr>
          <w:sz w:val="24"/>
          <w:szCs w:val="24"/>
        </w:rPr>
        <w:t>The same can be observed from the table below 11:00-12:00 has most frequency of transaction.</w:t>
      </w:r>
    </w:p>
    <w:p w14:paraId="1AB483CD" w14:textId="52DA45EF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6E0049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-1:00</w:t>
      </w:r>
      <w:r>
        <w:rPr>
          <w:color w:val="000000"/>
          <w:sz w:val="21"/>
          <w:szCs w:val="21"/>
        </w:rPr>
        <w:t xml:space="preserve">     252</w:t>
      </w:r>
    </w:p>
    <w:p w14:paraId="1A3106D9" w14:textId="38453A4C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1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00-2:00</w:t>
      </w:r>
      <w:r w:rsidR="00892F79">
        <w:rPr>
          <w:color w:val="000000"/>
          <w:sz w:val="21"/>
          <w:szCs w:val="21"/>
        </w:rPr>
        <w:t xml:space="preserve">     98</w:t>
      </w:r>
    </w:p>
    <w:p w14:paraId="65E06F39" w14:textId="5F1B602B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2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00-3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42</w:t>
      </w:r>
    </w:p>
    <w:p w14:paraId="6E17C6FB" w14:textId="7FD3100B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3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00-4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17</w:t>
      </w:r>
    </w:p>
    <w:p w14:paraId="21396CE4" w14:textId="4D77966F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4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00-5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32</w:t>
      </w:r>
    </w:p>
    <w:p w14:paraId="33133B46" w14:textId="74DC1492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5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00-6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60</w:t>
      </w:r>
    </w:p>
    <w:p w14:paraId="03D5BB1C" w14:textId="496767E9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6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00-7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221</w:t>
      </w:r>
    </w:p>
    <w:p w14:paraId="3977CA02" w14:textId="668445EE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7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00-8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 635</w:t>
      </w:r>
    </w:p>
    <w:p w14:paraId="438D8857" w14:textId="03401BCF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8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00-9</w:t>
      </w:r>
      <w:r>
        <w:rPr>
          <w:color w:val="000000"/>
          <w:sz w:val="21"/>
          <w:szCs w:val="21"/>
        </w:rPr>
        <w:t>:00</w:t>
      </w:r>
      <w:r w:rsidR="00892F79"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 xml:space="preserve"> </w:t>
      </w:r>
      <w:r w:rsidR="00892F79">
        <w:rPr>
          <w:color w:val="000000"/>
          <w:sz w:val="21"/>
          <w:szCs w:val="21"/>
        </w:rPr>
        <w:t>1124</w:t>
      </w:r>
    </w:p>
    <w:p w14:paraId="27B454BD" w14:textId="5248F80B" w:rsidR="00892F7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  <w:r w:rsidR="00892F79">
        <w:rPr>
          <w:color w:val="000000"/>
          <w:sz w:val="21"/>
          <w:szCs w:val="21"/>
        </w:rPr>
        <w:t>9</w:t>
      </w:r>
      <w:r w:rsidR="00892F79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>00-10</w:t>
      </w:r>
      <w:r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</w:t>
      </w:r>
      <w:r w:rsidR="00892F79">
        <w:rPr>
          <w:color w:val="000000"/>
          <w:sz w:val="21"/>
          <w:szCs w:val="21"/>
        </w:rPr>
        <w:t xml:space="preserve">   2000</w:t>
      </w:r>
    </w:p>
    <w:p w14:paraId="4C23960D" w14:textId="67B02614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>:</w:t>
      </w:r>
      <w:r w:rsidR="006E0049">
        <w:rPr>
          <w:color w:val="000000"/>
          <w:sz w:val="21"/>
          <w:szCs w:val="21"/>
        </w:rPr>
        <w:t>00-11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2903</w:t>
      </w:r>
    </w:p>
    <w:p w14:paraId="0C403DD4" w14:textId="6BB1AA66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>:</w:t>
      </w:r>
      <w:r w:rsidR="006E0049">
        <w:rPr>
          <w:color w:val="000000"/>
          <w:sz w:val="21"/>
          <w:szCs w:val="21"/>
        </w:rPr>
        <w:t>00-1</w:t>
      </w:r>
      <w:r w:rsidR="006E0049">
        <w:rPr>
          <w:color w:val="000000"/>
          <w:sz w:val="21"/>
          <w:szCs w:val="21"/>
        </w:rPr>
        <w:t>2:00</w:t>
      </w:r>
      <w:r>
        <w:rPr>
          <w:color w:val="000000"/>
          <w:sz w:val="21"/>
          <w:szCs w:val="21"/>
        </w:rPr>
        <w:t xml:space="preserve">    3533</w:t>
      </w:r>
    </w:p>
    <w:p w14:paraId="17909DF9" w14:textId="4B971FCA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</w:t>
      </w:r>
      <w:r>
        <w:rPr>
          <w:color w:val="000000"/>
          <w:sz w:val="21"/>
          <w:szCs w:val="21"/>
        </w:rPr>
        <w:t>:</w:t>
      </w:r>
      <w:r w:rsidR="006E0049">
        <w:rPr>
          <w:color w:val="000000"/>
          <w:sz w:val="21"/>
          <w:szCs w:val="21"/>
        </w:rPr>
        <w:t>00-13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3083</w:t>
      </w:r>
    </w:p>
    <w:p w14:paraId="22091687" w14:textId="114A83B1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</w:t>
      </w:r>
      <w:r>
        <w:rPr>
          <w:color w:val="000000"/>
          <w:sz w:val="21"/>
          <w:szCs w:val="21"/>
        </w:rPr>
        <w:t>:</w:t>
      </w:r>
      <w:r w:rsidR="006E0049">
        <w:rPr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0</w:t>
      </w:r>
      <w:r w:rsidR="006E0049">
        <w:rPr>
          <w:color w:val="000000"/>
          <w:sz w:val="21"/>
          <w:szCs w:val="21"/>
        </w:rPr>
        <w:t>-14</w:t>
      </w:r>
      <w:r w:rsidR="006E0049"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2435</w:t>
      </w:r>
    </w:p>
    <w:p w14:paraId="51B1EDF1" w14:textId="5C50B588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-15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1968</w:t>
      </w:r>
    </w:p>
    <w:p w14:paraId="32021988" w14:textId="78FBCF54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-16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1903</w:t>
      </w:r>
    </w:p>
    <w:p w14:paraId="159A4E3A" w14:textId="0AF20B95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16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-17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 xml:space="preserve">  1968</w:t>
      </w:r>
    </w:p>
    <w:p w14:paraId="5BB7B60D" w14:textId="4E22586C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17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-18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2100</w:t>
      </w:r>
    </w:p>
    <w:p w14:paraId="31CFE64B" w14:textId="462647B7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-19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2341</w:t>
      </w:r>
    </w:p>
    <w:p w14:paraId="0FC28F5C" w14:textId="459A0CD3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</w:t>
      </w:r>
      <w:r w:rsidR="006E0049">
        <w:rPr>
          <w:color w:val="000000"/>
          <w:sz w:val="21"/>
          <w:szCs w:val="21"/>
        </w:rPr>
        <w:t>2</w:t>
      </w:r>
      <w:r w:rsidR="006E0049">
        <w:rPr>
          <w:color w:val="000000"/>
          <w:sz w:val="21"/>
          <w:szCs w:val="21"/>
        </w:rPr>
        <w:t>0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2221</w:t>
      </w:r>
    </w:p>
    <w:p w14:paraId="3602742B" w14:textId="41EAD038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</w:t>
      </w:r>
      <w:r w:rsidR="006E0049">
        <w:rPr>
          <w:color w:val="000000"/>
          <w:sz w:val="21"/>
          <w:szCs w:val="21"/>
        </w:rPr>
        <w:t>2</w:t>
      </w:r>
      <w:r w:rsidR="006E0049">
        <w:rPr>
          <w:color w:val="000000"/>
          <w:sz w:val="21"/>
          <w:szCs w:val="21"/>
        </w:rPr>
        <w:t>1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2103</w:t>
      </w:r>
    </w:p>
    <w:p w14:paraId="172F74DC" w14:textId="6842DED1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21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</w:t>
      </w:r>
      <w:r w:rsidR="006E0049">
        <w:rPr>
          <w:color w:val="000000"/>
          <w:sz w:val="21"/>
          <w:szCs w:val="21"/>
        </w:rPr>
        <w:t>2</w:t>
      </w:r>
      <w:r w:rsidR="006E0049">
        <w:rPr>
          <w:color w:val="000000"/>
          <w:sz w:val="21"/>
          <w:szCs w:val="21"/>
        </w:rPr>
        <w:t>2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1707</w:t>
      </w:r>
    </w:p>
    <w:p w14:paraId="12A2CA3B" w14:textId="686AD609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22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</w:t>
      </w:r>
      <w:r w:rsidR="006E0049">
        <w:rPr>
          <w:color w:val="000000"/>
          <w:sz w:val="21"/>
          <w:szCs w:val="21"/>
        </w:rPr>
        <w:t>2</w:t>
      </w:r>
      <w:r w:rsidR="006E0049">
        <w:rPr>
          <w:color w:val="000000"/>
          <w:sz w:val="21"/>
          <w:szCs w:val="21"/>
        </w:rPr>
        <w:t>3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1430</w:t>
      </w:r>
    </w:p>
    <w:p w14:paraId="0A34F6A7" w14:textId="48BF7647" w:rsidR="00892F79" w:rsidRDefault="00892F7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23</w:t>
      </w:r>
      <w:r>
        <w:rPr>
          <w:color w:val="000000"/>
          <w:sz w:val="21"/>
          <w:szCs w:val="21"/>
        </w:rPr>
        <w:t>:00</w:t>
      </w:r>
      <w:r w:rsidR="006E0049">
        <w:rPr>
          <w:color w:val="000000"/>
          <w:sz w:val="21"/>
          <w:szCs w:val="21"/>
        </w:rPr>
        <w:t>-00</w:t>
      </w:r>
      <w:r w:rsidR="006E0049">
        <w:rPr>
          <w:color w:val="000000"/>
          <w:sz w:val="21"/>
          <w:szCs w:val="21"/>
        </w:rPr>
        <w:t>:00</w:t>
      </w:r>
      <w:r>
        <w:rPr>
          <w:color w:val="000000"/>
          <w:sz w:val="21"/>
          <w:szCs w:val="21"/>
        </w:rPr>
        <w:t xml:space="preserve">    864</w:t>
      </w:r>
    </w:p>
    <w:p w14:paraId="74294C6B" w14:textId="6F65A1C6" w:rsidR="006E0049" w:rsidRDefault="006E0049" w:rsidP="00892F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4882AA" w14:textId="075D8CDE" w:rsidR="00892F79" w:rsidRDefault="006E0049" w:rsidP="003971D5">
      <w:pPr>
        <w:rPr>
          <w:sz w:val="36"/>
          <w:szCs w:val="36"/>
        </w:rPr>
      </w:pPr>
      <w:r w:rsidRPr="006E0049">
        <w:rPr>
          <w:sz w:val="36"/>
          <w:szCs w:val="36"/>
        </w:rPr>
        <w:lastRenderedPageBreak/>
        <w:t>Q6 Any other interesting insight you can derive from this data</w:t>
      </w:r>
    </w:p>
    <w:p w14:paraId="2AF1D7A6" w14:textId="2D623F66" w:rsidR="006E0049" w:rsidRDefault="006E0049" w:rsidP="003971D5">
      <w:pPr>
        <w:rPr>
          <w:sz w:val="28"/>
          <w:szCs w:val="28"/>
        </w:rPr>
      </w:pPr>
      <w:r>
        <w:rPr>
          <w:sz w:val="28"/>
          <w:szCs w:val="28"/>
        </w:rPr>
        <w:t>Solution&gt;</w:t>
      </w:r>
    </w:p>
    <w:p w14:paraId="2D27000D" w14:textId="5E07BFF0" w:rsidR="006E0049" w:rsidRDefault="006E0049" w:rsidP="003971D5">
      <w:pPr>
        <w:rPr>
          <w:sz w:val="24"/>
          <w:szCs w:val="24"/>
        </w:rPr>
      </w:pPr>
      <w:r w:rsidRPr="006E0049">
        <w:rPr>
          <w:sz w:val="24"/>
          <w:szCs w:val="24"/>
        </w:rPr>
        <w:t xml:space="preserve">If we </w:t>
      </w:r>
      <w:r>
        <w:rPr>
          <w:sz w:val="24"/>
          <w:szCs w:val="24"/>
        </w:rPr>
        <w:t xml:space="preserve">analyse the Status column of all the transactions </w:t>
      </w:r>
    </w:p>
    <w:p w14:paraId="6A5B32FA" w14:textId="2785CE4E" w:rsidR="006E0049" w:rsidRDefault="006E0049" w:rsidP="003971D5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inline distT="0" distB="0" distL="0" distR="0" wp14:anchorId="5FA9B387" wp14:editId="3046CF27">
            <wp:extent cx="5105400" cy="2270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85695" w14:textId="0A3F8EAB" w:rsidR="006E0049" w:rsidRDefault="006E0049" w:rsidP="003971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see that more than 99% payments are success</w:t>
      </w:r>
    </w:p>
    <w:p w14:paraId="4350EE8B" w14:textId="663B44FA" w:rsidR="004B6E95" w:rsidRDefault="004B6E95" w:rsidP="003971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Only 4 </w:t>
      </w:r>
      <w:proofErr w:type="gramStart"/>
      <w:r>
        <w:rPr>
          <w:rFonts w:cstheme="minorHAnsi"/>
          <w:sz w:val="24"/>
          <w:szCs w:val="24"/>
        </w:rPr>
        <w:t>transaction</w:t>
      </w:r>
      <w:proofErr w:type="gramEnd"/>
      <w:r>
        <w:rPr>
          <w:rFonts w:cstheme="minorHAnsi"/>
          <w:sz w:val="24"/>
          <w:szCs w:val="24"/>
        </w:rPr>
        <w:t xml:space="preserve"> have ‘failure’ as Status and all 4 transaction have Payment type as UPI.</w:t>
      </w:r>
    </w:p>
    <w:p w14:paraId="5FFD2A74" w14:textId="77777777" w:rsidR="004B6E95" w:rsidRDefault="004B6E95" w:rsidP="003971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 of 18 transaction which has ‘requested’ as Status 17 have Payment type as NB and 1 has</w:t>
      </w:r>
    </w:p>
    <w:p w14:paraId="6B287AD4" w14:textId="77777777" w:rsidR="004B6E95" w:rsidRDefault="004B6E95" w:rsidP="003971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 type as UPI</w:t>
      </w:r>
    </w:p>
    <w:p w14:paraId="50FBE467" w14:textId="77777777" w:rsidR="004B6E95" w:rsidRDefault="004B6E95" w:rsidP="003971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 transaction have ‘queued’ as </w:t>
      </w:r>
      <w:proofErr w:type="gramStart"/>
      <w:r>
        <w:rPr>
          <w:rFonts w:cstheme="minorHAnsi"/>
          <w:sz w:val="24"/>
          <w:szCs w:val="24"/>
        </w:rPr>
        <w:t>Status ,all</w:t>
      </w:r>
      <w:proofErr w:type="gramEnd"/>
      <w:r>
        <w:rPr>
          <w:rFonts w:cstheme="minorHAnsi"/>
          <w:sz w:val="24"/>
          <w:szCs w:val="24"/>
        </w:rPr>
        <w:t xml:space="preserve"> payment type except ‘WALLET’ has this Status.</w:t>
      </w:r>
    </w:p>
    <w:p w14:paraId="5AF80356" w14:textId="1BDA227A" w:rsidR="00892F79" w:rsidRDefault="00794AC3" w:rsidP="003971D5">
      <w:pPr>
        <w:rPr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Wallet is the Payme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 mode which has 100% success,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NB is the Payment mode which has given maximum no. of error and UPI is the payment mode which has given all kinds of error.</w:t>
      </w:r>
    </w:p>
    <w:p w14:paraId="3ACA02D4" w14:textId="77777777" w:rsidR="00892F79" w:rsidRPr="00892F79" w:rsidRDefault="00892F79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839178B" w14:textId="77777777" w:rsidR="00FE5126" w:rsidRPr="00E71D4E" w:rsidRDefault="00FE5126" w:rsidP="003971D5">
      <w:pPr>
        <w:rPr>
          <w:rFonts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FE5126" w:rsidRPr="00E7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00BC"/>
    <w:multiLevelType w:val="hybridMultilevel"/>
    <w:tmpl w:val="52E452D8"/>
    <w:lvl w:ilvl="0" w:tplc="F626D462">
      <w:start w:val="1"/>
      <w:numFmt w:val="lowerLetter"/>
      <w:lvlText w:val="%1)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D5"/>
    <w:rsid w:val="00067A70"/>
    <w:rsid w:val="000B50F8"/>
    <w:rsid w:val="0019168C"/>
    <w:rsid w:val="003971D5"/>
    <w:rsid w:val="004B6E95"/>
    <w:rsid w:val="006C7CBB"/>
    <w:rsid w:val="006E0049"/>
    <w:rsid w:val="006F3687"/>
    <w:rsid w:val="00794AC3"/>
    <w:rsid w:val="00892F79"/>
    <w:rsid w:val="008E6D7C"/>
    <w:rsid w:val="00BB2E4D"/>
    <w:rsid w:val="00C376F3"/>
    <w:rsid w:val="00E71D4E"/>
    <w:rsid w:val="00F11036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3AAA"/>
  <w15:chartTrackingRefBased/>
  <w15:docId w15:val="{50B86FB7-FE13-4BEA-B9B8-76EAF8F1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D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B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1</cp:revision>
  <dcterms:created xsi:type="dcterms:W3CDTF">2021-07-30T08:14:00Z</dcterms:created>
  <dcterms:modified xsi:type="dcterms:W3CDTF">2021-07-30T11:02:00Z</dcterms:modified>
</cp:coreProperties>
</file>