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2F16" w14:textId="77777777" w:rsidR="002D4242" w:rsidRDefault="002D4242" w:rsidP="002D4242">
      <w:pPr>
        <w:spacing w:line="480" w:lineRule="auto"/>
        <w:contextualSpacing/>
        <w:jc w:val="center"/>
        <w:rPr>
          <w:rFonts w:eastAsiaTheme="minorEastAsia"/>
          <w:b/>
          <w:bCs/>
          <w:color w:val="000000"/>
        </w:rPr>
      </w:pPr>
      <w:r w:rsidRPr="00824239">
        <w:rPr>
          <w:rFonts w:eastAsiaTheme="minorEastAsia"/>
          <w:b/>
          <w:bCs/>
          <w:color w:val="000000"/>
        </w:rPr>
        <w:t>Appendix A</w:t>
      </w:r>
    </w:p>
    <w:p w14:paraId="30D5AA82" w14:textId="62786053" w:rsidR="002D4242" w:rsidRPr="002D4242" w:rsidRDefault="002D4242" w:rsidP="002D4242">
      <w:pPr>
        <w:spacing w:line="480" w:lineRule="auto"/>
        <w:contextualSpacing/>
        <w:jc w:val="center"/>
        <w:rPr>
          <w:rFonts w:eastAsiaTheme="minorEastAsia"/>
          <w:b/>
          <w:bCs/>
          <w:color w:val="000000"/>
        </w:rPr>
      </w:pPr>
      <w:r w:rsidRPr="002D4242">
        <w:rPr>
          <w:rFonts w:eastAsiaTheme="minorEastAsia"/>
          <w:b/>
          <w:bCs/>
          <w:color w:val="000000"/>
        </w:rPr>
        <w:t>Stimuli for Sentence Priming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996"/>
        <w:gridCol w:w="2035"/>
        <w:gridCol w:w="2103"/>
        <w:gridCol w:w="2040"/>
      </w:tblGrid>
      <w:tr w:rsidR="002D4242" w:rsidRPr="00824239" w14:paraId="020E5D05" w14:textId="77777777" w:rsidTr="0060384C">
        <w:tc>
          <w:tcPr>
            <w:tcW w:w="1176" w:type="dxa"/>
            <w:vMerge w:val="restart"/>
            <w:vAlign w:val="center"/>
          </w:tcPr>
          <w:p w14:paraId="0FFB1951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 w:rsidRPr="00824239">
              <w:rPr>
                <w:b/>
                <w:bCs/>
              </w:rPr>
              <w:t>Trial</w:t>
            </w:r>
          </w:p>
        </w:tc>
        <w:tc>
          <w:tcPr>
            <w:tcW w:w="4031" w:type="dxa"/>
            <w:gridSpan w:val="2"/>
          </w:tcPr>
          <w:p w14:paraId="2F06F4F8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 w:rsidRPr="00824239">
              <w:rPr>
                <w:b/>
                <w:bCs/>
              </w:rPr>
              <w:t>Set A</w:t>
            </w:r>
          </w:p>
        </w:tc>
        <w:tc>
          <w:tcPr>
            <w:tcW w:w="4143" w:type="dxa"/>
            <w:gridSpan w:val="2"/>
          </w:tcPr>
          <w:p w14:paraId="38F09EF1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 w:rsidRPr="00824239">
              <w:rPr>
                <w:b/>
                <w:bCs/>
              </w:rPr>
              <w:t>Set B</w:t>
            </w:r>
          </w:p>
        </w:tc>
      </w:tr>
      <w:tr w:rsidR="002D4242" w:rsidRPr="00824239" w14:paraId="49DF8449" w14:textId="77777777" w:rsidTr="0060384C">
        <w:tc>
          <w:tcPr>
            <w:tcW w:w="1176" w:type="dxa"/>
            <w:vMerge/>
          </w:tcPr>
          <w:p w14:paraId="7C1337A5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996" w:type="dxa"/>
          </w:tcPr>
          <w:p w14:paraId="084AA2F1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 w:rsidRPr="00824239">
              <w:rPr>
                <w:b/>
                <w:bCs/>
              </w:rPr>
              <w:t>Priming</w:t>
            </w:r>
          </w:p>
        </w:tc>
        <w:tc>
          <w:tcPr>
            <w:tcW w:w="2035" w:type="dxa"/>
          </w:tcPr>
          <w:p w14:paraId="3259B478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 w:rsidRPr="00824239">
              <w:rPr>
                <w:b/>
                <w:bCs/>
              </w:rPr>
              <w:t>Target</w:t>
            </w:r>
          </w:p>
        </w:tc>
        <w:tc>
          <w:tcPr>
            <w:tcW w:w="2103" w:type="dxa"/>
          </w:tcPr>
          <w:p w14:paraId="366D2CEC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 w:rsidRPr="00824239">
              <w:rPr>
                <w:b/>
                <w:bCs/>
              </w:rPr>
              <w:t>Priming</w:t>
            </w:r>
          </w:p>
        </w:tc>
        <w:tc>
          <w:tcPr>
            <w:tcW w:w="2040" w:type="dxa"/>
          </w:tcPr>
          <w:p w14:paraId="15611E99" w14:textId="77777777" w:rsidR="002D4242" w:rsidRPr="00824239" w:rsidRDefault="002D4242" w:rsidP="002D4242">
            <w:pPr>
              <w:spacing w:line="480" w:lineRule="auto"/>
              <w:contextualSpacing/>
              <w:jc w:val="center"/>
              <w:rPr>
                <w:b/>
                <w:bCs/>
              </w:rPr>
            </w:pPr>
            <w:r w:rsidRPr="00824239">
              <w:rPr>
                <w:b/>
                <w:bCs/>
              </w:rPr>
              <w:t>Target</w:t>
            </w:r>
          </w:p>
        </w:tc>
      </w:tr>
      <w:tr w:rsidR="002D4242" w:rsidRPr="00824239" w14:paraId="4377ECC2" w14:textId="77777777" w:rsidTr="0060384C">
        <w:tc>
          <w:tcPr>
            <w:tcW w:w="1176" w:type="dxa"/>
          </w:tcPr>
          <w:p w14:paraId="1EE2C0E9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rPr>
                <w:b/>
                <w:bCs/>
              </w:rPr>
              <w:t>Practice1</w:t>
            </w:r>
          </w:p>
        </w:tc>
        <w:tc>
          <w:tcPr>
            <w:tcW w:w="1996" w:type="dxa"/>
          </w:tcPr>
          <w:p w14:paraId="7C0F5CB1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1.If the boy had not tasted the hot tea, he would not have been burned.</w:t>
            </w:r>
          </w:p>
        </w:tc>
        <w:tc>
          <w:tcPr>
            <w:tcW w:w="2035" w:type="dxa"/>
          </w:tcPr>
          <w:p w14:paraId="7463FF63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2.If the boy had not </w:t>
            </w:r>
            <w:r w:rsidRPr="00824239">
              <w:rPr>
                <w:b/>
                <w:bCs/>
              </w:rPr>
              <w:t>touched</w:t>
            </w:r>
            <w:r w:rsidRPr="00824239">
              <w:t xml:space="preserve"> the power outlet, he would not have gotten a shock.</w:t>
            </w:r>
          </w:p>
        </w:tc>
        <w:tc>
          <w:tcPr>
            <w:tcW w:w="2103" w:type="dxa"/>
          </w:tcPr>
          <w:p w14:paraId="3B497A5E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3.If the boy had not fed the horse with his hand, he would not have been bitten.</w:t>
            </w:r>
          </w:p>
        </w:tc>
        <w:tc>
          <w:tcPr>
            <w:tcW w:w="2040" w:type="dxa"/>
          </w:tcPr>
          <w:p w14:paraId="0CE8364D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4.If the boy had not </w:t>
            </w:r>
            <w:r w:rsidRPr="00824239">
              <w:rPr>
                <w:b/>
                <w:bCs/>
              </w:rPr>
              <w:t>stolen</w:t>
            </w:r>
            <w:r w:rsidRPr="00824239">
              <w:t xml:space="preserve"> honey from the bees, he would not have been stung. </w:t>
            </w:r>
          </w:p>
        </w:tc>
      </w:tr>
      <w:tr w:rsidR="002D4242" w:rsidRPr="00824239" w14:paraId="3F22B414" w14:textId="77777777" w:rsidTr="0060384C">
        <w:trPr>
          <w:trHeight w:val="1619"/>
        </w:trPr>
        <w:tc>
          <w:tcPr>
            <w:tcW w:w="1176" w:type="dxa"/>
          </w:tcPr>
          <w:p w14:paraId="6AC29E93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rPr>
                <w:b/>
                <w:bCs/>
              </w:rPr>
              <w:t>Practice2</w:t>
            </w:r>
          </w:p>
        </w:tc>
        <w:tc>
          <w:tcPr>
            <w:tcW w:w="1996" w:type="dxa"/>
          </w:tcPr>
          <w:p w14:paraId="474A4DE9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rPr>
                <w:color w:val="000000" w:themeColor="text1"/>
              </w:rPr>
              <w:t>5.If the boy had not fallen off the ladder, he would not have broken his arm.</w:t>
            </w:r>
          </w:p>
        </w:tc>
        <w:tc>
          <w:tcPr>
            <w:tcW w:w="2035" w:type="dxa"/>
          </w:tcPr>
          <w:p w14:paraId="089BBBB0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rPr>
                <w:color w:val="000000" w:themeColor="text1"/>
              </w:rPr>
              <w:t>6.</w:t>
            </w:r>
            <w:r w:rsidRPr="00824239">
              <w:t xml:space="preserve"> If the boy had not </w:t>
            </w:r>
            <w:r w:rsidRPr="00824239">
              <w:rPr>
                <w:b/>
                <w:bCs/>
              </w:rPr>
              <w:t>juggled</w:t>
            </w:r>
            <w:r w:rsidRPr="00824239">
              <w:t xml:space="preserve"> with the knifes, he would not have hurt his hand.</w:t>
            </w:r>
          </w:p>
        </w:tc>
        <w:tc>
          <w:tcPr>
            <w:tcW w:w="2103" w:type="dxa"/>
          </w:tcPr>
          <w:p w14:paraId="597C12D2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7.If the boy had not run so fast around the pool, he would not have fallen.</w:t>
            </w:r>
          </w:p>
          <w:p w14:paraId="07EAF1DC" w14:textId="77777777" w:rsidR="002D4242" w:rsidRPr="00824239" w:rsidRDefault="002D4242" w:rsidP="002D4242">
            <w:pPr>
              <w:spacing w:line="480" w:lineRule="auto"/>
              <w:contextualSpacing/>
            </w:pPr>
          </w:p>
        </w:tc>
        <w:tc>
          <w:tcPr>
            <w:tcW w:w="2040" w:type="dxa"/>
          </w:tcPr>
          <w:p w14:paraId="5B4D4A27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8.If the boy had not </w:t>
            </w:r>
            <w:r w:rsidRPr="00824239">
              <w:rPr>
                <w:b/>
                <w:bCs/>
              </w:rPr>
              <w:t>crossed</w:t>
            </w:r>
            <w:r w:rsidRPr="00824239">
              <w:t xml:space="preserve"> the street without looking, he would not have been hit. </w:t>
            </w:r>
          </w:p>
        </w:tc>
      </w:tr>
      <w:tr w:rsidR="002D4242" w:rsidRPr="00824239" w14:paraId="32305E8D" w14:textId="77777777" w:rsidTr="0060384C">
        <w:tc>
          <w:tcPr>
            <w:tcW w:w="1176" w:type="dxa"/>
          </w:tcPr>
          <w:p w14:paraId="31632B0C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rPr>
                <w:b/>
                <w:bCs/>
              </w:rPr>
              <w:t>Test1</w:t>
            </w:r>
          </w:p>
        </w:tc>
        <w:tc>
          <w:tcPr>
            <w:tcW w:w="1996" w:type="dxa"/>
          </w:tcPr>
          <w:p w14:paraId="447745A6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9.If the boy had put a sign on the bench, the girl would not have sat down on the paint. </w:t>
            </w:r>
          </w:p>
        </w:tc>
        <w:tc>
          <w:tcPr>
            <w:tcW w:w="2035" w:type="dxa"/>
          </w:tcPr>
          <w:p w14:paraId="2EB7C66D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t xml:space="preserve">10.If the woman had </w:t>
            </w:r>
            <w:r w:rsidRPr="00824239">
              <w:rPr>
                <w:b/>
                <w:bCs/>
              </w:rPr>
              <w:t>dried</w:t>
            </w:r>
            <w:r w:rsidRPr="00824239">
              <w:t xml:space="preserve"> the floor, the little girl would not have slipped.</w:t>
            </w:r>
          </w:p>
        </w:tc>
        <w:tc>
          <w:tcPr>
            <w:tcW w:w="2103" w:type="dxa"/>
          </w:tcPr>
          <w:p w14:paraId="5B440442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11.If the girl had mowed the lawn, the grass would not have been so tall.  </w:t>
            </w:r>
          </w:p>
        </w:tc>
        <w:tc>
          <w:tcPr>
            <w:tcW w:w="2040" w:type="dxa"/>
          </w:tcPr>
          <w:p w14:paraId="5B644ED0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t xml:space="preserve">12.If the boy had </w:t>
            </w:r>
            <w:r w:rsidRPr="00824239">
              <w:rPr>
                <w:b/>
                <w:bCs/>
              </w:rPr>
              <w:t>watered</w:t>
            </w:r>
            <w:r w:rsidRPr="00824239">
              <w:t xml:space="preserve"> the flower, it would not have died.</w:t>
            </w:r>
          </w:p>
        </w:tc>
      </w:tr>
      <w:tr w:rsidR="002D4242" w:rsidRPr="00824239" w14:paraId="1EBA2BCB" w14:textId="77777777" w:rsidTr="0060384C">
        <w:trPr>
          <w:trHeight w:val="1610"/>
        </w:trPr>
        <w:tc>
          <w:tcPr>
            <w:tcW w:w="1176" w:type="dxa"/>
          </w:tcPr>
          <w:p w14:paraId="04A80AA9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rPr>
                <w:b/>
                <w:bCs/>
              </w:rPr>
              <w:lastRenderedPageBreak/>
              <w:t>Test 2</w:t>
            </w:r>
          </w:p>
        </w:tc>
        <w:tc>
          <w:tcPr>
            <w:tcW w:w="1996" w:type="dxa"/>
          </w:tcPr>
          <w:p w14:paraId="3DADBB27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13.If the girl had put a napkin on her lap, the food would not have stained her clothes.</w:t>
            </w:r>
          </w:p>
        </w:tc>
        <w:tc>
          <w:tcPr>
            <w:tcW w:w="2035" w:type="dxa"/>
          </w:tcPr>
          <w:p w14:paraId="4CF1A521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14.If the boy had </w:t>
            </w:r>
            <w:r w:rsidRPr="00824239">
              <w:rPr>
                <w:b/>
                <w:bCs/>
              </w:rPr>
              <w:t>taken off</w:t>
            </w:r>
            <w:r w:rsidRPr="00824239">
              <w:t xml:space="preserve"> his shoes, he would not have left footprints on the floor.</w:t>
            </w:r>
          </w:p>
        </w:tc>
        <w:tc>
          <w:tcPr>
            <w:tcW w:w="2103" w:type="dxa"/>
          </w:tcPr>
          <w:p w14:paraId="6D58B448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15.If the boy had coved his nose and mouth when he sneezed, he would not have spread the germs. </w:t>
            </w:r>
          </w:p>
        </w:tc>
        <w:tc>
          <w:tcPr>
            <w:tcW w:w="2040" w:type="dxa"/>
          </w:tcPr>
          <w:p w14:paraId="7F09316D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16.If the boy had </w:t>
            </w:r>
            <w:r w:rsidRPr="00824239">
              <w:rPr>
                <w:b/>
                <w:bCs/>
              </w:rPr>
              <w:t>washed</w:t>
            </w:r>
            <w:r w:rsidRPr="00824239">
              <w:t xml:space="preserve"> his hands more, he would not have been sick.  </w:t>
            </w:r>
          </w:p>
        </w:tc>
      </w:tr>
      <w:tr w:rsidR="002D4242" w:rsidRPr="00824239" w14:paraId="52E853B5" w14:textId="77777777" w:rsidTr="0060384C">
        <w:trPr>
          <w:trHeight w:val="890"/>
        </w:trPr>
        <w:tc>
          <w:tcPr>
            <w:tcW w:w="1176" w:type="dxa"/>
          </w:tcPr>
          <w:p w14:paraId="672ED4B3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rPr>
                <w:b/>
                <w:bCs/>
              </w:rPr>
              <w:t>Test3</w:t>
            </w:r>
          </w:p>
        </w:tc>
        <w:tc>
          <w:tcPr>
            <w:tcW w:w="1996" w:type="dxa"/>
          </w:tcPr>
          <w:p w14:paraId="0AA2BB96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17. If the boy had not played football in the living room, he would not have broken the vase.</w:t>
            </w:r>
          </w:p>
        </w:tc>
        <w:tc>
          <w:tcPr>
            <w:tcW w:w="2035" w:type="dxa"/>
          </w:tcPr>
          <w:p w14:paraId="200313D4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18. If the girl had not </w:t>
            </w:r>
            <w:r w:rsidRPr="00824239">
              <w:rPr>
                <w:b/>
                <w:bCs/>
              </w:rPr>
              <w:t>mixed</w:t>
            </w:r>
            <w:r w:rsidRPr="00824239">
              <w:t xml:space="preserve"> the clothes in the laundry, the T-shirt would not have been dyed.</w:t>
            </w:r>
          </w:p>
        </w:tc>
        <w:tc>
          <w:tcPr>
            <w:tcW w:w="2103" w:type="dxa"/>
          </w:tcPr>
          <w:p w14:paraId="311C778B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19.If the man had not robbed a bank, he would not have been caught by the police.</w:t>
            </w:r>
          </w:p>
        </w:tc>
        <w:tc>
          <w:tcPr>
            <w:tcW w:w="2040" w:type="dxa"/>
          </w:tcPr>
          <w:p w14:paraId="2C22ECEF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20.</w:t>
            </w:r>
            <w:r w:rsidRPr="00824239">
              <w:rPr>
                <w:noProof/>
              </w:rPr>
              <w:t xml:space="preserve"> </w:t>
            </w:r>
            <w:r w:rsidRPr="00824239">
              <w:t>If the man had not been smoking in the restaurant, he would not have been thrown out</w:t>
            </w:r>
          </w:p>
        </w:tc>
      </w:tr>
      <w:tr w:rsidR="002D4242" w:rsidRPr="00824239" w14:paraId="3105B1A9" w14:textId="77777777" w:rsidTr="0060384C">
        <w:trPr>
          <w:trHeight w:val="1430"/>
        </w:trPr>
        <w:tc>
          <w:tcPr>
            <w:tcW w:w="1176" w:type="dxa"/>
          </w:tcPr>
          <w:p w14:paraId="35E01A26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rPr>
                <w:b/>
                <w:bCs/>
              </w:rPr>
              <w:t>Test4</w:t>
            </w:r>
          </w:p>
        </w:tc>
        <w:tc>
          <w:tcPr>
            <w:tcW w:w="1996" w:type="dxa"/>
          </w:tcPr>
          <w:p w14:paraId="71580403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t xml:space="preserve">21. If the boy had </w:t>
            </w:r>
            <w:r w:rsidRPr="00824239">
              <w:rPr>
                <w:b/>
                <w:bCs/>
              </w:rPr>
              <w:t>closed</w:t>
            </w:r>
            <w:r w:rsidRPr="00824239">
              <w:t xml:space="preserve"> the window, the cat would not have jumped out.</w:t>
            </w:r>
          </w:p>
        </w:tc>
        <w:tc>
          <w:tcPr>
            <w:tcW w:w="2035" w:type="dxa"/>
          </w:tcPr>
          <w:p w14:paraId="589EC99F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t>22. If the girl had shut the cage, the rabbit would not have escaped.</w:t>
            </w:r>
          </w:p>
        </w:tc>
        <w:tc>
          <w:tcPr>
            <w:tcW w:w="2103" w:type="dxa"/>
          </w:tcPr>
          <w:p w14:paraId="5EA9AD34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23. If the girl had tied the balloon to her wrist, it would not have flown away. </w:t>
            </w:r>
          </w:p>
        </w:tc>
        <w:tc>
          <w:tcPr>
            <w:tcW w:w="2040" w:type="dxa"/>
          </w:tcPr>
          <w:p w14:paraId="2E6698EE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24.If the girl had held on to the leash, the dog would not have run away.</w:t>
            </w:r>
          </w:p>
        </w:tc>
      </w:tr>
      <w:tr w:rsidR="002D4242" w:rsidRPr="00824239" w14:paraId="7D5277A3" w14:textId="77777777" w:rsidTr="0060384C">
        <w:tc>
          <w:tcPr>
            <w:tcW w:w="1176" w:type="dxa"/>
          </w:tcPr>
          <w:p w14:paraId="427D7A02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  <w:r w:rsidRPr="00824239">
              <w:rPr>
                <w:b/>
                <w:bCs/>
              </w:rPr>
              <w:t>Test5</w:t>
            </w:r>
          </w:p>
        </w:tc>
        <w:tc>
          <w:tcPr>
            <w:tcW w:w="1996" w:type="dxa"/>
          </w:tcPr>
          <w:p w14:paraId="62BE81DB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25.If the boy had used a phone case, he would not have smashed his screen. </w:t>
            </w:r>
          </w:p>
        </w:tc>
        <w:tc>
          <w:tcPr>
            <w:tcW w:w="2035" w:type="dxa"/>
          </w:tcPr>
          <w:p w14:paraId="41889450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 xml:space="preserve">26.If the boy had </w:t>
            </w:r>
            <w:r w:rsidRPr="00824239">
              <w:rPr>
                <w:b/>
                <w:bCs/>
              </w:rPr>
              <w:t>worn</w:t>
            </w:r>
            <w:r w:rsidRPr="00824239">
              <w:t xml:space="preserve"> a bicycle helmet, he would not have bumped his head. </w:t>
            </w:r>
          </w:p>
          <w:p w14:paraId="2FAE8E2A" w14:textId="77777777" w:rsidR="002D4242" w:rsidRPr="00824239" w:rsidRDefault="002D4242" w:rsidP="002D4242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2103" w:type="dxa"/>
          </w:tcPr>
          <w:p w14:paraId="5690B793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27.If the woman had parked the car in the garage, it would not have been coved with snow.</w:t>
            </w:r>
          </w:p>
        </w:tc>
        <w:tc>
          <w:tcPr>
            <w:tcW w:w="2040" w:type="dxa"/>
          </w:tcPr>
          <w:p w14:paraId="08DF65D6" w14:textId="77777777" w:rsidR="002D4242" w:rsidRPr="00824239" w:rsidRDefault="002D4242" w:rsidP="002D4242">
            <w:pPr>
              <w:spacing w:line="480" w:lineRule="auto"/>
              <w:contextualSpacing/>
            </w:pPr>
            <w:r w:rsidRPr="00824239">
              <w:t>28.If the boy had ironed</w:t>
            </w:r>
            <w:r w:rsidRPr="00824239">
              <w:rPr>
                <w:b/>
                <w:bCs/>
              </w:rPr>
              <w:t xml:space="preserve"> </w:t>
            </w:r>
            <w:r w:rsidRPr="00824239">
              <w:t xml:space="preserve">the shirt, it would not have been winkled.  </w:t>
            </w:r>
          </w:p>
        </w:tc>
      </w:tr>
    </w:tbl>
    <w:p w14:paraId="03FA1E6C" w14:textId="77777777" w:rsidR="002D4242" w:rsidRPr="00824239" w:rsidRDefault="002D4242" w:rsidP="002D4242">
      <w:pPr>
        <w:spacing w:line="480" w:lineRule="auto"/>
        <w:contextualSpacing/>
        <w:rPr>
          <w:b/>
          <w:bCs/>
          <w:color w:val="000000" w:themeColor="text1"/>
        </w:rPr>
      </w:pPr>
      <w:r w:rsidRPr="00824239">
        <w:rPr>
          <w:b/>
          <w:bCs/>
          <w:color w:val="000000" w:themeColor="text1"/>
        </w:rPr>
        <w:lastRenderedPageBreak/>
        <w:t>Stimuli for Story-retell Task</w:t>
      </w:r>
    </w:p>
    <w:p w14:paraId="2D6DC052" w14:textId="77777777" w:rsidR="002D4242" w:rsidRPr="00824239" w:rsidRDefault="002D4242" w:rsidP="002D4242">
      <w:pPr>
        <w:spacing w:line="480" w:lineRule="auto"/>
        <w:contextualSpacing/>
        <w:rPr>
          <w:b/>
          <w:bCs/>
          <w:i/>
          <w:iCs/>
          <w:color w:val="000000" w:themeColor="text1"/>
        </w:rPr>
      </w:pPr>
      <w:r w:rsidRPr="00824239">
        <w:rPr>
          <w:b/>
          <w:bCs/>
          <w:i/>
          <w:iCs/>
          <w:color w:val="000000" w:themeColor="text1"/>
        </w:rPr>
        <w:t>Story A: Carl is late for school</w:t>
      </w:r>
    </w:p>
    <w:p w14:paraId="6677CE46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Carl lives with his father, who often blames Carl when something goes wrong. One day Carl had a final exam, so he needed to get to school early.</w:t>
      </w:r>
    </w:p>
    <w:p w14:paraId="1D312E05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That morning, Carl got up late. His father said, “</w:t>
      </w:r>
      <w:r w:rsidRPr="00824239">
        <w:rPr>
          <w:i/>
          <w:iCs/>
          <w:color w:val="000000" w:themeColor="text1"/>
        </w:rPr>
        <w:t>if you had set an alarm, you would not have woken up so late.</w:t>
      </w:r>
      <w:r w:rsidRPr="00824239">
        <w:rPr>
          <w:color w:val="000000" w:themeColor="text1"/>
        </w:rPr>
        <w:t xml:space="preserve">” </w:t>
      </w:r>
    </w:p>
    <w:p w14:paraId="02BF4073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After getting up, Carl opened the refrigerator to grab the milk, and a box of eggs fell on the floor. His father said, “</w:t>
      </w:r>
      <w:r w:rsidRPr="00824239">
        <w:rPr>
          <w:i/>
          <w:iCs/>
          <w:color w:val="000000" w:themeColor="text1"/>
        </w:rPr>
        <w:t>if you had been more careful, you would not have broken the eggs</w:t>
      </w:r>
      <w:r w:rsidRPr="00824239">
        <w:rPr>
          <w:color w:val="000000" w:themeColor="text1"/>
        </w:rPr>
        <w:t>.”</w:t>
      </w:r>
    </w:p>
    <w:p w14:paraId="7E182BF4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When Carl was making toast, the smoke detector went off. His father said, “</w:t>
      </w:r>
      <w:r w:rsidRPr="00824239">
        <w:rPr>
          <w:i/>
          <w:iCs/>
          <w:color w:val="000000" w:themeColor="text1"/>
        </w:rPr>
        <w:t>if you had adjusted the toaster setting, the smoke detector would not have gone off</w:t>
      </w:r>
      <w:r w:rsidRPr="00824239">
        <w:rPr>
          <w:color w:val="000000" w:themeColor="text1"/>
        </w:rPr>
        <w:t>.”</w:t>
      </w:r>
    </w:p>
    <w:p w14:paraId="005B27FB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When they were ready to leave, Carl could not find his keys. His father said, “</w:t>
      </w:r>
      <w:r w:rsidRPr="00824239">
        <w:rPr>
          <w:i/>
          <w:iCs/>
          <w:color w:val="000000" w:themeColor="text1"/>
        </w:rPr>
        <w:t>if you had always hung your keys on the key holder, you would not have lost them.</w:t>
      </w:r>
      <w:r w:rsidRPr="00824239">
        <w:rPr>
          <w:color w:val="000000" w:themeColor="text1"/>
        </w:rPr>
        <w:t>”</w:t>
      </w:r>
    </w:p>
    <w:p w14:paraId="441987A6" w14:textId="77777777" w:rsidR="002D4242" w:rsidRPr="00824239" w:rsidRDefault="002D4242" w:rsidP="002D4242">
      <w:pPr>
        <w:spacing w:line="480" w:lineRule="auto"/>
        <w:ind w:firstLine="720"/>
        <w:contextualSpacing/>
        <w:rPr>
          <w:b/>
          <w:bCs/>
          <w:i/>
          <w:iCs/>
          <w:color w:val="000000" w:themeColor="text1"/>
        </w:rPr>
      </w:pPr>
      <w:r w:rsidRPr="00824239">
        <w:rPr>
          <w:color w:val="000000" w:themeColor="text1"/>
        </w:rPr>
        <w:t>When he finally arrived at the school bus stop, the school bus had just left. His father said, “</w:t>
      </w:r>
      <w:r w:rsidRPr="00824239">
        <w:rPr>
          <w:i/>
          <w:iCs/>
          <w:color w:val="000000" w:themeColor="text1"/>
        </w:rPr>
        <w:t>if you had run faster, you would have caught the bus.</w:t>
      </w:r>
      <w:r w:rsidRPr="00824239">
        <w:rPr>
          <w:color w:val="000000" w:themeColor="text1"/>
        </w:rPr>
        <w:t>”</w:t>
      </w:r>
    </w:p>
    <w:p w14:paraId="2275BF61" w14:textId="77777777" w:rsidR="002D4242" w:rsidRPr="00824239" w:rsidRDefault="002D4242" w:rsidP="002D4242">
      <w:pPr>
        <w:spacing w:line="480" w:lineRule="auto"/>
        <w:contextualSpacing/>
        <w:rPr>
          <w:b/>
          <w:bCs/>
          <w:i/>
          <w:iCs/>
          <w:color w:val="000000" w:themeColor="text1"/>
        </w:rPr>
      </w:pPr>
      <w:r w:rsidRPr="00824239">
        <w:rPr>
          <w:b/>
          <w:bCs/>
          <w:i/>
          <w:iCs/>
          <w:color w:val="000000" w:themeColor="text1"/>
        </w:rPr>
        <w:t>Story B Carl’s one day at school</w:t>
      </w:r>
    </w:p>
    <w:p w14:paraId="1A3BA676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Carl often forgets things and blames himself when things go wrong.</w:t>
      </w:r>
    </w:p>
    <w:p w14:paraId="7D6DB582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When Carl got to school, he put his stuff in his locker. Carl forgot to lock his locker, so his new headphones were stolen. Carl thought: “</w:t>
      </w:r>
      <w:r w:rsidRPr="00824239">
        <w:rPr>
          <w:i/>
          <w:iCs/>
          <w:color w:val="000000" w:themeColor="text1"/>
        </w:rPr>
        <w:t>if I had locked my locker, my headphones would not have been stolen.</w:t>
      </w:r>
      <w:r w:rsidRPr="00824239">
        <w:rPr>
          <w:color w:val="000000" w:themeColor="text1"/>
        </w:rPr>
        <w:t>”</w:t>
      </w:r>
    </w:p>
    <w:p w14:paraId="74D948B7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When Carl went to his next class, he realized that he had forgotten to charge his phone last night and it had died. He thought, “</w:t>
      </w:r>
      <w:r w:rsidRPr="00824239">
        <w:rPr>
          <w:i/>
          <w:iCs/>
          <w:color w:val="000000" w:themeColor="text1"/>
        </w:rPr>
        <w:t>if I had charged my iPhone last night, it would not have died</w:t>
      </w:r>
      <w:r w:rsidRPr="00824239">
        <w:rPr>
          <w:color w:val="000000" w:themeColor="text1"/>
        </w:rPr>
        <w:t>.”</w:t>
      </w:r>
    </w:p>
    <w:p w14:paraId="4EC7847F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lastRenderedPageBreak/>
        <w:t>During lunch, Carl forgot to drink coffee, so he felt so sleepy in the afternoon. He thought “</w:t>
      </w:r>
      <w:r w:rsidRPr="00824239">
        <w:rPr>
          <w:i/>
          <w:iCs/>
          <w:color w:val="000000" w:themeColor="text1"/>
        </w:rPr>
        <w:t>if I had had some coffee, I would not have felt so sleepy.</w:t>
      </w:r>
      <w:r w:rsidRPr="00824239">
        <w:rPr>
          <w:color w:val="000000" w:themeColor="text1"/>
        </w:rPr>
        <w:t>”</w:t>
      </w:r>
    </w:p>
    <w:p w14:paraId="5732EB41" w14:textId="77777777" w:rsidR="002D4242" w:rsidRPr="00824239" w:rsidRDefault="002D4242" w:rsidP="002D4242">
      <w:pPr>
        <w:spacing w:line="480" w:lineRule="auto"/>
        <w:ind w:firstLine="720"/>
        <w:contextualSpacing/>
        <w:rPr>
          <w:color w:val="000000" w:themeColor="text1"/>
        </w:rPr>
      </w:pPr>
      <w:r w:rsidRPr="00824239">
        <w:rPr>
          <w:color w:val="000000" w:themeColor="text1"/>
        </w:rPr>
        <w:t>When Carl was doing his homework in the library, he forgot to save it. When his computer shut down randomly, he lost all his homework. He thought, “</w:t>
      </w:r>
      <w:r w:rsidRPr="00824239">
        <w:rPr>
          <w:i/>
          <w:iCs/>
          <w:color w:val="000000" w:themeColor="text1"/>
        </w:rPr>
        <w:t>if I had saved my work, I would not have lost it</w:t>
      </w:r>
      <w:r w:rsidRPr="00824239">
        <w:rPr>
          <w:color w:val="000000" w:themeColor="text1"/>
        </w:rPr>
        <w:t xml:space="preserve">”. </w:t>
      </w:r>
    </w:p>
    <w:p w14:paraId="577804C3" w14:textId="77777777" w:rsidR="002D4242" w:rsidRPr="00824239" w:rsidRDefault="002D4242" w:rsidP="002D4242">
      <w:pPr>
        <w:spacing w:line="480" w:lineRule="auto"/>
        <w:ind w:firstLine="720"/>
        <w:contextualSpacing/>
      </w:pPr>
      <w:r w:rsidRPr="00824239">
        <w:rPr>
          <w:color w:val="000000" w:themeColor="text1"/>
        </w:rPr>
        <w:t>Carl received an email from the library, because he forgot to return a book and was charged $50. He thought, “</w:t>
      </w:r>
      <w:r w:rsidRPr="00824239">
        <w:rPr>
          <w:i/>
          <w:iCs/>
          <w:color w:val="000000" w:themeColor="text1"/>
        </w:rPr>
        <w:t>if I had returned the book on time, I would not have been charged $50.</w:t>
      </w:r>
      <w:r w:rsidRPr="00824239">
        <w:rPr>
          <w:color w:val="000000" w:themeColor="text1"/>
        </w:rPr>
        <w:t>”</w:t>
      </w:r>
    </w:p>
    <w:p w14:paraId="325B991D" w14:textId="77777777" w:rsidR="002D4242" w:rsidRDefault="002D4242" w:rsidP="002D4242">
      <w:pPr>
        <w:spacing w:line="480" w:lineRule="auto"/>
        <w:contextualSpacing/>
      </w:pPr>
    </w:p>
    <w:p w14:paraId="63B3F642" w14:textId="77777777" w:rsidR="002D4242" w:rsidRDefault="002D4242" w:rsidP="002D4242">
      <w:pPr>
        <w:spacing w:line="480" w:lineRule="auto"/>
        <w:contextualSpacing/>
      </w:pPr>
    </w:p>
    <w:p w14:paraId="05A2A1D8" w14:textId="77777777" w:rsidR="002D4242" w:rsidRDefault="002D4242" w:rsidP="002D4242">
      <w:pPr>
        <w:spacing w:line="480" w:lineRule="auto"/>
        <w:contextualSpacing/>
      </w:pPr>
    </w:p>
    <w:p w14:paraId="4A752B20" w14:textId="77777777" w:rsidR="002D4242" w:rsidRDefault="002D4242" w:rsidP="002D4242">
      <w:pPr>
        <w:spacing w:line="480" w:lineRule="auto"/>
        <w:contextualSpacing/>
      </w:pPr>
    </w:p>
    <w:p w14:paraId="1AE8B939" w14:textId="77777777" w:rsidR="002D4242" w:rsidRDefault="002D4242" w:rsidP="002D4242">
      <w:pPr>
        <w:spacing w:line="480" w:lineRule="auto"/>
        <w:contextualSpacing/>
      </w:pPr>
    </w:p>
    <w:p w14:paraId="14B49C90" w14:textId="77777777" w:rsidR="002D4242" w:rsidRDefault="002D4242" w:rsidP="002D4242">
      <w:pPr>
        <w:spacing w:line="480" w:lineRule="auto"/>
        <w:contextualSpacing/>
      </w:pPr>
    </w:p>
    <w:p w14:paraId="0CAD00D5" w14:textId="77777777" w:rsidR="002D4242" w:rsidRDefault="002D4242" w:rsidP="002D4242">
      <w:pPr>
        <w:spacing w:line="480" w:lineRule="auto"/>
        <w:contextualSpacing/>
      </w:pPr>
    </w:p>
    <w:p w14:paraId="45029C5F" w14:textId="77777777" w:rsidR="002D4242" w:rsidRDefault="002D4242" w:rsidP="002D4242">
      <w:pPr>
        <w:spacing w:line="480" w:lineRule="auto"/>
        <w:contextualSpacing/>
      </w:pPr>
    </w:p>
    <w:p w14:paraId="78C70FDD" w14:textId="77777777" w:rsidR="002D4242" w:rsidRDefault="002D4242" w:rsidP="002D4242">
      <w:pPr>
        <w:spacing w:line="480" w:lineRule="auto"/>
        <w:contextualSpacing/>
      </w:pPr>
    </w:p>
    <w:p w14:paraId="4FF42BAC" w14:textId="77777777" w:rsidR="002D4242" w:rsidRDefault="002D4242" w:rsidP="002D4242">
      <w:pPr>
        <w:spacing w:line="480" w:lineRule="auto"/>
        <w:contextualSpacing/>
      </w:pPr>
    </w:p>
    <w:p w14:paraId="54223BA4" w14:textId="77777777" w:rsidR="002D4242" w:rsidRDefault="002D4242" w:rsidP="002D4242">
      <w:pPr>
        <w:spacing w:line="480" w:lineRule="auto"/>
        <w:contextualSpacing/>
      </w:pPr>
    </w:p>
    <w:p w14:paraId="61668E9E" w14:textId="77777777" w:rsidR="002D4242" w:rsidRDefault="002D4242" w:rsidP="002D4242">
      <w:pPr>
        <w:spacing w:line="480" w:lineRule="auto"/>
        <w:contextualSpacing/>
      </w:pPr>
    </w:p>
    <w:p w14:paraId="066A1735" w14:textId="77777777" w:rsidR="002D4242" w:rsidRDefault="002D4242" w:rsidP="002D4242">
      <w:pPr>
        <w:spacing w:line="480" w:lineRule="auto"/>
        <w:contextualSpacing/>
      </w:pPr>
    </w:p>
    <w:p w14:paraId="05E93DF6" w14:textId="77777777" w:rsidR="002D4242" w:rsidRDefault="002D4242" w:rsidP="002D4242">
      <w:pPr>
        <w:spacing w:line="480" w:lineRule="auto"/>
        <w:contextualSpacing/>
      </w:pPr>
    </w:p>
    <w:p w14:paraId="7F0DB311" w14:textId="77777777" w:rsidR="002D4242" w:rsidRPr="00824239" w:rsidRDefault="002D4242" w:rsidP="002D4242">
      <w:pPr>
        <w:spacing w:line="480" w:lineRule="auto"/>
        <w:contextualSpacing/>
      </w:pPr>
    </w:p>
    <w:p w14:paraId="4B9B8298" w14:textId="77777777" w:rsidR="002D4242" w:rsidRPr="00824239" w:rsidRDefault="002D4242" w:rsidP="002D4242">
      <w:pPr>
        <w:spacing w:line="480" w:lineRule="auto"/>
        <w:ind w:firstLine="720"/>
        <w:contextualSpacing/>
        <w:jc w:val="center"/>
        <w:rPr>
          <w:b/>
          <w:bCs/>
        </w:rPr>
      </w:pPr>
      <w:r w:rsidRPr="00824239">
        <w:rPr>
          <w:b/>
          <w:bCs/>
        </w:rPr>
        <w:lastRenderedPageBreak/>
        <w:t>Appendix B: Survey on conditional responses</w:t>
      </w:r>
    </w:p>
    <w:p w14:paraId="27EDDEF5" w14:textId="77777777" w:rsidR="002D4242" w:rsidRPr="002D4242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rFonts w:ascii="Times New Roman" w:hAnsi="Times New Roman" w:cs="Times New Roman"/>
          <w:b/>
          <w:bCs/>
          <w:color w:val="333333"/>
        </w:rPr>
      </w:pPr>
      <w:r w:rsidRPr="002D4242">
        <w:rPr>
          <w:rFonts w:ascii="Times New Roman" w:hAnsi="Times New Roman" w:cs="Times New Roman"/>
        </w:rPr>
        <w:t xml:space="preserve">Q1. </w:t>
      </w:r>
      <w:r w:rsidRPr="002D4242">
        <w:rPr>
          <w:rFonts w:ascii="Times New Roman" w:hAnsi="Times New Roman" w:cs="Times New Roman"/>
          <w:color w:val="333333"/>
        </w:rPr>
        <w:t>Are you a native speaker of American English?</w:t>
      </w:r>
    </w:p>
    <w:p w14:paraId="6B8F1965" w14:textId="77777777" w:rsidR="002D4242" w:rsidRPr="002D4242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rFonts w:ascii="Times New Roman" w:hAnsi="Times New Roman" w:cs="Times New Roman"/>
          <w:b/>
          <w:bCs/>
          <w:color w:val="333333"/>
        </w:rPr>
      </w:pPr>
      <w:r w:rsidRPr="002D4242">
        <w:rPr>
          <w:rFonts w:ascii="Times New Roman" w:hAnsi="Times New Roman" w:cs="Times New Roman"/>
          <w:color w:val="333333"/>
        </w:rPr>
        <w:t>Q2. Are you an adult (over 18 years old)?</w:t>
      </w:r>
    </w:p>
    <w:p w14:paraId="6BCE20F7" w14:textId="77777777" w:rsidR="002D4242" w:rsidRPr="00824239" w:rsidRDefault="002D4242" w:rsidP="002D4242">
      <w:pPr>
        <w:spacing w:line="480" w:lineRule="auto"/>
        <w:contextualSpacing/>
      </w:pPr>
      <w:r w:rsidRPr="002D4242">
        <w:rPr>
          <w:rStyle w:val="Strong"/>
          <w:rFonts w:eastAsiaTheme="majorEastAsia"/>
          <w:color w:val="32363A"/>
          <w:shd w:val="clear" w:color="auto" w:fill="FFFFFF"/>
        </w:rPr>
        <w:t>You will see sentence A and sentence B for each question. Please answer the questions</w:t>
      </w:r>
      <w:r w:rsidRPr="00824239">
        <w:rPr>
          <w:rStyle w:val="Strong"/>
          <w:rFonts w:eastAsiaTheme="majorEastAsia"/>
          <w:color w:val="32363A"/>
          <w:shd w:val="clear" w:color="auto" w:fill="FFFFFF"/>
        </w:rPr>
        <w:t xml:space="preserve"> based on each pair of sentences.</w:t>
      </w:r>
      <w:r w:rsidRPr="00824239">
        <w:rPr>
          <w:color w:val="32363A"/>
          <w:shd w:val="clear" w:color="auto" w:fill="FFFFFF"/>
        </w:rPr>
        <w:t> </w:t>
      </w:r>
    </w:p>
    <w:p w14:paraId="5DD38583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rStyle w:val="Strong"/>
          <w:rFonts w:eastAsiaTheme="majorEastAsia"/>
          <w:color w:val="32363A"/>
        </w:rPr>
        <w:t>Pair 1:</w:t>
      </w:r>
    </w:p>
    <w:p w14:paraId="16B5CE15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color w:val="32363A"/>
          <w:shd w:val="clear" w:color="auto" w:fill="FFFFFF"/>
        </w:rPr>
        <w:t>A: If the boy didn't juggle knives, he wouldn't have cut himself. </w:t>
      </w:r>
    </w:p>
    <w:p w14:paraId="57AFA6C9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B: If the boy had not juggled knives, he wouldn't have cut himself. </w:t>
      </w:r>
    </w:p>
    <w:p w14:paraId="089E5ED7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b/>
          <w:bCs/>
          <w:color w:val="32363A"/>
        </w:rPr>
        <w:t>Q3</w:t>
      </w:r>
      <w:r w:rsidRPr="00824239">
        <w:rPr>
          <w:color w:val="32363A"/>
        </w:rPr>
        <w:t>: Is sentence A grammatical?</w:t>
      </w:r>
    </w:p>
    <w:p w14:paraId="3EA90E36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A: Sentence A is grammatical</w:t>
      </w:r>
    </w:p>
    <w:p w14:paraId="7692F89E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B: Sentence A is NOT grammatical</w:t>
      </w:r>
    </w:p>
    <w:p w14:paraId="7F58BEC7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b/>
          <w:bCs/>
          <w:color w:val="32363A"/>
          <w:shd w:val="clear" w:color="auto" w:fill="FFFFFF"/>
        </w:rPr>
        <w:t>Q4</w:t>
      </w:r>
      <w:r w:rsidRPr="00824239">
        <w:rPr>
          <w:color w:val="32363A"/>
          <w:shd w:val="clear" w:color="auto" w:fill="FFFFFF"/>
        </w:rPr>
        <w:t>: Does sentence A convey the same meaning as sentence B?</w:t>
      </w:r>
    </w:p>
    <w:p w14:paraId="0A9BE264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b/>
          <w:bCs/>
          <w:color w:val="333333"/>
        </w:rPr>
      </w:pPr>
      <w:r w:rsidRPr="00824239">
        <w:rPr>
          <w:color w:val="333333"/>
        </w:rPr>
        <w:t>A: Yes, Sentence A conveys the same meaning as sentence B.</w:t>
      </w:r>
    </w:p>
    <w:p w14:paraId="1948C0D1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</w:pPr>
      <w:r w:rsidRPr="00824239">
        <w:rPr>
          <w:color w:val="333333"/>
        </w:rPr>
        <w:t>B: No, Sentence A does NOT convey the same meaning as sentence B.</w:t>
      </w:r>
    </w:p>
    <w:p w14:paraId="1719C508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rStyle w:val="Strong"/>
          <w:rFonts w:eastAsiaTheme="majorEastAsia"/>
        </w:rPr>
        <w:t>Pair2:</w:t>
      </w:r>
    </w:p>
    <w:p w14:paraId="52A872BC" w14:textId="77777777" w:rsidR="002D4242" w:rsidRPr="00824239" w:rsidRDefault="002D4242" w:rsidP="002D4242">
      <w:pPr>
        <w:spacing w:line="480" w:lineRule="auto"/>
        <w:contextualSpacing/>
      </w:pPr>
      <w:r w:rsidRPr="00824239">
        <w:t>A: If he had returned the book on time, he wouldn't have to pay the $50</w:t>
      </w:r>
    </w:p>
    <w:p w14:paraId="2346844B" w14:textId="77777777" w:rsidR="002D4242" w:rsidRPr="00824239" w:rsidRDefault="002D4242" w:rsidP="002D4242">
      <w:pPr>
        <w:spacing w:line="480" w:lineRule="auto"/>
        <w:contextualSpacing/>
        <w:rPr>
          <w:color w:val="32363A"/>
        </w:rPr>
      </w:pPr>
      <w:r w:rsidRPr="00824239">
        <w:t>B: If he had returned the book on time, he wouldn't have had to pay the $50</w:t>
      </w:r>
    </w:p>
    <w:p w14:paraId="634DFD99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b/>
          <w:bCs/>
          <w:color w:val="32363A"/>
        </w:rPr>
        <w:t>Q5</w:t>
      </w:r>
      <w:r w:rsidRPr="00824239">
        <w:rPr>
          <w:color w:val="32363A"/>
        </w:rPr>
        <w:t>: Is sentence A grammatical?</w:t>
      </w:r>
    </w:p>
    <w:p w14:paraId="4206B3F1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A: Sentence A is grammatical</w:t>
      </w:r>
    </w:p>
    <w:p w14:paraId="16320AD5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B: Sentence A is NOT grammatical</w:t>
      </w:r>
    </w:p>
    <w:p w14:paraId="18D63E89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b/>
          <w:bCs/>
          <w:color w:val="32363A"/>
          <w:shd w:val="clear" w:color="auto" w:fill="FFFFFF"/>
        </w:rPr>
        <w:t>Q6</w:t>
      </w:r>
      <w:r w:rsidRPr="00824239">
        <w:rPr>
          <w:color w:val="32363A"/>
          <w:shd w:val="clear" w:color="auto" w:fill="FFFFFF"/>
        </w:rPr>
        <w:t>: Does sentence A convey the same meaning as sentence B?</w:t>
      </w:r>
    </w:p>
    <w:p w14:paraId="6E29C73D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b/>
          <w:bCs/>
          <w:color w:val="333333"/>
        </w:rPr>
      </w:pPr>
      <w:r w:rsidRPr="00824239">
        <w:rPr>
          <w:color w:val="333333"/>
        </w:rPr>
        <w:lastRenderedPageBreak/>
        <w:t>A: Yes, Sentence A conveys the same meaning as sentence B.</w:t>
      </w:r>
    </w:p>
    <w:p w14:paraId="53CD5536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b/>
          <w:bCs/>
          <w:color w:val="333333"/>
        </w:rPr>
      </w:pPr>
      <w:r w:rsidRPr="00824239">
        <w:rPr>
          <w:color w:val="333333"/>
        </w:rPr>
        <w:t>B: No, Sentence A does NOT convey the same meaning as sentence B.</w:t>
      </w:r>
    </w:p>
    <w:p w14:paraId="074AE198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rStyle w:val="Strong"/>
          <w:rFonts w:eastAsiaTheme="majorEastAsia"/>
        </w:rPr>
        <w:t>Pair3:</w:t>
      </w:r>
    </w:p>
    <w:p w14:paraId="5EBD4A0D" w14:textId="77777777" w:rsidR="002D4242" w:rsidRPr="00824239" w:rsidRDefault="002D4242" w:rsidP="002D4242">
      <w:pPr>
        <w:spacing w:line="480" w:lineRule="auto"/>
        <w:contextualSpacing/>
      </w:pPr>
      <w:r w:rsidRPr="00824239">
        <w:t>A: If the boy had ironed his shirt, it would not be wrinkled. </w:t>
      </w:r>
    </w:p>
    <w:p w14:paraId="1ECEB9A7" w14:textId="77777777" w:rsidR="002D4242" w:rsidRPr="00824239" w:rsidRDefault="002D4242" w:rsidP="002D4242">
      <w:pPr>
        <w:spacing w:line="480" w:lineRule="auto"/>
        <w:contextualSpacing/>
      </w:pPr>
      <w:r w:rsidRPr="00824239">
        <w:t>B: If the boy had ironed this shirt, it would not have been wrinkled.</w:t>
      </w:r>
    </w:p>
    <w:p w14:paraId="7BB508D7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b/>
          <w:bCs/>
          <w:color w:val="32363A"/>
        </w:rPr>
        <w:t>Q7</w:t>
      </w:r>
      <w:r w:rsidRPr="00824239">
        <w:rPr>
          <w:color w:val="32363A"/>
        </w:rPr>
        <w:t>: Is sentence A grammatical?</w:t>
      </w:r>
    </w:p>
    <w:p w14:paraId="6B2123C1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A: Sentence A is grammatical</w:t>
      </w:r>
    </w:p>
    <w:p w14:paraId="7165827F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B: Sentence A is NOT grammatical</w:t>
      </w:r>
    </w:p>
    <w:p w14:paraId="5E4C24D1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b/>
          <w:bCs/>
          <w:color w:val="32363A"/>
          <w:shd w:val="clear" w:color="auto" w:fill="FFFFFF"/>
        </w:rPr>
        <w:t>Q8</w:t>
      </w:r>
      <w:r w:rsidRPr="00824239">
        <w:rPr>
          <w:color w:val="32363A"/>
          <w:shd w:val="clear" w:color="auto" w:fill="FFFFFF"/>
        </w:rPr>
        <w:t>: Does sentence A convey the same meaning as sentence B?</w:t>
      </w:r>
    </w:p>
    <w:p w14:paraId="2A2D484F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b/>
          <w:bCs/>
          <w:color w:val="333333"/>
        </w:rPr>
      </w:pPr>
      <w:r w:rsidRPr="00824239">
        <w:rPr>
          <w:color w:val="333333"/>
        </w:rPr>
        <w:t>A: Yes, Sentence A conveys the same meaning as sentence B.</w:t>
      </w:r>
    </w:p>
    <w:p w14:paraId="263BC522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b/>
          <w:bCs/>
          <w:color w:val="333333"/>
        </w:rPr>
      </w:pPr>
      <w:r w:rsidRPr="00824239">
        <w:rPr>
          <w:color w:val="333333"/>
        </w:rPr>
        <w:t>B: No, Sentence A does NOT convey the same meaning as sentence B.</w:t>
      </w:r>
    </w:p>
    <w:p w14:paraId="5E06794C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rStyle w:val="Strong"/>
          <w:rFonts w:eastAsiaTheme="majorEastAsia"/>
        </w:rPr>
        <w:t>Pair4:</w:t>
      </w:r>
    </w:p>
    <w:p w14:paraId="3968518B" w14:textId="77777777" w:rsidR="002D4242" w:rsidRPr="00824239" w:rsidRDefault="002D4242" w:rsidP="002D4242">
      <w:pPr>
        <w:spacing w:line="480" w:lineRule="auto"/>
        <w:contextualSpacing/>
      </w:pPr>
      <w:r w:rsidRPr="00824239">
        <w:t>A: If I had not forgotten to lock my locker, I would still have my headphones.</w:t>
      </w:r>
    </w:p>
    <w:p w14:paraId="720D21C7" w14:textId="77777777" w:rsidR="002D4242" w:rsidRPr="00824239" w:rsidRDefault="002D4242" w:rsidP="002D4242">
      <w:pPr>
        <w:spacing w:line="480" w:lineRule="auto"/>
        <w:contextualSpacing/>
      </w:pPr>
      <w:r w:rsidRPr="00824239">
        <w:t>B: if I had not forgotten to lock my locker, I would still have had my headphones.</w:t>
      </w:r>
    </w:p>
    <w:p w14:paraId="7CD5B8CA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b/>
          <w:bCs/>
          <w:color w:val="32363A"/>
        </w:rPr>
        <w:t>Q9</w:t>
      </w:r>
      <w:r w:rsidRPr="00824239">
        <w:rPr>
          <w:color w:val="32363A"/>
        </w:rPr>
        <w:t>: Is sentence A grammatical?</w:t>
      </w:r>
    </w:p>
    <w:p w14:paraId="2E1F13FF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A: Sentence A is grammatical</w:t>
      </w:r>
    </w:p>
    <w:p w14:paraId="794EE5CA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B: Sentence A is NOT grammatical</w:t>
      </w:r>
    </w:p>
    <w:p w14:paraId="62D27383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b/>
          <w:bCs/>
          <w:color w:val="32363A"/>
          <w:shd w:val="clear" w:color="auto" w:fill="FFFFFF"/>
        </w:rPr>
        <w:t>Q10</w:t>
      </w:r>
      <w:r w:rsidRPr="00824239">
        <w:rPr>
          <w:color w:val="32363A"/>
          <w:shd w:val="clear" w:color="auto" w:fill="FFFFFF"/>
        </w:rPr>
        <w:t>: Does sentence A convey the same meaning as sentence B?</w:t>
      </w:r>
    </w:p>
    <w:p w14:paraId="3EA64F77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b/>
          <w:bCs/>
          <w:color w:val="333333"/>
        </w:rPr>
      </w:pPr>
      <w:r w:rsidRPr="00824239">
        <w:rPr>
          <w:color w:val="333333"/>
        </w:rPr>
        <w:t>A: Yes, Sentence A conveys the same meaning as sentence B.</w:t>
      </w:r>
    </w:p>
    <w:p w14:paraId="0D437122" w14:textId="77777777" w:rsidR="002D4242" w:rsidRPr="00824239" w:rsidRDefault="002D4242" w:rsidP="002D4242">
      <w:pPr>
        <w:pStyle w:val="Heading4"/>
        <w:shd w:val="clear" w:color="auto" w:fill="FFFFFF"/>
        <w:spacing w:before="0" w:after="0" w:line="480" w:lineRule="auto"/>
        <w:contextualSpacing/>
      </w:pPr>
      <w:r w:rsidRPr="00824239">
        <w:rPr>
          <w:color w:val="333333"/>
        </w:rPr>
        <w:t>B: No, Sentence A does NOT convey the same meaning as sentence B.</w:t>
      </w:r>
    </w:p>
    <w:p w14:paraId="6F57E437" w14:textId="77777777" w:rsidR="002D4242" w:rsidRPr="00824239" w:rsidRDefault="002D4242" w:rsidP="002D4242">
      <w:pPr>
        <w:spacing w:line="480" w:lineRule="auto"/>
        <w:contextualSpacing/>
      </w:pPr>
      <w:r w:rsidRPr="00824239">
        <w:rPr>
          <w:rStyle w:val="Strong"/>
          <w:rFonts w:eastAsiaTheme="majorEastAsia"/>
        </w:rPr>
        <w:t>Pair5:</w:t>
      </w:r>
    </w:p>
    <w:p w14:paraId="19DAFB08" w14:textId="77777777" w:rsidR="002D4242" w:rsidRPr="00824239" w:rsidRDefault="002D4242" w:rsidP="002D4242">
      <w:pPr>
        <w:spacing w:line="480" w:lineRule="auto"/>
        <w:contextualSpacing/>
      </w:pPr>
      <w:r w:rsidRPr="00824239">
        <w:t>A: If he would have charged his phone last night, he would have enough battery to check his schedule.</w:t>
      </w:r>
    </w:p>
    <w:p w14:paraId="00DD2EB6" w14:textId="77777777" w:rsidR="002D4242" w:rsidRPr="00824239" w:rsidRDefault="002D4242" w:rsidP="002D4242">
      <w:pPr>
        <w:spacing w:line="480" w:lineRule="auto"/>
        <w:contextualSpacing/>
      </w:pPr>
      <w:r w:rsidRPr="00824239">
        <w:lastRenderedPageBreak/>
        <w:t>B: If he had charged his phone last night, he would have had enough battery to check his schedule.</w:t>
      </w:r>
    </w:p>
    <w:p w14:paraId="4055B690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b/>
          <w:bCs/>
          <w:color w:val="32363A"/>
        </w:rPr>
        <w:t>Q11</w:t>
      </w:r>
      <w:r w:rsidRPr="00824239">
        <w:rPr>
          <w:color w:val="32363A"/>
        </w:rPr>
        <w:t>: Is sentence A grammatical?</w:t>
      </w:r>
    </w:p>
    <w:p w14:paraId="33497FDE" w14:textId="77777777" w:rsidR="002D4242" w:rsidRPr="00824239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824239">
        <w:rPr>
          <w:color w:val="32363A"/>
        </w:rPr>
        <w:t>A: Sentence A is grammatical</w:t>
      </w:r>
    </w:p>
    <w:p w14:paraId="25BB2684" w14:textId="77777777" w:rsidR="002D4242" w:rsidRPr="002D4242" w:rsidRDefault="002D4242" w:rsidP="002D4242">
      <w:pPr>
        <w:shd w:val="clear" w:color="auto" w:fill="FFFFFF"/>
        <w:spacing w:line="480" w:lineRule="auto"/>
        <w:contextualSpacing/>
        <w:rPr>
          <w:color w:val="32363A"/>
        </w:rPr>
      </w:pPr>
      <w:r w:rsidRPr="002D4242">
        <w:rPr>
          <w:color w:val="32363A"/>
        </w:rPr>
        <w:t>B: Sentence A is NOT grammatical</w:t>
      </w:r>
    </w:p>
    <w:p w14:paraId="17C158A4" w14:textId="77777777" w:rsidR="002D4242" w:rsidRPr="002D4242" w:rsidRDefault="002D4242" w:rsidP="002D4242">
      <w:pPr>
        <w:spacing w:line="480" w:lineRule="auto"/>
        <w:contextualSpacing/>
      </w:pPr>
      <w:r w:rsidRPr="002D4242">
        <w:rPr>
          <w:b/>
          <w:bCs/>
          <w:color w:val="32363A"/>
          <w:shd w:val="clear" w:color="auto" w:fill="FFFFFF"/>
        </w:rPr>
        <w:t>Q12</w:t>
      </w:r>
      <w:r w:rsidRPr="002D4242">
        <w:rPr>
          <w:color w:val="32363A"/>
          <w:shd w:val="clear" w:color="auto" w:fill="FFFFFF"/>
        </w:rPr>
        <w:t>: Does sentence A convey the same meaning as sentence B?</w:t>
      </w:r>
    </w:p>
    <w:p w14:paraId="6F725861" w14:textId="77777777" w:rsidR="002D4242" w:rsidRPr="002D4242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rFonts w:ascii="Times New Roman" w:hAnsi="Times New Roman" w:cs="Times New Roman"/>
          <w:b/>
          <w:bCs/>
          <w:color w:val="333333"/>
        </w:rPr>
      </w:pPr>
      <w:r w:rsidRPr="002D4242">
        <w:rPr>
          <w:rFonts w:ascii="Times New Roman" w:hAnsi="Times New Roman" w:cs="Times New Roman"/>
          <w:color w:val="333333"/>
        </w:rPr>
        <w:t>A: Yes, Sentence A conveys the same meaning as sentence B.</w:t>
      </w:r>
    </w:p>
    <w:p w14:paraId="10B5620D" w14:textId="77777777" w:rsidR="002D4242" w:rsidRPr="002D4242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rFonts w:ascii="Times New Roman" w:hAnsi="Times New Roman" w:cs="Times New Roman"/>
          <w:b/>
          <w:bCs/>
          <w:color w:val="333333"/>
        </w:rPr>
      </w:pPr>
      <w:r w:rsidRPr="002D4242">
        <w:rPr>
          <w:rFonts w:ascii="Times New Roman" w:hAnsi="Times New Roman" w:cs="Times New Roman"/>
          <w:color w:val="333333"/>
        </w:rPr>
        <w:t xml:space="preserve">B: No, Sentence A does NOT convey the same meaning as sentence </w:t>
      </w:r>
    </w:p>
    <w:p w14:paraId="197F33EA" w14:textId="77777777" w:rsidR="002D4242" w:rsidRPr="002D4242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rFonts w:ascii="Times New Roman" w:hAnsi="Times New Roman" w:cs="Times New Roman"/>
          <w:b/>
          <w:bCs/>
          <w:color w:val="333333"/>
        </w:rPr>
      </w:pPr>
    </w:p>
    <w:p w14:paraId="3FF74B69" w14:textId="77777777" w:rsidR="002D4242" w:rsidRPr="002D4242" w:rsidRDefault="002D4242" w:rsidP="002D4242">
      <w:pPr>
        <w:pStyle w:val="Heading4"/>
        <w:shd w:val="clear" w:color="auto" w:fill="FFFFFF"/>
        <w:spacing w:before="0" w:after="0" w:line="480" w:lineRule="auto"/>
        <w:contextualSpacing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4CCDB04" w14:textId="77777777" w:rsidR="00552DF6" w:rsidRDefault="00552DF6" w:rsidP="002D4242">
      <w:pPr>
        <w:spacing w:line="480" w:lineRule="auto"/>
      </w:pPr>
    </w:p>
    <w:sectPr w:rsidR="00552DF6" w:rsidSect="002D4242">
      <w:headerReference w:type="default" r:id="rId4"/>
      <w:footerReference w:type="even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ajorEastAsia"/>
      </w:rPr>
      <w:id w:val="1740206127"/>
      <w:docPartObj>
        <w:docPartGallery w:val="Page Numbers (Bottom of Page)"/>
        <w:docPartUnique/>
      </w:docPartObj>
    </w:sdtPr>
    <w:sdtContent>
      <w:p w14:paraId="4CE244D2" w14:textId="77777777" w:rsidR="00000000" w:rsidRDefault="00000000" w:rsidP="00BD44EF">
        <w:pPr>
          <w:pStyle w:val="Footer"/>
          <w:framePr w:wrap="none" w:vAnchor="text" w:hAnchor="margin" w:xAlign="right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1F76FBA4" w14:textId="77777777" w:rsidR="00000000" w:rsidRDefault="00000000" w:rsidP="00942F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eastAsiaTheme="majorEastAsia"/>
      </w:rPr>
      <w:id w:val="1389919888"/>
      <w:docPartObj>
        <w:docPartGallery w:val="Page Numbers (Bottom of Page)"/>
        <w:docPartUnique/>
      </w:docPartObj>
    </w:sdtPr>
    <w:sdtContent>
      <w:p w14:paraId="52EBD117" w14:textId="77777777" w:rsidR="00000000" w:rsidRDefault="00000000" w:rsidP="00BD44EF">
        <w:pPr>
          <w:pStyle w:val="Footer"/>
          <w:framePr w:wrap="none" w:vAnchor="text" w:hAnchor="margin" w:xAlign="right" w:y="1"/>
          <w:rPr>
            <w:rStyle w:val="PageNumber"/>
            <w:rFonts w:eastAsiaTheme="majorEastAsia"/>
          </w:rPr>
        </w:pPr>
        <w:r>
          <w:rPr>
            <w:rStyle w:val="PageNumber"/>
            <w:rFonts w:eastAsiaTheme="majorEastAsia"/>
          </w:rPr>
          <w:fldChar w:fldCharType="begin"/>
        </w:r>
        <w:r>
          <w:rPr>
            <w:rStyle w:val="PageNumber"/>
            <w:rFonts w:eastAsiaTheme="majorEastAsia"/>
          </w:rPr>
          <w:instrText xml:space="preserve"> PAGE </w:instrText>
        </w:r>
        <w:r>
          <w:rPr>
            <w:rStyle w:val="PageNumber"/>
            <w:rFonts w:eastAsiaTheme="majorEastAsia"/>
          </w:rPr>
          <w:fldChar w:fldCharType="separate"/>
        </w:r>
        <w:r>
          <w:rPr>
            <w:rStyle w:val="PageNumber"/>
            <w:rFonts w:eastAsiaTheme="majorEastAsia"/>
            <w:noProof/>
          </w:rPr>
          <w:t>1</w:t>
        </w:r>
        <w:r>
          <w:rPr>
            <w:rStyle w:val="PageNumber"/>
            <w:rFonts w:eastAsiaTheme="majorEastAsia"/>
          </w:rPr>
          <w:fldChar w:fldCharType="end"/>
        </w:r>
      </w:p>
    </w:sdtContent>
  </w:sdt>
  <w:p w14:paraId="3BC145DC" w14:textId="77777777" w:rsidR="00000000" w:rsidRDefault="00000000" w:rsidP="00942F93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C5DA" w14:textId="77777777" w:rsidR="00000000" w:rsidRDefault="00000000">
    <w:pPr>
      <w:pStyle w:val="Header"/>
    </w:pPr>
    <w:r>
      <w:t>Running</w:t>
    </w:r>
    <w:r>
      <w:t xml:space="preserve"> hea</w:t>
    </w:r>
    <w:r>
      <w:t xml:space="preserve">d: </w:t>
    </w:r>
    <w:r>
      <w:t>PRODUCTION OF PAST TENSE COUNTERFACTURAL SENTENCES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42"/>
    <w:rsid w:val="001723A0"/>
    <w:rsid w:val="0027734C"/>
    <w:rsid w:val="002D4242"/>
    <w:rsid w:val="003E3DAA"/>
    <w:rsid w:val="00552DF6"/>
    <w:rsid w:val="006271D9"/>
    <w:rsid w:val="006B5711"/>
    <w:rsid w:val="00752F2C"/>
    <w:rsid w:val="00A04AC7"/>
    <w:rsid w:val="00B75504"/>
    <w:rsid w:val="00C6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5F662"/>
  <w15:chartTrackingRefBased/>
  <w15:docId w15:val="{0332C5D6-FD62-C442-B3BD-3A2983FC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4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2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2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2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2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24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24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24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24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4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2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24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24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24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4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2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2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D4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242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D4242"/>
  </w:style>
  <w:style w:type="character" w:styleId="Strong">
    <w:name w:val="Strong"/>
    <w:basedOn w:val="DefaultParagraphFont"/>
    <w:uiPriority w:val="22"/>
    <w:qFormat/>
    <w:rsid w:val="002D42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4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242"/>
    <w:rPr>
      <w:rFonts w:ascii="Times New Roman" w:eastAsia="Times New Roman" w:hAnsi="Times New Roman" w:cs="Times New Roman"/>
      <w:kern w:val="0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2D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Huanhuan Shi</dc:creator>
  <cp:keywords/>
  <dc:description/>
  <cp:lastModifiedBy>Huanhuan Shi</cp:lastModifiedBy>
  <cp:revision>1</cp:revision>
  <dcterms:created xsi:type="dcterms:W3CDTF">2024-06-21T13:10:00Z</dcterms:created>
  <dcterms:modified xsi:type="dcterms:W3CDTF">2024-06-21T13:13:00Z</dcterms:modified>
</cp:coreProperties>
</file>