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"images/logo.png"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"https://kit.fontawesome.com/2054eb345f.js"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"https://fonts.googleapis.com/css2?family=Montserrat:wght@200&amp;display=swap"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"https://cdn.jsdelivr.net/npm/@fortawesome/fontawesome-free@6.2.1/css/fontawesome.min.css"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'https://unpkg.com/boxicons@2.1.4/css/boxicons.min.css'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'stylesheet'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Link Swiper's CSS --&gt;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"swiper-bundle.min.css"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"https://cdn.jsdelivr.net/npm/swiper@9.2.4/modules/scrollbar/scrollbar.min.css"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Hunter Hikers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&lt;!--&lt;a href="index.html"&gt;&lt;img src="images/logo.png"&gt;&lt;/a&gt;--&gt;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&lt;a href="index.html"&gt;&lt;img src="images/logo-b.png"&gt;&lt;/a&gt;--&gt;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"images/logo-w.png"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&lt;i class="fa fa-xmark"&gt;&lt;/i&gt; --&gt;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fa-house"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fa-person-hiking"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&lt;i class="fa fa-bars"&gt;&lt;/i&gt;  --&gt;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Ready for an Adventure?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Explore the great outdoors and embark on the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ultimate adventure with our experienced guides.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From hiking to camping to heritage walks, we have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all.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&lt;!--......................................................................--&gt;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"partnered-with"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 Partnered With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"partners"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"images/c9.jpg"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"images/c9.jpg"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"images/c9.jpg"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"images/c9.jpg"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"images/c9.jpg"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&lt;!--......................................................................--&gt;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"adventure-cards"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"font-weight: bold;"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Adventure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#f44336;"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"Experience the thrill of the great outdoors with Hunter Hikers. From hiking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 trekking to cycling and camping, our expert guides will take you 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unforgettable adventures. Discover hidden gems, immerse yourself 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 culture, and rediscover your sense of adventure on our tours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heritage walks in Jaipur."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&lt;!--......................................................................--&gt;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cat-1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 amet consectetur adipisicing elit.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cat-1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 amet consectetur adipisicing elit.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cat-1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 amet consectetur adipisicing elit.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cat-1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 amet consectetur adipisicing elit.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cat-1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 amet consectetur adipisicing elit.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card6"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cat-1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 amet consectetur adipisicing elit.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&lt;!-----------------------testimonial take 2----------------------------------------------------------------------------&gt;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"testimonial mySwiper"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"testi-content swiper-wrapper"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 swiper-slide"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Lorem, ipsum dolor sit amet consectetur adipisicing elit. Provident quasi perspiciatis optio numquam cupiditate ea eaque esse reiciendis, nesciunt saepe. Minima dolorum quod blanditiis deserunt iusto labore ex deleniti? Magnam.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"bx bxs-quote-alt-left quote-icon"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Marnie Lotter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designer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 swiper-slide"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Lorem, ipsum dolor sit amet consectetur adipisicing elit. Provident quasi perspiciatis optio numquam cupiditate ea eaque esse reiciendis, nesciunt saepe. Minima dolorum quod blanditiis deserunt iusto labore ex deleniti? Magnam.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"bx bxs-quote-alt-left quote-icon"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Marnie Lotter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designer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"swiper-button-next nav-btn"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"swiper-button-prev"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"swiper-pagination"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&lt;!--------------------------About US---------------------------&gt;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"About-Us"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"font-weight: bold;"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 10px;"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since 2018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"a_card"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"a_card-img"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"images/c9.jpg"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"Kunal Singh Rathore"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Kunal Singh Rathore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fa-github"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"pinterest"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fa-pinterest-p"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"a_card"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"a_card-img"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"images/c8.jpg"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"Kunal Singh Rathore"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ADHIRAJ SHEKHAWAT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fa-github"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"pinterest"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fa-pinterest-p"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&lt;!-------------------------------------F.O.O.T.E.R-------------------------------------------------&gt;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"footer-distributed"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HUNTERHIKERS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|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|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|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"footer-company-name"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Copyright©2018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HunterHikers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All rights reserved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fa-map-marker"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Jaipur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Rajasthan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+91 1234567891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fa-envelope"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"footer-company-about"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the company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HUNTERHIKERS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Lorem ipsum dolor sit amet consectetur, adipisicing elit. Quis vero illum soluta excepturi voluptatibus voluptatum laborum quos saepe facilis laudantium amet impedit quasi dolorum, voluptate unde ullam delectus molestiae autem.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fa-linkedin"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fa-youtube"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swiper JS--&gt;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"swiper-bundle.min.js"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&lt;!-------java script-------------------&gt;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