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B702" w14:textId="77777777" w:rsidR="00E567D3" w:rsidRPr="00E567D3" w:rsidRDefault="00E567D3" w:rsidP="006A5EAD">
      <w:pPr>
        <w:shd w:val="clear" w:color="auto" w:fill="FFFFFF"/>
        <w:spacing w:before="450" w:after="300" w:line="288" w:lineRule="atLeast"/>
        <w:jc w:val="both"/>
        <w:outlineLvl w:val="1"/>
        <w:rPr>
          <w:rFonts w:ascii="Work Sans" w:eastAsia="Times New Roman" w:hAnsi="Work Sans" w:cs="Times New Roman"/>
          <w:b/>
          <w:bCs/>
          <w:color w:val="000000"/>
          <w:kern w:val="0"/>
          <w:sz w:val="54"/>
          <w:szCs w:val="54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b/>
          <w:bCs/>
          <w:color w:val="000000"/>
          <w:kern w:val="0"/>
          <w:sz w:val="54"/>
          <w:szCs w:val="54"/>
          <w:lang w:eastAsia="en-IN" w:bidi="ar-SA"/>
          <w14:ligatures w14:val="none"/>
        </w:rPr>
        <w:t>Error Data Type</w:t>
      </w:r>
    </w:p>
    <w:p w14:paraId="05408A7E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The Error data type is used for storing error values.</w:t>
      </w:r>
    </w:p>
    <w:p w14:paraId="180DB12F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An example would be when a user tries to divide a number by zero. This cannot be calculated mathematically, and hence, it would give us an error.</w:t>
      </w:r>
    </w:p>
    <w:p w14:paraId="60530E65" w14:textId="6FCB278B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Error data types are often displayed preceded by the </w:t>
      </w:r>
      <w:r w:rsidRPr="00E567D3">
        <w:rPr>
          <w:rFonts w:ascii="Work Sans" w:eastAsia="Times New Roman" w:hAnsi="Work Sans" w:cs="Times New Roman"/>
          <w:color w:val="1E73BE"/>
          <w:kern w:val="0"/>
          <w:sz w:val="30"/>
          <w:szCs w:val="30"/>
          <w:u w:val="single"/>
          <w:lang w:eastAsia="en-IN" w:bidi="ar-SA"/>
          <w14:ligatures w14:val="none"/>
        </w:rPr>
        <w:t>hash symbol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 and ending in either an exclamation or a question mark.</w:t>
      </w:r>
    </w:p>
    <w:p w14:paraId="6D5C2CFA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Just like the logical data type, error data types often show up as a result of an error in formula.</w:t>
      </w:r>
    </w:p>
    <w:p w14:paraId="04366F6E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These errors can happen for a variety of reasons, such as incorrect formulas, invalid references, or data type mismatches.</w:t>
      </w:r>
    </w:p>
    <w:p w14:paraId="375D8523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While the error data type does not represent any value, it is useful for the Excel user so that they can resolve the error.</w:t>
      </w:r>
    </w:p>
    <w:p w14:paraId="19C94FB5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The different error types are as follows.</w:t>
      </w:r>
    </w:p>
    <w:p w14:paraId="5B038AE0" w14:textId="53061816" w:rsidR="00E567D3" w:rsidRPr="00E567D3" w:rsidRDefault="00E567D3" w:rsidP="006A5EA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b/>
          <w:bCs/>
          <w:color w:val="1E73BE"/>
          <w:kern w:val="0"/>
          <w:sz w:val="30"/>
          <w:szCs w:val="30"/>
          <w:u w:val="single"/>
          <w:lang w:eastAsia="en-IN" w:bidi="ar-SA"/>
          <w14:ligatures w14:val="none"/>
        </w:rPr>
        <w:t>#NAME? Error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 – This error typically shows up if you have a value inside a formula without quotes or with a beginning or end quote missing. This error may also be caused by a typo in the formula.</w:t>
      </w:r>
    </w:p>
    <w:p w14:paraId="31F38F17" w14:textId="383C34EC" w:rsidR="00E567D3" w:rsidRPr="00E567D3" w:rsidRDefault="00E567D3" w:rsidP="006A5EAD">
      <w:pPr>
        <w:shd w:val="clear" w:color="auto" w:fill="FAFAFA"/>
        <w:spacing w:after="150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noProof/>
          <w:color w:val="000000"/>
          <w:kern w:val="0"/>
          <w:sz w:val="30"/>
          <w:szCs w:val="30"/>
          <w:lang w:eastAsia="en-IN" w:bidi="ar-SA"/>
          <w14:ligatures w14:val="none"/>
        </w:rPr>
        <mc:AlternateContent>
          <mc:Choice Requires="wps">
            <w:drawing>
              <wp:inline distT="0" distB="0" distL="0" distR="0" wp14:anchorId="393F9ED5" wp14:editId="593DF065">
                <wp:extent cx="304800" cy="304800"/>
                <wp:effectExtent l="0" t="0" r="0" b="0"/>
                <wp:docPr id="23260366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BF978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C5256B" w14:textId="463B81A9" w:rsidR="00E567D3" w:rsidRPr="00E567D3" w:rsidRDefault="00E567D3" w:rsidP="006A5EAD">
      <w:pPr>
        <w:shd w:val="clear" w:color="auto" w:fill="FFFFFF"/>
        <w:spacing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noProof/>
          <w:color w:val="000000"/>
          <w:kern w:val="0"/>
          <w:sz w:val="30"/>
          <w:szCs w:val="30"/>
          <w:lang w:eastAsia="en-IN" w:bidi="ar-SA"/>
          <w14:ligatures w14:val="none"/>
        </w:rPr>
        <w:drawing>
          <wp:inline distT="0" distB="0" distL="0" distR="0" wp14:anchorId="58BD22AD" wp14:editId="50181070">
            <wp:extent cx="4495800" cy="1685925"/>
            <wp:effectExtent l="0" t="0" r="0" b="9525"/>
            <wp:docPr id="531959733" name="Picture 7" descr="name error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me error in exc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5F54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In the example shown above, I was trying to sum the values in cells A1 and A2 and show the result in cell A3 using the SUM expression.</w:t>
      </w:r>
    </w:p>
    <w:p w14:paraId="610ACABE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lastRenderedPageBreak/>
        <w:t>I made a mistake in writing ‘SU’ instead of ‘SUM’ and so Excel is showing the #NAME? error.</w:t>
      </w:r>
    </w:p>
    <w:p w14:paraId="7610C1D2" w14:textId="77777777" w:rsidR="00E567D3" w:rsidRPr="00E567D3" w:rsidRDefault="00E567D3" w:rsidP="006A5EA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#VALUE! 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This error indicates that the argument or operator in a function is invalid. This happens if you are trying to use a cell containing text in your formula.</w:t>
      </w:r>
    </w:p>
    <w:p w14:paraId="7BE89D95" w14:textId="1D3FE40C" w:rsidR="00E567D3" w:rsidRPr="00E567D3" w:rsidRDefault="00E567D3" w:rsidP="006A5EAD">
      <w:pPr>
        <w:shd w:val="clear" w:color="auto" w:fill="FFFFFF"/>
        <w:spacing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noProof/>
          <w:color w:val="000000"/>
          <w:kern w:val="0"/>
          <w:sz w:val="30"/>
          <w:szCs w:val="30"/>
          <w:lang w:eastAsia="en-IN" w:bidi="ar-SA"/>
          <w14:ligatures w14:val="none"/>
        </w:rPr>
        <w:drawing>
          <wp:inline distT="0" distB="0" distL="0" distR="0" wp14:anchorId="6AE823C2" wp14:editId="4469787B">
            <wp:extent cx="4457700" cy="1619250"/>
            <wp:effectExtent l="0" t="0" r="0" b="0"/>
            <wp:docPr id="1535273910" name="Picture 6" descr="value error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lue error in exc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468E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In the example above, I am trying to sum up cell A1 and cell A3 and display it in cell A3.</w:t>
      </w:r>
    </w:p>
    <w:p w14:paraId="5A897EF0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However, Excel shows a #VALUE! error since cell A1 contains ‘NA’ which is not a number.</w:t>
      </w:r>
    </w:p>
    <w:p w14:paraId="67D7B6B8" w14:textId="77777777" w:rsidR="00E567D3" w:rsidRPr="00E567D3" w:rsidRDefault="00E567D3" w:rsidP="006A5EA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#NULL!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 This error is quite rare in Excel and is the result of a typo where a space character is used instead of a comma (</w:t>
      </w:r>
      <w:proofErr w:type="gramStart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, )</w:t>
      </w:r>
      <w:proofErr w:type="gramEnd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 or colon ( : ) between two cell references. For example, typing A2 A5 instead of A2:A5. </w:t>
      </w:r>
    </w:p>
    <w:p w14:paraId="5989A282" w14:textId="3412C812" w:rsidR="00E567D3" w:rsidRPr="00E567D3" w:rsidRDefault="00E567D3" w:rsidP="006A5EAD">
      <w:pPr>
        <w:shd w:val="clear" w:color="auto" w:fill="FFFFFF"/>
        <w:spacing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noProof/>
          <w:color w:val="000000"/>
          <w:kern w:val="0"/>
          <w:sz w:val="30"/>
          <w:szCs w:val="30"/>
          <w:lang w:eastAsia="en-IN" w:bidi="ar-SA"/>
          <w14:ligatures w14:val="none"/>
        </w:rPr>
        <w:drawing>
          <wp:inline distT="0" distB="0" distL="0" distR="0" wp14:anchorId="66B0AC4E" wp14:editId="5D3ACE8C">
            <wp:extent cx="5143500" cy="1638300"/>
            <wp:effectExtent l="0" t="0" r="0" b="0"/>
            <wp:docPr id="1022757577" name="Picture 5" descr="null error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ll error in Exc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4420" w14:textId="6D16EBF0" w:rsidR="00E567D3" w:rsidRPr="00E567D3" w:rsidRDefault="00E567D3" w:rsidP="006A5EAD">
      <w:pPr>
        <w:shd w:val="clear" w:color="auto" w:fill="FAFAFA"/>
        <w:spacing w:after="150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noProof/>
          <w:color w:val="000000"/>
          <w:kern w:val="0"/>
          <w:sz w:val="30"/>
          <w:szCs w:val="30"/>
          <w:lang w:eastAsia="en-IN" w:bidi="ar-SA"/>
          <w14:ligatures w14:val="none"/>
        </w:rPr>
        <mc:AlternateContent>
          <mc:Choice Requires="wps">
            <w:drawing>
              <wp:inline distT="0" distB="0" distL="0" distR="0" wp14:anchorId="22CF1CA8" wp14:editId="59675AE5">
                <wp:extent cx="304800" cy="304800"/>
                <wp:effectExtent l="0" t="0" r="0" b="0"/>
                <wp:docPr id="72439863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73707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3E2C83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You can see in the above picture that I missed typing the colon </w:t>
      </w:r>
      <w:proofErr w:type="gramStart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( :</w:t>
      </w:r>
      <w:proofErr w:type="gramEnd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 ) between A1 and A2 in the SUM formula above.</w:t>
      </w:r>
    </w:p>
    <w:p w14:paraId="253E4980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proofErr w:type="gramStart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So</w:t>
      </w:r>
      <w:proofErr w:type="gramEnd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 Excel shows the #NULL! error.</w:t>
      </w:r>
    </w:p>
    <w:p w14:paraId="619677E8" w14:textId="6F730A3E" w:rsidR="00E567D3" w:rsidRPr="00E567D3" w:rsidRDefault="00E567D3" w:rsidP="006A5EAD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#REF! 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– The </w:t>
      </w:r>
      <w:r w:rsidRPr="00E567D3">
        <w:rPr>
          <w:rFonts w:ascii="Work Sans" w:eastAsia="Times New Roman" w:hAnsi="Work Sans" w:cs="Times New Roman"/>
          <w:color w:val="1E73BE"/>
          <w:kern w:val="0"/>
          <w:sz w:val="30"/>
          <w:szCs w:val="30"/>
          <w:u w:val="single"/>
          <w:lang w:eastAsia="en-IN" w:bidi="ar-SA"/>
          <w14:ligatures w14:val="none"/>
        </w:rPr>
        <w:t>reference error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 occurs if you delete a cell or a range of cells that were being used in a formula.</w:t>
      </w:r>
    </w:p>
    <w:p w14:paraId="6482F943" w14:textId="5C2468A7" w:rsidR="00E567D3" w:rsidRPr="00E567D3" w:rsidRDefault="00E567D3" w:rsidP="006A5EAD">
      <w:pPr>
        <w:shd w:val="clear" w:color="auto" w:fill="FFFFFF"/>
        <w:spacing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noProof/>
          <w:color w:val="000000"/>
          <w:kern w:val="0"/>
          <w:sz w:val="30"/>
          <w:szCs w:val="30"/>
          <w:lang w:eastAsia="en-IN" w:bidi="ar-SA"/>
          <w14:ligatures w14:val="none"/>
        </w:rPr>
        <w:lastRenderedPageBreak/>
        <w:drawing>
          <wp:inline distT="0" distB="0" distL="0" distR="0" wp14:anchorId="7E8B1738" wp14:editId="7CE0EE57">
            <wp:extent cx="5143500" cy="1343025"/>
            <wp:effectExtent l="0" t="0" r="0" b="9525"/>
            <wp:docPr id="2105898199" name="Picture 3" descr="REF error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F error in Exc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7475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In this picture, I was adding values from cells A1 to D1 and displayed the result in cell E1.</w:t>
      </w:r>
    </w:p>
    <w:p w14:paraId="3FFD5C4F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However, I deleted the entire B column, and now Excel shows a missing reference error.</w:t>
      </w:r>
    </w:p>
    <w:p w14:paraId="75CB1830" w14:textId="77777777" w:rsidR="00E567D3" w:rsidRPr="00E567D3" w:rsidRDefault="00E567D3" w:rsidP="006A5EAD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#N/A 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– This error occurs when a formula or function cannot find the value it is looking for. For example, if you’re using a VLOOKUP function and it </w:t>
      </w:r>
      <w:proofErr w:type="spellStart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can not</w:t>
      </w:r>
      <w:proofErr w:type="spellEnd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 find the lookup value, it would return the #N/A error</w:t>
      </w:r>
    </w:p>
    <w:p w14:paraId="0B6BF34F" w14:textId="77777777" w:rsidR="00E567D3" w:rsidRPr="00E567D3" w:rsidRDefault="00E567D3" w:rsidP="006A5EAD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#DIV/0! 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This error code indicates that you are trying to divide a number by zero. Mathematically, the result </w:t>
      </w:r>
      <w:proofErr w:type="spellStart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can not</w:t>
      </w:r>
      <w:proofErr w:type="spellEnd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 be calculated and is undefined, so Excel shows this error.</w:t>
      </w:r>
    </w:p>
    <w:p w14:paraId="4761D991" w14:textId="2B1DF5EB" w:rsidR="00E567D3" w:rsidRPr="00E567D3" w:rsidRDefault="00E567D3" w:rsidP="006A5EAD">
      <w:pPr>
        <w:shd w:val="clear" w:color="auto" w:fill="FFFFFF"/>
        <w:spacing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noProof/>
          <w:color w:val="000000"/>
          <w:kern w:val="0"/>
          <w:sz w:val="30"/>
          <w:szCs w:val="30"/>
          <w:lang w:eastAsia="en-IN" w:bidi="ar-SA"/>
          <w14:ligatures w14:val="none"/>
        </w:rPr>
        <w:drawing>
          <wp:inline distT="0" distB="0" distL="0" distR="0" wp14:anchorId="3906B668" wp14:editId="2655229F">
            <wp:extent cx="4352925" cy="1390650"/>
            <wp:effectExtent l="0" t="0" r="9525" b="0"/>
            <wp:docPr id="369282210" name="Picture 2" descr="div error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v error in Exc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6E8A" w14:textId="46DFE5ED" w:rsidR="00E567D3" w:rsidRPr="00E567D3" w:rsidRDefault="00E567D3" w:rsidP="006A5EAD">
      <w:pPr>
        <w:shd w:val="clear" w:color="auto" w:fill="FAFAFA"/>
        <w:spacing w:after="150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noProof/>
          <w:color w:val="000000"/>
          <w:kern w:val="0"/>
          <w:sz w:val="30"/>
          <w:szCs w:val="30"/>
          <w:lang w:eastAsia="en-IN" w:bidi="ar-SA"/>
          <w14:ligatures w14:val="none"/>
        </w:rPr>
        <mc:AlternateContent>
          <mc:Choice Requires="wps">
            <w:drawing>
              <wp:inline distT="0" distB="0" distL="0" distR="0" wp14:anchorId="51907F62" wp14:editId="09B6DA43">
                <wp:extent cx="304800" cy="304800"/>
                <wp:effectExtent l="0" t="0" r="0" b="0"/>
                <wp:docPr id="32861032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AE472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7155F6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In the example above, I am trying to divide the value in cell A1 by 0, and so Excel is showing the #DIV/0! error.</w:t>
      </w:r>
    </w:p>
    <w:p w14:paraId="1BFB9031" w14:textId="2654545B" w:rsidR="00E567D3" w:rsidRPr="00E567D3" w:rsidRDefault="00E567D3" w:rsidP="006A5EAD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#</w:t>
      </w:r>
      <w:proofErr w:type="gramStart"/>
      <w:r w:rsidRPr="00E567D3">
        <w:rPr>
          <w:rFonts w:ascii="Work Sans" w:eastAsia="Times New Roman" w:hAnsi="Work Sans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NUM!:</w:t>
      </w:r>
      <w:proofErr w:type="gramEnd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 </w:t>
      </w:r>
      <w:r w:rsidRPr="00E567D3">
        <w:rPr>
          <w:rFonts w:ascii="Work Sans" w:eastAsia="Times New Roman" w:hAnsi="Work Sans" w:cs="Times New Roman"/>
          <w:color w:val="1E73BE"/>
          <w:kern w:val="0"/>
          <w:sz w:val="30"/>
          <w:szCs w:val="30"/>
          <w:u w:val="single"/>
          <w:lang w:eastAsia="en-IN" w:bidi="ar-SA"/>
          <w14:ligatures w14:val="none"/>
        </w:rPr>
        <w:t>Num error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 occurs when a formula contains an invalid numeric value or an operation that produces a result that is too large or too small to be represented in Excel.</w:t>
      </w:r>
    </w:p>
    <w:p w14:paraId="1CD768C4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In this article, we have seen the different data types that are used by Excel for storing values.</w:t>
      </w:r>
    </w:p>
    <w:p w14:paraId="0EDAED31" w14:textId="77777777" w:rsidR="00E567D3" w:rsidRPr="00E567D3" w:rsidRDefault="00E567D3" w:rsidP="006A5EAD">
      <w:pPr>
        <w:shd w:val="clear" w:color="auto" w:fill="FFFFFF"/>
        <w:spacing w:before="384" w:after="384" w:line="240" w:lineRule="auto"/>
        <w:jc w:val="both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The values can either be Numbers, Date and Time, Text, Logical Values, or Error Values.</w:t>
      </w:r>
    </w:p>
    <w:p w14:paraId="2F0752AB" w14:textId="77777777" w:rsidR="00317EC6" w:rsidRDefault="00317EC6" w:rsidP="006A5EAD">
      <w:pPr>
        <w:jc w:val="both"/>
      </w:pPr>
    </w:p>
    <w:sectPr w:rsidR="00317EC6" w:rsidSect="00193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966"/>
    <w:multiLevelType w:val="multilevel"/>
    <w:tmpl w:val="D8E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632A7"/>
    <w:multiLevelType w:val="multilevel"/>
    <w:tmpl w:val="EC54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B74A77"/>
    <w:multiLevelType w:val="multilevel"/>
    <w:tmpl w:val="1C4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D87732"/>
    <w:multiLevelType w:val="multilevel"/>
    <w:tmpl w:val="1C68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B6486E"/>
    <w:multiLevelType w:val="multilevel"/>
    <w:tmpl w:val="C7C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933AC2"/>
    <w:multiLevelType w:val="multilevel"/>
    <w:tmpl w:val="BF4C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A8527D"/>
    <w:multiLevelType w:val="multilevel"/>
    <w:tmpl w:val="9B08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679331">
    <w:abstractNumId w:val="4"/>
  </w:num>
  <w:num w:numId="2" w16cid:durableId="907301909">
    <w:abstractNumId w:val="1"/>
  </w:num>
  <w:num w:numId="3" w16cid:durableId="2048597857">
    <w:abstractNumId w:val="2"/>
  </w:num>
  <w:num w:numId="4" w16cid:durableId="32194344">
    <w:abstractNumId w:val="3"/>
  </w:num>
  <w:num w:numId="5" w16cid:durableId="2143376188">
    <w:abstractNumId w:val="0"/>
  </w:num>
  <w:num w:numId="6" w16cid:durableId="1809781542">
    <w:abstractNumId w:val="6"/>
  </w:num>
  <w:num w:numId="7" w16cid:durableId="1876194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D3"/>
    <w:rsid w:val="00193A2A"/>
    <w:rsid w:val="00317EC6"/>
    <w:rsid w:val="006A5EAD"/>
    <w:rsid w:val="00AA410D"/>
    <w:rsid w:val="00E5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F34F"/>
  <w15:chartTrackingRefBased/>
  <w15:docId w15:val="{F60485B1-B13A-444E-A928-2254C225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E567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7D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567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6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3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275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038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83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2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81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241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Suryavanshi</dc:creator>
  <cp:keywords/>
  <dc:description/>
  <cp:lastModifiedBy>Himanshu Suryavanshi</cp:lastModifiedBy>
  <cp:revision>2</cp:revision>
  <dcterms:created xsi:type="dcterms:W3CDTF">2023-12-25T18:38:00Z</dcterms:created>
  <dcterms:modified xsi:type="dcterms:W3CDTF">2024-02-16T06:33:00Z</dcterms:modified>
</cp:coreProperties>
</file>