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D6B1" w14:textId="55D84527" w:rsidR="00954497" w:rsidRDefault="00720C25">
      <w:r w:rsidRPr="00720C25">
        <w:drawing>
          <wp:inline distT="0" distB="0" distL="0" distR="0" wp14:anchorId="64E1DC2E" wp14:editId="2126C66C">
            <wp:extent cx="5731510" cy="2409825"/>
            <wp:effectExtent l="0" t="0" r="2540" b="9525"/>
            <wp:docPr id="13478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76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C0BC" w14:textId="53D3FCD8" w:rsidR="00720C25" w:rsidRDefault="00720C25">
      <w:r w:rsidRPr="00720C25">
        <w:t>Now, if you import my_module.py into another script, the tests won't run:</w:t>
      </w:r>
    </w:p>
    <w:p w14:paraId="511A9892" w14:textId="5F9FB05C" w:rsidR="00720C25" w:rsidRDefault="00720C25">
      <w:r w:rsidRPr="00720C25">
        <w:drawing>
          <wp:inline distT="0" distB="0" distL="0" distR="0" wp14:anchorId="0C3DA8FE" wp14:editId="08E45484">
            <wp:extent cx="5731510" cy="1042670"/>
            <wp:effectExtent l="0" t="0" r="2540" b="5080"/>
            <wp:docPr id="16407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ECB5" w14:textId="55E5EE3E" w:rsidR="00720C25" w:rsidRDefault="00720C25">
      <w:r w:rsidRPr="00720C25">
        <w:t>This way, you can avoid executing the testing block when you're importing the module into other scripts, making your code more modular and reusable.</w:t>
      </w:r>
    </w:p>
    <w:p w14:paraId="00067019" w14:textId="77777777" w:rsidR="008473D7" w:rsidRDefault="00720C25">
      <w:r>
        <w:t>What exactly--</w:t>
      </w:r>
      <w:r>
        <w:sym w:font="Wingdings" w:char="F0E0"/>
      </w:r>
      <w:r>
        <w:t xml:space="preserve"> if __name__ == __main__ </w:t>
      </w:r>
      <w:proofErr w:type="gramStart"/>
      <w:r>
        <w:t>is ?</w:t>
      </w:r>
      <w:proofErr w:type="gramEnd"/>
    </w:p>
    <w:p w14:paraId="4DC007FD" w14:textId="70F19C4F" w:rsidR="00720C25" w:rsidRDefault="00720C25">
      <w:r>
        <w:br/>
      </w:r>
      <w:r w:rsidRPr="00720C25">
        <w:drawing>
          <wp:inline distT="0" distB="0" distL="0" distR="0" wp14:anchorId="5A678707" wp14:editId="454D241E">
            <wp:extent cx="5730538" cy="3877340"/>
            <wp:effectExtent l="0" t="0" r="3810" b="8890"/>
            <wp:docPr id="167395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54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643" cy="38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5"/>
    <w:rsid w:val="002743FF"/>
    <w:rsid w:val="00440F9A"/>
    <w:rsid w:val="004D519D"/>
    <w:rsid w:val="00720C25"/>
    <w:rsid w:val="007D6349"/>
    <w:rsid w:val="008473D7"/>
    <w:rsid w:val="008C2FEE"/>
    <w:rsid w:val="0095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56D1"/>
  <w15:chartTrackingRefBased/>
  <w15:docId w15:val="{F59362DE-38AA-4549-AF6C-3908C286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2</cp:revision>
  <dcterms:created xsi:type="dcterms:W3CDTF">2024-12-13T12:35:00Z</dcterms:created>
  <dcterms:modified xsi:type="dcterms:W3CDTF">2024-12-13T12:41:00Z</dcterms:modified>
</cp:coreProperties>
</file>