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1CD" w:rsidRDefault="00A57A3C">
      <w:r>
        <w:t>Holden Sandlar</w:t>
      </w:r>
    </w:p>
    <w:p w:rsidR="00A57A3C" w:rsidRDefault="00A57A3C">
      <w:r>
        <w:t>Advanced Computer Architecture</w:t>
      </w:r>
    </w:p>
    <w:p w:rsidR="00A57A3C" w:rsidRDefault="00A57A3C">
      <w:r>
        <w:t>Assignment 5</w:t>
      </w:r>
    </w:p>
    <w:p w:rsidR="00A57A3C" w:rsidRDefault="00A57A3C">
      <w:r>
        <w:rPr>
          <w:b/>
        </w:rPr>
        <w:t>Problem 5.1</w:t>
      </w:r>
    </w:p>
    <w:p w:rsidR="00A57A3C" w:rsidRDefault="00A57A3C">
      <w:r>
        <w:t xml:space="preserve">c. </w:t>
      </w:r>
    </w:p>
    <w:p w:rsidR="00A57A3C" w:rsidRDefault="00A57A3C">
      <w:r>
        <w:tab/>
        <w:t>P3.B0: (M, 120, 0080)</w:t>
      </w:r>
    </w:p>
    <w:p w:rsidR="00A57A3C" w:rsidRDefault="00A57A3C">
      <w:r>
        <w:t xml:space="preserve">d. </w:t>
      </w:r>
    </w:p>
    <w:p w:rsidR="00A57A3C" w:rsidRDefault="00A57A3C">
      <w:r>
        <w:tab/>
        <w:t>P0.B2: (S, 110, 0030)</w:t>
      </w:r>
    </w:p>
    <w:p w:rsidR="00A57A3C" w:rsidRDefault="00A57A3C">
      <w:r>
        <w:tab/>
        <w:t>P1.B2: (S, 110, 0030) reads 0030</w:t>
      </w:r>
    </w:p>
    <w:p w:rsidR="00A57A3C" w:rsidRDefault="00A57A3C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P3.B2: (S,110,0030)</w:t>
      </w:r>
      <w:r>
        <w:tab/>
      </w:r>
    </w:p>
    <w:p w:rsidR="00A57A3C" w:rsidRDefault="00A57A3C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 xml:space="preserve">e. </w:t>
      </w:r>
    </w:p>
    <w:p w:rsidR="00A57A3C" w:rsidRDefault="00A57A3C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P0.B1: (M, 108, 0048)</w:t>
      </w:r>
    </w:p>
    <w:p w:rsidR="00A57A3C" w:rsidRDefault="00A57A3C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P3.B1: (I, 108, 0008)</w:t>
      </w:r>
    </w:p>
    <w:p w:rsidR="00B370D8" w:rsidRDefault="00B370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rPr>
          <w:b/>
        </w:rPr>
        <w:t>Problem 5.9</w:t>
      </w:r>
      <w:r w:rsidR="00565CCF">
        <w:rPr>
          <w:b/>
        </w:rPr>
        <w:t xml:space="preserve"> -- assumption was P0,1 would mean Processor 0 on Chip 1</w:t>
      </w:r>
    </w:p>
    <w:p w:rsidR="00B370D8" w:rsidRDefault="00B370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c.</w:t>
      </w:r>
    </w:p>
    <w:p w:rsidR="00B370D8" w:rsidRDefault="00B370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</w:r>
      <w:r w:rsidR="00997551">
        <w:t>L1 miss and L2 miss will replace B1 in L1 and B1 in L2 which has address 108</w:t>
      </w:r>
    </w:p>
    <w:p w:rsidR="00997551" w:rsidRDefault="00997551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L1 will have 128 in B1 (modified</w:t>
      </w:r>
      <w:r w:rsidR="006B265B">
        <w:t xml:space="preserve"> value = 78</w:t>
      </w:r>
      <w:r>
        <w:t>), L2 will have it (DM, P0,0)</w:t>
      </w:r>
    </w:p>
    <w:p w:rsidR="006B265B" w:rsidRDefault="006B265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Memory directory entry for 108 will become &lt;DS,C1&gt;</w:t>
      </w:r>
    </w:p>
    <w:p w:rsidR="006B265B" w:rsidRDefault="006B265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Memory directory entry for 128 will become &lt;DM,C0&gt;</w:t>
      </w:r>
    </w:p>
    <w:p w:rsidR="00A16C07" w:rsidRDefault="00A16C07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 xml:space="preserve">d. </w:t>
      </w:r>
    </w:p>
    <w:p w:rsidR="00A16C07" w:rsidRDefault="00A16C07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</w:r>
      <w:r w:rsidR="00C60863">
        <w:t xml:space="preserve">L1 miss and L2 miss will replace B0 in L1 and B0 in L2 </w:t>
      </w:r>
    </w:p>
    <w:p w:rsidR="00C60863" w:rsidRDefault="00C60863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L1 will have 120 in B1, L2 will have it (DS, P0,0;E)</w:t>
      </w:r>
    </w:p>
    <w:p w:rsidR="00C60863" w:rsidRDefault="00C60863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Memory directory e</w:t>
      </w:r>
      <w:r w:rsidR="00FC48BC">
        <w:t>ntry for 120 will become &lt;DS, C0,C1</w:t>
      </w:r>
      <w:r>
        <w:t>&gt;</w:t>
      </w:r>
    </w:p>
    <w:p w:rsidR="00C60863" w:rsidRDefault="00C60863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Memory directo</w:t>
      </w:r>
      <w:r w:rsidR="0009641B">
        <w:t>ry entry for 100 will become &lt;DI</w:t>
      </w:r>
      <w:r>
        <w:t>, - &gt;</w:t>
      </w:r>
    </w:p>
    <w:p w:rsidR="00F5193D" w:rsidRDefault="00F5193D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 xml:space="preserve">f. </w:t>
      </w:r>
    </w:p>
    <w:p w:rsidR="00F5193D" w:rsidRDefault="00F5193D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lastRenderedPageBreak/>
        <w:tab/>
      </w:r>
      <w:r w:rsidR="0009641B">
        <w:t>For P0,0 read 120 part d will occur.</w:t>
      </w:r>
    </w:p>
    <w:p w:rsidR="0009641B" w:rsidRDefault="0009641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Now, P1,0 write 120 &lt;-- 80 will cause the following:</w:t>
      </w:r>
    </w:p>
    <w:p w:rsidR="0009641B" w:rsidRDefault="0009641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 xml:space="preserve">We don't know anything about the specific state of the cache for P1 on chip 0 so we assume L1 </w:t>
      </w:r>
      <w:r>
        <w:tab/>
        <w:t>miss</w:t>
      </w:r>
    </w:p>
    <w:p w:rsidR="0009641B" w:rsidRDefault="0009641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L1 misses but L2 hit for address 120</w:t>
      </w:r>
    </w:p>
    <w:p w:rsidR="0009641B" w:rsidRDefault="0009641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 xml:space="preserve">L1 will have 120 in B0 (modified value = 80) </w:t>
      </w:r>
    </w:p>
    <w:p w:rsidR="00E11358" w:rsidRDefault="0009641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 xml:space="preserve">L2 will have 120 </w:t>
      </w:r>
      <w:r w:rsidR="00E11358">
        <w:t>in B0 (caused by read) with state (DM, P1,0)</w:t>
      </w:r>
    </w:p>
    <w:p w:rsidR="0009641B" w:rsidRDefault="00E1135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L1 of P0,0 will invalidate its copy of 120</w:t>
      </w:r>
      <w:r w:rsidR="007A42A8">
        <w:t xml:space="preserve"> and upon another read would need to retrieve the </w:t>
      </w:r>
      <w:r w:rsidR="007A42A8">
        <w:tab/>
        <w:t>updated value from L2</w:t>
      </w:r>
      <w:r>
        <w:t xml:space="preserve"> </w:t>
      </w:r>
    </w:p>
    <w:p w:rsidR="00985FCF" w:rsidRDefault="00985FCF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Also, Chip 1 would have the following changes:</w:t>
      </w:r>
    </w:p>
    <w:p w:rsidR="00985FCF" w:rsidRDefault="00985FCF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P3,1 would invalidate B0</w:t>
      </w:r>
    </w:p>
    <w:p w:rsidR="00985FCF" w:rsidRDefault="00985FCF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L2$,1 B0 would invalidate</w:t>
      </w:r>
    </w:p>
    <w:p w:rsidR="00985FCF" w:rsidRDefault="00985FCF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Directory Entry for 120 would become &lt;DM, C0, 80&gt;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 xml:space="preserve">g. 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P0,0 write 120 &lt;-- 80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L1 and L2 cache miss for P0,0 on Chip 0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P0,0 B0 would become (M, 120, 80)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L2$,0 block 0 would become (DM, P0,0)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P3,1 B0 would become invalid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L2$,1 B0 would become (DI, - )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Directory Entry for 120 would become &lt;DM, C0, 80&gt;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P1,0 read 120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L1 cache miss for P1,0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L2 cache hit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P1,0 B0 would become (S, 120, 80)</w:t>
      </w:r>
    </w:p>
    <w:p w:rsidR="0017499C" w:rsidRDefault="0017499C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lastRenderedPageBreak/>
        <w:tab/>
        <w:t>P0,0 B0 would become (S, 120, 80)</w:t>
      </w:r>
    </w:p>
    <w:p w:rsidR="000F56D8" w:rsidRDefault="000F56D8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L2$,0 block 0 would become (</w:t>
      </w:r>
      <w:r w:rsidR="0017499C">
        <w:t>DS, P0,0, P1,0)</w:t>
      </w:r>
    </w:p>
    <w:p w:rsidR="0017499C" w:rsidRDefault="0017499C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</w:r>
      <w:r w:rsidR="00990642">
        <w:t>Directory Entry for 120 would become &lt;DS, C0, 80&gt;</w:t>
      </w:r>
    </w:p>
    <w:p w:rsidR="00CA126B" w:rsidRDefault="00CA126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rPr>
          <w:b/>
        </w:rPr>
        <w:t>Problem 5.10</w:t>
      </w:r>
    </w:p>
    <w:p w:rsidR="00CA126B" w:rsidRDefault="00CA126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c.</w:t>
      </w:r>
    </w:p>
    <w:p w:rsidR="00CA126B" w:rsidRDefault="00CA126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</w:r>
      <w:r w:rsidR="00D11C1D">
        <w:t>P0,0: write 118 &lt;-- 90</w:t>
      </w:r>
    </w:p>
    <w:p w:rsidR="00D11C1D" w:rsidRDefault="00D11C1D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Write miss seen by P0,0</w:t>
      </w:r>
    </w:p>
    <w:p w:rsidR="00D11C1D" w:rsidRDefault="00D11C1D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Invalidate received by P0,1</w:t>
      </w:r>
    </w:p>
    <w:p w:rsidR="00D11C1D" w:rsidRDefault="00D11C1D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d.</w:t>
      </w:r>
    </w:p>
    <w:p w:rsidR="00D11C1D" w:rsidRDefault="00D11C1D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P1,0: write 128 &lt;-- 98</w:t>
      </w:r>
    </w:p>
    <w:p w:rsidR="00D11C1D" w:rsidRDefault="00D11C1D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Write miss seen by P1,0</w:t>
      </w:r>
    </w:p>
    <w:p w:rsidR="00D40579" w:rsidRDefault="00D40579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rPr>
          <w:b/>
        </w:rPr>
        <w:t>Problem 5.20</w:t>
      </w:r>
    </w:p>
    <w:p w:rsidR="00D40579" w:rsidRDefault="00D40579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Clock rate = 3.3 GHz</w:t>
      </w:r>
    </w:p>
    <w:p w:rsidR="00D40579" w:rsidRDefault="00216CA5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Base CPI of app with all references hitting in the cache is 0.5</w:t>
      </w:r>
    </w:p>
    <w:p w:rsidR="00216CA5" w:rsidRDefault="00216CA5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Assume 0.2% instructions involve remote communication reference</w:t>
      </w:r>
    </w:p>
    <w:p w:rsidR="00216CA5" w:rsidRDefault="00216CA5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Cost of remote comm reference is (100+10h) ns where h is number of comm hops to get to the remote processor memory and back.</w:t>
      </w:r>
    </w:p>
    <w:p w:rsidR="00190511" w:rsidRDefault="00BC5624" w:rsidP="0053147A">
      <w:pPr>
        <w:tabs>
          <w:tab w:val="left" w:pos="720"/>
          <w:tab w:val="left" w:pos="1440"/>
          <w:tab w:val="left" w:pos="2160"/>
          <w:tab w:val="left" w:pos="3325"/>
        </w:tabs>
      </w:pPr>
      <w:r>
        <w:t>a.</w:t>
      </w:r>
    </w:p>
    <w:p w:rsidR="00BC5624" w:rsidRDefault="00BC5624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Ring:</w:t>
      </w:r>
    </w:p>
    <w:p w:rsidR="00BC5624" w:rsidRDefault="00E475AA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Each side of the ring (square) is 16 procs. Worst case we will go to extreme diagonals.</w:t>
      </w:r>
    </w:p>
    <w:p w:rsidR="00E475AA" w:rsidRDefault="0053147A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Worst case comm hops = 16*2</w:t>
      </w:r>
      <w:r w:rsidR="00E475AA">
        <w:t xml:space="preserve"> (excludes originating proc, </w:t>
      </w:r>
      <w:r>
        <w:t>and double count on corner) = 32</w:t>
      </w:r>
    </w:p>
    <w:p w:rsidR="0053147A" w:rsidRDefault="00E475AA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  <w:t>Co</w:t>
      </w:r>
      <w:r w:rsidR="00190511">
        <w:t>m</w:t>
      </w:r>
      <w:r w:rsidR="0053147A">
        <w:t>munication cost = (100 + 10 * 64</w:t>
      </w:r>
      <w:r w:rsidR="00190511">
        <w:t>)  = 7</w:t>
      </w:r>
      <w:r w:rsidR="0053147A">
        <w:t>4</w:t>
      </w:r>
      <w:r>
        <w:t>0 ns</w:t>
      </w:r>
    </w:p>
    <w:p w:rsidR="0053147A" w:rsidRDefault="0053147A">
      <w:r>
        <w:br w:type="page"/>
      </w:r>
    </w:p>
    <w:tbl>
      <w:tblPr>
        <w:tblW w:w="5255" w:type="dxa"/>
        <w:tblInd w:w="99" w:type="dxa"/>
        <w:tblLook w:val="04A0"/>
      </w:tblPr>
      <w:tblGrid>
        <w:gridCol w:w="335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05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0511" w:rsidRPr="00190511" w:rsidTr="0053147A">
        <w:trPr>
          <w:trHeight w:val="300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11" w:rsidRPr="00190511" w:rsidRDefault="00190511" w:rsidP="0019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0511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</w:tr>
    </w:tbl>
    <w:p w:rsidR="00803CCA" w:rsidRDefault="00803CCA"/>
    <w:p w:rsidR="00E475AA" w:rsidRDefault="00E475AA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8x8 Grid:</w:t>
      </w:r>
    </w:p>
    <w:p w:rsidR="00803CCA" w:rsidRDefault="00E475AA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ab/>
      </w:r>
    </w:p>
    <w:tbl>
      <w:tblPr>
        <w:tblW w:w="1872" w:type="dxa"/>
        <w:tblInd w:w="2112" w:type="dxa"/>
        <w:tblLook w:val="04A0"/>
      </w:tblPr>
      <w:tblGrid>
        <w:gridCol w:w="2847"/>
        <w:gridCol w:w="234"/>
        <w:gridCol w:w="234"/>
        <w:gridCol w:w="234"/>
        <w:gridCol w:w="234"/>
        <w:gridCol w:w="234"/>
        <w:gridCol w:w="234"/>
        <w:gridCol w:w="234"/>
      </w:tblGrid>
      <w:tr w:rsidR="00803CCA" w:rsidRPr="00803CCA" w:rsidTr="00803CCA">
        <w:trPr>
          <w:trHeight w:val="78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760" w:type="dxa"/>
              <w:tblLook w:val="04A0"/>
            </w:tblPr>
            <w:tblGrid>
              <w:gridCol w:w="335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190511" w:rsidRPr="00190511" w:rsidTr="00190511">
              <w:trPr>
                <w:trHeight w:val="300"/>
              </w:trPr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o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90511" w:rsidRPr="00190511" w:rsidTr="00190511">
              <w:trPr>
                <w:trHeight w:val="300"/>
              </w:trPr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90511" w:rsidRPr="00190511" w:rsidTr="00190511">
              <w:trPr>
                <w:trHeight w:val="300"/>
              </w:trPr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90511" w:rsidRPr="00190511" w:rsidTr="00190511">
              <w:trPr>
                <w:trHeight w:val="300"/>
              </w:trPr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90511" w:rsidRPr="00190511" w:rsidTr="00190511">
              <w:trPr>
                <w:trHeight w:val="300"/>
              </w:trPr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90511" w:rsidRPr="00190511" w:rsidTr="00190511">
              <w:trPr>
                <w:trHeight w:val="300"/>
              </w:trPr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90511" w:rsidRPr="00190511" w:rsidTr="00190511">
              <w:trPr>
                <w:trHeight w:val="300"/>
              </w:trPr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90511" w:rsidRPr="00190511" w:rsidTr="00190511">
              <w:trPr>
                <w:trHeight w:val="300"/>
              </w:trPr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511" w:rsidRPr="00190511" w:rsidRDefault="00190511" w:rsidP="0019051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19051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</w:t>
                  </w:r>
                </w:p>
              </w:tc>
            </w:tr>
          </w:tbl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3CCA" w:rsidRPr="00803CCA" w:rsidTr="00803CCA">
        <w:trPr>
          <w:trHeight w:val="78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3CCA" w:rsidRPr="00803CCA" w:rsidTr="00803CCA">
        <w:trPr>
          <w:trHeight w:val="78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3CCA" w:rsidRPr="00803CCA" w:rsidTr="00803CCA">
        <w:trPr>
          <w:trHeight w:val="78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3CCA" w:rsidRPr="00803CCA" w:rsidTr="00803CCA">
        <w:trPr>
          <w:trHeight w:val="78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3CCA" w:rsidRPr="00803CCA" w:rsidTr="00803CCA">
        <w:trPr>
          <w:trHeight w:val="78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3CCA" w:rsidRPr="00803CCA" w:rsidTr="00803CCA">
        <w:trPr>
          <w:trHeight w:val="78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3CCA" w:rsidRPr="00803CCA" w:rsidTr="00803CCA">
        <w:trPr>
          <w:trHeight w:val="78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CCA" w:rsidRPr="00803CCA" w:rsidRDefault="00803CCA" w:rsidP="00803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E475AA" w:rsidRDefault="00190511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7</w:t>
      </w:r>
      <w:r w:rsidR="00803CCA">
        <w:t xml:space="preserve"> hops worst case</w:t>
      </w:r>
    </w:p>
    <w:p w:rsidR="00803CCA" w:rsidRDefault="00190511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Remote comms cost = (100 + 10*14</w:t>
      </w:r>
      <w:r w:rsidR="00803CCA">
        <w:t xml:space="preserve">) = </w:t>
      </w:r>
      <w:r>
        <w:t>240 ns</w:t>
      </w:r>
    </w:p>
    <w:p w:rsidR="00E475AA" w:rsidRDefault="00E475AA" w:rsidP="00A57A3C">
      <w:pPr>
        <w:tabs>
          <w:tab w:val="left" w:pos="720"/>
          <w:tab w:val="left" w:pos="1440"/>
          <w:tab w:val="left" w:pos="2160"/>
          <w:tab w:val="left" w:pos="3325"/>
        </w:tabs>
      </w:pPr>
    </w:p>
    <w:p w:rsidR="003B2E4B" w:rsidRDefault="003B2E4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t>b.</w:t>
      </w:r>
    </w:p>
    <w:p w:rsidR="003B2E4B" w:rsidRDefault="003B2E4B" w:rsidP="00A57A3C">
      <w:pPr>
        <w:tabs>
          <w:tab w:val="left" w:pos="720"/>
          <w:tab w:val="left" w:pos="1440"/>
          <w:tab w:val="left" w:pos="2160"/>
          <w:tab w:val="left" w:pos="3325"/>
        </w:tabs>
        <w:rPr>
          <w:rFonts w:eastAsiaTheme="minorEastAsia"/>
        </w:rPr>
      </w:pPr>
      <w:r>
        <w:tab/>
        <w:t xml:space="preserve">Ring CPI = </w:t>
      </w:r>
      <m:oMath>
        <m:r>
          <w:rPr>
            <w:rFonts w:ascii="Cambria Math" w:hAnsi="Cambria Math"/>
          </w:rPr>
          <m:t xml:space="preserve">.5+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*740= 1.98</m:t>
        </m:r>
      </m:oMath>
    </w:p>
    <w:p w:rsidR="003B2E4B" w:rsidRDefault="003B2E4B" w:rsidP="00A57A3C">
      <w:pPr>
        <w:tabs>
          <w:tab w:val="left" w:pos="720"/>
          <w:tab w:val="left" w:pos="1440"/>
          <w:tab w:val="left" w:pos="2160"/>
          <w:tab w:val="left" w:pos="3325"/>
        </w:tabs>
        <w:rPr>
          <w:rFonts w:eastAsiaTheme="minorEastAsia"/>
        </w:rPr>
      </w:pPr>
    </w:p>
    <w:p w:rsidR="00803CCA" w:rsidRPr="00D40579" w:rsidRDefault="003B2E4B" w:rsidP="00A57A3C">
      <w:pPr>
        <w:tabs>
          <w:tab w:val="left" w:pos="720"/>
          <w:tab w:val="left" w:pos="1440"/>
          <w:tab w:val="left" w:pos="2160"/>
          <w:tab w:val="left" w:pos="3325"/>
        </w:tabs>
      </w:pPr>
      <w:r>
        <w:rPr>
          <w:rFonts w:eastAsiaTheme="minorEastAsia"/>
        </w:rPr>
        <w:t xml:space="preserve">               Grid CPI = </w:t>
      </w:r>
      <m:oMath>
        <m:r>
          <w:rPr>
            <w:rFonts w:ascii="Cambria Math" w:eastAsiaTheme="minorEastAsia" w:hAnsi="Cambria Math"/>
          </w:rPr>
          <m:t xml:space="preserve">.5+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*240= 0.98</m:t>
        </m:r>
      </m:oMath>
    </w:p>
    <w:sectPr w:rsidR="00803CCA" w:rsidRPr="00D40579" w:rsidSect="00AC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A8C" w:rsidRDefault="005D5A8C" w:rsidP="0009641B">
      <w:pPr>
        <w:spacing w:after="0" w:line="240" w:lineRule="auto"/>
      </w:pPr>
      <w:r>
        <w:separator/>
      </w:r>
    </w:p>
  </w:endnote>
  <w:endnote w:type="continuationSeparator" w:id="0">
    <w:p w:rsidR="005D5A8C" w:rsidRDefault="005D5A8C" w:rsidP="0009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A8C" w:rsidRDefault="005D5A8C" w:rsidP="0009641B">
      <w:pPr>
        <w:spacing w:after="0" w:line="240" w:lineRule="auto"/>
      </w:pPr>
      <w:r>
        <w:separator/>
      </w:r>
    </w:p>
  </w:footnote>
  <w:footnote w:type="continuationSeparator" w:id="0">
    <w:p w:rsidR="005D5A8C" w:rsidRDefault="005D5A8C" w:rsidP="00096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A3C"/>
    <w:rsid w:val="000343B9"/>
    <w:rsid w:val="0009641B"/>
    <w:rsid w:val="000C1A96"/>
    <w:rsid w:val="000F56D8"/>
    <w:rsid w:val="00174376"/>
    <w:rsid w:val="0017499C"/>
    <w:rsid w:val="00190511"/>
    <w:rsid w:val="00216CA5"/>
    <w:rsid w:val="003B2E4B"/>
    <w:rsid w:val="004A7539"/>
    <w:rsid w:val="0053147A"/>
    <w:rsid w:val="00565CCF"/>
    <w:rsid w:val="005D5A8C"/>
    <w:rsid w:val="006B265B"/>
    <w:rsid w:val="007A42A8"/>
    <w:rsid w:val="00803CCA"/>
    <w:rsid w:val="00862FE5"/>
    <w:rsid w:val="00985FCF"/>
    <w:rsid w:val="00990642"/>
    <w:rsid w:val="00997551"/>
    <w:rsid w:val="00A16C07"/>
    <w:rsid w:val="00A57A3C"/>
    <w:rsid w:val="00AC023B"/>
    <w:rsid w:val="00B370D8"/>
    <w:rsid w:val="00B81E3E"/>
    <w:rsid w:val="00BC5624"/>
    <w:rsid w:val="00C60863"/>
    <w:rsid w:val="00CA126B"/>
    <w:rsid w:val="00D11C1D"/>
    <w:rsid w:val="00D40579"/>
    <w:rsid w:val="00E11358"/>
    <w:rsid w:val="00E475AA"/>
    <w:rsid w:val="00EC7A31"/>
    <w:rsid w:val="00F5193D"/>
    <w:rsid w:val="00FC4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41B"/>
  </w:style>
  <w:style w:type="paragraph" w:styleId="Footer">
    <w:name w:val="footer"/>
    <w:basedOn w:val="Normal"/>
    <w:link w:val="FooterChar"/>
    <w:uiPriority w:val="99"/>
    <w:semiHidden/>
    <w:unhideWhenUsed/>
    <w:rsid w:val="0009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41B"/>
  </w:style>
  <w:style w:type="character" w:styleId="PlaceholderText">
    <w:name w:val="Placeholder Text"/>
    <w:basedOn w:val="DefaultParagraphFont"/>
    <w:uiPriority w:val="99"/>
    <w:semiHidden/>
    <w:rsid w:val="003B2E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</dc:creator>
  <cp:lastModifiedBy>Holden</cp:lastModifiedBy>
  <cp:revision>21</cp:revision>
  <dcterms:created xsi:type="dcterms:W3CDTF">2012-05-06T20:02:00Z</dcterms:created>
  <dcterms:modified xsi:type="dcterms:W3CDTF">2012-05-12T00:07:00Z</dcterms:modified>
</cp:coreProperties>
</file>