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655D11" w14:paraId="29585813" w14:textId="77777777" w:rsidTr="00775E32">
        <w:trPr>
          <w:trHeight w:val="3119"/>
        </w:trPr>
        <w:tc>
          <w:tcPr>
            <w:tcW w:w="8296" w:type="dxa"/>
            <w:gridSpan w:val="2"/>
            <w:vAlign w:val="center"/>
          </w:tcPr>
          <w:p w14:paraId="757BCC45" w14:textId="2B57DD5C" w:rsidR="00655D11" w:rsidRDefault="00655D11" w:rsidP="00655D11">
            <w:pPr>
              <w:jc w:val="center"/>
            </w:pPr>
            <w:r w:rsidRPr="00655D11">
              <w:rPr>
                <w:noProof/>
              </w:rPr>
              <w:drawing>
                <wp:inline distT="0" distB="0" distL="0" distR="0" wp14:anchorId="70C1261D" wp14:editId="38518B40">
                  <wp:extent cx="5066030" cy="95313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0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D11" w14:paraId="466BFFB1" w14:textId="77777777" w:rsidTr="00655D11">
        <w:trPr>
          <w:trHeight w:val="3269"/>
        </w:trPr>
        <w:tc>
          <w:tcPr>
            <w:tcW w:w="8296" w:type="dxa"/>
            <w:gridSpan w:val="2"/>
            <w:vAlign w:val="center"/>
          </w:tcPr>
          <w:p w14:paraId="5F49A36B" w14:textId="77777777" w:rsidR="00655D11" w:rsidRDefault="00655D11" w:rsidP="004E0B9E">
            <w:pPr>
              <w:pStyle w:val="1"/>
              <w:spacing w:line="276" w:lineRule="auto"/>
              <w:jc w:val="center"/>
            </w:pPr>
            <w:r>
              <w:rPr>
                <w:rFonts w:hint="eastAsia"/>
              </w:rPr>
              <w:t>教育技术学系</w:t>
            </w:r>
          </w:p>
          <w:p w14:paraId="0E35F105" w14:textId="143DBD48" w:rsidR="00655D11" w:rsidRDefault="00FB0F48" w:rsidP="004E0B9E">
            <w:pPr>
              <w:pStyle w:val="1"/>
              <w:spacing w:line="276" w:lineRule="auto"/>
              <w:jc w:val="center"/>
            </w:pPr>
            <w:r>
              <w:rPr>
                <w:rFonts w:hint="eastAsia"/>
              </w:rPr>
              <w:t>《</w:t>
            </w:r>
            <w:r w:rsidRPr="00FB0F48">
              <w:t>web应用程序</w:t>
            </w:r>
            <w:r w:rsidR="003D6C05">
              <w:rPr>
                <w:rFonts w:hint="eastAsia"/>
              </w:rPr>
              <w:t>开发</w:t>
            </w:r>
            <w:r>
              <w:rPr>
                <w:rFonts w:hint="eastAsia"/>
              </w:rPr>
              <w:t>》课程</w:t>
            </w:r>
            <w:r w:rsidR="00655D11">
              <w:rPr>
                <w:rFonts w:hint="eastAsia"/>
              </w:rPr>
              <w:t>实验报告</w:t>
            </w:r>
          </w:p>
        </w:tc>
      </w:tr>
      <w:tr w:rsidR="00655D11" w14:paraId="5A57372F" w14:textId="77777777" w:rsidTr="00FB0F48">
        <w:trPr>
          <w:trHeight w:val="1021"/>
        </w:trPr>
        <w:tc>
          <w:tcPr>
            <w:tcW w:w="2835" w:type="dxa"/>
            <w:vAlign w:val="center"/>
          </w:tcPr>
          <w:p w14:paraId="1999D7A3" w14:textId="6755F2EB" w:rsidR="00655D11" w:rsidRPr="00FB0F48" w:rsidRDefault="00655D11" w:rsidP="00655D11">
            <w:pPr>
              <w:jc w:val="right"/>
              <w:rPr>
                <w:sz w:val="37"/>
                <w:szCs w:val="38"/>
              </w:rPr>
            </w:pPr>
          </w:p>
        </w:tc>
        <w:tc>
          <w:tcPr>
            <w:tcW w:w="5461" w:type="dxa"/>
            <w:vAlign w:val="center"/>
          </w:tcPr>
          <w:p w14:paraId="1477FDFB" w14:textId="4E928DC7" w:rsidR="00655D11" w:rsidRPr="00655D11" w:rsidRDefault="00655D11" w:rsidP="00F6429A">
            <w:pPr>
              <w:rPr>
                <w:sz w:val="37"/>
                <w:szCs w:val="38"/>
              </w:rPr>
            </w:pPr>
          </w:p>
        </w:tc>
      </w:tr>
      <w:tr w:rsidR="00655D11" w14:paraId="77DE7E53" w14:textId="77777777" w:rsidTr="00FB0F48">
        <w:trPr>
          <w:trHeight w:val="1021"/>
        </w:trPr>
        <w:tc>
          <w:tcPr>
            <w:tcW w:w="2835" w:type="dxa"/>
            <w:vAlign w:val="center"/>
          </w:tcPr>
          <w:p w14:paraId="1FCA2E74" w14:textId="622AB985" w:rsidR="00655D11" w:rsidRPr="00655D11" w:rsidRDefault="00655D11" w:rsidP="00655D11">
            <w:pPr>
              <w:jc w:val="right"/>
              <w:rPr>
                <w:sz w:val="37"/>
                <w:szCs w:val="38"/>
              </w:rPr>
            </w:pPr>
            <w:r w:rsidRPr="00655D11">
              <w:rPr>
                <w:rFonts w:hint="eastAsia"/>
                <w:sz w:val="37"/>
                <w:szCs w:val="38"/>
              </w:rPr>
              <w:t>实验项目：</w:t>
            </w:r>
          </w:p>
        </w:tc>
        <w:tc>
          <w:tcPr>
            <w:tcW w:w="5461" w:type="dxa"/>
            <w:tcBorders>
              <w:bottom w:val="single" w:sz="4" w:space="0" w:color="auto"/>
            </w:tcBorders>
            <w:vAlign w:val="center"/>
          </w:tcPr>
          <w:p w14:paraId="2A64CB78" w14:textId="6D72B78A" w:rsidR="00655D11" w:rsidRPr="00655D11" w:rsidRDefault="00373CD7" w:rsidP="00F6429A">
            <w:pPr>
              <w:rPr>
                <w:sz w:val="37"/>
                <w:szCs w:val="38"/>
              </w:rPr>
            </w:pPr>
            <w:r>
              <w:rPr>
                <w:rFonts w:hint="eastAsia"/>
                <w:sz w:val="37"/>
                <w:szCs w:val="38"/>
              </w:rPr>
              <w:t xml:space="preserve"> </w:t>
            </w:r>
          </w:p>
        </w:tc>
      </w:tr>
      <w:tr w:rsidR="00655D11" w14:paraId="73541A91" w14:textId="77777777" w:rsidTr="009F0534">
        <w:trPr>
          <w:trHeight w:val="1021"/>
        </w:trPr>
        <w:tc>
          <w:tcPr>
            <w:tcW w:w="2835" w:type="dxa"/>
            <w:vAlign w:val="center"/>
          </w:tcPr>
          <w:p w14:paraId="500C4DD2" w14:textId="6807E701" w:rsidR="00655D11" w:rsidRPr="00655D11" w:rsidRDefault="00655D11" w:rsidP="00655D11">
            <w:pPr>
              <w:jc w:val="right"/>
              <w:rPr>
                <w:sz w:val="37"/>
                <w:szCs w:val="38"/>
              </w:rPr>
            </w:pPr>
            <w:r w:rsidRPr="00655D11">
              <w:rPr>
                <w:rFonts w:hint="eastAsia"/>
                <w:sz w:val="37"/>
                <w:szCs w:val="38"/>
              </w:rPr>
              <w:t>实验地点：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2625C" w14:textId="64F813D4" w:rsidR="00655D11" w:rsidRPr="00655D11" w:rsidRDefault="00373CD7" w:rsidP="00F6429A">
            <w:pPr>
              <w:rPr>
                <w:sz w:val="37"/>
                <w:szCs w:val="38"/>
              </w:rPr>
            </w:pPr>
            <w:r>
              <w:rPr>
                <w:rFonts w:hint="eastAsia"/>
                <w:sz w:val="37"/>
                <w:szCs w:val="38"/>
              </w:rPr>
              <w:t xml:space="preserve"> </w:t>
            </w:r>
          </w:p>
        </w:tc>
      </w:tr>
      <w:tr w:rsidR="00655D11" w14:paraId="17B7767E" w14:textId="77777777" w:rsidTr="009F0534">
        <w:trPr>
          <w:trHeight w:val="1021"/>
        </w:trPr>
        <w:tc>
          <w:tcPr>
            <w:tcW w:w="2835" w:type="dxa"/>
            <w:vAlign w:val="center"/>
          </w:tcPr>
          <w:p w14:paraId="15553067" w14:textId="227F47FA" w:rsidR="00655D11" w:rsidRPr="00655D11" w:rsidRDefault="00655D11" w:rsidP="00655D11">
            <w:pPr>
              <w:jc w:val="right"/>
              <w:rPr>
                <w:sz w:val="37"/>
                <w:szCs w:val="38"/>
              </w:rPr>
            </w:pPr>
            <w:r w:rsidRPr="00655D11">
              <w:rPr>
                <w:rFonts w:hint="eastAsia"/>
                <w:sz w:val="37"/>
                <w:szCs w:val="38"/>
              </w:rPr>
              <w:t>学</w:t>
            </w:r>
            <w:r w:rsidR="005E3709">
              <w:rPr>
                <w:rFonts w:hint="eastAsia"/>
                <w:sz w:val="37"/>
                <w:szCs w:val="38"/>
              </w:rPr>
              <w:t xml:space="preserve"> </w:t>
            </w:r>
            <w:r w:rsidR="005E3709">
              <w:rPr>
                <w:sz w:val="37"/>
                <w:szCs w:val="38"/>
              </w:rPr>
              <w:t xml:space="preserve">   </w:t>
            </w:r>
            <w:r w:rsidRPr="00655D11">
              <w:rPr>
                <w:rFonts w:hint="eastAsia"/>
                <w:sz w:val="37"/>
                <w:szCs w:val="38"/>
              </w:rPr>
              <w:t>号：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E9FDC" w14:textId="1C1D9F08" w:rsidR="00655D11" w:rsidRPr="00655D11" w:rsidRDefault="00373CD7" w:rsidP="00F6429A">
            <w:pPr>
              <w:rPr>
                <w:sz w:val="37"/>
                <w:szCs w:val="38"/>
              </w:rPr>
            </w:pPr>
            <w:r>
              <w:rPr>
                <w:rFonts w:hint="eastAsia"/>
                <w:sz w:val="37"/>
                <w:szCs w:val="38"/>
              </w:rPr>
              <w:t xml:space="preserve"> </w:t>
            </w:r>
          </w:p>
        </w:tc>
      </w:tr>
      <w:tr w:rsidR="00655D11" w14:paraId="63EFE9AF" w14:textId="77777777" w:rsidTr="009F0534">
        <w:trPr>
          <w:trHeight w:val="1021"/>
        </w:trPr>
        <w:tc>
          <w:tcPr>
            <w:tcW w:w="2835" w:type="dxa"/>
            <w:vAlign w:val="center"/>
          </w:tcPr>
          <w:p w14:paraId="389E90A0" w14:textId="68122084" w:rsidR="00655D11" w:rsidRPr="00655D11" w:rsidRDefault="00655D11" w:rsidP="00655D11">
            <w:pPr>
              <w:jc w:val="right"/>
              <w:rPr>
                <w:sz w:val="37"/>
                <w:szCs w:val="38"/>
              </w:rPr>
            </w:pPr>
            <w:r w:rsidRPr="00655D11">
              <w:rPr>
                <w:rFonts w:hint="eastAsia"/>
                <w:sz w:val="37"/>
                <w:szCs w:val="38"/>
              </w:rPr>
              <w:t>姓</w:t>
            </w:r>
            <w:r w:rsidR="005E3709">
              <w:rPr>
                <w:rFonts w:hint="eastAsia"/>
                <w:sz w:val="37"/>
                <w:szCs w:val="38"/>
              </w:rPr>
              <w:t xml:space="preserve"> </w:t>
            </w:r>
            <w:r w:rsidR="005E3709">
              <w:rPr>
                <w:sz w:val="37"/>
                <w:szCs w:val="38"/>
              </w:rPr>
              <w:t xml:space="preserve">   </w:t>
            </w:r>
            <w:r w:rsidRPr="00655D11">
              <w:rPr>
                <w:rFonts w:hint="eastAsia"/>
                <w:sz w:val="37"/>
                <w:szCs w:val="38"/>
              </w:rPr>
              <w:t>名：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F258A" w14:textId="376AC8C7" w:rsidR="00655D11" w:rsidRPr="00655D11" w:rsidRDefault="00373CD7" w:rsidP="00F6429A">
            <w:pPr>
              <w:rPr>
                <w:sz w:val="37"/>
                <w:szCs w:val="38"/>
              </w:rPr>
            </w:pPr>
            <w:r>
              <w:rPr>
                <w:rFonts w:hint="eastAsia"/>
                <w:sz w:val="37"/>
                <w:szCs w:val="38"/>
              </w:rPr>
              <w:t xml:space="preserve"> </w:t>
            </w:r>
          </w:p>
        </w:tc>
      </w:tr>
      <w:tr w:rsidR="00B85F09" w14:paraId="162F61F4" w14:textId="77777777" w:rsidTr="009F0534">
        <w:trPr>
          <w:trHeight w:val="1932"/>
        </w:trPr>
        <w:tc>
          <w:tcPr>
            <w:tcW w:w="8296" w:type="dxa"/>
            <w:gridSpan w:val="2"/>
            <w:vAlign w:val="center"/>
          </w:tcPr>
          <w:p w14:paraId="20AC89CE" w14:textId="21EC6E1F" w:rsidR="00B85F09" w:rsidRPr="00655D11" w:rsidRDefault="00AC02B5" w:rsidP="00B85F09">
            <w:pPr>
              <w:jc w:val="center"/>
              <w:rPr>
                <w:sz w:val="37"/>
                <w:szCs w:val="38"/>
              </w:rPr>
            </w:pPr>
            <w:r>
              <w:rPr>
                <w:rFonts w:hint="eastAsia"/>
                <w:sz w:val="37"/>
                <w:szCs w:val="38"/>
              </w:rPr>
              <w:t>2</w:t>
            </w:r>
            <w:r>
              <w:rPr>
                <w:sz w:val="37"/>
                <w:szCs w:val="38"/>
              </w:rPr>
              <w:t>02</w:t>
            </w:r>
            <w:r w:rsidR="004B4152">
              <w:rPr>
                <w:sz w:val="37"/>
                <w:szCs w:val="38"/>
              </w:rPr>
              <w:t>1</w:t>
            </w:r>
            <w:r w:rsidR="00B85F09">
              <w:rPr>
                <w:rFonts w:hint="eastAsia"/>
                <w:sz w:val="37"/>
                <w:szCs w:val="38"/>
              </w:rPr>
              <w:t>年 月 日</w:t>
            </w:r>
          </w:p>
        </w:tc>
      </w:tr>
    </w:tbl>
    <w:p w14:paraId="0A1F11A0" w14:textId="77777777" w:rsidR="007A0B46" w:rsidRDefault="007A0B46">
      <w:pPr>
        <w:widowControl/>
        <w:jc w:val="left"/>
      </w:pPr>
      <w:r>
        <w:br w:type="page"/>
      </w:r>
    </w:p>
    <w:p w14:paraId="7C134868" w14:textId="64F3D222" w:rsidR="00C956A3" w:rsidRDefault="003E3E47" w:rsidP="0016722A">
      <w:pPr>
        <w:pStyle w:val="2"/>
      </w:pPr>
      <w:r>
        <w:rPr>
          <w:rFonts w:hint="eastAsia"/>
        </w:rPr>
        <w:lastRenderedPageBreak/>
        <w:t>实验目的：</w:t>
      </w:r>
    </w:p>
    <w:p w14:paraId="6551994E" w14:textId="17455666" w:rsidR="003E3E47" w:rsidRDefault="003E3E47" w:rsidP="003E3E47">
      <w:pPr>
        <w:widowControl/>
        <w:jc w:val="left"/>
      </w:pPr>
    </w:p>
    <w:p w14:paraId="5A105248" w14:textId="77777777" w:rsidR="006D38A0" w:rsidRDefault="006D38A0" w:rsidP="003E3E47">
      <w:pPr>
        <w:widowControl/>
        <w:jc w:val="left"/>
      </w:pPr>
    </w:p>
    <w:p w14:paraId="393416A7" w14:textId="33260A36" w:rsidR="003E3E47" w:rsidRDefault="003E3E47" w:rsidP="0016722A">
      <w:pPr>
        <w:pStyle w:val="2"/>
      </w:pPr>
      <w:r>
        <w:rPr>
          <w:rFonts w:hint="eastAsia"/>
        </w:rPr>
        <w:t>实验内容：</w:t>
      </w:r>
    </w:p>
    <w:p w14:paraId="5E012183" w14:textId="3F317C15" w:rsidR="003E3E47" w:rsidRDefault="003E3E47" w:rsidP="003E3E47">
      <w:pPr>
        <w:widowControl/>
        <w:jc w:val="left"/>
      </w:pPr>
    </w:p>
    <w:p w14:paraId="687208FE" w14:textId="77777777" w:rsidR="006D38A0" w:rsidRDefault="006D38A0" w:rsidP="003E3E47">
      <w:pPr>
        <w:widowControl/>
        <w:jc w:val="left"/>
      </w:pPr>
    </w:p>
    <w:p w14:paraId="0C26BD3B" w14:textId="691EEFE6" w:rsidR="003E3E47" w:rsidRDefault="003E3E47" w:rsidP="0016722A">
      <w:pPr>
        <w:pStyle w:val="2"/>
      </w:pPr>
      <w:r>
        <w:rPr>
          <w:rFonts w:hint="eastAsia"/>
        </w:rPr>
        <w:t>实验结果及分析：</w:t>
      </w:r>
    </w:p>
    <w:p w14:paraId="62E634E0" w14:textId="79CFF088" w:rsidR="003E3E47" w:rsidRDefault="003E3E47" w:rsidP="003E3E47">
      <w:pPr>
        <w:widowControl/>
        <w:jc w:val="left"/>
      </w:pPr>
    </w:p>
    <w:p w14:paraId="394B7FB4" w14:textId="77777777" w:rsidR="006D38A0" w:rsidRDefault="006D38A0" w:rsidP="003E3E47">
      <w:pPr>
        <w:widowControl/>
        <w:jc w:val="left"/>
      </w:pPr>
    </w:p>
    <w:sectPr w:rsidR="006D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0464"/>
    <w:multiLevelType w:val="hybridMultilevel"/>
    <w:tmpl w:val="C402F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28"/>
    <w:rsid w:val="000C22C3"/>
    <w:rsid w:val="0016722A"/>
    <w:rsid w:val="00373CD7"/>
    <w:rsid w:val="003D6C05"/>
    <w:rsid w:val="003E3E47"/>
    <w:rsid w:val="00432F0F"/>
    <w:rsid w:val="004B4152"/>
    <w:rsid w:val="004E0B9E"/>
    <w:rsid w:val="005E3709"/>
    <w:rsid w:val="00655D11"/>
    <w:rsid w:val="006D38A0"/>
    <w:rsid w:val="00775E32"/>
    <w:rsid w:val="007A0B46"/>
    <w:rsid w:val="00932AB2"/>
    <w:rsid w:val="009E4B28"/>
    <w:rsid w:val="009F0534"/>
    <w:rsid w:val="00AC02B5"/>
    <w:rsid w:val="00B85F09"/>
    <w:rsid w:val="00C24BA4"/>
    <w:rsid w:val="00C956A3"/>
    <w:rsid w:val="00F6429A"/>
    <w:rsid w:val="00FB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8922"/>
  <w15:chartTrackingRefBased/>
  <w15:docId w15:val="{0C60027C-3B3B-40E0-8A34-1F7218B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D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5D1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E3E4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72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hushun</dc:creator>
  <cp:keywords/>
  <dc:description/>
  <cp:lastModifiedBy>hushun</cp:lastModifiedBy>
  <cp:revision>25</cp:revision>
  <dcterms:created xsi:type="dcterms:W3CDTF">2021-03-16T05:25:00Z</dcterms:created>
  <dcterms:modified xsi:type="dcterms:W3CDTF">2021-03-19T11:57:00Z</dcterms:modified>
</cp:coreProperties>
</file>