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925A7" w14:textId="303D7A9A" w:rsidR="00241452" w:rsidRDefault="006926BC">
      <w:r>
        <w:t>Calibration to do list:</w:t>
      </w:r>
    </w:p>
    <w:p w14:paraId="2C3F09E7" w14:textId="77777777" w:rsidR="006926BC" w:rsidRDefault="006926BC"/>
    <w:p w14:paraId="041B7CD4" w14:textId="6F4F625C" w:rsidR="006926BC" w:rsidRDefault="006926BC" w:rsidP="006926BC">
      <w:pPr>
        <w:pStyle w:val="ListParagraph"/>
        <w:numPr>
          <w:ilvl w:val="0"/>
          <w:numId w:val="1"/>
        </w:numPr>
      </w:pPr>
      <w:r>
        <w:t xml:space="preserve">Update input output tables using BEA </w:t>
      </w:r>
      <w:proofErr w:type="gramStart"/>
      <w:r>
        <w:t>data</w:t>
      </w:r>
      <w:proofErr w:type="gramEnd"/>
    </w:p>
    <w:p w14:paraId="5C645FE7" w14:textId="1F073A60" w:rsidR="006926BC" w:rsidRDefault="006926BC" w:rsidP="006926BC">
      <w:pPr>
        <w:pStyle w:val="ListParagraph"/>
        <w:numPr>
          <w:ilvl w:val="0"/>
          <w:numId w:val="1"/>
        </w:numPr>
      </w:pPr>
      <w:r>
        <w:t xml:space="preserve">Update labor share in each sector. Could for instance do this: </w:t>
      </w:r>
      <w:hyperlink r:id="rId5" w:history="1">
        <w:r w:rsidRPr="0054382C">
          <w:rPr>
            <w:rStyle w:val="Hyperlink"/>
          </w:rPr>
          <w:t>https://www.bls.gov/opub/mlr/2017/article/estimating-the-us-labor-share.htm</w:t>
        </w:r>
      </w:hyperlink>
    </w:p>
    <w:p w14:paraId="6774EA7A" w14:textId="3107820E" w:rsidR="006926BC" w:rsidRDefault="006926BC" w:rsidP="006926BC">
      <w:pPr>
        <w:pStyle w:val="ListParagraph"/>
        <w:numPr>
          <w:ilvl w:val="0"/>
          <w:numId w:val="1"/>
        </w:numPr>
      </w:pPr>
      <w:r>
        <w:t>Compile data on vacancies and hires by sector: use JOLTs</w:t>
      </w:r>
    </w:p>
    <w:p w14:paraId="2C3BD65F" w14:textId="18B76512" w:rsidR="006926BC" w:rsidRDefault="006926BC" w:rsidP="006926BC">
      <w:pPr>
        <w:pStyle w:val="ListParagraph"/>
        <w:numPr>
          <w:ilvl w:val="0"/>
          <w:numId w:val="1"/>
        </w:numPr>
      </w:pPr>
      <w:r>
        <w:t>Compile data on vacancies and hires by occupation: use ONET or HWOL</w:t>
      </w:r>
    </w:p>
    <w:p w14:paraId="621F1D33" w14:textId="471DE42C" w:rsidR="006926BC" w:rsidRDefault="006926BC" w:rsidP="006926BC">
      <w:pPr>
        <w:pStyle w:val="ListParagraph"/>
        <w:numPr>
          <w:ilvl w:val="0"/>
          <w:numId w:val="1"/>
        </w:numPr>
      </w:pPr>
      <w:r>
        <w:t>Compile data on unemployment by occupation/industry: CPS micro data</w:t>
      </w:r>
    </w:p>
    <w:p w14:paraId="5A04C7D9" w14:textId="77777777" w:rsidR="006926BC" w:rsidRDefault="006926BC" w:rsidP="006926BC">
      <w:pPr>
        <w:pStyle w:val="ListParagraph"/>
        <w:numPr>
          <w:ilvl w:val="0"/>
          <w:numId w:val="1"/>
        </w:numPr>
      </w:pPr>
    </w:p>
    <w:sectPr w:rsidR="00692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80B6E"/>
    <w:multiLevelType w:val="hybridMultilevel"/>
    <w:tmpl w:val="571C2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418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BC"/>
    <w:rsid w:val="00241452"/>
    <w:rsid w:val="006926BC"/>
    <w:rsid w:val="00B25E37"/>
    <w:rsid w:val="00FC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5A93C"/>
  <w15:chartTrackingRefBased/>
  <w15:docId w15:val="{28A547B2-D39E-5D48-B923-8FCB5B43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6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26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6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ls.gov/opub/mlr/2017/article/estimating-the-us-labor-shar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Schuele, Finn</dc:creator>
  <cp:keywords/>
  <dc:description/>
  <cp:lastModifiedBy>Schuele, Finn</cp:lastModifiedBy>
  <cp:revision>1</cp:revision>
  <dcterms:created xsi:type="dcterms:W3CDTF">2023-04-25T17:53:00Z</dcterms:created>
  <dcterms:modified xsi:type="dcterms:W3CDTF">2023-04-25T17:56:00Z</dcterms:modified>
</cp:coreProperties>
</file>