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863" w:rsidRDefault="002C0863" w:rsidP="002C0863">
      <w:pPr>
        <w:jc w:val="center"/>
      </w:pPr>
      <w:r>
        <w:rPr>
          <w:rFonts w:hint="eastAsia"/>
        </w:rPr>
        <w:t xml:space="preserve">408410035 </w:t>
      </w:r>
      <w:r>
        <w:rPr>
          <w:rFonts w:hint="eastAsia"/>
        </w:rPr>
        <w:t>鄭宇辰</w:t>
      </w:r>
    </w:p>
    <w:p w:rsidR="002C0863" w:rsidRDefault="002C0863" w:rsidP="002C0863">
      <w:pPr>
        <w:jc w:val="center"/>
        <w:rPr>
          <w:rFonts w:hint="eastAsia"/>
        </w:rPr>
      </w:pPr>
      <w:r>
        <w:rPr>
          <w:rFonts w:hint="eastAsia"/>
        </w:rPr>
        <w:t>16b</w:t>
      </w:r>
      <w:r>
        <w:t>it</w:t>
      </w:r>
    </w:p>
    <w:p w:rsidR="00C75654" w:rsidRDefault="002C0863">
      <w:r w:rsidRPr="002C0863">
        <w:drawing>
          <wp:inline distT="0" distB="0" distL="0" distR="0" wp14:anchorId="79855147" wp14:editId="748169BD">
            <wp:extent cx="5274310" cy="74225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3" w:rsidRDefault="002C0863"/>
    <w:p w:rsidR="002C0863" w:rsidRDefault="002C0863"/>
    <w:p w:rsidR="002C0863" w:rsidRDefault="002C0863"/>
    <w:p w:rsidR="002C0863" w:rsidRDefault="002C0863">
      <w:r w:rsidRPr="002C0863">
        <w:lastRenderedPageBreak/>
        <w:drawing>
          <wp:inline distT="0" distB="0" distL="0" distR="0" wp14:anchorId="0C520151" wp14:editId="1A2A0A4E">
            <wp:extent cx="4420217" cy="885948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8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3" w:rsidRDefault="002C0863">
      <w:r w:rsidRPr="002C0863">
        <w:lastRenderedPageBreak/>
        <w:drawing>
          <wp:inline distT="0" distB="0" distL="0" distR="0" wp14:anchorId="20F379F9" wp14:editId="4F7805D6">
            <wp:extent cx="4053840" cy="886333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3" w:rsidRDefault="002C0863">
      <w:r w:rsidRPr="002C0863">
        <w:lastRenderedPageBreak/>
        <w:drawing>
          <wp:inline distT="0" distB="0" distL="0" distR="0" wp14:anchorId="36CF6790" wp14:editId="3F3726C8">
            <wp:extent cx="5274310" cy="27584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/>
    <w:p w:rsidR="002C0863" w:rsidRDefault="002C0863" w:rsidP="002C0863">
      <w:pPr>
        <w:jc w:val="center"/>
      </w:pPr>
      <w:r>
        <w:t>64bit</w:t>
      </w:r>
    </w:p>
    <w:p w:rsidR="002C0863" w:rsidRDefault="002C0863" w:rsidP="002C0863">
      <w:r w:rsidRPr="002C0863">
        <w:rPr>
          <w:b/>
        </w:rPr>
        <w:drawing>
          <wp:inline distT="0" distB="0" distL="0" distR="0" wp14:anchorId="39BD2CC1" wp14:editId="64D6766F">
            <wp:extent cx="5274310" cy="50946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>
      <w:r w:rsidRPr="002C0863">
        <w:lastRenderedPageBreak/>
        <w:drawing>
          <wp:inline distT="0" distB="0" distL="0" distR="0" wp14:anchorId="13A53D7C" wp14:editId="10279BF1">
            <wp:extent cx="5274310" cy="53975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/>
    <w:p w:rsidR="002C0863" w:rsidRDefault="002C0863" w:rsidP="002C0863">
      <w:r w:rsidRPr="002C0863">
        <w:lastRenderedPageBreak/>
        <w:drawing>
          <wp:inline distT="0" distB="0" distL="0" distR="0" wp14:anchorId="0AE7E318" wp14:editId="0D194662">
            <wp:extent cx="5274310" cy="541083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3" w:rsidRDefault="002C0863" w:rsidP="002C0863">
      <w:pPr>
        <w:rPr>
          <w:rFonts w:hint="eastAsia"/>
        </w:rPr>
      </w:pPr>
      <w:r w:rsidRPr="002C0863">
        <w:drawing>
          <wp:inline distT="0" distB="0" distL="0" distR="0" wp14:anchorId="63902F63" wp14:editId="7F5CC5C9">
            <wp:extent cx="5274310" cy="21177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0863" w:rsidRPr="002C0863" w:rsidRDefault="002C0863" w:rsidP="002C0863">
      <w:pPr>
        <w:rPr>
          <w:rFonts w:hint="eastAsia"/>
        </w:rPr>
      </w:pPr>
    </w:p>
    <w:sectPr w:rsidR="002C0863" w:rsidRPr="002C08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C0863"/>
    <w:rsid w:val="002C0863"/>
    <w:rsid w:val="00C7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71A5"/>
  <w15:chartTrackingRefBased/>
  <w15:docId w15:val="{1B93879B-9DE1-47E6-8113-F30BBBE1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2021-05-23T09:34:00Z</dcterms:created>
  <dcterms:modified xsi:type="dcterms:W3CDTF">2021-05-23T09:38:00Z</dcterms:modified>
</cp:coreProperties>
</file>