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230FD" w14:textId="57FF04AD" w:rsidR="00147E8B" w:rsidRPr="008D2FEA" w:rsidRDefault="00E979F3">
      <w:pPr>
        <w:rPr>
          <w:b/>
          <w:bCs/>
          <w:color w:val="FF0000"/>
          <w:sz w:val="32"/>
          <w:szCs w:val="32"/>
        </w:rPr>
      </w:pPr>
      <w:r>
        <w:rPr>
          <w:b/>
          <w:bCs/>
          <w:color w:val="FF0000"/>
          <w:sz w:val="32"/>
          <w:szCs w:val="32"/>
        </w:rPr>
        <w:t xml:space="preserve">MGMT 2050 - </w:t>
      </w:r>
      <w:r w:rsidR="008D2FEA">
        <w:rPr>
          <w:b/>
          <w:bCs/>
          <w:color w:val="FF0000"/>
          <w:sz w:val="32"/>
          <w:szCs w:val="32"/>
        </w:rPr>
        <w:t>ASSIGNMENT</w:t>
      </w:r>
      <w:r w:rsidR="00E10A16" w:rsidRPr="008D2FEA">
        <w:rPr>
          <w:b/>
          <w:bCs/>
          <w:color w:val="FF0000"/>
          <w:sz w:val="32"/>
          <w:szCs w:val="32"/>
        </w:rPr>
        <w:t xml:space="preserve"> </w:t>
      </w:r>
      <w:r>
        <w:rPr>
          <w:b/>
          <w:bCs/>
          <w:color w:val="FF0000"/>
          <w:sz w:val="32"/>
          <w:szCs w:val="32"/>
        </w:rPr>
        <w:t xml:space="preserve">3B – </w:t>
      </w:r>
      <w:r w:rsidR="00651291">
        <w:rPr>
          <w:b/>
          <w:bCs/>
          <w:color w:val="FF0000"/>
          <w:sz w:val="32"/>
          <w:szCs w:val="32"/>
        </w:rPr>
        <w:t>Winter 2018</w:t>
      </w:r>
    </w:p>
    <w:p w14:paraId="4F5A604B" w14:textId="3628A842" w:rsidR="00651291" w:rsidRDefault="00651291" w:rsidP="00651291">
      <w:r>
        <w:t xml:space="preserve">During Session 10 we used a special class list to generate the master file </w:t>
      </w:r>
      <w:r w:rsidR="008C14BF">
        <w:t xml:space="preserve">of students </w:t>
      </w:r>
      <w:r>
        <w:t xml:space="preserve">with their marks </w:t>
      </w:r>
      <w:r w:rsidR="008C14BF">
        <w:t xml:space="preserve">of </w:t>
      </w:r>
      <w:r>
        <w:t>a specific exam. Since then, the professor of that class has finished the process of creating the master file of the marks and saved the new file as “</w:t>
      </w:r>
      <w:r w:rsidRPr="00651291">
        <w:t>Assignment 3B - Data file W2018</w:t>
      </w:r>
      <w:r>
        <w:t>.xls”</w:t>
      </w:r>
    </w:p>
    <w:p w14:paraId="2E130E9F" w14:textId="50CBCC69" w:rsidR="00651291" w:rsidRDefault="00651291" w:rsidP="00264621">
      <w:r>
        <w:t>Now, the professor need</w:t>
      </w:r>
      <w:r w:rsidR="008C14BF">
        <w:t>s</w:t>
      </w:r>
      <w:r>
        <w:t xml:space="preserve"> to post the marks, but his Moodle platform is no longer available and the only thing that he can do is to post the Excel file as is in the CMD system.</w:t>
      </w:r>
    </w:p>
    <w:p w14:paraId="7FD2B7F9" w14:textId="1F2F0277" w:rsidR="00651291" w:rsidRDefault="00651291" w:rsidP="00264621">
      <w:r>
        <w:t xml:space="preserve">Due to privacy </w:t>
      </w:r>
      <w:r w:rsidR="008C14BF">
        <w:t>elements</w:t>
      </w:r>
      <w:r>
        <w:t xml:space="preserve"> that the </w:t>
      </w:r>
      <w:r w:rsidR="008C14BF">
        <w:t>professor</w:t>
      </w:r>
      <w:r>
        <w:t xml:space="preserve"> </w:t>
      </w:r>
      <w:r w:rsidR="00AB0D0B">
        <w:t>must</w:t>
      </w:r>
      <w:r>
        <w:t xml:space="preserve"> maintain, you should build a solution that will allow the professor to post the </w:t>
      </w:r>
      <w:r w:rsidR="008C14BF">
        <w:t>Excel</w:t>
      </w:r>
      <w:r>
        <w:t xml:space="preserve"> </w:t>
      </w:r>
      <w:r w:rsidR="00426C84">
        <w:t>file,</w:t>
      </w:r>
      <w:r>
        <w:t xml:space="preserve"> and allow each student to insert their student ID number to a cell </w:t>
      </w:r>
      <w:r w:rsidR="00997D44">
        <w:t xml:space="preserve">(provide guided </w:t>
      </w:r>
      <w:r w:rsidR="00F213FC">
        <w:t>instructions</w:t>
      </w:r>
      <w:r w:rsidR="00F40F4F">
        <w:t xml:space="preserve"> for the user in the sheet</w:t>
      </w:r>
      <w:r w:rsidR="00F213FC">
        <w:t xml:space="preserve">) </w:t>
      </w:r>
      <w:r>
        <w:t xml:space="preserve">and as </w:t>
      </w:r>
      <w:r w:rsidR="00B25916">
        <w:t xml:space="preserve">a </w:t>
      </w:r>
      <w:r w:rsidR="008C14BF">
        <w:t xml:space="preserve">response the student </w:t>
      </w:r>
      <w:r w:rsidR="00E71880">
        <w:t>will</w:t>
      </w:r>
      <w:r w:rsidR="008C14BF">
        <w:t xml:space="preserve"> get his/her name and</w:t>
      </w:r>
      <w:r w:rsidR="00E71880">
        <w:t xml:space="preserve"> his/her</w:t>
      </w:r>
      <w:r w:rsidR="008C14BF">
        <w:t xml:space="preserve"> marks</w:t>
      </w:r>
      <w:r w:rsidR="00B25916">
        <w:t xml:space="preserve"> in other cells</w:t>
      </w:r>
      <w:r w:rsidR="008C14BF">
        <w:t>.</w:t>
      </w:r>
      <w:r w:rsidR="00F40F4F">
        <w:t xml:space="preserve">  It can look something like this:</w:t>
      </w:r>
    </w:p>
    <w:p w14:paraId="697E5B48" w14:textId="0DCDC9BD" w:rsidR="00F40F4F" w:rsidRDefault="00F40F4F" w:rsidP="00264621">
      <w:r>
        <w:rPr>
          <w:noProof/>
        </w:rPr>
        <w:drawing>
          <wp:inline distT="0" distB="0" distL="0" distR="0" wp14:anchorId="4C855B10" wp14:editId="33ACF8B3">
            <wp:extent cx="20193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289" t="29932" r="60737" b="46693"/>
                    <a:stretch/>
                  </pic:blipFill>
                  <pic:spPr bwMode="auto">
                    <a:xfrm>
                      <a:off x="0" y="0"/>
                      <a:ext cx="2019300" cy="781050"/>
                    </a:xfrm>
                    <a:prstGeom prst="rect">
                      <a:avLst/>
                    </a:prstGeom>
                    <a:ln>
                      <a:noFill/>
                    </a:ln>
                    <a:extLst>
                      <a:ext uri="{53640926-AAD7-44D8-BBD7-CCE9431645EC}">
                        <a14:shadowObscured xmlns:a14="http://schemas.microsoft.com/office/drawing/2010/main"/>
                      </a:ext>
                    </a:extLst>
                  </pic:spPr>
                </pic:pic>
              </a:graphicData>
            </a:graphic>
          </wp:inline>
        </w:drawing>
      </w:r>
    </w:p>
    <w:p w14:paraId="2AC121EA" w14:textId="2C7793E4" w:rsidR="00F40F4F" w:rsidRDefault="00F40F4F" w:rsidP="00264621">
      <w:r>
        <w:t>The student should be able to enter their ID number in the yellow cell, and the rest of the information will appear.</w:t>
      </w:r>
    </w:p>
    <w:p w14:paraId="15EFD64F" w14:textId="6AA5734E" w:rsidR="008C14BF" w:rsidRDefault="008C14BF" w:rsidP="00264621">
      <w:r>
        <w:t>Requirements:</w:t>
      </w:r>
    </w:p>
    <w:p w14:paraId="6845725E" w14:textId="3E66EFC0" w:rsidR="008C14BF" w:rsidRDefault="008C14BF" w:rsidP="008C14BF">
      <w:pPr>
        <w:pStyle w:val="ListParagraph"/>
        <w:numPr>
          <w:ilvl w:val="0"/>
          <w:numId w:val="3"/>
        </w:numPr>
      </w:pPr>
      <w:r>
        <w:t xml:space="preserve">Students should </w:t>
      </w:r>
      <w:r w:rsidR="00F40F4F">
        <w:t>ONLY have access to records by entering a student number.</w:t>
      </w:r>
    </w:p>
    <w:p w14:paraId="3CCDD20B" w14:textId="13A7FCC2" w:rsidR="00B25916" w:rsidRDefault="00B25916" w:rsidP="008C14BF">
      <w:pPr>
        <w:pStyle w:val="ListParagraph"/>
        <w:numPr>
          <w:ilvl w:val="0"/>
          <w:numId w:val="3"/>
        </w:numPr>
      </w:pPr>
      <w:r>
        <w:t>Student</w:t>
      </w:r>
      <w:r w:rsidR="00F40F4F">
        <w:t>s</w:t>
      </w:r>
      <w:r>
        <w:t xml:space="preserve"> should not </w:t>
      </w:r>
      <w:r w:rsidR="00F40F4F">
        <w:t xml:space="preserve">be able to </w:t>
      </w:r>
      <w:r>
        <w:t xml:space="preserve">see </w:t>
      </w:r>
      <w:r w:rsidR="00F40F4F">
        <w:t>the raw data</w:t>
      </w:r>
      <w:r>
        <w:t>.</w:t>
      </w:r>
    </w:p>
    <w:p w14:paraId="366BF6A6" w14:textId="13F7A775" w:rsidR="008C14BF" w:rsidRDefault="008C14BF" w:rsidP="008C14BF">
      <w:pPr>
        <w:pStyle w:val="ListParagraph"/>
        <w:numPr>
          <w:ilvl w:val="0"/>
          <w:numId w:val="3"/>
        </w:numPr>
      </w:pPr>
      <w:r>
        <w:t xml:space="preserve">You should solve this using only formulas, functions and tools which </w:t>
      </w:r>
      <w:r w:rsidR="00F40F4F">
        <w:t xml:space="preserve">were </w:t>
      </w:r>
      <w:r>
        <w:t>introduced in class.</w:t>
      </w:r>
    </w:p>
    <w:p w14:paraId="24E4C1EC" w14:textId="77777777" w:rsidR="008C14BF" w:rsidRDefault="008C14BF" w:rsidP="008C14BF">
      <w:pPr>
        <w:pStyle w:val="ListParagraph"/>
      </w:pPr>
    </w:p>
    <w:p w14:paraId="5B8F0270" w14:textId="0271660D" w:rsidR="00E979F3" w:rsidRDefault="00264621" w:rsidP="00E979F3">
      <w:r>
        <w:t>For full credit,</w:t>
      </w:r>
      <w:r w:rsidR="00E979F3">
        <w:t xml:space="preserve"> you must document </w:t>
      </w:r>
      <w:r w:rsidR="00E979F3" w:rsidRPr="002923DC">
        <w:rPr>
          <w:u w:val="single"/>
        </w:rPr>
        <w:t>each step</w:t>
      </w:r>
      <w:r w:rsidR="00E979F3">
        <w:t xml:space="preserve"> of </w:t>
      </w:r>
      <w:r w:rsidR="002923DC">
        <w:t xml:space="preserve">preparing </w:t>
      </w:r>
      <w:r w:rsidR="008C14BF">
        <w:t>your solution</w:t>
      </w:r>
      <w:r w:rsidR="00E979F3">
        <w:t xml:space="preserve"> with Print Screens an</w:t>
      </w:r>
      <w:r>
        <w:t xml:space="preserve">d add them to your Word answer </w:t>
      </w:r>
      <w:r w:rsidR="00ED4592">
        <w:t>file and</w:t>
      </w:r>
      <w:r w:rsidR="00CE36A5">
        <w:t xml:space="preserve"> explain which formulas/functions/tools you have used</w:t>
      </w:r>
      <w:r w:rsidR="008C14BF">
        <w:t>.</w:t>
      </w:r>
      <w:r w:rsidR="006D26D6">
        <w:t xml:space="preserve">  </w:t>
      </w:r>
      <w:r w:rsidR="008C14BF">
        <w:t xml:space="preserve">Your Word document should include instructions of how to use your solution to view the marks.   </w:t>
      </w:r>
      <w:r w:rsidR="00E979F3">
        <w:t>Upload bo</w:t>
      </w:r>
      <w:r>
        <w:t>th the Word document</w:t>
      </w:r>
      <w:r w:rsidR="00E979F3">
        <w:t xml:space="preserve"> and your Excel file to Moodle.</w:t>
      </w:r>
    </w:p>
    <w:p w14:paraId="5364BA7E" w14:textId="6C4C8F9E" w:rsidR="00F40F4F" w:rsidRDefault="00F40F4F" w:rsidP="00E979F3">
      <w:r>
        <w:t xml:space="preserve">Hint:  Use the number 1234 as your file’s password. </w:t>
      </w:r>
    </w:p>
    <w:p w14:paraId="502E9AC1" w14:textId="26F3CFC8" w:rsidR="0090159C" w:rsidRDefault="0090159C" w:rsidP="00E979F3"/>
    <w:p w14:paraId="7276F42F" w14:textId="5882A8AF" w:rsidR="0090159C" w:rsidRDefault="0090159C" w:rsidP="00E979F3"/>
    <w:p w14:paraId="278E13EC" w14:textId="109F101E" w:rsidR="0090159C" w:rsidRDefault="0090159C" w:rsidP="00E979F3"/>
    <w:p w14:paraId="4139F809" w14:textId="67ED4064" w:rsidR="0090159C" w:rsidRDefault="0090159C" w:rsidP="00E979F3"/>
    <w:p w14:paraId="13CC3557" w14:textId="1C270B7F" w:rsidR="0090159C" w:rsidRDefault="0090159C" w:rsidP="00E979F3"/>
    <w:p w14:paraId="20F0C627" w14:textId="4FEE96CA" w:rsidR="0090159C" w:rsidRDefault="0090159C" w:rsidP="00E979F3"/>
    <w:p w14:paraId="0F1BAE4F" w14:textId="33FAC7E5" w:rsidR="0090159C" w:rsidRDefault="0090159C" w:rsidP="00E979F3"/>
    <w:p w14:paraId="36D362B3" w14:textId="667E43F1" w:rsidR="0090159C" w:rsidRDefault="0090159C" w:rsidP="00E979F3"/>
    <w:p w14:paraId="1501695E" w14:textId="7233F571" w:rsidR="0090159C" w:rsidRDefault="0090159C" w:rsidP="00E979F3"/>
    <w:p w14:paraId="4E5BD607" w14:textId="342EACA0" w:rsidR="0090159C" w:rsidRDefault="0090159C" w:rsidP="00E979F3"/>
    <w:p w14:paraId="7DA1470B" w14:textId="2F2F77CB" w:rsidR="0090159C" w:rsidRDefault="0090159C" w:rsidP="00E979F3"/>
    <w:p w14:paraId="4B1377E5" w14:textId="2E8C2196" w:rsidR="0090159C" w:rsidRDefault="0090159C" w:rsidP="00E979F3">
      <w:pPr>
        <w:rPr>
          <w:b/>
          <w:sz w:val="28"/>
        </w:rPr>
      </w:pPr>
      <w:r>
        <w:rPr>
          <w:b/>
          <w:sz w:val="28"/>
        </w:rPr>
        <w:lastRenderedPageBreak/>
        <w:t>Steps to Producing a Look Up; Student Results</w:t>
      </w:r>
    </w:p>
    <w:p w14:paraId="50F14C76" w14:textId="6430F1A3" w:rsidR="0090159C" w:rsidRDefault="0090159C" w:rsidP="00E979F3">
      <w:pPr>
        <w:rPr>
          <w:u w:val="single"/>
        </w:rPr>
      </w:pPr>
      <w:r>
        <w:rPr>
          <w:u w:val="single"/>
        </w:rPr>
        <w:t>Step 1: Produce a table on a separate sheet where students can insert their student numbers</w:t>
      </w:r>
    </w:p>
    <w:p w14:paraId="2071CA90" w14:textId="206194CA" w:rsidR="0090159C" w:rsidRDefault="0090159C" w:rsidP="00E979F3">
      <w:pPr>
        <w:rPr>
          <w:u w:val="single"/>
        </w:rPr>
      </w:pPr>
      <w:r>
        <w:rPr>
          <w:noProof/>
        </w:rPr>
        <w:drawing>
          <wp:inline distT="0" distB="0" distL="0" distR="0" wp14:anchorId="2B62D2B6" wp14:editId="093A65D7">
            <wp:extent cx="20383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8350" cy="1181100"/>
                    </a:xfrm>
                    <a:prstGeom prst="rect">
                      <a:avLst/>
                    </a:prstGeom>
                  </pic:spPr>
                </pic:pic>
              </a:graphicData>
            </a:graphic>
          </wp:inline>
        </w:drawing>
      </w:r>
    </w:p>
    <w:p w14:paraId="5A95DF40" w14:textId="122A8DF5" w:rsidR="0090159C" w:rsidRPr="00FB4D71" w:rsidRDefault="0090159C" w:rsidP="00E979F3">
      <w:r>
        <w:rPr>
          <w:u w:val="single"/>
        </w:rPr>
        <w:t xml:space="preserve">Step 2: Use VLOOKUP using column “Student ID” as the look up value </w:t>
      </w:r>
      <w:proofErr w:type="gramStart"/>
      <w:r>
        <w:rPr>
          <w:u w:val="single"/>
        </w:rPr>
        <w:t>in order to</w:t>
      </w:r>
      <w:proofErr w:type="gramEnd"/>
      <w:r>
        <w:rPr>
          <w:u w:val="single"/>
        </w:rPr>
        <w:t xml:space="preserve"> produce numbers for “Student Name”, “Midterm Mark”, “Project Mark”, and “Final Exam Mark</w:t>
      </w:r>
      <w:r w:rsidR="00FB4D71">
        <w:rPr>
          <w:u w:val="single"/>
        </w:rPr>
        <w:t>”.</w:t>
      </w:r>
      <w:r w:rsidR="00FB4D71">
        <w:t xml:space="preserve"> These values will be found on the previous sheet. Note, the formulas are the same except for the column look up, which is changed to bring back the corresponding term; i.e. either student name or midterm mark or project mark or final exam mark. </w:t>
      </w:r>
    </w:p>
    <w:p w14:paraId="77C2F9A4" w14:textId="137C649B" w:rsidR="0090159C" w:rsidRDefault="0090159C" w:rsidP="00E979F3">
      <w:r>
        <w:rPr>
          <w:noProof/>
        </w:rPr>
        <w:drawing>
          <wp:inline distT="0" distB="0" distL="0" distR="0" wp14:anchorId="262C592A" wp14:editId="0E656558">
            <wp:extent cx="495300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0" cy="1781175"/>
                    </a:xfrm>
                    <a:prstGeom prst="rect">
                      <a:avLst/>
                    </a:prstGeom>
                  </pic:spPr>
                </pic:pic>
              </a:graphicData>
            </a:graphic>
          </wp:inline>
        </w:drawing>
      </w:r>
    </w:p>
    <w:p w14:paraId="24D1DC3F" w14:textId="65F18F46" w:rsidR="0090159C" w:rsidRDefault="00FB4D71" w:rsidP="00E979F3">
      <w:r>
        <w:rPr>
          <w:noProof/>
        </w:rPr>
        <w:drawing>
          <wp:inline distT="0" distB="0" distL="0" distR="0" wp14:anchorId="7E47C7C5" wp14:editId="22C7CC33">
            <wp:extent cx="495300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1762125"/>
                    </a:xfrm>
                    <a:prstGeom prst="rect">
                      <a:avLst/>
                    </a:prstGeom>
                  </pic:spPr>
                </pic:pic>
              </a:graphicData>
            </a:graphic>
          </wp:inline>
        </w:drawing>
      </w:r>
    </w:p>
    <w:p w14:paraId="7F126CF5" w14:textId="1D378165" w:rsidR="00FB4D71" w:rsidRDefault="00FB4D71" w:rsidP="00E979F3">
      <w:r>
        <w:rPr>
          <w:noProof/>
        </w:rPr>
        <w:drawing>
          <wp:inline distT="0" distB="0" distL="0" distR="0" wp14:anchorId="756BC5D2" wp14:editId="42910A17">
            <wp:extent cx="4933950" cy="177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771650"/>
                    </a:xfrm>
                    <a:prstGeom prst="rect">
                      <a:avLst/>
                    </a:prstGeom>
                  </pic:spPr>
                </pic:pic>
              </a:graphicData>
            </a:graphic>
          </wp:inline>
        </w:drawing>
      </w:r>
    </w:p>
    <w:p w14:paraId="044E9A52" w14:textId="66663ED9" w:rsidR="0090159C" w:rsidRDefault="00FB4D71" w:rsidP="00E979F3">
      <w:r>
        <w:rPr>
          <w:noProof/>
        </w:rPr>
        <w:lastRenderedPageBreak/>
        <w:drawing>
          <wp:inline distT="0" distB="0" distL="0" distR="0" wp14:anchorId="1A1ADB26" wp14:editId="13560764">
            <wp:extent cx="491490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1771650"/>
                    </a:xfrm>
                    <a:prstGeom prst="rect">
                      <a:avLst/>
                    </a:prstGeom>
                  </pic:spPr>
                </pic:pic>
              </a:graphicData>
            </a:graphic>
          </wp:inline>
        </w:drawing>
      </w:r>
    </w:p>
    <w:p w14:paraId="370C348E" w14:textId="222299A9" w:rsidR="00FB4D71" w:rsidRDefault="00FB4D71" w:rsidP="00E979F3">
      <w:r>
        <w:rPr>
          <w:u w:val="single"/>
        </w:rPr>
        <w:t>Step 3: Test sheet</w:t>
      </w:r>
    </w:p>
    <w:p w14:paraId="246DB785" w14:textId="3F9996EE" w:rsidR="00FB4D71" w:rsidRDefault="00FB4D71" w:rsidP="00E979F3">
      <w:r>
        <w:t>input=12584; Stephen Harper</w:t>
      </w:r>
    </w:p>
    <w:p w14:paraId="7C991BA9" w14:textId="008A3E2D" w:rsidR="00FB4D71" w:rsidRDefault="00FB4D71" w:rsidP="00E979F3">
      <w:r>
        <w:rPr>
          <w:noProof/>
        </w:rPr>
        <w:drawing>
          <wp:inline distT="0" distB="0" distL="0" distR="0" wp14:anchorId="146E5CB3" wp14:editId="68E6FD24">
            <wp:extent cx="2219325" cy="1133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1133475"/>
                    </a:xfrm>
                    <a:prstGeom prst="rect">
                      <a:avLst/>
                    </a:prstGeom>
                  </pic:spPr>
                </pic:pic>
              </a:graphicData>
            </a:graphic>
          </wp:inline>
        </w:drawing>
      </w:r>
    </w:p>
    <w:p w14:paraId="527FEDA2" w14:textId="07CDE5CF" w:rsidR="00FB4D71" w:rsidRDefault="00FB4D71" w:rsidP="00E979F3"/>
    <w:p w14:paraId="00F5E542" w14:textId="4ABFBED3" w:rsidR="00FB4D71" w:rsidRDefault="00FB4D71" w:rsidP="00E979F3">
      <w:r>
        <w:t>input=85741; Angela Merkel</w:t>
      </w:r>
    </w:p>
    <w:p w14:paraId="3908761A" w14:textId="5789D5D4" w:rsidR="00FB4D71" w:rsidRDefault="00FB4D71" w:rsidP="00E979F3">
      <w:r>
        <w:rPr>
          <w:noProof/>
        </w:rPr>
        <w:drawing>
          <wp:inline distT="0" distB="0" distL="0" distR="0" wp14:anchorId="0A461850" wp14:editId="3E1F72F4">
            <wp:extent cx="21717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1700" cy="1162050"/>
                    </a:xfrm>
                    <a:prstGeom prst="rect">
                      <a:avLst/>
                    </a:prstGeom>
                  </pic:spPr>
                </pic:pic>
              </a:graphicData>
            </a:graphic>
          </wp:inline>
        </w:drawing>
      </w:r>
    </w:p>
    <w:p w14:paraId="35D08464" w14:textId="54E97A6E" w:rsidR="00FB4D71" w:rsidRDefault="00FB4D71" w:rsidP="00E979F3"/>
    <w:p w14:paraId="1C0ABDD5" w14:textId="4A5F694E" w:rsidR="00FB4D71" w:rsidRDefault="00FB4D71" w:rsidP="00E979F3">
      <w:r>
        <w:t>input=99999; random number</w:t>
      </w:r>
    </w:p>
    <w:p w14:paraId="4957B911" w14:textId="4616E87F" w:rsidR="00FB4D71" w:rsidRDefault="00FB4D71" w:rsidP="00E979F3">
      <w:r>
        <w:rPr>
          <w:noProof/>
        </w:rPr>
        <w:drawing>
          <wp:inline distT="0" distB="0" distL="0" distR="0" wp14:anchorId="5C23AF8D" wp14:editId="6012A37D">
            <wp:extent cx="1790700" cy="1133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0700" cy="1133475"/>
                    </a:xfrm>
                    <a:prstGeom prst="rect">
                      <a:avLst/>
                    </a:prstGeom>
                  </pic:spPr>
                </pic:pic>
              </a:graphicData>
            </a:graphic>
          </wp:inline>
        </w:drawing>
      </w:r>
    </w:p>
    <w:p w14:paraId="77E2342A" w14:textId="0D1B67C4" w:rsidR="00FB4D71" w:rsidRDefault="00FB4D71" w:rsidP="00E979F3"/>
    <w:p w14:paraId="6F689534" w14:textId="7CD2B312" w:rsidR="00FB4D71" w:rsidRDefault="00FB4D71" w:rsidP="00E979F3">
      <w:r>
        <w:t xml:space="preserve">We have determined that the look up works effectively, and can now proceed to make the sheets look more user friendly and </w:t>
      </w:r>
      <w:r w:rsidR="009043A5">
        <w:t>apply passwords to prevent the access of raw data</w:t>
      </w:r>
    </w:p>
    <w:p w14:paraId="6FDE61CC" w14:textId="65A48340" w:rsidR="009043A5" w:rsidRDefault="009043A5" w:rsidP="00E979F3"/>
    <w:p w14:paraId="734C0C82" w14:textId="4788C466" w:rsidR="009043A5" w:rsidRDefault="009043A5" w:rsidP="00E979F3"/>
    <w:p w14:paraId="64E3498E" w14:textId="7E89B7E1" w:rsidR="009043A5" w:rsidRDefault="009043A5" w:rsidP="00E979F3"/>
    <w:p w14:paraId="04603724" w14:textId="77777777" w:rsidR="009043A5" w:rsidRDefault="009043A5" w:rsidP="00E979F3"/>
    <w:p w14:paraId="524ED323" w14:textId="7CDE6760" w:rsidR="009043A5" w:rsidRDefault="009043A5" w:rsidP="00E979F3">
      <w:r>
        <w:rPr>
          <w:u w:val="single"/>
        </w:rPr>
        <w:lastRenderedPageBreak/>
        <w:t>Step 4: User Friendly Changes</w:t>
      </w:r>
    </w:p>
    <w:p w14:paraId="70EAAC2A" w14:textId="3A309B3D" w:rsidR="009043A5" w:rsidRDefault="009043A5" w:rsidP="00E979F3">
      <w:r>
        <w:t>We made the sheet more user friendly by highlighting where the student number must be put.</w:t>
      </w:r>
    </w:p>
    <w:p w14:paraId="75C04A13" w14:textId="7A30120D" w:rsidR="009043A5" w:rsidRDefault="009043A5" w:rsidP="00E979F3">
      <w:r>
        <w:rPr>
          <w:noProof/>
        </w:rPr>
        <w:drawing>
          <wp:inline distT="0" distB="0" distL="0" distR="0" wp14:anchorId="39643437" wp14:editId="5433E351">
            <wp:extent cx="5514975" cy="1533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1533525"/>
                    </a:xfrm>
                    <a:prstGeom prst="rect">
                      <a:avLst/>
                    </a:prstGeom>
                  </pic:spPr>
                </pic:pic>
              </a:graphicData>
            </a:graphic>
          </wp:inline>
        </w:drawing>
      </w:r>
    </w:p>
    <w:p w14:paraId="213182D9" w14:textId="3C91207C" w:rsidR="009043A5" w:rsidRPr="009043A5" w:rsidRDefault="009043A5" w:rsidP="00E979F3">
      <w:bookmarkStart w:id="0" w:name="_GoBack"/>
      <w:bookmarkEnd w:id="0"/>
    </w:p>
    <w:sectPr w:rsidR="009043A5" w:rsidRPr="009043A5" w:rsidSect="008D2FEA">
      <w:pgSz w:w="12240" w:h="15840"/>
      <w:pgMar w:top="567"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7DF16" w14:textId="77777777" w:rsidR="00971BB7" w:rsidRDefault="00971BB7" w:rsidP="0090159C">
      <w:pPr>
        <w:spacing w:after="0" w:line="240" w:lineRule="auto"/>
      </w:pPr>
      <w:r>
        <w:separator/>
      </w:r>
    </w:p>
  </w:endnote>
  <w:endnote w:type="continuationSeparator" w:id="0">
    <w:p w14:paraId="61094F74" w14:textId="77777777" w:rsidR="00971BB7" w:rsidRDefault="00971BB7" w:rsidP="00901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93DC4" w14:textId="77777777" w:rsidR="00971BB7" w:rsidRDefault="00971BB7" w:rsidP="0090159C">
      <w:pPr>
        <w:spacing w:after="0" w:line="240" w:lineRule="auto"/>
      </w:pPr>
      <w:r>
        <w:separator/>
      </w:r>
    </w:p>
  </w:footnote>
  <w:footnote w:type="continuationSeparator" w:id="0">
    <w:p w14:paraId="6C8F923D" w14:textId="77777777" w:rsidR="00971BB7" w:rsidRDefault="00971BB7" w:rsidP="00901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031D5"/>
    <w:multiLevelType w:val="hybridMultilevel"/>
    <w:tmpl w:val="626641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FD607F"/>
    <w:multiLevelType w:val="hybridMultilevel"/>
    <w:tmpl w:val="46A6A844"/>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A36CF8"/>
    <w:multiLevelType w:val="hybridMultilevel"/>
    <w:tmpl w:val="CAD4A67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A16"/>
    <w:rsid w:val="00147E8B"/>
    <w:rsid w:val="001E2A04"/>
    <w:rsid w:val="00264621"/>
    <w:rsid w:val="002923DC"/>
    <w:rsid w:val="002B54D0"/>
    <w:rsid w:val="002E239A"/>
    <w:rsid w:val="002E3E9C"/>
    <w:rsid w:val="0032205B"/>
    <w:rsid w:val="00426C84"/>
    <w:rsid w:val="005877D7"/>
    <w:rsid w:val="00651291"/>
    <w:rsid w:val="00676418"/>
    <w:rsid w:val="00692C72"/>
    <w:rsid w:val="006D26D6"/>
    <w:rsid w:val="007051F6"/>
    <w:rsid w:val="007E280D"/>
    <w:rsid w:val="00837A72"/>
    <w:rsid w:val="00892671"/>
    <w:rsid w:val="008C14BF"/>
    <w:rsid w:val="008D2FEA"/>
    <w:rsid w:val="008F38FD"/>
    <w:rsid w:val="0090159C"/>
    <w:rsid w:val="009043A5"/>
    <w:rsid w:val="00937D15"/>
    <w:rsid w:val="00971BB7"/>
    <w:rsid w:val="00997D44"/>
    <w:rsid w:val="009D0B46"/>
    <w:rsid w:val="009F2FED"/>
    <w:rsid w:val="00AB0D0B"/>
    <w:rsid w:val="00B25916"/>
    <w:rsid w:val="00B41915"/>
    <w:rsid w:val="00CC6B3A"/>
    <w:rsid w:val="00CE36A5"/>
    <w:rsid w:val="00D823E9"/>
    <w:rsid w:val="00E10A16"/>
    <w:rsid w:val="00E357F9"/>
    <w:rsid w:val="00E71880"/>
    <w:rsid w:val="00E979F3"/>
    <w:rsid w:val="00ED4592"/>
    <w:rsid w:val="00F213FC"/>
    <w:rsid w:val="00F40F4F"/>
    <w:rsid w:val="00FB4D71"/>
    <w:rsid w:val="00FC6B03"/>
    <w:rsid w:val="00FD7F3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E191"/>
  <w15:docId w15:val="{FF2AE3A2-036E-4C32-9925-5E038F04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A16"/>
    <w:pPr>
      <w:ind w:left="720"/>
      <w:contextualSpacing/>
    </w:pPr>
  </w:style>
  <w:style w:type="paragraph" w:styleId="Header">
    <w:name w:val="header"/>
    <w:basedOn w:val="Normal"/>
    <w:link w:val="HeaderChar"/>
    <w:uiPriority w:val="99"/>
    <w:unhideWhenUsed/>
    <w:rsid w:val="00901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59C"/>
  </w:style>
  <w:style w:type="paragraph" w:styleId="Footer">
    <w:name w:val="footer"/>
    <w:basedOn w:val="Normal"/>
    <w:link w:val="FooterChar"/>
    <w:uiPriority w:val="99"/>
    <w:unhideWhenUsed/>
    <w:rsid w:val="00901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2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Lakats</dc:creator>
  <cp:keywords/>
  <dc:description/>
  <cp:lastModifiedBy>Haseeb Afridi</cp:lastModifiedBy>
  <cp:revision>2</cp:revision>
  <dcterms:created xsi:type="dcterms:W3CDTF">2018-03-20T17:56:00Z</dcterms:created>
  <dcterms:modified xsi:type="dcterms:W3CDTF">2018-03-20T17:56:00Z</dcterms:modified>
</cp:coreProperties>
</file>