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1B8" w:rsidRPr="00F62D9A" w:rsidRDefault="00484B43">
      <w:pPr>
        <w:rPr>
          <w:b/>
          <w:sz w:val="40"/>
          <w:szCs w:val="40"/>
          <w:u w:val="single"/>
        </w:rPr>
      </w:pPr>
      <w:r>
        <w:rPr>
          <w:b/>
          <w:sz w:val="40"/>
          <w:szCs w:val="40"/>
        </w:rPr>
        <w:t xml:space="preserve">MGMT 2050 - </w:t>
      </w:r>
      <w:r w:rsidR="00B5187C" w:rsidRPr="00484B43">
        <w:rPr>
          <w:b/>
          <w:sz w:val="40"/>
          <w:szCs w:val="40"/>
        </w:rPr>
        <w:t>Assignment 1</w:t>
      </w:r>
      <w:r w:rsidR="001B0D0E" w:rsidRPr="00484B43">
        <w:rPr>
          <w:b/>
          <w:sz w:val="40"/>
          <w:szCs w:val="40"/>
        </w:rPr>
        <w:t>B</w:t>
      </w:r>
      <w:r w:rsidR="00B5187C" w:rsidRPr="00484B43">
        <w:rPr>
          <w:b/>
          <w:sz w:val="40"/>
          <w:szCs w:val="40"/>
        </w:rPr>
        <w:t>:</w:t>
      </w:r>
    </w:p>
    <w:p w:rsidR="00B5187C" w:rsidRDefault="002D660E" w:rsidP="00B5187C">
      <w:r w:rsidRPr="00F62D9A">
        <w:rPr>
          <w:u w:val="single"/>
        </w:rPr>
        <w:t xml:space="preserve">Refer to the posted data file </w:t>
      </w:r>
      <w:r w:rsidR="00E6252A" w:rsidRPr="00F62D9A">
        <w:rPr>
          <w:b/>
          <w:u w:val="single"/>
        </w:rPr>
        <w:t>Assignment 1B- Data file</w:t>
      </w:r>
      <w:r w:rsidR="00433836" w:rsidRPr="00F62D9A">
        <w:rPr>
          <w:b/>
          <w:u w:val="single"/>
        </w:rPr>
        <w:t>.xls</w:t>
      </w:r>
      <w:r w:rsidR="00B5187C" w:rsidRPr="00F62D9A">
        <w:rPr>
          <w:u w:val="single"/>
        </w:rPr>
        <w:t xml:space="preserve">; it’s </w:t>
      </w:r>
      <w:r w:rsidR="004E7FD3" w:rsidRPr="00F62D9A">
        <w:rPr>
          <w:u w:val="single"/>
        </w:rPr>
        <w:t>the data you have been collecting</w:t>
      </w:r>
      <w:r w:rsidR="00B5187C">
        <w:t xml:space="preserve"> with your friends in class.</w:t>
      </w:r>
    </w:p>
    <w:p w:rsidR="00B5187C" w:rsidRDefault="00B5187C">
      <w:r>
        <w:t>The file contains the following columns:</w:t>
      </w:r>
    </w:p>
    <w:p w:rsidR="00280AAE" w:rsidRPr="00B5187C" w:rsidRDefault="004E7FD3" w:rsidP="00B5187C">
      <w:pPr>
        <w:numPr>
          <w:ilvl w:val="0"/>
          <w:numId w:val="1"/>
        </w:numPr>
      </w:pPr>
      <w:r>
        <w:t xml:space="preserve">Column A: How much the person </w:t>
      </w:r>
      <w:r w:rsidR="00B5187C" w:rsidRPr="00B5187C">
        <w:t xml:space="preserve">spent </w:t>
      </w:r>
      <w:r>
        <w:t>on their meal today</w:t>
      </w:r>
      <w:r w:rsidR="00B5187C" w:rsidRPr="00B5187C">
        <w:t xml:space="preserve"> ($)</w:t>
      </w:r>
    </w:p>
    <w:p w:rsidR="00280AAE" w:rsidRPr="00B5187C" w:rsidRDefault="00B5187C" w:rsidP="00B5187C">
      <w:pPr>
        <w:numPr>
          <w:ilvl w:val="0"/>
          <w:numId w:val="1"/>
        </w:numPr>
      </w:pPr>
      <w:r w:rsidRPr="00B5187C">
        <w:t>Column B: Age</w:t>
      </w:r>
    </w:p>
    <w:p w:rsidR="00280AAE" w:rsidRPr="00B5187C" w:rsidRDefault="00B5187C" w:rsidP="00B5187C">
      <w:pPr>
        <w:numPr>
          <w:ilvl w:val="0"/>
          <w:numId w:val="1"/>
        </w:numPr>
      </w:pPr>
      <w:r w:rsidRPr="00B5187C">
        <w:t>Column C: How many people the person dine</w:t>
      </w:r>
      <w:r w:rsidR="004E7FD3">
        <w:t>d with</w:t>
      </w:r>
      <w:r w:rsidR="001B0D0E">
        <w:t xml:space="preserve"> (=0 if the person dined alone)</w:t>
      </w:r>
    </w:p>
    <w:p w:rsidR="00B5187C" w:rsidRDefault="00B5187C" w:rsidP="00B5187C">
      <w:pPr>
        <w:numPr>
          <w:ilvl w:val="0"/>
          <w:numId w:val="1"/>
        </w:numPr>
      </w:pPr>
      <w:r w:rsidRPr="00B5187C">
        <w:t>Col</w:t>
      </w:r>
      <w:r>
        <w:t>umn D: Gender: Male=1 , Female=2</w:t>
      </w:r>
    </w:p>
    <w:p w:rsidR="00B5187C" w:rsidRDefault="00B5187C" w:rsidP="00B5187C">
      <w:pPr>
        <w:numPr>
          <w:ilvl w:val="0"/>
          <w:numId w:val="1"/>
        </w:numPr>
      </w:pPr>
      <w:r w:rsidRPr="00B5187C">
        <w:t>Col</w:t>
      </w:r>
      <w:r>
        <w:t>umn E: Location :</w:t>
      </w:r>
      <w:r w:rsidR="00E6252A">
        <w:t xml:space="preserve"> </w:t>
      </w:r>
      <w:r>
        <w:t>York lanes, Tel</w:t>
      </w:r>
      <w:r w:rsidR="00E6252A">
        <w:t xml:space="preserve">, </w:t>
      </w:r>
      <w:r>
        <w:t>Seneca</w:t>
      </w:r>
    </w:p>
    <w:p w:rsidR="001B0D0E" w:rsidRDefault="001B0D0E" w:rsidP="00B5187C"/>
    <w:p w:rsidR="00B5187C" w:rsidRDefault="00B5187C" w:rsidP="00B5187C">
      <w:r>
        <w:t xml:space="preserve">You have been analyzing </w:t>
      </w:r>
      <w:r w:rsidR="00C05987">
        <w:t>a</w:t>
      </w:r>
      <w:r>
        <w:t xml:space="preserve"> similar file</w:t>
      </w:r>
      <w:r w:rsidR="00C05987">
        <w:t xml:space="preserve"> in class (specific</w:t>
      </w:r>
      <w:r>
        <w:t xml:space="preserve"> to your location) using columns A to D.   </w:t>
      </w:r>
      <w:r>
        <w:br/>
        <w:t>Now, we have added column E to represent the locations and consolidate</w:t>
      </w:r>
      <w:r w:rsidR="002D660E">
        <w:t>d</w:t>
      </w:r>
      <w:r>
        <w:t xml:space="preserve"> the data from all files to one.</w:t>
      </w:r>
    </w:p>
    <w:p w:rsidR="001B0D0E" w:rsidRDefault="001B0D0E" w:rsidP="00B5187C"/>
    <w:p w:rsidR="00B5187C" w:rsidRDefault="00B5187C" w:rsidP="00B5187C">
      <w:r>
        <w:t>Your job is to translate column</w:t>
      </w:r>
      <w:r w:rsidR="00C05987">
        <w:t>s</w:t>
      </w:r>
      <w:r>
        <w:t xml:space="preserve"> D and E to dummy variable</w:t>
      </w:r>
      <w:r w:rsidR="00C05987">
        <w:t>s,</w:t>
      </w:r>
      <w:r>
        <w:t xml:space="preserve"> run </w:t>
      </w:r>
      <w:r w:rsidR="00C05987">
        <w:t xml:space="preserve">a </w:t>
      </w:r>
      <w:r>
        <w:t>multiple regression, and analyze the results.</w:t>
      </w:r>
    </w:p>
    <w:p w:rsidR="001B0D0E" w:rsidRPr="001B0D0E" w:rsidRDefault="001B0D0E" w:rsidP="001B0D0E">
      <w:r w:rsidRPr="001B0D0E">
        <w:t>Hint: You will need to adjust the both the Gender column (1 = Male,2= Fem</w:t>
      </w:r>
      <w:r w:rsidR="00E6252A">
        <w:t xml:space="preserve">ale) and the Location column (York lanes, Tel, </w:t>
      </w:r>
      <w:proofErr w:type="gramStart"/>
      <w:r w:rsidRPr="001B0D0E">
        <w:t>Seneca )</w:t>
      </w:r>
      <w:proofErr w:type="gramEnd"/>
      <w:r w:rsidRPr="001B0D0E">
        <w:t xml:space="preserve"> to dummy (0,1) variables.  For the Location, </w:t>
      </w:r>
      <w:r>
        <w:t>c</w:t>
      </w:r>
      <w:r w:rsidRPr="001B0D0E">
        <w:t>reate 2 columns for the 2 dummy variables (Location 1 and Location 2</w:t>
      </w:r>
      <w:r>
        <w:t>) and</w:t>
      </w:r>
      <w:r w:rsidRPr="001B0D0E">
        <w:t xml:space="preserve"> use the following 0,1 assignments:</w:t>
      </w:r>
      <w:r>
        <w:t xml:space="preserve">  </w:t>
      </w:r>
    </w:p>
    <w:tbl>
      <w:tblPr>
        <w:tblW w:w="7200" w:type="dxa"/>
        <w:tblCellMar>
          <w:left w:w="0" w:type="dxa"/>
          <w:right w:w="0" w:type="dxa"/>
        </w:tblCellMar>
        <w:tblLook w:val="0420" w:firstRow="1" w:lastRow="0" w:firstColumn="0" w:lastColumn="0" w:noHBand="0" w:noVBand="1"/>
      </w:tblPr>
      <w:tblGrid>
        <w:gridCol w:w="2400"/>
        <w:gridCol w:w="2400"/>
        <w:gridCol w:w="2400"/>
      </w:tblGrid>
      <w:tr w:rsidR="001B0D0E" w:rsidRPr="001B0D0E" w:rsidTr="001B0D0E">
        <w:trPr>
          <w:trHeight w:val="11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B0D0E" w:rsidRPr="001B0D0E" w:rsidRDefault="001B0D0E" w:rsidP="001B0D0E">
            <w:pPr>
              <w:spacing w:after="0"/>
            </w:pPr>
            <w:r w:rsidRPr="001B0D0E">
              <w:rPr>
                <w:b/>
                <w:bCs/>
              </w:rPr>
              <w:t>Original Location value</w:t>
            </w:r>
          </w:p>
        </w:tc>
        <w:tc>
          <w:tcPr>
            <w:tcW w:w="2400" w:type="dxa"/>
            <w:tcBorders>
              <w:top w:val="single" w:sz="8" w:space="0" w:color="FFFFFF"/>
              <w:left w:val="single" w:sz="8" w:space="0" w:color="FFFFFF"/>
              <w:bottom w:val="single" w:sz="24" w:space="0" w:color="FFFFFF"/>
              <w:right w:val="single" w:sz="8" w:space="0" w:color="FFFFFF"/>
            </w:tcBorders>
            <w:shd w:val="clear" w:color="auto" w:fill="93CDDD"/>
            <w:tcMar>
              <w:top w:w="72" w:type="dxa"/>
              <w:left w:w="144" w:type="dxa"/>
              <w:bottom w:w="72" w:type="dxa"/>
              <w:right w:w="144" w:type="dxa"/>
            </w:tcMar>
            <w:hideMark/>
          </w:tcPr>
          <w:p w:rsidR="001B0D0E" w:rsidRPr="001B0D0E" w:rsidRDefault="001B0D0E" w:rsidP="001B0D0E">
            <w:pPr>
              <w:spacing w:after="0"/>
            </w:pPr>
            <w:r w:rsidRPr="001B0D0E">
              <w:rPr>
                <w:b/>
                <w:bCs/>
              </w:rPr>
              <w:t>Location 1</w:t>
            </w:r>
          </w:p>
        </w:tc>
        <w:tc>
          <w:tcPr>
            <w:tcW w:w="2400" w:type="dxa"/>
            <w:tcBorders>
              <w:top w:val="single" w:sz="8" w:space="0" w:color="FFFFFF"/>
              <w:left w:val="single" w:sz="8" w:space="0" w:color="FFFFFF"/>
              <w:bottom w:val="single" w:sz="24" w:space="0" w:color="FFFFFF"/>
              <w:right w:val="single" w:sz="8" w:space="0" w:color="FFFFFF"/>
            </w:tcBorders>
            <w:shd w:val="clear" w:color="auto" w:fill="93CDDD"/>
            <w:tcMar>
              <w:top w:w="72" w:type="dxa"/>
              <w:left w:w="144" w:type="dxa"/>
              <w:bottom w:w="72" w:type="dxa"/>
              <w:right w:w="144" w:type="dxa"/>
            </w:tcMar>
            <w:hideMark/>
          </w:tcPr>
          <w:p w:rsidR="001B0D0E" w:rsidRPr="001B0D0E" w:rsidRDefault="001B0D0E" w:rsidP="001B0D0E">
            <w:pPr>
              <w:spacing w:after="0"/>
            </w:pPr>
            <w:r w:rsidRPr="001B0D0E">
              <w:rPr>
                <w:b/>
                <w:bCs/>
              </w:rPr>
              <w:t>Location 2</w:t>
            </w:r>
          </w:p>
        </w:tc>
      </w:tr>
      <w:tr w:rsidR="001B0D0E" w:rsidRPr="001B0D0E" w:rsidTr="001B0D0E">
        <w:trPr>
          <w:trHeight w:val="298"/>
        </w:trPr>
        <w:tc>
          <w:tcPr>
            <w:tcW w:w="2400" w:type="dxa"/>
            <w:tcBorders>
              <w:top w:val="single" w:sz="24"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hideMark/>
          </w:tcPr>
          <w:p w:rsidR="001B0D0E" w:rsidRPr="001B0D0E" w:rsidRDefault="00E6252A" w:rsidP="001B0D0E">
            <w:pPr>
              <w:spacing w:after="0"/>
            </w:pPr>
            <w:r>
              <w:t>York</w:t>
            </w:r>
          </w:p>
        </w:tc>
        <w:tc>
          <w:tcPr>
            <w:tcW w:w="2400" w:type="dxa"/>
            <w:tcBorders>
              <w:top w:val="single" w:sz="24"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rsidR="001B0D0E" w:rsidRPr="001B0D0E" w:rsidRDefault="001B0D0E" w:rsidP="001B0D0E">
            <w:pPr>
              <w:spacing w:after="0"/>
            </w:pPr>
            <w:r w:rsidRPr="001B0D0E">
              <w:t>1</w:t>
            </w:r>
          </w:p>
        </w:tc>
        <w:tc>
          <w:tcPr>
            <w:tcW w:w="2400" w:type="dxa"/>
            <w:tcBorders>
              <w:top w:val="single" w:sz="24"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rsidR="001B0D0E" w:rsidRPr="001B0D0E" w:rsidRDefault="001B0D0E" w:rsidP="001B0D0E">
            <w:pPr>
              <w:spacing w:after="0"/>
            </w:pPr>
            <w:r w:rsidRPr="001B0D0E">
              <w:t>0</w:t>
            </w:r>
          </w:p>
        </w:tc>
      </w:tr>
      <w:tr w:rsidR="001B0D0E" w:rsidRPr="001B0D0E" w:rsidTr="001B0D0E">
        <w:trPr>
          <w:trHeight w:val="261"/>
        </w:trPr>
        <w:tc>
          <w:tcPr>
            <w:tcW w:w="2400"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hideMark/>
          </w:tcPr>
          <w:p w:rsidR="001B0D0E" w:rsidRPr="001B0D0E" w:rsidRDefault="00E6252A" w:rsidP="001B0D0E">
            <w:pPr>
              <w:spacing w:after="0"/>
            </w:pPr>
            <w:r>
              <w:t>TEL</w:t>
            </w:r>
          </w:p>
        </w:tc>
        <w:tc>
          <w:tcPr>
            <w:tcW w:w="2400"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rsidR="001B0D0E" w:rsidRPr="001B0D0E" w:rsidRDefault="001B0D0E" w:rsidP="001B0D0E">
            <w:pPr>
              <w:spacing w:after="0"/>
            </w:pPr>
            <w:r w:rsidRPr="001B0D0E">
              <w:t>0</w:t>
            </w:r>
          </w:p>
        </w:tc>
        <w:tc>
          <w:tcPr>
            <w:tcW w:w="2400"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rsidR="001B0D0E" w:rsidRPr="001B0D0E" w:rsidRDefault="001B0D0E" w:rsidP="001B0D0E">
            <w:pPr>
              <w:spacing w:after="0"/>
            </w:pPr>
            <w:r w:rsidRPr="001B0D0E">
              <w:t>1</w:t>
            </w:r>
          </w:p>
        </w:tc>
      </w:tr>
      <w:tr w:rsidR="001B0D0E" w:rsidRPr="001B0D0E" w:rsidTr="001B0D0E">
        <w:trPr>
          <w:trHeight w:val="251"/>
        </w:trPr>
        <w:tc>
          <w:tcPr>
            <w:tcW w:w="2400" w:type="dxa"/>
            <w:tcBorders>
              <w:top w:val="single" w:sz="8"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hideMark/>
          </w:tcPr>
          <w:p w:rsidR="001B0D0E" w:rsidRPr="001B0D0E" w:rsidRDefault="00E6252A" w:rsidP="001B0D0E">
            <w:pPr>
              <w:spacing w:after="0"/>
            </w:pPr>
            <w:r>
              <w:t xml:space="preserve"> Seneca</w:t>
            </w:r>
          </w:p>
        </w:tc>
        <w:tc>
          <w:tcPr>
            <w:tcW w:w="2400"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rsidR="001B0D0E" w:rsidRPr="001B0D0E" w:rsidRDefault="001B0D0E" w:rsidP="001B0D0E">
            <w:pPr>
              <w:spacing w:after="0"/>
            </w:pPr>
            <w:r w:rsidRPr="001B0D0E">
              <w:t>0</w:t>
            </w:r>
          </w:p>
        </w:tc>
        <w:tc>
          <w:tcPr>
            <w:tcW w:w="2400"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rsidR="001B0D0E" w:rsidRPr="001B0D0E" w:rsidRDefault="001B0D0E" w:rsidP="001B0D0E">
            <w:pPr>
              <w:spacing w:after="0"/>
            </w:pPr>
            <w:r w:rsidRPr="001B0D0E">
              <w:t>0</w:t>
            </w:r>
          </w:p>
        </w:tc>
      </w:tr>
    </w:tbl>
    <w:p w:rsidR="001B0D0E" w:rsidRDefault="001B0D0E" w:rsidP="00B5187C"/>
    <w:p w:rsidR="00484B43" w:rsidRDefault="00484B43">
      <w:r>
        <w:br w:type="page"/>
      </w:r>
    </w:p>
    <w:p w:rsidR="007339E8" w:rsidRDefault="007339E8" w:rsidP="00B5187C">
      <w:pPr>
        <w:numPr>
          <w:ilvl w:val="0"/>
          <w:numId w:val="2"/>
        </w:numPr>
      </w:pPr>
      <w:r>
        <w:lastRenderedPageBreak/>
        <w:t>Interpret the slopes</w:t>
      </w:r>
    </w:p>
    <w:p w:rsidR="00EF4F40" w:rsidRDefault="00EF4F40" w:rsidP="00B5187C">
      <w:r>
        <w:t>To begin, we must define all the variables that affect the slope:</w:t>
      </w:r>
    </w:p>
    <w:p w:rsidR="00E04464" w:rsidRPr="00E04464" w:rsidRDefault="00E04464" w:rsidP="00E04464">
      <w:r w:rsidRPr="00E04464">
        <w:t>B</w:t>
      </w:r>
      <w:r w:rsidRPr="00E04464">
        <w:rPr>
          <w:vertAlign w:val="subscript"/>
        </w:rPr>
        <w:t>0</w:t>
      </w:r>
      <w:r w:rsidRPr="00E04464">
        <w:t xml:space="preserve"> =</w:t>
      </w:r>
      <w:r>
        <w:t xml:space="preserve"> </w:t>
      </w:r>
      <w:r w:rsidRPr="00E04464">
        <w:t>Y-Intercept</w:t>
      </w:r>
    </w:p>
    <w:p w:rsidR="00E04464" w:rsidRPr="00E04464" w:rsidRDefault="00E04464" w:rsidP="00E04464">
      <w:r w:rsidRPr="00E04464">
        <w:t>B</w:t>
      </w:r>
      <w:r w:rsidRPr="00E04464">
        <w:rPr>
          <w:vertAlign w:val="subscript"/>
        </w:rPr>
        <w:t>1</w:t>
      </w:r>
      <w:r w:rsidRPr="00E04464">
        <w:t xml:space="preserve"> = Age</w:t>
      </w:r>
    </w:p>
    <w:p w:rsidR="00E04464" w:rsidRDefault="00E04464" w:rsidP="00E04464">
      <w:r w:rsidRPr="00E04464">
        <w:t>B</w:t>
      </w:r>
      <w:r w:rsidRPr="00E04464">
        <w:rPr>
          <w:vertAlign w:val="subscript"/>
        </w:rPr>
        <w:t>2</w:t>
      </w:r>
      <w:r w:rsidRPr="00E04464">
        <w:t xml:space="preserve"> = </w:t>
      </w:r>
      <w:r>
        <w:t>N</w:t>
      </w:r>
      <w:r w:rsidRPr="00E04464">
        <w:t>umber of people dining</w:t>
      </w:r>
    </w:p>
    <w:p w:rsidR="00E04464" w:rsidRPr="00E04464" w:rsidRDefault="00E04464" w:rsidP="00E04464">
      <w:r w:rsidRPr="00E04464">
        <w:t>B</w:t>
      </w:r>
      <w:r w:rsidRPr="00E04464">
        <w:rPr>
          <w:vertAlign w:val="subscript"/>
        </w:rPr>
        <w:t>3</w:t>
      </w:r>
      <w:r w:rsidRPr="00E04464">
        <w:t xml:space="preserve"> = Gender</w:t>
      </w:r>
      <w:r>
        <w:t>; This variable is a dummy variable where 0 = male and 1 = female</w:t>
      </w:r>
    </w:p>
    <w:p w:rsidR="00E04464" w:rsidRPr="00E04464" w:rsidRDefault="00E04464" w:rsidP="00E04464">
      <w:pPr>
        <w:rPr>
          <w:b/>
        </w:rPr>
      </w:pPr>
      <w:r w:rsidRPr="00E04464">
        <w:t>B</w:t>
      </w:r>
      <w:r w:rsidRPr="00E04464">
        <w:rPr>
          <w:vertAlign w:val="subscript"/>
        </w:rPr>
        <w:t>4</w:t>
      </w:r>
      <w:r w:rsidRPr="00E04464">
        <w:t xml:space="preserve"> </w:t>
      </w:r>
      <w:r>
        <w:t xml:space="preserve">&amp; </w:t>
      </w:r>
      <w:r w:rsidRPr="00E04464">
        <w:t>B</w:t>
      </w:r>
      <w:r w:rsidRPr="00E04464">
        <w:rPr>
          <w:vertAlign w:val="subscript"/>
        </w:rPr>
        <w:t>5</w:t>
      </w:r>
      <w:r>
        <w:t xml:space="preserve"> = Variables that refer to the location of where people were surveyed; This is a dummy variable as well (</w:t>
      </w:r>
      <w:r w:rsidRPr="00E04464">
        <w:t>B</w:t>
      </w:r>
      <w:proofErr w:type="gramStart"/>
      <w:r w:rsidRPr="00E04464">
        <w:rPr>
          <w:vertAlign w:val="subscript"/>
        </w:rPr>
        <w:t>4</w:t>
      </w:r>
      <w:r>
        <w:t>,B</w:t>
      </w:r>
      <w:proofErr w:type="gramEnd"/>
      <w:r w:rsidRPr="00E04464">
        <w:rPr>
          <w:vertAlign w:val="subscript"/>
        </w:rPr>
        <w:t>5</w:t>
      </w:r>
      <w:r>
        <w:t xml:space="preserve"> = 0 if Seneca; </w:t>
      </w:r>
      <w:r w:rsidRPr="00E04464">
        <w:t>B</w:t>
      </w:r>
      <w:r w:rsidRPr="00E04464">
        <w:rPr>
          <w:vertAlign w:val="subscript"/>
        </w:rPr>
        <w:t>4</w:t>
      </w:r>
      <w:r>
        <w:rPr>
          <w:vertAlign w:val="subscript"/>
        </w:rPr>
        <w:t xml:space="preserve"> </w:t>
      </w:r>
      <w:r>
        <w:t xml:space="preserve">= 0, </w:t>
      </w:r>
      <w:r w:rsidRPr="00E04464">
        <w:t>B</w:t>
      </w:r>
      <w:r w:rsidRPr="00E04464">
        <w:rPr>
          <w:vertAlign w:val="subscript"/>
        </w:rPr>
        <w:t>5</w:t>
      </w:r>
      <w:r>
        <w:rPr>
          <w:vertAlign w:val="subscript"/>
        </w:rPr>
        <w:t xml:space="preserve"> </w:t>
      </w:r>
      <w:r>
        <w:t xml:space="preserve">= 1 if TEL; </w:t>
      </w:r>
      <w:r w:rsidRPr="00E04464">
        <w:t>B</w:t>
      </w:r>
      <w:r w:rsidRPr="00E04464">
        <w:rPr>
          <w:vertAlign w:val="subscript"/>
        </w:rPr>
        <w:t>4</w:t>
      </w:r>
      <w:r>
        <w:rPr>
          <w:vertAlign w:val="subscript"/>
        </w:rPr>
        <w:t xml:space="preserve"> </w:t>
      </w:r>
      <w:r>
        <w:t xml:space="preserve">= 1, </w:t>
      </w:r>
      <w:r w:rsidRPr="00E04464">
        <w:t>B</w:t>
      </w:r>
      <w:r w:rsidRPr="00E04464">
        <w:rPr>
          <w:vertAlign w:val="subscript"/>
        </w:rPr>
        <w:t>5</w:t>
      </w:r>
      <w:r>
        <w:rPr>
          <w:vertAlign w:val="subscript"/>
        </w:rPr>
        <w:t xml:space="preserve"> </w:t>
      </w:r>
      <w:r>
        <w:t>= 0 if York Lanes)</w:t>
      </w:r>
    </w:p>
    <w:p w:rsidR="00E04464" w:rsidRDefault="00E04464" w:rsidP="00E04464">
      <w:pPr>
        <w:rPr>
          <w:b/>
        </w:rPr>
      </w:pPr>
      <w:r w:rsidRPr="00E04464">
        <w:rPr>
          <w:b/>
        </w:rPr>
        <w:t>Coefficient Function</w:t>
      </w:r>
    </w:p>
    <w:p w:rsidR="00E04464" w:rsidRPr="007339E8" w:rsidRDefault="00E04464" w:rsidP="00E04464">
      <w:r w:rsidRPr="005E3F60">
        <w:t>ŷ</w:t>
      </w:r>
      <w:r>
        <w:t xml:space="preserve"> = 7.349022573 – 0.0365155</w:t>
      </w:r>
      <w:r w:rsidRPr="00E04464">
        <w:t>B</w:t>
      </w:r>
      <w:r>
        <w:rPr>
          <w:vertAlign w:val="subscript"/>
        </w:rPr>
        <w:t>1</w:t>
      </w:r>
      <w:r w:rsidRPr="00E04464">
        <w:t xml:space="preserve"> </w:t>
      </w:r>
      <w:r>
        <w:t>– 0.037830709</w:t>
      </w:r>
      <w:r w:rsidRPr="00E04464">
        <w:t>B</w:t>
      </w:r>
      <w:r>
        <w:rPr>
          <w:vertAlign w:val="subscript"/>
        </w:rPr>
        <w:t>2</w:t>
      </w:r>
      <w:r w:rsidRPr="00E04464">
        <w:t xml:space="preserve"> </w:t>
      </w:r>
      <w:r>
        <w:t>– 0.493212308</w:t>
      </w:r>
      <w:r w:rsidRPr="00E04464">
        <w:t>B</w:t>
      </w:r>
      <w:r>
        <w:rPr>
          <w:vertAlign w:val="subscript"/>
        </w:rPr>
        <w:t>3</w:t>
      </w:r>
      <w:r w:rsidRPr="00E04464">
        <w:t xml:space="preserve"> </w:t>
      </w:r>
      <w:r>
        <w:t>+ 3.727923151</w:t>
      </w:r>
      <w:r w:rsidRPr="00E04464">
        <w:t>B</w:t>
      </w:r>
      <w:r>
        <w:rPr>
          <w:vertAlign w:val="subscript"/>
        </w:rPr>
        <w:t>4</w:t>
      </w:r>
      <w:r w:rsidRPr="00E04464">
        <w:t xml:space="preserve"> </w:t>
      </w:r>
      <w:r>
        <w:t xml:space="preserve">+ </w:t>
      </w:r>
      <w:r w:rsidR="007339E8">
        <w:t>1.12452705</w:t>
      </w:r>
      <w:r w:rsidRPr="00E04464">
        <w:t>B</w:t>
      </w:r>
      <w:r>
        <w:rPr>
          <w:vertAlign w:val="subscript"/>
        </w:rPr>
        <w:t>5</w:t>
      </w:r>
    </w:p>
    <w:p w:rsidR="00397CE6" w:rsidRPr="00397CE6" w:rsidRDefault="00EF4F40" w:rsidP="00397CE6">
      <w:pPr>
        <w:jc w:val="center"/>
        <w:rPr>
          <w:i/>
        </w:rPr>
      </w:pPr>
      <w:r w:rsidRPr="00397CE6">
        <w:rPr>
          <w:i/>
        </w:rPr>
        <w:t>B</w:t>
      </w:r>
      <w:r w:rsidR="00B93284" w:rsidRPr="00397CE6">
        <w:rPr>
          <w:i/>
          <w:vertAlign w:val="subscript"/>
        </w:rPr>
        <w:t>0</w:t>
      </w:r>
      <w:r w:rsidR="00B93284" w:rsidRPr="00397CE6">
        <w:rPr>
          <w:i/>
        </w:rPr>
        <w:t xml:space="preserve"> = </w:t>
      </w:r>
      <w:r w:rsidR="005E3F60" w:rsidRPr="00397CE6">
        <w:rPr>
          <w:i/>
        </w:rPr>
        <w:t xml:space="preserve">7.349022573 = </w:t>
      </w:r>
      <w:r w:rsidR="00397CE6" w:rsidRPr="00397CE6">
        <w:rPr>
          <w:i/>
        </w:rPr>
        <w:t>Y-I</w:t>
      </w:r>
      <w:r w:rsidR="005E3F60" w:rsidRPr="00397CE6">
        <w:rPr>
          <w:i/>
        </w:rPr>
        <w:t>ntercept</w:t>
      </w:r>
    </w:p>
    <w:p w:rsidR="00397CE6" w:rsidRDefault="00397CE6" w:rsidP="00397CE6">
      <w:pPr>
        <w:rPr>
          <w:vertAlign w:val="subscript"/>
        </w:rPr>
      </w:pPr>
      <w:r>
        <w:t>T</w:t>
      </w:r>
      <w:r w:rsidR="005E3F60">
        <w:t>his is the y-intercept. Simply stated, the y intercept is $7.35. This is meaningless though, however, because age cannot be 0, and therefore the age variable will always be greater than 0</w:t>
      </w:r>
    </w:p>
    <w:p w:rsidR="00397CE6" w:rsidRPr="00397CE6" w:rsidRDefault="00B93284" w:rsidP="00397CE6">
      <w:pPr>
        <w:jc w:val="center"/>
        <w:rPr>
          <w:i/>
        </w:rPr>
      </w:pPr>
      <w:r w:rsidRPr="00397CE6">
        <w:rPr>
          <w:i/>
        </w:rPr>
        <w:t>B</w:t>
      </w:r>
      <w:r w:rsidRPr="00397CE6">
        <w:rPr>
          <w:i/>
          <w:vertAlign w:val="subscript"/>
        </w:rPr>
        <w:t>1</w:t>
      </w:r>
      <w:r w:rsidRPr="00397CE6">
        <w:rPr>
          <w:i/>
        </w:rPr>
        <w:t xml:space="preserve"> = </w:t>
      </w:r>
      <w:r w:rsidR="005E3F60" w:rsidRPr="00397CE6">
        <w:rPr>
          <w:i/>
        </w:rPr>
        <w:t xml:space="preserve">-0.0365155 = </w:t>
      </w:r>
      <w:r w:rsidR="00397CE6" w:rsidRPr="00397CE6">
        <w:rPr>
          <w:i/>
        </w:rPr>
        <w:t>A</w:t>
      </w:r>
      <w:r w:rsidR="005E3F60" w:rsidRPr="00397CE6">
        <w:rPr>
          <w:i/>
        </w:rPr>
        <w:t>ge</w:t>
      </w:r>
    </w:p>
    <w:p w:rsidR="00397CE6" w:rsidRDefault="005E3F60" w:rsidP="00397CE6">
      <w:r>
        <w:t xml:space="preserve">This is the variable indicating age. An increase in the variable of age would have a resulting decrease in the </w:t>
      </w:r>
      <w:r w:rsidRPr="005E3F60">
        <w:t>ŷ</w:t>
      </w:r>
      <w:r>
        <w:t xml:space="preserve"> by $0.036. This is assuming all other variables stay constant. </w:t>
      </w:r>
    </w:p>
    <w:p w:rsidR="00397CE6" w:rsidRPr="00397CE6" w:rsidRDefault="00B93284" w:rsidP="00397CE6">
      <w:pPr>
        <w:jc w:val="center"/>
        <w:rPr>
          <w:i/>
        </w:rPr>
      </w:pPr>
      <w:r w:rsidRPr="00397CE6">
        <w:rPr>
          <w:i/>
        </w:rPr>
        <w:t>B</w:t>
      </w:r>
      <w:r w:rsidRPr="00397CE6">
        <w:rPr>
          <w:i/>
          <w:vertAlign w:val="subscript"/>
        </w:rPr>
        <w:t>2</w:t>
      </w:r>
      <w:r w:rsidRPr="00397CE6">
        <w:rPr>
          <w:i/>
        </w:rPr>
        <w:t xml:space="preserve"> = </w:t>
      </w:r>
      <w:r w:rsidR="005E3F60" w:rsidRPr="00397CE6">
        <w:rPr>
          <w:i/>
        </w:rPr>
        <w:t>-0.037830709 = number of people dining</w:t>
      </w:r>
    </w:p>
    <w:p w:rsidR="00397CE6" w:rsidRDefault="005E3F60" w:rsidP="00397CE6">
      <w:r>
        <w:t xml:space="preserve">This is the variable indicating </w:t>
      </w:r>
      <w:r>
        <w:t>the number of people dining</w:t>
      </w:r>
      <w:r>
        <w:t xml:space="preserve">. An increase in the variable of </w:t>
      </w:r>
      <w:r>
        <w:t xml:space="preserve">number of people dining </w:t>
      </w:r>
      <w:r>
        <w:t xml:space="preserve">would have a resulting decrease in the </w:t>
      </w:r>
      <w:r w:rsidRPr="005E3F60">
        <w:t>ŷ</w:t>
      </w:r>
      <w:r>
        <w:t xml:space="preserve"> by $0.03</w:t>
      </w:r>
      <w:r>
        <w:t>8</w:t>
      </w:r>
      <w:r>
        <w:t>. This is assuming all other variables stay constant.</w:t>
      </w:r>
    </w:p>
    <w:p w:rsidR="00397CE6" w:rsidRPr="00397CE6" w:rsidRDefault="00B93284" w:rsidP="00397CE6">
      <w:pPr>
        <w:jc w:val="center"/>
        <w:rPr>
          <w:i/>
        </w:rPr>
      </w:pPr>
      <w:r w:rsidRPr="00397CE6">
        <w:rPr>
          <w:i/>
        </w:rPr>
        <w:t>B</w:t>
      </w:r>
      <w:r w:rsidRPr="00397CE6">
        <w:rPr>
          <w:i/>
          <w:vertAlign w:val="subscript"/>
        </w:rPr>
        <w:t>3</w:t>
      </w:r>
      <w:r w:rsidRPr="00397CE6">
        <w:rPr>
          <w:i/>
        </w:rPr>
        <w:t xml:space="preserve"> = </w:t>
      </w:r>
      <w:r w:rsidR="005E3F60" w:rsidRPr="00397CE6">
        <w:rPr>
          <w:i/>
        </w:rPr>
        <w:t>-0.493212308 = Gender</w:t>
      </w:r>
    </w:p>
    <w:p w:rsidR="00397CE6" w:rsidRDefault="005E3F60" w:rsidP="00397CE6">
      <w:pPr>
        <w:rPr>
          <w:vertAlign w:val="subscript"/>
        </w:rPr>
      </w:pPr>
      <w:r>
        <w:t xml:space="preserve">This is the variable indicating </w:t>
      </w:r>
      <w:r>
        <w:t>gender</w:t>
      </w:r>
      <w:r>
        <w:t xml:space="preserve">. </w:t>
      </w:r>
      <w:r>
        <w:t xml:space="preserve">This is a binary variable. The base case is male. Therefore, if the gender became female, there </w:t>
      </w:r>
      <w:r>
        <w:t xml:space="preserve">would have a resulting decrease in the </w:t>
      </w:r>
      <w:r w:rsidRPr="005E3F60">
        <w:t>ŷ</w:t>
      </w:r>
      <w:r>
        <w:t xml:space="preserve"> by $0.</w:t>
      </w:r>
      <w:r w:rsidR="00397CE6">
        <w:t>493</w:t>
      </w:r>
      <w:r>
        <w:t>. This is assuming all other variables stay constant.</w:t>
      </w:r>
    </w:p>
    <w:p w:rsidR="00397CE6" w:rsidRPr="00397CE6" w:rsidRDefault="00B93284" w:rsidP="00397CE6">
      <w:pPr>
        <w:jc w:val="center"/>
        <w:rPr>
          <w:i/>
        </w:rPr>
      </w:pPr>
      <w:r w:rsidRPr="00397CE6">
        <w:rPr>
          <w:i/>
        </w:rPr>
        <w:t>B</w:t>
      </w:r>
      <w:r w:rsidRPr="00397CE6">
        <w:rPr>
          <w:i/>
          <w:vertAlign w:val="subscript"/>
        </w:rPr>
        <w:t>4</w:t>
      </w:r>
      <w:r w:rsidRPr="00397CE6">
        <w:rPr>
          <w:i/>
        </w:rPr>
        <w:t xml:space="preserve"> = </w:t>
      </w:r>
      <w:r w:rsidR="00397CE6" w:rsidRPr="00397CE6">
        <w:rPr>
          <w:i/>
        </w:rPr>
        <w:t>3.727923151 = Location 1 = York Lanes</w:t>
      </w:r>
    </w:p>
    <w:p w:rsidR="00397CE6" w:rsidRDefault="00397CE6" w:rsidP="00397CE6">
      <w:pPr>
        <w:rPr>
          <w:vertAlign w:val="subscript"/>
        </w:rPr>
      </w:pPr>
      <w:r>
        <w:t xml:space="preserve">This is the variable indicating </w:t>
      </w:r>
      <w:r>
        <w:t>the location</w:t>
      </w:r>
      <w:r>
        <w:t xml:space="preserve">. </w:t>
      </w:r>
      <w:r>
        <w:t xml:space="preserve">This is a binary variable where the base location is Seneca. If the location happened to be York Lanes, there </w:t>
      </w:r>
      <w:r>
        <w:t xml:space="preserve">would </w:t>
      </w:r>
      <w:r>
        <w:t xml:space="preserve">be </w:t>
      </w:r>
      <w:r>
        <w:t xml:space="preserve">a resulting </w:t>
      </w:r>
      <w:r>
        <w:t xml:space="preserve">increase </w:t>
      </w:r>
      <w:r>
        <w:t xml:space="preserve">in the </w:t>
      </w:r>
      <w:r w:rsidRPr="005E3F60">
        <w:t>ŷ</w:t>
      </w:r>
      <w:r>
        <w:t xml:space="preserve"> by $</w:t>
      </w:r>
      <w:r>
        <w:t>3.728</w:t>
      </w:r>
      <w:r>
        <w:t>. This is assuming all other variables stay constant.</w:t>
      </w:r>
    </w:p>
    <w:p w:rsidR="00397CE6" w:rsidRPr="00397CE6" w:rsidRDefault="00B93284" w:rsidP="00397CE6">
      <w:pPr>
        <w:jc w:val="center"/>
        <w:rPr>
          <w:i/>
        </w:rPr>
      </w:pPr>
      <w:r w:rsidRPr="00397CE6">
        <w:rPr>
          <w:i/>
        </w:rPr>
        <w:t>B</w:t>
      </w:r>
      <w:r w:rsidRPr="00397CE6">
        <w:rPr>
          <w:i/>
          <w:vertAlign w:val="subscript"/>
        </w:rPr>
        <w:t>5</w:t>
      </w:r>
      <w:r w:rsidRPr="00397CE6">
        <w:rPr>
          <w:i/>
        </w:rPr>
        <w:t xml:space="preserve"> = </w:t>
      </w:r>
      <w:r w:rsidR="00397CE6" w:rsidRPr="00397CE6">
        <w:rPr>
          <w:i/>
        </w:rPr>
        <w:t>1.124252705 = Location 2 = TEL Building</w:t>
      </w:r>
    </w:p>
    <w:p w:rsidR="00B93284" w:rsidRPr="00B93284" w:rsidRDefault="00397CE6" w:rsidP="00B5187C">
      <w:r>
        <w:lastRenderedPageBreak/>
        <w:t xml:space="preserve">This is the variable indicating the location. This is a binary variable where the base location is </w:t>
      </w:r>
      <w:r>
        <w:t xml:space="preserve">also </w:t>
      </w:r>
      <w:r>
        <w:t xml:space="preserve">Seneca. If the location happened to be </w:t>
      </w:r>
      <w:r>
        <w:t>the TEL building</w:t>
      </w:r>
      <w:r>
        <w:t xml:space="preserve">, there would be a resulting increase in the </w:t>
      </w:r>
      <w:r w:rsidRPr="005E3F60">
        <w:t>ŷ</w:t>
      </w:r>
      <w:r>
        <w:t xml:space="preserve"> by $</w:t>
      </w:r>
      <w:r>
        <w:t>1.124</w:t>
      </w:r>
      <w:r>
        <w:t>. This is assuming all other variables stay constant.</w:t>
      </w:r>
    </w:p>
    <w:p w:rsidR="00280AAE" w:rsidRPr="00B5187C" w:rsidRDefault="00B5187C" w:rsidP="00B5187C">
      <w:pPr>
        <w:numPr>
          <w:ilvl w:val="0"/>
          <w:numId w:val="2"/>
        </w:numPr>
      </w:pPr>
      <w:r w:rsidRPr="00B5187C">
        <w:t>Assess the model</w:t>
      </w:r>
      <w:r>
        <w:t xml:space="preserve"> quality</w:t>
      </w:r>
      <w:r w:rsidR="002D660E">
        <w:t xml:space="preserve"> using all the types of measures we discussed for overall model quality as well as individual variables</w:t>
      </w:r>
    </w:p>
    <w:p w:rsidR="007339E8" w:rsidRDefault="00B5187C" w:rsidP="007339E8">
      <w:pPr>
        <w:numPr>
          <w:ilvl w:val="0"/>
          <w:numId w:val="2"/>
        </w:numPr>
      </w:pPr>
      <w:r w:rsidRPr="00B5187C">
        <w:t>Che</w:t>
      </w:r>
      <w:r w:rsidR="00C05987">
        <w:t>ck a</w:t>
      </w:r>
      <w:r w:rsidRPr="00B5187C">
        <w:t>ssumptions</w:t>
      </w:r>
    </w:p>
    <w:p w:rsidR="0079681E" w:rsidRDefault="0079681E" w:rsidP="007339E8">
      <w:r>
        <w:t>Assumption 1: Linearity</w:t>
      </w:r>
      <w:r w:rsidR="004A08B2">
        <w:br/>
      </w:r>
      <w:r w:rsidR="007339E8">
        <w:rPr>
          <w:noProof/>
        </w:rPr>
        <w:drawing>
          <wp:inline distT="0" distB="0" distL="0" distR="0" wp14:anchorId="5C4499E2">
            <wp:extent cx="2950237" cy="1553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806" cy="1560880"/>
                    </a:xfrm>
                    <a:prstGeom prst="rect">
                      <a:avLst/>
                    </a:prstGeom>
                    <a:noFill/>
                  </pic:spPr>
                </pic:pic>
              </a:graphicData>
            </a:graphic>
          </wp:inline>
        </w:drawing>
      </w:r>
      <w:r w:rsidR="007339E8">
        <w:rPr>
          <w:noProof/>
        </w:rPr>
        <w:drawing>
          <wp:inline distT="0" distB="0" distL="0" distR="0" wp14:anchorId="3B9D00AC">
            <wp:extent cx="2950210" cy="1548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292" cy="1552891"/>
                    </a:xfrm>
                    <a:prstGeom prst="rect">
                      <a:avLst/>
                    </a:prstGeom>
                    <a:noFill/>
                  </pic:spPr>
                </pic:pic>
              </a:graphicData>
            </a:graphic>
          </wp:inline>
        </w:drawing>
      </w:r>
      <w:r>
        <w:t>Upon examination of the two graphs, it is visible that linearity is not present within the two graphs, the age residual plot and the number of people dined graph. There is no pattern present in the two graphs, and therefore, the linearity assumption is not viola</w:t>
      </w:r>
      <w:r w:rsidR="004A08B2">
        <w:t>ted when examining the non-dummy variables; the linearity assumption holds for both variables</w:t>
      </w:r>
    </w:p>
    <w:p w:rsidR="004A08B2" w:rsidRDefault="004A08B2" w:rsidP="007339E8">
      <w:r>
        <w:t>Assumption 2: Normality</w:t>
      </w:r>
      <w:r>
        <w:br/>
      </w:r>
      <w:r>
        <w:rPr>
          <w:noProof/>
        </w:rPr>
        <w:drawing>
          <wp:inline distT="0" distB="0" distL="0" distR="0" wp14:anchorId="7AD26245" wp14:editId="4A9FC365">
            <wp:extent cx="3683000" cy="1946088"/>
            <wp:effectExtent l="0" t="0" r="12700" b="16510"/>
            <wp:docPr id="1" name="Chart 1">
              <a:extLst xmlns:a="http://schemas.openxmlformats.org/drawingml/2006/main">
                <a:ext uri="{FF2B5EF4-FFF2-40B4-BE49-F238E27FC236}">
                  <a16:creationId xmlns:a16="http://schemas.microsoft.com/office/drawing/2014/main" id="{B9686E29-A5CB-428A-B183-A1D26C3F0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t xml:space="preserve">After analyzing the normal probability plot, one can determine that the error is normally distributed for </w:t>
      </w:r>
      <w:proofErr w:type="gramStart"/>
      <w:r>
        <w:t>the majority of</w:t>
      </w:r>
      <w:proofErr w:type="gramEnd"/>
      <w:r>
        <w:t xml:space="preserve"> the graph. The graph resembles a straight line, a positive linear relation, with a slight increase at the very end. These indications suggest that the model is normal. </w:t>
      </w:r>
    </w:p>
    <w:p w:rsidR="004A08B2" w:rsidRDefault="004A08B2" w:rsidP="007339E8">
      <w:r>
        <w:lastRenderedPageBreak/>
        <w:t>Assumption 3: Homoscedasticity</w:t>
      </w:r>
      <w:r>
        <w:br/>
      </w:r>
      <w:r>
        <w:rPr>
          <w:noProof/>
        </w:rPr>
        <w:drawing>
          <wp:inline distT="0" distB="0" distL="0" distR="0" wp14:anchorId="0F27EFEC" wp14:editId="4FD9290F">
            <wp:extent cx="3608164" cy="2004332"/>
            <wp:effectExtent l="0" t="0" r="11430" b="15240"/>
            <wp:docPr id="4" name="Chart 4">
              <a:extLst xmlns:a="http://schemas.openxmlformats.org/drawingml/2006/main">
                <a:ext uri="{FF2B5EF4-FFF2-40B4-BE49-F238E27FC236}">
                  <a16:creationId xmlns:a16="http://schemas.microsoft.com/office/drawing/2014/main" id="{11C57DBA-9C05-4A5E-B44C-A8DD495E8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br/>
      </w:r>
      <w:r w:rsidR="00B272AE">
        <w:t xml:space="preserve">When analyzing the chart, we must determine whether there is a significant dispersion between the data points. Upon seeing the dispersion of the data points, we can see a slight dispersion between the data points; between around 6-8 residuals and 10 residuals. </w:t>
      </w:r>
      <w:r w:rsidR="00240633">
        <w:t xml:space="preserve">however, despite the slight spread, the data points are all distributed in the same region, and therefore we can assume that homoscedasticity is not violated. </w:t>
      </w:r>
    </w:p>
    <w:p w:rsidR="00240633" w:rsidRDefault="00240633" w:rsidP="007339E8">
      <w:r>
        <w:t>Assumption 4: Outliers</w:t>
      </w:r>
      <w:r>
        <w:br/>
      </w:r>
      <w:r>
        <w:rPr>
          <w:noProof/>
        </w:rPr>
        <w:drawing>
          <wp:inline distT="0" distB="0" distL="0" distR="0" wp14:anchorId="4F5657F8" wp14:editId="5BF55B6F">
            <wp:extent cx="3683000" cy="1936750"/>
            <wp:effectExtent l="0" t="0" r="12700" b="6350"/>
            <wp:docPr id="5" name="Chart 5">
              <a:extLst xmlns:a="http://schemas.openxmlformats.org/drawingml/2006/main">
                <a:ext uri="{FF2B5EF4-FFF2-40B4-BE49-F238E27FC236}">
                  <a16:creationId xmlns:a16="http://schemas.microsoft.com/office/drawing/2014/main" id="{996C1B64-3ACC-4177-9BF2-A156C62D7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br/>
        <w:t>There are some slight out</w:t>
      </w:r>
      <w:r w:rsidR="00A11E93">
        <w:t xml:space="preserve">liers when examining the data points. There are three data points grouped around the age of 60 and one around the age of 10. These </w:t>
      </w:r>
      <w:r w:rsidR="00B64AF6">
        <w:t xml:space="preserve">outliers, however, do not play a huge role on the overall pattern of the model because the model has a very large sample size. The outliers will not have a large impact on the model. </w:t>
      </w:r>
    </w:p>
    <w:p w:rsidR="00B64AF6" w:rsidRDefault="00B64AF6" w:rsidP="007339E8">
      <w:r>
        <w:t>Assumption 5: Independence of errors</w:t>
      </w:r>
      <w:r>
        <w:br/>
        <w:t xml:space="preserve">This final assumption does not play a role in this </w:t>
      </w:r>
      <w:proofErr w:type="gramStart"/>
      <w:r>
        <w:t>particular example</w:t>
      </w:r>
      <w:proofErr w:type="gramEnd"/>
      <w:r>
        <w:t xml:space="preserve"> as there isn’t cross sectional data in this model that involves cyclical and time factors. </w:t>
      </w:r>
    </w:p>
    <w:p w:rsidR="00B5187C" w:rsidRDefault="002D660E" w:rsidP="00B5187C">
      <w:pPr>
        <w:numPr>
          <w:ilvl w:val="0"/>
          <w:numId w:val="2"/>
        </w:numPr>
      </w:pPr>
      <w:r>
        <w:t>Comment on whether you are satisfied with this model for prediction or not.  If not, state what model you would try next (which independent variables).  DO NOT run the additional model.</w:t>
      </w:r>
    </w:p>
    <w:p w:rsidR="00B64AF6" w:rsidRDefault="00640592" w:rsidP="00B64AF6">
      <w:r>
        <w:t xml:space="preserve">This model is a good model as all the assumptions fit the model and have not been violated. </w:t>
      </w:r>
      <w:r w:rsidR="005E3CA8">
        <w:t xml:space="preserve">However, despite not violating the assumptions, we are not satisfied as the standard error of 4.70 compared to </w:t>
      </w:r>
      <w:r w:rsidR="005E3CA8">
        <w:lastRenderedPageBreak/>
        <w:t xml:space="preserve">the mean of 7.72 is not a good sign of a strong model. To make this model stronger, I would look to try removing variables to reduce the standard error relative to the mean. By testing the lack of different variables, we would be able to make the model </w:t>
      </w:r>
      <w:proofErr w:type="gramStart"/>
      <w:r w:rsidR="005E3CA8">
        <w:t>more or less accurate</w:t>
      </w:r>
      <w:proofErr w:type="gramEnd"/>
      <w:r w:rsidR="005E3CA8">
        <w:t xml:space="preserve">, and we will be able to determine which mix of variables will be the most accurate. I would try losing age as, if looking at the age residual plot, age does not play too much of a significant role on the amount of money spent. </w:t>
      </w:r>
      <w:bookmarkStart w:id="0" w:name="_GoBack"/>
      <w:bookmarkEnd w:id="0"/>
    </w:p>
    <w:p w:rsidR="00B5187C" w:rsidRDefault="002D660E" w:rsidP="00B5187C">
      <w:r>
        <w:t>Use your model (with all the variables – whether you are satisfied with it or not) to</w:t>
      </w:r>
      <w:r w:rsidR="00B5187C">
        <w:t xml:space="preserve"> provide </w:t>
      </w:r>
      <w:r w:rsidR="00C05987">
        <w:t>a prediction of</w:t>
      </w:r>
      <w:r w:rsidR="00B5187C">
        <w:t xml:space="preserve"> the amount a person </w:t>
      </w:r>
      <w:r w:rsidR="00C05987">
        <w:t>with the following characteristics will spend</w:t>
      </w:r>
      <w:r w:rsidR="00B5187C">
        <w:t xml:space="preserve"> on </w:t>
      </w:r>
      <w:r w:rsidR="00C05987">
        <w:t>a meal</w:t>
      </w:r>
      <w:r w:rsidR="00B5187C">
        <w:t>:</w:t>
      </w:r>
    </w:p>
    <w:p w:rsidR="00B5187C" w:rsidRDefault="00B5187C" w:rsidP="00B5187C">
      <w:r>
        <w:t>The person</w:t>
      </w:r>
      <w:r w:rsidR="00C05987">
        <w:t>’s</w:t>
      </w:r>
      <w:r>
        <w:t xml:space="preserve"> age is 19, it’s a male</w:t>
      </w:r>
      <w:r w:rsidR="00C05987">
        <w:t>,</w:t>
      </w:r>
      <w:r>
        <w:t xml:space="preserve"> he will dine alone and he is planning to eat at the TEL building cafeteria.</w:t>
      </w:r>
    </w:p>
    <w:p w:rsidR="0079032E" w:rsidRDefault="0079032E" w:rsidP="00B5187C"/>
    <w:p w:rsidR="00B5187C" w:rsidRDefault="00FD15F4">
      <w:r>
        <w:t xml:space="preserve">[NOTE:  to keep the assignment manageable, we are not asking you to run additional models until you find one that you are happy with.  Normally you would </w:t>
      </w:r>
      <w:r w:rsidR="0079032E">
        <w:t>go through the iterative model building process to find a model you are satisfied with and only then would you make predictions using it.]</w:t>
      </w:r>
    </w:p>
    <w:p w:rsidR="00656918" w:rsidRDefault="00656918"/>
    <w:p w:rsidR="00656918" w:rsidRPr="00656918" w:rsidRDefault="00656918" w:rsidP="00656918">
      <w:pPr>
        <w:rPr>
          <w:color w:val="FF0000"/>
        </w:rPr>
      </w:pPr>
      <w:r w:rsidRPr="00656918">
        <w:rPr>
          <w:color w:val="FF0000"/>
        </w:rPr>
        <w:t>*MAC users – please note that some users gets the wrong residual plots, we are not sure but it might be related to the version of the Excel or add-in in your MAC.  Therefore it is recommended to use PC for the assignment, you can use the lab’s PCs for creating the regression files.</w:t>
      </w:r>
    </w:p>
    <w:p w:rsidR="00656918" w:rsidRDefault="00656918"/>
    <w:sectPr w:rsidR="0065691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F53" w:rsidRDefault="00687F53" w:rsidP="00A61EBB">
      <w:pPr>
        <w:spacing w:after="0" w:line="240" w:lineRule="auto"/>
      </w:pPr>
      <w:r>
        <w:separator/>
      </w:r>
    </w:p>
  </w:endnote>
  <w:endnote w:type="continuationSeparator" w:id="0">
    <w:p w:rsidR="00687F53" w:rsidRDefault="00687F53" w:rsidP="00A6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BB" w:rsidRDefault="00A61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BB" w:rsidRDefault="00A61E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BB" w:rsidRDefault="00A61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F53" w:rsidRDefault="00687F53" w:rsidP="00A61EBB">
      <w:pPr>
        <w:spacing w:after="0" w:line="240" w:lineRule="auto"/>
      </w:pPr>
      <w:r>
        <w:separator/>
      </w:r>
    </w:p>
  </w:footnote>
  <w:footnote w:type="continuationSeparator" w:id="0">
    <w:p w:rsidR="00687F53" w:rsidRDefault="00687F53" w:rsidP="00A61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BB" w:rsidRDefault="00A61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BB" w:rsidRDefault="00A61E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BB" w:rsidRDefault="00A61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83AF8"/>
    <w:multiLevelType w:val="hybridMultilevel"/>
    <w:tmpl w:val="E2428B2A"/>
    <w:lvl w:ilvl="0" w:tplc="36ACAB94">
      <w:start w:val="1"/>
      <w:numFmt w:val="decimal"/>
      <w:lvlText w:val="%1."/>
      <w:lvlJc w:val="left"/>
      <w:pPr>
        <w:tabs>
          <w:tab w:val="num" w:pos="720"/>
        </w:tabs>
        <w:ind w:left="720" w:hanging="360"/>
      </w:pPr>
    </w:lvl>
    <w:lvl w:ilvl="1" w:tplc="D81AF5C8">
      <w:start w:val="1"/>
      <w:numFmt w:val="decimal"/>
      <w:lvlText w:val="%2."/>
      <w:lvlJc w:val="left"/>
      <w:pPr>
        <w:tabs>
          <w:tab w:val="num" w:pos="1440"/>
        </w:tabs>
        <w:ind w:left="1440" w:hanging="360"/>
      </w:pPr>
    </w:lvl>
    <w:lvl w:ilvl="2" w:tplc="A636CE32" w:tentative="1">
      <w:start w:val="1"/>
      <w:numFmt w:val="decimal"/>
      <w:lvlText w:val="%3."/>
      <w:lvlJc w:val="left"/>
      <w:pPr>
        <w:tabs>
          <w:tab w:val="num" w:pos="2160"/>
        </w:tabs>
        <w:ind w:left="2160" w:hanging="360"/>
      </w:pPr>
    </w:lvl>
    <w:lvl w:ilvl="3" w:tplc="F878BB14" w:tentative="1">
      <w:start w:val="1"/>
      <w:numFmt w:val="decimal"/>
      <w:lvlText w:val="%4."/>
      <w:lvlJc w:val="left"/>
      <w:pPr>
        <w:tabs>
          <w:tab w:val="num" w:pos="2880"/>
        </w:tabs>
        <w:ind w:left="2880" w:hanging="360"/>
      </w:pPr>
    </w:lvl>
    <w:lvl w:ilvl="4" w:tplc="618803DA" w:tentative="1">
      <w:start w:val="1"/>
      <w:numFmt w:val="decimal"/>
      <w:lvlText w:val="%5."/>
      <w:lvlJc w:val="left"/>
      <w:pPr>
        <w:tabs>
          <w:tab w:val="num" w:pos="3600"/>
        </w:tabs>
        <w:ind w:left="3600" w:hanging="360"/>
      </w:pPr>
    </w:lvl>
    <w:lvl w:ilvl="5" w:tplc="43846950" w:tentative="1">
      <w:start w:val="1"/>
      <w:numFmt w:val="decimal"/>
      <w:lvlText w:val="%6."/>
      <w:lvlJc w:val="left"/>
      <w:pPr>
        <w:tabs>
          <w:tab w:val="num" w:pos="4320"/>
        </w:tabs>
        <w:ind w:left="4320" w:hanging="360"/>
      </w:pPr>
    </w:lvl>
    <w:lvl w:ilvl="6" w:tplc="B9E8ABE4" w:tentative="1">
      <w:start w:val="1"/>
      <w:numFmt w:val="decimal"/>
      <w:lvlText w:val="%7."/>
      <w:lvlJc w:val="left"/>
      <w:pPr>
        <w:tabs>
          <w:tab w:val="num" w:pos="5040"/>
        </w:tabs>
        <w:ind w:left="5040" w:hanging="360"/>
      </w:pPr>
    </w:lvl>
    <w:lvl w:ilvl="7" w:tplc="E08C175E" w:tentative="1">
      <w:start w:val="1"/>
      <w:numFmt w:val="decimal"/>
      <w:lvlText w:val="%8."/>
      <w:lvlJc w:val="left"/>
      <w:pPr>
        <w:tabs>
          <w:tab w:val="num" w:pos="5760"/>
        </w:tabs>
        <w:ind w:left="5760" w:hanging="360"/>
      </w:pPr>
    </w:lvl>
    <w:lvl w:ilvl="8" w:tplc="C0948548" w:tentative="1">
      <w:start w:val="1"/>
      <w:numFmt w:val="decimal"/>
      <w:lvlText w:val="%9."/>
      <w:lvlJc w:val="left"/>
      <w:pPr>
        <w:tabs>
          <w:tab w:val="num" w:pos="6480"/>
        </w:tabs>
        <w:ind w:left="6480" w:hanging="360"/>
      </w:pPr>
    </w:lvl>
  </w:abstractNum>
  <w:abstractNum w:abstractNumId="1" w15:restartNumberingAfterBreak="0">
    <w:nsid w:val="30C23B9D"/>
    <w:multiLevelType w:val="hybridMultilevel"/>
    <w:tmpl w:val="71461DEE"/>
    <w:lvl w:ilvl="0" w:tplc="8ADE0384">
      <w:start w:val="1"/>
      <w:numFmt w:val="upperLetter"/>
      <w:lvlText w:val="%1."/>
      <w:lvlJc w:val="left"/>
      <w:pPr>
        <w:tabs>
          <w:tab w:val="num" w:pos="720"/>
        </w:tabs>
        <w:ind w:left="720" w:hanging="360"/>
      </w:pPr>
    </w:lvl>
    <w:lvl w:ilvl="1" w:tplc="4F34057E" w:tentative="1">
      <w:start w:val="1"/>
      <w:numFmt w:val="upperLetter"/>
      <w:lvlText w:val="%2."/>
      <w:lvlJc w:val="left"/>
      <w:pPr>
        <w:tabs>
          <w:tab w:val="num" w:pos="1440"/>
        </w:tabs>
        <w:ind w:left="1440" w:hanging="360"/>
      </w:pPr>
    </w:lvl>
    <w:lvl w:ilvl="2" w:tplc="0186E64E" w:tentative="1">
      <w:start w:val="1"/>
      <w:numFmt w:val="upperLetter"/>
      <w:lvlText w:val="%3."/>
      <w:lvlJc w:val="left"/>
      <w:pPr>
        <w:tabs>
          <w:tab w:val="num" w:pos="2160"/>
        </w:tabs>
        <w:ind w:left="2160" w:hanging="360"/>
      </w:pPr>
    </w:lvl>
    <w:lvl w:ilvl="3" w:tplc="CFCEC51E" w:tentative="1">
      <w:start w:val="1"/>
      <w:numFmt w:val="upperLetter"/>
      <w:lvlText w:val="%4."/>
      <w:lvlJc w:val="left"/>
      <w:pPr>
        <w:tabs>
          <w:tab w:val="num" w:pos="2880"/>
        </w:tabs>
        <w:ind w:left="2880" w:hanging="360"/>
      </w:pPr>
    </w:lvl>
    <w:lvl w:ilvl="4" w:tplc="8D86DA88" w:tentative="1">
      <w:start w:val="1"/>
      <w:numFmt w:val="upperLetter"/>
      <w:lvlText w:val="%5."/>
      <w:lvlJc w:val="left"/>
      <w:pPr>
        <w:tabs>
          <w:tab w:val="num" w:pos="3600"/>
        </w:tabs>
        <w:ind w:left="3600" w:hanging="360"/>
      </w:pPr>
    </w:lvl>
    <w:lvl w:ilvl="5" w:tplc="405A3E8A" w:tentative="1">
      <w:start w:val="1"/>
      <w:numFmt w:val="upperLetter"/>
      <w:lvlText w:val="%6."/>
      <w:lvlJc w:val="left"/>
      <w:pPr>
        <w:tabs>
          <w:tab w:val="num" w:pos="4320"/>
        </w:tabs>
        <w:ind w:left="4320" w:hanging="360"/>
      </w:pPr>
    </w:lvl>
    <w:lvl w:ilvl="6" w:tplc="C5D0418A" w:tentative="1">
      <w:start w:val="1"/>
      <w:numFmt w:val="upperLetter"/>
      <w:lvlText w:val="%7."/>
      <w:lvlJc w:val="left"/>
      <w:pPr>
        <w:tabs>
          <w:tab w:val="num" w:pos="5040"/>
        </w:tabs>
        <w:ind w:left="5040" w:hanging="360"/>
      </w:pPr>
    </w:lvl>
    <w:lvl w:ilvl="7" w:tplc="9BCEB994" w:tentative="1">
      <w:start w:val="1"/>
      <w:numFmt w:val="upperLetter"/>
      <w:lvlText w:val="%8."/>
      <w:lvlJc w:val="left"/>
      <w:pPr>
        <w:tabs>
          <w:tab w:val="num" w:pos="5760"/>
        </w:tabs>
        <w:ind w:left="5760" w:hanging="360"/>
      </w:pPr>
    </w:lvl>
    <w:lvl w:ilvl="8" w:tplc="E1D65A0C" w:tentative="1">
      <w:start w:val="1"/>
      <w:numFmt w:val="upp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87C"/>
    <w:rsid w:val="001B0D0E"/>
    <w:rsid w:val="001E71ED"/>
    <w:rsid w:val="00240633"/>
    <w:rsid w:val="00280AAE"/>
    <w:rsid w:val="002D660E"/>
    <w:rsid w:val="00397CE6"/>
    <w:rsid w:val="00424978"/>
    <w:rsid w:val="00433836"/>
    <w:rsid w:val="00473A3F"/>
    <w:rsid w:val="00484B43"/>
    <w:rsid w:val="004A08B2"/>
    <w:rsid w:val="004E7FD3"/>
    <w:rsid w:val="00591086"/>
    <w:rsid w:val="005B24E8"/>
    <w:rsid w:val="005E3CA8"/>
    <w:rsid w:val="005E3F60"/>
    <w:rsid w:val="00640592"/>
    <w:rsid w:val="00656918"/>
    <w:rsid w:val="00687F53"/>
    <w:rsid w:val="007339E8"/>
    <w:rsid w:val="0075420B"/>
    <w:rsid w:val="007571B8"/>
    <w:rsid w:val="0079032E"/>
    <w:rsid w:val="0079681E"/>
    <w:rsid w:val="00A11E93"/>
    <w:rsid w:val="00A61EBB"/>
    <w:rsid w:val="00AE5E48"/>
    <w:rsid w:val="00B272AE"/>
    <w:rsid w:val="00B5187C"/>
    <w:rsid w:val="00B64AF6"/>
    <w:rsid w:val="00B93284"/>
    <w:rsid w:val="00C05987"/>
    <w:rsid w:val="00E04464"/>
    <w:rsid w:val="00E6252A"/>
    <w:rsid w:val="00EF4F40"/>
    <w:rsid w:val="00F62D9A"/>
    <w:rsid w:val="00FD15F4"/>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E731"/>
  <w15:docId w15:val="{19759700-66C5-4972-855A-993C1EFA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91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A61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BB"/>
  </w:style>
  <w:style w:type="paragraph" w:styleId="Footer">
    <w:name w:val="footer"/>
    <w:basedOn w:val="Normal"/>
    <w:link w:val="FooterChar"/>
    <w:uiPriority w:val="99"/>
    <w:unhideWhenUsed/>
    <w:rsid w:val="00A61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6252">
      <w:bodyDiv w:val="1"/>
      <w:marLeft w:val="0"/>
      <w:marRight w:val="0"/>
      <w:marTop w:val="0"/>
      <w:marBottom w:val="0"/>
      <w:divBdr>
        <w:top w:val="none" w:sz="0" w:space="0" w:color="auto"/>
        <w:left w:val="none" w:sz="0" w:space="0" w:color="auto"/>
        <w:bottom w:val="none" w:sz="0" w:space="0" w:color="auto"/>
        <w:right w:val="none" w:sz="0" w:space="0" w:color="auto"/>
      </w:divBdr>
    </w:div>
    <w:div w:id="702943563">
      <w:bodyDiv w:val="1"/>
      <w:marLeft w:val="0"/>
      <w:marRight w:val="0"/>
      <w:marTop w:val="0"/>
      <w:marBottom w:val="0"/>
      <w:divBdr>
        <w:top w:val="none" w:sz="0" w:space="0" w:color="auto"/>
        <w:left w:val="none" w:sz="0" w:space="0" w:color="auto"/>
        <w:bottom w:val="none" w:sz="0" w:space="0" w:color="auto"/>
        <w:right w:val="none" w:sz="0" w:space="0" w:color="auto"/>
      </w:divBdr>
    </w:div>
    <w:div w:id="890577625">
      <w:bodyDiv w:val="1"/>
      <w:marLeft w:val="0"/>
      <w:marRight w:val="0"/>
      <w:marTop w:val="0"/>
      <w:marBottom w:val="0"/>
      <w:divBdr>
        <w:top w:val="none" w:sz="0" w:space="0" w:color="auto"/>
        <w:left w:val="none" w:sz="0" w:space="0" w:color="auto"/>
        <w:bottom w:val="none" w:sz="0" w:space="0" w:color="auto"/>
        <w:right w:val="none" w:sz="0" w:space="0" w:color="auto"/>
      </w:divBdr>
      <w:divsChild>
        <w:div w:id="2084637955">
          <w:marLeft w:val="547"/>
          <w:marRight w:val="0"/>
          <w:marTop w:val="0"/>
          <w:marBottom w:val="0"/>
          <w:divBdr>
            <w:top w:val="none" w:sz="0" w:space="0" w:color="auto"/>
            <w:left w:val="none" w:sz="0" w:space="0" w:color="auto"/>
            <w:bottom w:val="none" w:sz="0" w:space="0" w:color="auto"/>
            <w:right w:val="none" w:sz="0" w:space="0" w:color="auto"/>
          </w:divBdr>
        </w:div>
        <w:div w:id="1690519229">
          <w:marLeft w:val="547"/>
          <w:marRight w:val="0"/>
          <w:marTop w:val="0"/>
          <w:marBottom w:val="0"/>
          <w:divBdr>
            <w:top w:val="none" w:sz="0" w:space="0" w:color="auto"/>
            <w:left w:val="none" w:sz="0" w:space="0" w:color="auto"/>
            <w:bottom w:val="none" w:sz="0" w:space="0" w:color="auto"/>
            <w:right w:val="none" w:sz="0" w:space="0" w:color="auto"/>
          </w:divBdr>
        </w:div>
        <w:div w:id="1861969162">
          <w:marLeft w:val="547"/>
          <w:marRight w:val="0"/>
          <w:marTop w:val="0"/>
          <w:marBottom w:val="0"/>
          <w:divBdr>
            <w:top w:val="none" w:sz="0" w:space="0" w:color="auto"/>
            <w:left w:val="none" w:sz="0" w:space="0" w:color="auto"/>
            <w:bottom w:val="none" w:sz="0" w:space="0" w:color="auto"/>
            <w:right w:val="none" w:sz="0" w:space="0" w:color="auto"/>
          </w:divBdr>
        </w:div>
        <w:div w:id="659651847">
          <w:marLeft w:val="547"/>
          <w:marRight w:val="0"/>
          <w:marTop w:val="0"/>
          <w:marBottom w:val="0"/>
          <w:divBdr>
            <w:top w:val="none" w:sz="0" w:space="0" w:color="auto"/>
            <w:left w:val="none" w:sz="0" w:space="0" w:color="auto"/>
            <w:bottom w:val="none" w:sz="0" w:space="0" w:color="auto"/>
            <w:right w:val="none" w:sz="0" w:space="0" w:color="auto"/>
          </w:divBdr>
        </w:div>
      </w:divsChild>
    </w:div>
    <w:div w:id="1290625401">
      <w:bodyDiv w:val="1"/>
      <w:marLeft w:val="0"/>
      <w:marRight w:val="0"/>
      <w:marTop w:val="0"/>
      <w:marBottom w:val="0"/>
      <w:divBdr>
        <w:top w:val="none" w:sz="0" w:space="0" w:color="auto"/>
        <w:left w:val="none" w:sz="0" w:space="0" w:color="auto"/>
        <w:bottom w:val="none" w:sz="0" w:space="0" w:color="auto"/>
        <w:right w:val="none" w:sz="0" w:space="0" w:color="auto"/>
      </w:divBdr>
    </w:div>
    <w:div w:id="1570916789">
      <w:bodyDiv w:val="1"/>
      <w:marLeft w:val="0"/>
      <w:marRight w:val="0"/>
      <w:marTop w:val="0"/>
      <w:marBottom w:val="0"/>
      <w:divBdr>
        <w:top w:val="none" w:sz="0" w:space="0" w:color="auto"/>
        <w:left w:val="none" w:sz="0" w:space="0" w:color="auto"/>
        <w:bottom w:val="none" w:sz="0" w:space="0" w:color="auto"/>
        <w:right w:val="none" w:sz="0" w:space="0" w:color="auto"/>
      </w:divBdr>
      <w:divsChild>
        <w:div w:id="1640652214">
          <w:marLeft w:val="547"/>
          <w:marRight w:val="0"/>
          <w:marTop w:val="0"/>
          <w:marBottom w:val="0"/>
          <w:divBdr>
            <w:top w:val="none" w:sz="0" w:space="0" w:color="auto"/>
            <w:left w:val="none" w:sz="0" w:space="0" w:color="auto"/>
            <w:bottom w:val="none" w:sz="0" w:space="0" w:color="auto"/>
            <w:right w:val="none" w:sz="0" w:space="0" w:color="auto"/>
          </w:divBdr>
        </w:div>
        <w:div w:id="1711955279">
          <w:marLeft w:val="547"/>
          <w:marRight w:val="0"/>
          <w:marTop w:val="0"/>
          <w:marBottom w:val="0"/>
          <w:divBdr>
            <w:top w:val="none" w:sz="0" w:space="0" w:color="auto"/>
            <w:left w:val="none" w:sz="0" w:space="0" w:color="auto"/>
            <w:bottom w:val="none" w:sz="0" w:space="0" w:color="auto"/>
            <w:right w:val="none" w:sz="0" w:space="0" w:color="auto"/>
          </w:divBdr>
        </w:div>
        <w:div w:id="214859157">
          <w:marLeft w:val="547"/>
          <w:marRight w:val="0"/>
          <w:marTop w:val="0"/>
          <w:marBottom w:val="0"/>
          <w:divBdr>
            <w:top w:val="none" w:sz="0" w:space="0" w:color="auto"/>
            <w:left w:val="none" w:sz="0" w:space="0" w:color="auto"/>
            <w:bottom w:val="none" w:sz="0" w:space="0" w:color="auto"/>
            <w:right w:val="none" w:sz="0" w:space="0" w:color="auto"/>
          </w:divBdr>
        </w:div>
      </w:divsChild>
    </w:div>
    <w:div w:id="159832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frid\Desktop\MGMT%202050\1B%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frid\Desktop\MGMT%202050\1B%20.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frid\Desktop\MGMT%202050\1B%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28575">
              <a:noFill/>
            </a:ln>
          </c:spPr>
          <c:xVal>
            <c:numRef>
              <c:f>Sheet5!$F$29:$F$437</c:f>
              <c:numCache>
                <c:formatCode>General</c:formatCode>
                <c:ptCount val="409"/>
                <c:pt idx="0">
                  <c:v>0.12224938875305623</c:v>
                </c:pt>
                <c:pt idx="1">
                  <c:v>0.36674816625916867</c:v>
                </c:pt>
                <c:pt idx="2">
                  <c:v>0.6112469437652811</c:v>
                </c:pt>
                <c:pt idx="3">
                  <c:v>0.85574572127139359</c:v>
                </c:pt>
                <c:pt idx="4">
                  <c:v>1.100244498777506</c:v>
                </c:pt>
                <c:pt idx="5">
                  <c:v>1.3447432762836184</c:v>
                </c:pt>
                <c:pt idx="6">
                  <c:v>1.5892420537897309</c:v>
                </c:pt>
                <c:pt idx="7">
                  <c:v>1.8337408312958434</c:v>
                </c:pt>
                <c:pt idx="8">
                  <c:v>2.0782396088019559</c:v>
                </c:pt>
                <c:pt idx="9">
                  <c:v>2.3227383863080679</c:v>
                </c:pt>
                <c:pt idx="10">
                  <c:v>2.5672371638141804</c:v>
                </c:pt>
                <c:pt idx="11">
                  <c:v>2.8117359413202929</c:v>
                </c:pt>
                <c:pt idx="12">
                  <c:v>3.0562347188264054</c:v>
                </c:pt>
                <c:pt idx="13">
                  <c:v>3.3007334963325179</c:v>
                </c:pt>
                <c:pt idx="14">
                  <c:v>3.5452322738386304</c:v>
                </c:pt>
                <c:pt idx="15">
                  <c:v>3.7897310513447429</c:v>
                </c:pt>
                <c:pt idx="16">
                  <c:v>4.0342298288508553</c:v>
                </c:pt>
                <c:pt idx="17">
                  <c:v>4.2787286063569683</c:v>
                </c:pt>
                <c:pt idx="18">
                  <c:v>4.5232273838630803</c:v>
                </c:pt>
                <c:pt idx="19">
                  <c:v>4.7677261613691932</c:v>
                </c:pt>
                <c:pt idx="20">
                  <c:v>5.0122249388753053</c:v>
                </c:pt>
                <c:pt idx="21">
                  <c:v>5.2567237163814182</c:v>
                </c:pt>
                <c:pt idx="22">
                  <c:v>5.5012224938875303</c:v>
                </c:pt>
                <c:pt idx="23">
                  <c:v>5.7457212713936432</c:v>
                </c:pt>
                <c:pt idx="24">
                  <c:v>5.9902200488997552</c:v>
                </c:pt>
                <c:pt idx="25">
                  <c:v>6.2347188264058682</c:v>
                </c:pt>
                <c:pt idx="26">
                  <c:v>6.4792176039119802</c:v>
                </c:pt>
                <c:pt idx="27">
                  <c:v>6.7237163814180931</c:v>
                </c:pt>
                <c:pt idx="28">
                  <c:v>6.9682151589242052</c:v>
                </c:pt>
                <c:pt idx="29">
                  <c:v>7.2127139364303181</c:v>
                </c:pt>
                <c:pt idx="30">
                  <c:v>7.4572127139364301</c:v>
                </c:pt>
                <c:pt idx="31">
                  <c:v>7.7017114914425431</c:v>
                </c:pt>
                <c:pt idx="32">
                  <c:v>7.9462102689486551</c:v>
                </c:pt>
                <c:pt idx="33">
                  <c:v>8.1907090464547672</c:v>
                </c:pt>
                <c:pt idx="34">
                  <c:v>8.4352078239608801</c:v>
                </c:pt>
                <c:pt idx="35">
                  <c:v>8.679706601466993</c:v>
                </c:pt>
                <c:pt idx="36">
                  <c:v>8.9242053789731042</c:v>
                </c:pt>
                <c:pt idx="37">
                  <c:v>9.1687041564792171</c:v>
                </c:pt>
                <c:pt idx="38">
                  <c:v>9.41320293398533</c:v>
                </c:pt>
                <c:pt idx="39">
                  <c:v>9.657701711491443</c:v>
                </c:pt>
                <c:pt idx="40">
                  <c:v>9.9022004889975541</c:v>
                </c:pt>
                <c:pt idx="41">
                  <c:v>10.146699266503667</c:v>
                </c:pt>
                <c:pt idx="42">
                  <c:v>10.39119804400978</c:v>
                </c:pt>
                <c:pt idx="43">
                  <c:v>10.635696821515893</c:v>
                </c:pt>
                <c:pt idx="44">
                  <c:v>10.880195599022004</c:v>
                </c:pt>
                <c:pt idx="45">
                  <c:v>11.124694376528117</c:v>
                </c:pt>
                <c:pt idx="46">
                  <c:v>11.36919315403423</c:v>
                </c:pt>
                <c:pt idx="47">
                  <c:v>11.613691931540343</c:v>
                </c:pt>
                <c:pt idx="48">
                  <c:v>11.858190709046454</c:v>
                </c:pt>
                <c:pt idx="49">
                  <c:v>12.102689486552567</c:v>
                </c:pt>
                <c:pt idx="50">
                  <c:v>12.34718826405868</c:v>
                </c:pt>
                <c:pt idx="51">
                  <c:v>12.591687041564791</c:v>
                </c:pt>
                <c:pt idx="52">
                  <c:v>12.836185819070904</c:v>
                </c:pt>
                <c:pt idx="53">
                  <c:v>13.080684596577017</c:v>
                </c:pt>
                <c:pt idx="54">
                  <c:v>13.32518337408313</c:v>
                </c:pt>
                <c:pt idx="55">
                  <c:v>13.569682151589241</c:v>
                </c:pt>
                <c:pt idx="56">
                  <c:v>13.814180929095354</c:v>
                </c:pt>
                <c:pt idx="57">
                  <c:v>14.058679706601467</c:v>
                </c:pt>
                <c:pt idx="58">
                  <c:v>14.30317848410758</c:v>
                </c:pt>
                <c:pt idx="59">
                  <c:v>14.547677261613691</c:v>
                </c:pt>
                <c:pt idx="60">
                  <c:v>14.792176039119804</c:v>
                </c:pt>
                <c:pt idx="61">
                  <c:v>15.036674816625917</c:v>
                </c:pt>
                <c:pt idx="62">
                  <c:v>15.28117359413203</c:v>
                </c:pt>
                <c:pt idx="63">
                  <c:v>15.525672371638141</c:v>
                </c:pt>
                <c:pt idx="64">
                  <c:v>15.770171149144254</c:v>
                </c:pt>
                <c:pt idx="65">
                  <c:v>16.014669926650367</c:v>
                </c:pt>
                <c:pt idx="66">
                  <c:v>16.259168704156476</c:v>
                </c:pt>
                <c:pt idx="67">
                  <c:v>16.503667481662589</c:v>
                </c:pt>
                <c:pt idx="68">
                  <c:v>16.748166259168702</c:v>
                </c:pt>
                <c:pt idx="69">
                  <c:v>16.992665036674815</c:v>
                </c:pt>
                <c:pt idx="70">
                  <c:v>17.237163814180928</c:v>
                </c:pt>
                <c:pt idx="71">
                  <c:v>17.481662591687041</c:v>
                </c:pt>
                <c:pt idx="72">
                  <c:v>17.72616136919315</c:v>
                </c:pt>
                <c:pt idx="73">
                  <c:v>17.970660146699263</c:v>
                </c:pt>
                <c:pt idx="74">
                  <c:v>18.215158924205376</c:v>
                </c:pt>
                <c:pt idx="75">
                  <c:v>18.459657701711489</c:v>
                </c:pt>
                <c:pt idx="76">
                  <c:v>18.704156479217602</c:v>
                </c:pt>
                <c:pt idx="77">
                  <c:v>18.948655256723715</c:v>
                </c:pt>
                <c:pt idx="78">
                  <c:v>19.193154034229828</c:v>
                </c:pt>
                <c:pt idx="79">
                  <c:v>19.437652811735941</c:v>
                </c:pt>
                <c:pt idx="80">
                  <c:v>19.68215158924205</c:v>
                </c:pt>
                <c:pt idx="81">
                  <c:v>19.926650366748163</c:v>
                </c:pt>
                <c:pt idx="82">
                  <c:v>20.171149144254276</c:v>
                </c:pt>
                <c:pt idx="83">
                  <c:v>20.415647921760389</c:v>
                </c:pt>
                <c:pt idx="84">
                  <c:v>20.660146699266502</c:v>
                </c:pt>
                <c:pt idx="85">
                  <c:v>20.904645476772615</c:v>
                </c:pt>
                <c:pt idx="86">
                  <c:v>21.149144254278728</c:v>
                </c:pt>
                <c:pt idx="87">
                  <c:v>21.393643031784837</c:v>
                </c:pt>
                <c:pt idx="88">
                  <c:v>21.63814180929095</c:v>
                </c:pt>
                <c:pt idx="89">
                  <c:v>21.882640586797063</c:v>
                </c:pt>
                <c:pt idx="90">
                  <c:v>22.127139364303176</c:v>
                </c:pt>
                <c:pt idx="91">
                  <c:v>22.371638141809289</c:v>
                </c:pt>
                <c:pt idx="92">
                  <c:v>22.616136919315402</c:v>
                </c:pt>
                <c:pt idx="93">
                  <c:v>22.860635696821515</c:v>
                </c:pt>
                <c:pt idx="94">
                  <c:v>23.105134474327627</c:v>
                </c:pt>
                <c:pt idx="95">
                  <c:v>23.349633251833737</c:v>
                </c:pt>
                <c:pt idx="96">
                  <c:v>23.59413202933985</c:v>
                </c:pt>
                <c:pt idx="97">
                  <c:v>23.838630806845963</c:v>
                </c:pt>
                <c:pt idx="98">
                  <c:v>24.083129584352076</c:v>
                </c:pt>
                <c:pt idx="99">
                  <c:v>24.327628361858189</c:v>
                </c:pt>
                <c:pt idx="100">
                  <c:v>24.572127139364301</c:v>
                </c:pt>
                <c:pt idx="101">
                  <c:v>24.816625916870414</c:v>
                </c:pt>
                <c:pt idx="102">
                  <c:v>25.061124694376524</c:v>
                </c:pt>
                <c:pt idx="103">
                  <c:v>25.305623471882637</c:v>
                </c:pt>
                <c:pt idx="104">
                  <c:v>25.55012224938875</c:v>
                </c:pt>
                <c:pt idx="105">
                  <c:v>25.794621026894863</c:v>
                </c:pt>
                <c:pt idx="106">
                  <c:v>26.039119804400976</c:v>
                </c:pt>
                <c:pt idx="107">
                  <c:v>26.283618581907088</c:v>
                </c:pt>
                <c:pt idx="108">
                  <c:v>26.528117359413201</c:v>
                </c:pt>
                <c:pt idx="109">
                  <c:v>26.772616136919314</c:v>
                </c:pt>
                <c:pt idx="110">
                  <c:v>27.017114914425424</c:v>
                </c:pt>
                <c:pt idx="111">
                  <c:v>27.261613691931537</c:v>
                </c:pt>
                <c:pt idx="112">
                  <c:v>27.50611246943765</c:v>
                </c:pt>
                <c:pt idx="113">
                  <c:v>27.750611246943762</c:v>
                </c:pt>
                <c:pt idx="114">
                  <c:v>27.995110024449875</c:v>
                </c:pt>
                <c:pt idx="115">
                  <c:v>28.239608801955988</c:v>
                </c:pt>
                <c:pt idx="116">
                  <c:v>28.484107579462101</c:v>
                </c:pt>
                <c:pt idx="117">
                  <c:v>28.728606356968211</c:v>
                </c:pt>
                <c:pt idx="118">
                  <c:v>28.973105134474324</c:v>
                </c:pt>
                <c:pt idx="119">
                  <c:v>29.217603911980436</c:v>
                </c:pt>
                <c:pt idx="120">
                  <c:v>29.462102689486549</c:v>
                </c:pt>
                <c:pt idx="121">
                  <c:v>29.706601466992662</c:v>
                </c:pt>
                <c:pt idx="122">
                  <c:v>29.951100244498775</c:v>
                </c:pt>
                <c:pt idx="123">
                  <c:v>30.195599022004888</c:v>
                </c:pt>
                <c:pt idx="124">
                  <c:v>30.440097799511001</c:v>
                </c:pt>
                <c:pt idx="125">
                  <c:v>30.684596577017111</c:v>
                </c:pt>
                <c:pt idx="126">
                  <c:v>30.929095354523223</c:v>
                </c:pt>
                <c:pt idx="127">
                  <c:v>31.173594132029336</c:v>
                </c:pt>
                <c:pt idx="128">
                  <c:v>31.418092909535449</c:v>
                </c:pt>
                <c:pt idx="129">
                  <c:v>31.662591687041562</c:v>
                </c:pt>
                <c:pt idx="130">
                  <c:v>31.907090464547675</c:v>
                </c:pt>
                <c:pt idx="131">
                  <c:v>32.151589242053788</c:v>
                </c:pt>
                <c:pt idx="132">
                  <c:v>32.396088019559897</c:v>
                </c:pt>
                <c:pt idx="133">
                  <c:v>32.640586797066014</c:v>
                </c:pt>
                <c:pt idx="134">
                  <c:v>32.885085574572123</c:v>
                </c:pt>
                <c:pt idx="135">
                  <c:v>33.12958435207824</c:v>
                </c:pt>
                <c:pt idx="136">
                  <c:v>33.374083129584349</c:v>
                </c:pt>
                <c:pt idx="137">
                  <c:v>33.618581907090459</c:v>
                </c:pt>
                <c:pt idx="138">
                  <c:v>33.863080684596575</c:v>
                </c:pt>
                <c:pt idx="139">
                  <c:v>34.107579462102684</c:v>
                </c:pt>
                <c:pt idx="140">
                  <c:v>34.352078239608801</c:v>
                </c:pt>
                <c:pt idx="141">
                  <c:v>34.59657701711491</c:v>
                </c:pt>
                <c:pt idx="142">
                  <c:v>34.841075794621027</c:v>
                </c:pt>
                <c:pt idx="143">
                  <c:v>35.085574572127136</c:v>
                </c:pt>
                <c:pt idx="144">
                  <c:v>35.330073349633246</c:v>
                </c:pt>
                <c:pt idx="145">
                  <c:v>35.574572127139362</c:v>
                </c:pt>
                <c:pt idx="146">
                  <c:v>35.819070904645471</c:v>
                </c:pt>
                <c:pt idx="147">
                  <c:v>36.063569682151588</c:v>
                </c:pt>
                <c:pt idx="148">
                  <c:v>36.308068459657697</c:v>
                </c:pt>
                <c:pt idx="149">
                  <c:v>36.552567237163814</c:v>
                </c:pt>
                <c:pt idx="150">
                  <c:v>36.797066014669923</c:v>
                </c:pt>
                <c:pt idx="151">
                  <c:v>37.041564792176032</c:v>
                </c:pt>
                <c:pt idx="152">
                  <c:v>37.286063569682149</c:v>
                </c:pt>
                <c:pt idx="153">
                  <c:v>37.530562347188258</c:v>
                </c:pt>
                <c:pt idx="154">
                  <c:v>37.775061124694375</c:v>
                </c:pt>
                <c:pt idx="155">
                  <c:v>38.019559902200484</c:v>
                </c:pt>
                <c:pt idx="156">
                  <c:v>38.264058679706601</c:v>
                </c:pt>
                <c:pt idx="157">
                  <c:v>38.50855745721271</c:v>
                </c:pt>
                <c:pt idx="158">
                  <c:v>38.753056234718827</c:v>
                </c:pt>
                <c:pt idx="159">
                  <c:v>38.997555012224936</c:v>
                </c:pt>
                <c:pt idx="160">
                  <c:v>39.242053789731045</c:v>
                </c:pt>
                <c:pt idx="161">
                  <c:v>39.486552567237162</c:v>
                </c:pt>
                <c:pt idx="162">
                  <c:v>39.731051344743271</c:v>
                </c:pt>
                <c:pt idx="163">
                  <c:v>39.975550122249388</c:v>
                </c:pt>
                <c:pt idx="164">
                  <c:v>40.220048899755497</c:v>
                </c:pt>
                <c:pt idx="165">
                  <c:v>40.464547677261614</c:v>
                </c:pt>
                <c:pt idx="166">
                  <c:v>40.709046454767723</c:v>
                </c:pt>
                <c:pt idx="167">
                  <c:v>40.953545232273832</c:v>
                </c:pt>
                <c:pt idx="168">
                  <c:v>41.198044009779949</c:v>
                </c:pt>
                <c:pt idx="169">
                  <c:v>41.442542787286058</c:v>
                </c:pt>
                <c:pt idx="170">
                  <c:v>41.687041564792175</c:v>
                </c:pt>
                <c:pt idx="171">
                  <c:v>41.931540342298284</c:v>
                </c:pt>
                <c:pt idx="172">
                  <c:v>42.1760391198044</c:v>
                </c:pt>
                <c:pt idx="173">
                  <c:v>42.42053789731051</c:v>
                </c:pt>
                <c:pt idx="174">
                  <c:v>42.665036674816619</c:v>
                </c:pt>
                <c:pt idx="175">
                  <c:v>42.909535452322736</c:v>
                </c:pt>
                <c:pt idx="176">
                  <c:v>43.154034229828845</c:v>
                </c:pt>
                <c:pt idx="177">
                  <c:v>43.398533007334962</c:v>
                </c:pt>
                <c:pt idx="178">
                  <c:v>43.643031784841071</c:v>
                </c:pt>
                <c:pt idx="179">
                  <c:v>43.887530562347187</c:v>
                </c:pt>
                <c:pt idx="180">
                  <c:v>44.132029339853297</c:v>
                </c:pt>
                <c:pt idx="181">
                  <c:v>44.376528117359406</c:v>
                </c:pt>
                <c:pt idx="182">
                  <c:v>44.621026894865523</c:v>
                </c:pt>
                <c:pt idx="183">
                  <c:v>44.865525672371632</c:v>
                </c:pt>
                <c:pt idx="184">
                  <c:v>45.110024449877749</c:v>
                </c:pt>
                <c:pt idx="185">
                  <c:v>45.354523227383858</c:v>
                </c:pt>
                <c:pt idx="186">
                  <c:v>45.599022004889974</c:v>
                </c:pt>
                <c:pt idx="187">
                  <c:v>45.843520782396084</c:v>
                </c:pt>
                <c:pt idx="188">
                  <c:v>46.0880195599022</c:v>
                </c:pt>
                <c:pt idx="189">
                  <c:v>46.33251833740831</c:v>
                </c:pt>
                <c:pt idx="190">
                  <c:v>46.577017114914419</c:v>
                </c:pt>
                <c:pt idx="191">
                  <c:v>46.821515892420535</c:v>
                </c:pt>
                <c:pt idx="192">
                  <c:v>47.066014669926645</c:v>
                </c:pt>
                <c:pt idx="193">
                  <c:v>47.310513447432761</c:v>
                </c:pt>
                <c:pt idx="194">
                  <c:v>47.555012224938871</c:v>
                </c:pt>
                <c:pt idx="195">
                  <c:v>47.799511002444987</c:v>
                </c:pt>
                <c:pt idx="196">
                  <c:v>48.044009779951097</c:v>
                </c:pt>
                <c:pt idx="197">
                  <c:v>48.288508557457206</c:v>
                </c:pt>
                <c:pt idx="198">
                  <c:v>48.533007334963322</c:v>
                </c:pt>
                <c:pt idx="199">
                  <c:v>48.777506112469432</c:v>
                </c:pt>
                <c:pt idx="200">
                  <c:v>49.022004889975548</c:v>
                </c:pt>
                <c:pt idx="201">
                  <c:v>49.266503667481658</c:v>
                </c:pt>
                <c:pt idx="202">
                  <c:v>49.511002444987774</c:v>
                </c:pt>
                <c:pt idx="203">
                  <c:v>49.755501222493884</c:v>
                </c:pt>
                <c:pt idx="204">
                  <c:v>49.999999999999993</c:v>
                </c:pt>
                <c:pt idx="205">
                  <c:v>50.244498777506109</c:v>
                </c:pt>
                <c:pt idx="206">
                  <c:v>50.488997555012219</c:v>
                </c:pt>
                <c:pt idx="207">
                  <c:v>50.733496332518335</c:v>
                </c:pt>
                <c:pt idx="208">
                  <c:v>50.977995110024445</c:v>
                </c:pt>
                <c:pt idx="209">
                  <c:v>51.222493887530561</c:v>
                </c:pt>
                <c:pt idx="210">
                  <c:v>51.46699266503667</c:v>
                </c:pt>
                <c:pt idx="211">
                  <c:v>51.71149144254278</c:v>
                </c:pt>
                <c:pt idx="212">
                  <c:v>51.955990220048896</c:v>
                </c:pt>
                <c:pt idx="213">
                  <c:v>52.200488997555006</c:v>
                </c:pt>
                <c:pt idx="214">
                  <c:v>52.444987775061122</c:v>
                </c:pt>
                <c:pt idx="215">
                  <c:v>52.689486552567232</c:v>
                </c:pt>
                <c:pt idx="216">
                  <c:v>52.933985330073348</c:v>
                </c:pt>
                <c:pt idx="217">
                  <c:v>53.178484107579457</c:v>
                </c:pt>
                <c:pt idx="218">
                  <c:v>53.422982885085574</c:v>
                </c:pt>
                <c:pt idx="219">
                  <c:v>53.667481662591683</c:v>
                </c:pt>
                <c:pt idx="220">
                  <c:v>53.911980440097793</c:v>
                </c:pt>
                <c:pt idx="221">
                  <c:v>54.156479217603909</c:v>
                </c:pt>
                <c:pt idx="222">
                  <c:v>54.400977995110019</c:v>
                </c:pt>
                <c:pt idx="223">
                  <c:v>54.645476772616135</c:v>
                </c:pt>
                <c:pt idx="224">
                  <c:v>54.889975550122244</c:v>
                </c:pt>
                <c:pt idx="225">
                  <c:v>55.134474327628361</c:v>
                </c:pt>
                <c:pt idx="226">
                  <c:v>55.37897310513447</c:v>
                </c:pt>
                <c:pt idx="227">
                  <c:v>55.62347188264058</c:v>
                </c:pt>
                <c:pt idx="228">
                  <c:v>55.867970660146696</c:v>
                </c:pt>
                <c:pt idx="229">
                  <c:v>56.112469437652805</c:v>
                </c:pt>
                <c:pt idx="230">
                  <c:v>56.356968215158922</c:v>
                </c:pt>
                <c:pt idx="231">
                  <c:v>56.601466992665031</c:v>
                </c:pt>
                <c:pt idx="232">
                  <c:v>56.845965770171148</c:v>
                </c:pt>
                <c:pt idx="233">
                  <c:v>57.090464547677257</c:v>
                </c:pt>
                <c:pt idx="234">
                  <c:v>57.334963325183367</c:v>
                </c:pt>
                <c:pt idx="235">
                  <c:v>57.579462102689483</c:v>
                </c:pt>
                <c:pt idx="236">
                  <c:v>57.823960880195592</c:v>
                </c:pt>
                <c:pt idx="237">
                  <c:v>58.068459657701709</c:v>
                </c:pt>
                <c:pt idx="238">
                  <c:v>58.312958435207818</c:v>
                </c:pt>
                <c:pt idx="239">
                  <c:v>58.557457212713935</c:v>
                </c:pt>
                <c:pt idx="240">
                  <c:v>58.801955990220044</c:v>
                </c:pt>
                <c:pt idx="241">
                  <c:v>59.046454767726154</c:v>
                </c:pt>
                <c:pt idx="242">
                  <c:v>59.29095354523227</c:v>
                </c:pt>
                <c:pt idx="243">
                  <c:v>59.535452322738379</c:v>
                </c:pt>
                <c:pt idx="244">
                  <c:v>59.779951100244496</c:v>
                </c:pt>
                <c:pt idx="245">
                  <c:v>60.024449877750605</c:v>
                </c:pt>
                <c:pt idx="246">
                  <c:v>60.268948655256722</c:v>
                </c:pt>
                <c:pt idx="247">
                  <c:v>60.513447432762831</c:v>
                </c:pt>
                <c:pt idx="248">
                  <c:v>60.757946210268948</c:v>
                </c:pt>
                <c:pt idx="249">
                  <c:v>61.002444987775057</c:v>
                </c:pt>
                <c:pt idx="250">
                  <c:v>61.246943765281166</c:v>
                </c:pt>
                <c:pt idx="251">
                  <c:v>61.491442542787283</c:v>
                </c:pt>
                <c:pt idx="252">
                  <c:v>61.735941320293392</c:v>
                </c:pt>
                <c:pt idx="253">
                  <c:v>61.980440097799509</c:v>
                </c:pt>
                <c:pt idx="254">
                  <c:v>62.224938875305618</c:v>
                </c:pt>
                <c:pt idx="255">
                  <c:v>62.469437652811735</c:v>
                </c:pt>
                <c:pt idx="256">
                  <c:v>62.713936430317844</c:v>
                </c:pt>
                <c:pt idx="257">
                  <c:v>62.958435207823953</c:v>
                </c:pt>
                <c:pt idx="258">
                  <c:v>63.20293398533007</c:v>
                </c:pt>
                <c:pt idx="259">
                  <c:v>63.447432762836179</c:v>
                </c:pt>
                <c:pt idx="260">
                  <c:v>63.691931540342296</c:v>
                </c:pt>
                <c:pt idx="261">
                  <c:v>63.936430317848405</c:v>
                </c:pt>
                <c:pt idx="262">
                  <c:v>64.180929095354529</c:v>
                </c:pt>
                <c:pt idx="263">
                  <c:v>64.425427872860638</c:v>
                </c:pt>
                <c:pt idx="264">
                  <c:v>64.669926650366747</c:v>
                </c:pt>
                <c:pt idx="265">
                  <c:v>64.914425427872857</c:v>
                </c:pt>
                <c:pt idx="266">
                  <c:v>65.15892420537898</c:v>
                </c:pt>
                <c:pt idx="267">
                  <c:v>65.40342298288509</c:v>
                </c:pt>
                <c:pt idx="268">
                  <c:v>65.647921760391199</c:v>
                </c:pt>
                <c:pt idx="269">
                  <c:v>65.892420537897308</c:v>
                </c:pt>
                <c:pt idx="270">
                  <c:v>66.136919315403432</c:v>
                </c:pt>
                <c:pt idx="271">
                  <c:v>66.381418092909541</c:v>
                </c:pt>
                <c:pt idx="272">
                  <c:v>66.625916870415651</c:v>
                </c:pt>
                <c:pt idx="273">
                  <c:v>66.87041564792176</c:v>
                </c:pt>
                <c:pt idx="274">
                  <c:v>67.11491442542787</c:v>
                </c:pt>
                <c:pt idx="275">
                  <c:v>67.359413202933993</c:v>
                </c:pt>
                <c:pt idx="276">
                  <c:v>67.603911980440103</c:v>
                </c:pt>
                <c:pt idx="277">
                  <c:v>67.848410757946212</c:v>
                </c:pt>
                <c:pt idx="278">
                  <c:v>68.092909535452321</c:v>
                </c:pt>
                <c:pt idx="279">
                  <c:v>68.337408312958431</c:v>
                </c:pt>
                <c:pt idx="280">
                  <c:v>68.581907090464554</c:v>
                </c:pt>
                <c:pt idx="281">
                  <c:v>68.826405867970664</c:v>
                </c:pt>
                <c:pt idx="282">
                  <c:v>69.070904645476773</c:v>
                </c:pt>
                <c:pt idx="283">
                  <c:v>69.315403422982882</c:v>
                </c:pt>
                <c:pt idx="284">
                  <c:v>69.559902200489006</c:v>
                </c:pt>
                <c:pt idx="285">
                  <c:v>69.804400977995115</c:v>
                </c:pt>
                <c:pt idx="286">
                  <c:v>70.048899755501225</c:v>
                </c:pt>
                <c:pt idx="287">
                  <c:v>70.293398533007334</c:v>
                </c:pt>
                <c:pt idx="288">
                  <c:v>70.537897310513443</c:v>
                </c:pt>
                <c:pt idx="289">
                  <c:v>70.782396088019567</c:v>
                </c:pt>
                <c:pt idx="290">
                  <c:v>71.026894865525676</c:v>
                </c:pt>
                <c:pt idx="291">
                  <c:v>71.271393643031786</c:v>
                </c:pt>
                <c:pt idx="292">
                  <c:v>71.515892420537895</c:v>
                </c:pt>
                <c:pt idx="293">
                  <c:v>71.760391198044019</c:v>
                </c:pt>
                <c:pt idx="294">
                  <c:v>72.004889975550128</c:v>
                </c:pt>
                <c:pt idx="295">
                  <c:v>72.249388753056238</c:v>
                </c:pt>
                <c:pt idx="296">
                  <c:v>72.493887530562347</c:v>
                </c:pt>
                <c:pt idx="297">
                  <c:v>72.738386308068456</c:v>
                </c:pt>
                <c:pt idx="298">
                  <c:v>72.98288508557458</c:v>
                </c:pt>
                <c:pt idx="299">
                  <c:v>73.227383863080689</c:v>
                </c:pt>
                <c:pt idx="300">
                  <c:v>73.471882640586799</c:v>
                </c:pt>
                <c:pt idx="301">
                  <c:v>73.716381418092908</c:v>
                </c:pt>
                <c:pt idx="302">
                  <c:v>73.960880195599017</c:v>
                </c:pt>
                <c:pt idx="303">
                  <c:v>74.205378973105141</c:v>
                </c:pt>
                <c:pt idx="304">
                  <c:v>74.44987775061125</c:v>
                </c:pt>
                <c:pt idx="305">
                  <c:v>74.69437652811736</c:v>
                </c:pt>
                <c:pt idx="306">
                  <c:v>74.938875305623469</c:v>
                </c:pt>
                <c:pt idx="307">
                  <c:v>75.183374083129593</c:v>
                </c:pt>
                <c:pt idx="308">
                  <c:v>75.427872860635702</c:v>
                </c:pt>
                <c:pt idx="309">
                  <c:v>75.672371638141811</c:v>
                </c:pt>
                <c:pt idx="310">
                  <c:v>75.916870415647921</c:v>
                </c:pt>
                <c:pt idx="311">
                  <c:v>76.16136919315403</c:v>
                </c:pt>
                <c:pt idx="312">
                  <c:v>76.405867970660154</c:v>
                </c:pt>
                <c:pt idx="313">
                  <c:v>76.650366748166263</c:v>
                </c:pt>
                <c:pt idx="314">
                  <c:v>76.894865525672373</c:v>
                </c:pt>
                <c:pt idx="315">
                  <c:v>77.139364303178482</c:v>
                </c:pt>
                <c:pt idx="316">
                  <c:v>77.383863080684606</c:v>
                </c:pt>
                <c:pt idx="317">
                  <c:v>77.628361858190715</c:v>
                </c:pt>
                <c:pt idx="318">
                  <c:v>77.872860635696824</c:v>
                </c:pt>
                <c:pt idx="319">
                  <c:v>78.117359413202934</c:v>
                </c:pt>
                <c:pt idx="320">
                  <c:v>78.361858190709043</c:v>
                </c:pt>
                <c:pt idx="321">
                  <c:v>78.606356968215167</c:v>
                </c:pt>
                <c:pt idx="322">
                  <c:v>78.850855745721276</c:v>
                </c:pt>
                <c:pt idx="323">
                  <c:v>79.095354523227385</c:v>
                </c:pt>
                <c:pt idx="324">
                  <c:v>79.339853300733495</c:v>
                </c:pt>
                <c:pt idx="325">
                  <c:v>79.584352078239604</c:v>
                </c:pt>
                <c:pt idx="326">
                  <c:v>79.828850855745728</c:v>
                </c:pt>
                <c:pt idx="327">
                  <c:v>80.073349633251837</c:v>
                </c:pt>
                <c:pt idx="328">
                  <c:v>80.317848410757946</c:v>
                </c:pt>
                <c:pt idx="329">
                  <c:v>80.562347188264056</c:v>
                </c:pt>
                <c:pt idx="330">
                  <c:v>80.806845965770179</c:v>
                </c:pt>
                <c:pt idx="331">
                  <c:v>81.051344743276289</c:v>
                </c:pt>
                <c:pt idx="332">
                  <c:v>81.295843520782398</c:v>
                </c:pt>
                <c:pt idx="333">
                  <c:v>81.540342298288508</c:v>
                </c:pt>
                <c:pt idx="334">
                  <c:v>81.784841075794617</c:v>
                </c:pt>
                <c:pt idx="335">
                  <c:v>82.029339853300741</c:v>
                </c:pt>
                <c:pt idx="336">
                  <c:v>82.27383863080685</c:v>
                </c:pt>
                <c:pt idx="337">
                  <c:v>82.518337408312959</c:v>
                </c:pt>
                <c:pt idx="338">
                  <c:v>82.762836185819069</c:v>
                </c:pt>
                <c:pt idx="339">
                  <c:v>83.007334963325178</c:v>
                </c:pt>
                <c:pt idx="340">
                  <c:v>83.251833740831302</c:v>
                </c:pt>
                <c:pt idx="341">
                  <c:v>83.496332518337411</c:v>
                </c:pt>
                <c:pt idx="342">
                  <c:v>83.74083129584352</c:v>
                </c:pt>
                <c:pt idx="343">
                  <c:v>83.98533007334963</c:v>
                </c:pt>
                <c:pt idx="344">
                  <c:v>84.229828850855753</c:v>
                </c:pt>
                <c:pt idx="345">
                  <c:v>84.474327628361863</c:v>
                </c:pt>
                <c:pt idx="346">
                  <c:v>84.718826405867972</c:v>
                </c:pt>
                <c:pt idx="347">
                  <c:v>84.963325183374081</c:v>
                </c:pt>
                <c:pt idx="348">
                  <c:v>85.207823960880191</c:v>
                </c:pt>
                <c:pt idx="349">
                  <c:v>85.452322738386314</c:v>
                </c:pt>
                <c:pt idx="350">
                  <c:v>85.696821515892424</c:v>
                </c:pt>
                <c:pt idx="351">
                  <c:v>85.941320293398533</c:v>
                </c:pt>
                <c:pt idx="352">
                  <c:v>86.185819070904643</c:v>
                </c:pt>
                <c:pt idx="353">
                  <c:v>86.430317848410766</c:v>
                </c:pt>
                <c:pt idx="354">
                  <c:v>86.674816625916876</c:v>
                </c:pt>
                <c:pt idx="355">
                  <c:v>86.919315403422985</c:v>
                </c:pt>
                <c:pt idx="356">
                  <c:v>87.163814180929094</c:v>
                </c:pt>
                <c:pt idx="357">
                  <c:v>87.408312958435204</c:v>
                </c:pt>
                <c:pt idx="358">
                  <c:v>87.652811735941327</c:v>
                </c:pt>
                <c:pt idx="359">
                  <c:v>87.897310513447437</c:v>
                </c:pt>
                <c:pt idx="360">
                  <c:v>88.141809290953546</c:v>
                </c:pt>
                <c:pt idx="361">
                  <c:v>88.386308068459655</c:v>
                </c:pt>
                <c:pt idx="362">
                  <c:v>88.630806845965765</c:v>
                </c:pt>
                <c:pt idx="363">
                  <c:v>88.875305623471888</c:v>
                </c:pt>
                <c:pt idx="364">
                  <c:v>89.119804400977998</c:v>
                </c:pt>
                <c:pt idx="365">
                  <c:v>89.364303178484107</c:v>
                </c:pt>
                <c:pt idx="366">
                  <c:v>89.608801955990216</c:v>
                </c:pt>
                <c:pt idx="367">
                  <c:v>89.85330073349634</c:v>
                </c:pt>
                <c:pt idx="368">
                  <c:v>90.097799511002449</c:v>
                </c:pt>
                <c:pt idx="369">
                  <c:v>90.342298288508559</c:v>
                </c:pt>
                <c:pt idx="370">
                  <c:v>90.586797066014668</c:v>
                </c:pt>
                <c:pt idx="371">
                  <c:v>90.831295843520778</c:v>
                </c:pt>
                <c:pt idx="372">
                  <c:v>91.075794621026901</c:v>
                </c:pt>
                <c:pt idx="373">
                  <c:v>91.320293398533011</c:v>
                </c:pt>
                <c:pt idx="374">
                  <c:v>91.56479217603912</c:v>
                </c:pt>
                <c:pt idx="375">
                  <c:v>91.809290953545229</c:v>
                </c:pt>
                <c:pt idx="376">
                  <c:v>92.053789731051353</c:v>
                </c:pt>
                <c:pt idx="377">
                  <c:v>92.298288508557462</c:v>
                </c:pt>
                <c:pt idx="378">
                  <c:v>92.542787286063572</c:v>
                </c:pt>
                <c:pt idx="379">
                  <c:v>92.787286063569681</c:v>
                </c:pt>
                <c:pt idx="380">
                  <c:v>93.03178484107579</c:v>
                </c:pt>
                <c:pt idx="381">
                  <c:v>93.276283618581914</c:v>
                </c:pt>
                <c:pt idx="382">
                  <c:v>93.520782396088023</c:v>
                </c:pt>
                <c:pt idx="383">
                  <c:v>93.765281173594133</c:v>
                </c:pt>
                <c:pt idx="384">
                  <c:v>94.009779951100242</c:v>
                </c:pt>
                <c:pt idx="385">
                  <c:v>94.254278728606351</c:v>
                </c:pt>
                <c:pt idx="386">
                  <c:v>94.498777506112475</c:v>
                </c:pt>
                <c:pt idx="387">
                  <c:v>94.743276283618584</c:v>
                </c:pt>
                <c:pt idx="388">
                  <c:v>94.987775061124694</c:v>
                </c:pt>
                <c:pt idx="389">
                  <c:v>95.232273838630803</c:v>
                </c:pt>
                <c:pt idx="390">
                  <c:v>95.476772616136927</c:v>
                </c:pt>
                <c:pt idx="391">
                  <c:v>95.721271393643036</c:v>
                </c:pt>
                <c:pt idx="392">
                  <c:v>95.965770171149146</c:v>
                </c:pt>
                <c:pt idx="393">
                  <c:v>96.210268948655255</c:v>
                </c:pt>
                <c:pt idx="394">
                  <c:v>96.454767726161364</c:v>
                </c:pt>
                <c:pt idx="395">
                  <c:v>96.699266503667488</c:v>
                </c:pt>
                <c:pt idx="396">
                  <c:v>96.943765281173597</c:v>
                </c:pt>
                <c:pt idx="397">
                  <c:v>97.188264058679707</c:v>
                </c:pt>
                <c:pt idx="398">
                  <c:v>97.432762836185816</c:v>
                </c:pt>
                <c:pt idx="399">
                  <c:v>97.67726161369194</c:v>
                </c:pt>
                <c:pt idx="400">
                  <c:v>97.921760391198049</c:v>
                </c:pt>
                <c:pt idx="401">
                  <c:v>98.166259168704158</c:v>
                </c:pt>
                <c:pt idx="402">
                  <c:v>98.410757946210268</c:v>
                </c:pt>
                <c:pt idx="403">
                  <c:v>98.655256723716377</c:v>
                </c:pt>
                <c:pt idx="404">
                  <c:v>98.899755501222501</c:v>
                </c:pt>
                <c:pt idx="405">
                  <c:v>99.14425427872861</c:v>
                </c:pt>
                <c:pt idx="406">
                  <c:v>99.388753056234719</c:v>
                </c:pt>
                <c:pt idx="407">
                  <c:v>99.633251833740829</c:v>
                </c:pt>
                <c:pt idx="408">
                  <c:v>99.877750611246938</c:v>
                </c:pt>
              </c:numCache>
            </c:numRef>
          </c:xVal>
          <c:yVal>
            <c:numRef>
              <c:f>Sheet5!$G$29:$G$437</c:f>
              <c:numCache>
                <c:formatCode>General</c:formatCode>
                <c:ptCount val="40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1</c:v>
                </c:pt>
                <c:pt idx="23">
                  <c:v>1.25</c:v>
                </c:pt>
                <c:pt idx="24">
                  <c:v>1.25</c:v>
                </c:pt>
                <c:pt idx="25">
                  <c:v>1.5</c:v>
                </c:pt>
                <c:pt idx="26">
                  <c:v>1.5</c:v>
                </c:pt>
                <c:pt idx="27">
                  <c:v>1.55</c:v>
                </c:pt>
                <c:pt idx="28">
                  <c:v>1.75</c:v>
                </c:pt>
                <c:pt idx="29">
                  <c:v>1.75</c:v>
                </c:pt>
                <c:pt idx="30">
                  <c:v>1.75</c:v>
                </c:pt>
                <c:pt idx="31">
                  <c:v>1.77</c:v>
                </c:pt>
                <c:pt idx="32">
                  <c:v>1.77</c:v>
                </c:pt>
                <c:pt idx="33">
                  <c:v>1.9</c:v>
                </c:pt>
                <c:pt idx="34">
                  <c:v>1.91</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2.0099999999999998</c:v>
                </c:pt>
                <c:pt idx="49">
                  <c:v>2.15</c:v>
                </c:pt>
                <c:pt idx="50">
                  <c:v>2.2599999999999998</c:v>
                </c:pt>
                <c:pt idx="51">
                  <c:v>2.2999999999999998</c:v>
                </c:pt>
                <c:pt idx="52">
                  <c:v>2.2999999999999998</c:v>
                </c:pt>
                <c:pt idx="53">
                  <c:v>2.36</c:v>
                </c:pt>
                <c:pt idx="54">
                  <c:v>2.38</c:v>
                </c:pt>
                <c:pt idx="55">
                  <c:v>2.5</c:v>
                </c:pt>
                <c:pt idx="56">
                  <c:v>2.5</c:v>
                </c:pt>
                <c:pt idx="57">
                  <c:v>2.5</c:v>
                </c:pt>
                <c:pt idx="58">
                  <c:v>2.5</c:v>
                </c:pt>
                <c:pt idx="59">
                  <c:v>2.6</c:v>
                </c:pt>
                <c:pt idx="60">
                  <c:v>2.6</c:v>
                </c:pt>
                <c:pt idx="61">
                  <c:v>2.65</c:v>
                </c:pt>
                <c:pt idx="62">
                  <c:v>2.7</c:v>
                </c:pt>
                <c:pt idx="63">
                  <c:v>2.75</c:v>
                </c:pt>
                <c:pt idx="64">
                  <c:v>2.8</c:v>
                </c:pt>
                <c:pt idx="65">
                  <c:v>3</c:v>
                </c:pt>
                <c:pt idx="66">
                  <c:v>3</c:v>
                </c:pt>
                <c:pt idx="67">
                  <c:v>3</c:v>
                </c:pt>
                <c:pt idx="68">
                  <c:v>3</c:v>
                </c:pt>
                <c:pt idx="69">
                  <c:v>3</c:v>
                </c:pt>
                <c:pt idx="70">
                  <c:v>3</c:v>
                </c:pt>
                <c:pt idx="71">
                  <c:v>3</c:v>
                </c:pt>
                <c:pt idx="72">
                  <c:v>3</c:v>
                </c:pt>
                <c:pt idx="73">
                  <c:v>3.25</c:v>
                </c:pt>
                <c:pt idx="74">
                  <c:v>3.38</c:v>
                </c:pt>
                <c:pt idx="75">
                  <c:v>3.39</c:v>
                </c:pt>
                <c:pt idx="76">
                  <c:v>3.5</c:v>
                </c:pt>
                <c:pt idx="77">
                  <c:v>3.5</c:v>
                </c:pt>
                <c:pt idx="78">
                  <c:v>3.5</c:v>
                </c:pt>
                <c:pt idx="79">
                  <c:v>3.55</c:v>
                </c:pt>
                <c:pt idx="80">
                  <c:v>3.56</c:v>
                </c:pt>
                <c:pt idx="81">
                  <c:v>3.6</c:v>
                </c:pt>
                <c:pt idx="82">
                  <c:v>3.64</c:v>
                </c:pt>
                <c:pt idx="83">
                  <c:v>3.64</c:v>
                </c:pt>
                <c:pt idx="84">
                  <c:v>3.65</c:v>
                </c:pt>
                <c:pt idx="85">
                  <c:v>3.65</c:v>
                </c:pt>
                <c:pt idx="86">
                  <c:v>3.79</c:v>
                </c:pt>
                <c:pt idx="87">
                  <c:v>3.92</c:v>
                </c:pt>
                <c:pt idx="88">
                  <c:v>3.95</c:v>
                </c:pt>
                <c:pt idx="89">
                  <c:v>4</c:v>
                </c:pt>
                <c:pt idx="90">
                  <c:v>4</c:v>
                </c:pt>
                <c:pt idx="91">
                  <c:v>4</c:v>
                </c:pt>
                <c:pt idx="92">
                  <c:v>4</c:v>
                </c:pt>
                <c:pt idx="93">
                  <c:v>4</c:v>
                </c:pt>
                <c:pt idx="94">
                  <c:v>4</c:v>
                </c:pt>
                <c:pt idx="95">
                  <c:v>4</c:v>
                </c:pt>
                <c:pt idx="96">
                  <c:v>4</c:v>
                </c:pt>
                <c:pt idx="97">
                  <c:v>4</c:v>
                </c:pt>
                <c:pt idx="98">
                  <c:v>4</c:v>
                </c:pt>
                <c:pt idx="99">
                  <c:v>4</c:v>
                </c:pt>
                <c:pt idx="100">
                  <c:v>4.12</c:v>
                </c:pt>
                <c:pt idx="101">
                  <c:v>4.2</c:v>
                </c:pt>
                <c:pt idx="102">
                  <c:v>4.2</c:v>
                </c:pt>
                <c:pt idx="103">
                  <c:v>4.5</c:v>
                </c:pt>
                <c:pt idx="104">
                  <c:v>4.5</c:v>
                </c:pt>
                <c:pt idx="105">
                  <c:v>4.5</c:v>
                </c:pt>
                <c:pt idx="106">
                  <c:v>4.5</c:v>
                </c:pt>
                <c:pt idx="107">
                  <c:v>4.51</c:v>
                </c:pt>
                <c:pt idx="108">
                  <c:v>4.55</c:v>
                </c:pt>
                <c:pt idx="109">
                  <c:v>4.5999999999999996</c:v>
                </c:pt>
                <c:pt idx="110">
                  <c:v>4.5999999999999996</c:v>
                </c:pt>
                <c:pt idx="111">
                  <c:v>4.63</c:v>
                </c:pt>
                <c:pt idx="112">
                  <c:v>4.66</c:v>
                </c:pt>
                <c:pt idx="113">
                  <c:v>4.75</c:v>
                </c:pt>
                <c:pt idx="114">
                  <c:v>4.78</c:v>
                </c:pt>
                <c:pt idx="115">
                  <c:v>4.83</c:v>
                </c:pt>
                <c:pt idx="116">
                  <c:v>4.95</c:v>
                </c:pt>
                <c:pt idx="117">
                  <c:v>4.95</c:v>
                </c:pt>
                <c:pt idx="118">
                  <c:v>4.96</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5.45</c:v>
                </c:pt>
                <c:pt idx="143">
                  <c:v>5.5</c:v>
                </c:pt>
                <c:pt idx="144">
                  <c:v>5.5</c:v>
                </c:pt>
                <c:pt idx="145">
                  <c:v>5.54</c:v>
                </c:pt>
                <c:pt idx="146">
                  <c:v>5.55</c:v>
                </c:pt>
                <c:pt idx="147">
                  <c:v>5.55</c:v>
                </c:pt>
                <c:pt idx="148">
                  <c:v>5.64</c:v>
                </c:pt>
                <c:pt idx="149">
                  <c:v>5.64</c:v>
                </c:pt>
                <c:pt idx="150">
                  <c:v>5.64</c:v>
                </c:pt>
                <c:pt idx="151">
                  <c:v>5.65</c:v>
                </c:pt>
                <c:pt idx="152">
                  <c:v>5.65</c:v>
                </c:pt>
                <c:pt idx="153">
                  <c:v>5.7</c:v>
                </c:pt>
                <c:pt idx="154">
                  <c:v>5.75</c:v>
                </c:pt>
                <c:pt idx="155">
                  <c:v>5.75</c:v>
                </c:pt>
                <c:pt idx="156">
                  <c:v>5.76</c:v>
                </c:pt>
                <c:pt idx="157">
                  <c:v>5.86</c:v>
                </c:pt>
                <c:pt idx="158">
                  <c:v>5.86</c:v>
                </c:pt>
                <c:pt idx="159">
                  <c:v>5.9</c:v>
                </c:pt>
                <c:pt idx="160">
                  <c:v>5.91</c:v>
                </c:pt>
                <c:pt idx="161">
                  <c:v>5.96</c:v>
                </c:pt>
                <c:pt idx="162">
                  <c:v>6</c:v>
                </c:pt>
                <c:pt idx="163">
                  <c:v>6</c:v>
                </c:pt>
                <c:pt idx="164">
                  <c:v>6</c:v>
                </c:pt>
                <c:pt idx="165">
                  <c:v>6</c:v>
                </c:pt>
                <c:pt idx="166">
                  <c:v>6</c:v>
                </c:pt>
                <c:pt idx="167">
                  <c:v>6</c:v>
                </c:pt>
                <c:pt idx="168">
                  <c:v>6</c:v>
                </c:pt>
                <c:pt idx="169">
                  <c:v>6</c:v>
                </c:pt>
                <c:pt idx="170">
                  <c:v>6</c:v>
                </c:pt>
                <c:pt idx="171">
                  <c:v>6</c:v>
                </c:pt>
                <c:pt idx="172">
                  <c:v>6.03</c:v>
                </c:pt>
                <c:pt idx="173">
                  <c:v>6.27</c:v>
                </c:pt>
                <c:pt idx="174">
                  <c:v>6.35</c:v>
                </c:pt>
                <c:pt idx="175">
                  <c:v>6.5</c:v>
                </c:pt>
                <c:pt idx="176">
                  <c:v>6.5</c:v>
                </c:pt>
                <c:pt idx="177">
                  <c:v>6.5</c:v>
                </c:pt>
                <c:pt idx="178">
                  <c:v>6.5</c:v>
                </c:pt>
                <c:pt idx="179">
                  <c:v>6.5</c:v>
                </c:pt>
                <c:pt idx="180">
                  <c:v>6.5</c:v>
                </c:pt>
                <c:pt idx="181">
                  <c:v>6.71</c:v>
                </c:pt>
                <c:pt idx="182">
                  <c:v>6.72</c:v>
                </c:pt>
                <c:pt idx="183">
                  <c:v>6.75</c:v>
                </c:pt>
                <c:pt idx="184">
                  <c:v>6.77</c:v>
                </c:pt>
                <c:pt idx="185">
                  <c:v>6.79</c:v>
                </c:pt>
                <c:pt idx="186">
                  <c:v>6.8</c:v>
                </c:pt>
                <c:pt idx="187">
                  <c:v>6.8</c:v>
                </c:pt>
                <c:pt idx="188">
                  <c:v>6.8</c:v>
                </c:pt>
                <c:pt idx="189">
                  <c:v>6.85</c:v>
                </c:pt>
                <c:pt idx="190">
                  <c:v>6.85</c:v>
                </c:pt>
                <c:pt idx="191">
                  <c:v>6.94</c:v>
                </c:pt>
                <c:pt idx="192">
                  <c:v>7</c:v>
                </c:pt>
                <c:pt idx="193">
                  <c:v>7</c:v>
                </c:pt>
                <c:pt idx="194">
                  <c:v>7</c:v>
                </c:pt>
                <c:pt idx="195">
                  <c:v>7</c:v>
                </c:pt>
                <c:pt idx="196">
                  <c:v>7</c:v>
                </c:pt>
                <c:pt idx="197">
                  <c:v>7</c:v>
                </c:pt>
                <c:pt idx="198">
                  <c:v>7</c:v>
                </c:pt>
                <c:pt idx="199">
                  <c:v>7</c:v>
                </c:pt>
                <c:pt idx="200">
                  <c:v>7</c:v>
                </c:pt>
                <c:pt idx="201">
                  <c:v>7</c:v>
                </c:pt>
                <c:pt idx="202">
                  <c:v>7</c:v>
                </c:pt>
                <c:pt idx="203">
                  <c:v>7.12</c:v>
                </c:pt>
                <c:pt idx="204">
                  <c:v>7.2</c:v>
                </c:pt>
                <c:pt idx="205">
                  <c:v>7.2</c:v>
                </c:pt>
                <c:pt idx="206">
                  <c:v>7.25</c:v>
                </c:pt>
                <c:pt idx="207">
                  <c:v>7.25</c:v>
                </c:pt>
                <c:pt idx="208">
                  <c:v>7.28</c:v>
                </c:pt>
                <c:pt idx="209">
                  <c:v>7.28</c:v>
                </c:pt>
                <c:pt idx="210">
                  <c:v>7.33</c:v>
                </c:pt>
                <c:pt idx="211">
                  <c:v>7.35</c:v>
                </c:pt>
                <c:pt idx="212">
                  <c:v>7.45</c:v>
                </c:pt>
                <c:pt idx="213">
                  <c:v>7.5</c:v>
                </c:pt>
                <c:pt idx="214">
                  <c:v>7.5</c:v>
                </c:pt>
                <c:pt idx="215">
                  <c:v>7.5</c:v>
                </c:pt>
                <c:pt idx="216">
                  <c:v>7.5</c:v>
                </c:pt>
                <c:pt idx="217">
                  <c:v>7.5</c:v>
                </c:pt>
                <c:pt idx="218">
                  <c:v>7.5</c:v>
                </c:pt>
                <c:pt idx="219">
                  <c:v>7.5</c:v>
                </c:pt>
                <c:pt idx="220">
                  <c:v>7.54</c:v>
                </c:pt>
                <c:pt idx="221">
                  <c:v>7.69</c:v>
                </c:pt>
                <c:pt idx="222">
                  <c:v>7.77</c:v>
                </c:pt>
                <c:pt idx="223">
                  <c:v>7.8</c:v>
                </c:pt>
                <c:pt idx="224">
                  <c:v>7.89</c:v>
                </c:pt>
                <c:pt idx="225">
                  <c:v>7.99</c:v>
                </c:pt>
                <c:pt idx="226">
                  <c:v>8</c:v>
                </c:pt>
                <c:pt idx="227">
                  <c:v>8</c:v>
                </c:pt>
                <c:pt idx="228">
                  <c:v>8</c:v>
                </c:pt>
                <c:pt idx="229">
                  <c:v>8</c:v>
                </c:pt>
                <c:pt idx="230">
                  <c:v>8</c:v>
                </c:pt>
                <c:pt idx="231">
                  <c:v>8</c:v>
                </c:pt>
                <c:pt idx="232">
                  <c:v>8</c:v>
                </c:pt>
                <c:pt idx="233">
                  <c:v>8</c:v>
                </c:pt>
                <c:pt idx="234">
                  <c:v>8</c:v>
                </c:pt>
                <c:pt idx="235">
                  <c:v>8.0299999999999994</c:v>
                </c:pt>
                <c:pt idx="236">
                  <c:v>8.19</c:v>
                </c:pt>
                <c:pt idx="237">
                  <c:v>8.19</c:v>
                </c:pt>
                <c:pt idx="238">
                  <c:v>8.2899999999999991</c:v>
                </c:pt>
                <c:pt idx="239">
                  <c:v>8.49</c:v>
                </c:pt>
                <c:pt idx="240">
                  <c:v>8.5</c:v>
                </c:pt>
                <c:pt idx="241">
                  <c:v>8.5</c:v>
                </c:pt>
                <c:pt idx="242">
                  <c:v>8.5</c:v>
                </c:pt>
                <c:pt idx="243">
                  <c:v>8.58</c:v>
                </c:pt>
                <c:pt idx="244">
                  <c:v>8.64</c:v>
                </c:pt>
                <c:pt idx="245">
                  <c:v>8.67</c:v>
                </c:pt>
                <c:pt idx="246">
                  <c:v>8.69</c:v>
                </c:pt>
                <c:pt idx="247">
                  <c:v>8.74</c:v>
                </c:pt>
                <c:pt idx="248">
                  <c:v>8.89</c:v>
                </c:pt>
                <c:pt idx="249">
                  <c:v>8.92</c:v>
                </c:pt>
                <c:pt idx="250">
                  <c:v>9</c:v>
                </c:pt>
                <c:pt idx="251">
                  <c:v>9</c:v>
                </c:pt>
                <c:pt idx="252">
                  <c:v>9</c:v>
                </c:pt>
                <c:pt idx="253">
                  <c:v>9</c:v>
                </c:pt>
                <c:pt idx="254">
                  <c:v>9</c:v>
                </c:pt>
                <c:pt idx="255">
                  <c:v>9</c:v>
                </c:pt>
                <c:pt idx="256">
                  <c:v>9</c:v>
                </c:pt>
                <c:pt idx="257">
                  <c:v>9</c:v>
                </c:pt>
                <c:pt idx="258">
                  <c:v>9</c:v>
                </c:pt>
                <c:pt idx="259">
                  <c:v>9</c:v>
                </c:pt>
                <c:pt idx="260">
                  <c:v>9</c:v>
                </c:pt>
                <c:pt idx="261">
                  <c:v>9</c:v>
                </c:pt>
                <c:pt idx="262">
                  <c:v>9</c:v>
                </c:pt>
                <c:pt idx="263">
                  <c:v>9</c:v>
                </c:pt>
                <c:pt idx="264">
                  <c:v>9</c:v>
                </c:pt>
                <c:pt idx="265">
                  <c:v>9.0500000000000007</c:v>
                </c:pt>
                <c:pt idx="266">
                  <c:v>9.1</c:v>
                </c:pt>
                <c:pt idx="267">
                  <c:v>9.2200000000000006</c:v>
                </c:pt>
                <c:pt idx="268">
                  <c:v>9.25</c:v>
                </c:pt>
                <c:pt idx="269">
                  <c:v>9.25</c:v>
                </c:pt>
                <c:pt idx="270">
                  <c:v>9.25</c:v>
                </c:pt>
                <c:pt idx="271">
                  <c:v>9.25</c:v>
                </c:pt>
                <c:pt idx="272">
                  <c:v>9.25</c:v>
                </c:pt>
                <c:pt idx="273">
                  <c:v>9.25</c:v>
                </c:pt>
                <c:pt idx="274">
                  <c:v>9.5</c:v>
                </c:pt>
                <c:pt idx="275">
                  <c:v>9.5</c:v>
                </c:pt>
                <c:pt idx="276">
                  <c:v>9.5</c:v>
                </c:pt>
                <c:pt idx="277">
                  <c:v>9.5500000000000007</c:v>
                </c:pt>
                <c:pt idx="278">
                  <c:v>9.6</c:v>
                </c:pt>
                <c:pt idx="279">
                  <c:v>9.76</c:v>
                </c:pt>
                <c:pt idx="280">
                  <c:v>9.86</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10.1</c:v>
                </c:pt>
                <c:pt idx="301">
                  <c:v>10.119999999999999</c:v>
                </c:pt>
                <c:pt idx="302">
                  <c:v>10.130000000000001</c:v>
                </c:pt>
                <c:pt idx="303">
                  <c:v>10.16</c:v>
                </c:pt>
                <c:pt idx="304">
                  <c:v>10.23</c:v>
                </c:pt>
                <c:pt idx="305">
                  <c:v>10.25</c:v>
                </c:pt>
                <c:pt idx="306">
                  <c:v>10.25</c:v>
                </c:pt>
                <c:pt idx="307">
                  <c:v>10.45</c:v>
                </c:pt>
                <c:pt idx="308">
                  <c:v>10.5</c:v>
                </c:pt>
                <c:pt idx="309">
                  <c:v>10.5</c:v>
                </c:pt>
                <c:pt idx="310">
                  <c:v>10.5</c:v>
                </c:pt>
                <c:pt idx="311">
                  <c:v>10.53</c:v>
                </c:pt>
                <c:pt idx="312">
                  <c:v>10.6</c:v>
                </c:pt>
                <c:pt idx="313">
                  <c:v>10.65</c:v>
                </c:pt>
                <c:pt idx="314">
                  <c:v>10.72</c:v>
                </c:pt>
                <c:pt idx="315">
                  <c:v>10.76</c:v>
                </c:pt>
                <c:pt idx="316">
                  <c:v>10.83</c:v>
                </c:pt>
                <c:pt idx="317">
                  <c:v>10.85</c:v>
                </c:pt>
                <c:pt idx="318">
                  <c:v>10.95</c:v>
                </c:pt>
                <c:pt idx="319">
                  <c:v>11</c:v>
                </c:pt>
                <c:pt idx="320">
                  <c:v>11</c:v>
                </c:pt>
                <c:pt idx="321">
                  <c:v>11</c:v>
                </c:pt>
                <c:pt idx="322">
                  <c:v>11</c:v>
                </c:pt>
                <c:pt idx="323">
                  <c:v>11</c:v>
                </c:pt>
                <c:pt idx="324">
                  <c:v>11</c:v>
                </c:pt>
                <c:pt idx="325">
                  <c:v>11.14</c:v>
                </c:pt>
                <c:pt idx="326">
                  <c:v>11.21</c:v>
                </c:pt>
                <c:pt idx="327">
                  <c:v>11.24</c:v>
                </c:pt>
                <c:pt idx="328">
                  <c:v>11.42</c:v>
                </c:pt>
                <c:pt idx="329">
                  <c:v>11.45</c:v>
                </c:pt>
                <c:pt idx="330">
                  <c:v>11.5</c:v>
                </c:pt>
                <c:pt idx="331">
                  <c:v>11.5</c:v>
                </c:pt>
                <c:pt idx="332">
                  <c:v>11.53</c:v>
                </c:pt>
                <c:pt idx="333">
                  <c:v>11.53</c:v>
                </c:pt>
                <c:pt idx="334">
                  <c:v>11.9</c:v>
                </c:pt>
                <c:pt idx="335">
                  <c:v>11.99</c:v>
                </c:pt>
                <c:pt idx="336">
                  <c:v>12</c:v>
                </c:pt>
                <c:pt idx="337">
                  <c:v>12</c:v>
                </c:pt>
                <c:pt idx="338">
                  <c:v>12</c:v>
                </c:pt>
                <c:pt idx="339">
                  <c:v>12</c:v>
                </c:pt>
                <c:pt idx="340">
                  <c:v>12</c:v>
                </c:pt>
                <c:pt idx="341">
                  <c:v>12</c:v>
                </c:pt>
                <c:pt idx="342">
                  <c:v>12</c:v>
                </c:pt>
                <c:pt idx="343">
                  <c:v>12</c:v>
                </c:pt>
                <c:pt idx="344">
                  <c:v>12</c:v>
                </c:pt>
                <c:pt idx="345">
                  <c:v>12</c:v>
                </c:pt>
                <c:pt idx="346">
                  <c:v>12</c:v>
                </c:pt>
                <c:pt idx="347">
                  <c:v>12</c:v>
                </c:pt>
                <c:pt idx="348">
                  <c:v>12</c:v>
                </c:pt>
                <c:pt idx="349">
                  <c:v>12.13</c:v>
                </c:pt>
                <c:pt idx="350">
                  <c:v>12.32</c:v>
                </c:pt>
                <c:pt idx="351">
                  <c:v>12.37</c:v>
                </c:pt>
                <c:pt idx="352">
                  <c:v>12.46</c:v>
                </c:pt>
                <c:pt idx="353">
                  <c:v>12.5</c:v>
                </c:pt>
                <c:pt idx="354">
                  <c:v>12.5</c:v>
                </c:pt>
                <c:pt idx="355">
                  <c:v>12.54</c:v>
                </c:pt>
                <c:pt idx="356">
                  <c:v>12.79</c:v>
                </c:pt>
                <c:pt idx="357">
                  <c:v>12.95</c:v>
                </c:pt>
                <c:pt idx="358">
                  <c:v>12.95</c:v>
                </c:pt>
                <c:pt idx="359">
                  <c:v>12.95</c:v>
                </c:pt>
                <c:pt idx="360">
                  <c:v>13</c:v>
                </c:pt>
                <c:pt idx="361">
                  <c:v>13</c:v>
                </c:pt>
                <c:pt idx="362">
                  <c:v>13</c:v>
                </c:pt>
                <c:pt idx="363">
                  <c:v>13</c:v>
                </c:pt>
                <c:pt idx="364">
                  <c:v>13.25</c:v>
                </c:pt>
                <c:pt idx="365">
                  <c:v>13.42</c:v>
                </c:pt>
                <c:pt idx="366">
                  <c:v>13.49</c:v>
                </c:pt>
                <c:pt idx="367">
                  <c:v>13.5</c:v>
                </c:pt>
                <c:pt idx="368">
                  <c:v>13.9</c:v>
                </c:pt>
                <c:pt idx="369">
                  <c:v>14</c:v>
                </c:pt>
                <c:pt idx="370">
                  <c:v>14</c:v>
                </c:pt>
                <c:pt idx="371">
                  <c:v>14</c:v>
                </c:pt>
                <c:pt idx="372">
                  <c:v>14</c:v>
                </c:pt>
                <c:pt idx="373">
                  <c:v>14</c:v>
                </c:pt>
                <c:pt idx="374">
                  <c:v>14</c:v>
                </c:pt>
                <c:pt idx="375">
                  <c:v>14</c:v>
                </c:pt>
                <c:pt idx="376">
                  <c:v>14</c:v>
                </c:pt>
                <c:pt idx="377">
                  <c:v>14.02</c:v>
                </c:pt>
                <c:pt idx="378">
                  <c:v>14.24</c:v>
                </c:pt>
                <c:pt idx="379">
                  <c:v>14.5</c:v>
                </c:pt>
                <c:pt idx="380">
                  <c:v>15</c:v>
                </c:pt>
                <c:pt idx="381">
                  <c:v>15</c:v>
                </c:pt>
                <c:pt idx="382">
                  <c:v>15</c:v>
                </c:pt>
                <c:pt idx="383">
                  <c:v>15</c:v>
                </c:pt>
                <c:pt idx="384">
                  <c:v>15</c:v>
                </c:pt>
                <c:pt idx="385">
                  <c:v>15</c:v>
                </c:pt>
                <c:pt idx="386">
                  <c:v>15</c:v>
                </c:pt>
                <c:pt idx="387">
                  <c:v>15</c:v>
                </c:pt>
                <c:pt idx="388">
                  <c:v>15.4</c:v>
                </c:pt>
                <c:pt idx="389">
                  <c:v>15.5</c:v>
                </c:pt>
                <c:pt idx="390">
                  <c:v>15.89</c:v>
                </c:pt>
                <c:pt idx="391">
                  <c:v>16</c:v>
                </c:pt>
                <c:pt idx="392">
                  <c:v>16.829999999999998</c:v>
                </c:pt>
                <c:pt idx="393">
                  <c:v>17</c:v>
                </c:pt>
                <c:pt idx="394">
                  <c:v>17</c:v>
                </c:pt>
                <c:pt idx="395">
                  <c:v>18</c:v>
                </c:pt>
                <c:pt idx="396">
                  <c:v>18</c:v>
                </c:pt>
                <c:pt idx="397">
                  <c:v>18.12</c:v>
                </c:pt>
                <c:pt idx="398">
                  <c:v>18.97</c:v>
                </c:pt>
                <c:pt idx="399">
                  <c:v>20</c:v>
                </c:pt>
                <c:pt idx="400">
                  <c:v>20</c:v>
                </c:pt>
                <c:pt idx="401">
                  <c:v>20</c:v>
                </c:pt>
                <c:pt idx="402">
                  <c:v>20.73</c:v>
                </c:pt>
                <c:pt idx="403">
                  <c:v>21</c:v>
                </c:pt>
                <c:pt idx="404">
                  <c:v>24</c:v>
                </c:pt>
                <c:pt idx="405">
                  <c:v>27</c:v>
                </c:pt>
                <c:pt idx="406">
                  <c:v>30</c:v>
                </c:pt>
                <c:pt idx="407">
                  <c:v>31</c:v>
                </c:pt>
                <c:pt idx="408">
                  <c:v>31</c:v>
                </c:pt>
              </c:numCache>
            </c:numRef>
          </c:yVal>
          <c:smooth val="0"/>
          <c:extLst>
            <c:ext xmlns:c16="http://schemas.microsoft.com/office/drawing/2014/chart" uri="{C3380CC4-5D6E-409C-BE32-E72D297353CC}">
              <c16:uniqueId val="{00000000-F915-4667-AB71-010C84F64DC9}"/>
            </c:ext>
          </c:extLst>
        </c:ser>
        <c:dLbls>
          <c:showLegendKey val="0"/>
          <c:showVal val="0"/>
          <c:showCatName val="0"/>
          <c:showSerName val="0"/>
          <c:showPercent val="0"/>
          <c:showBubbleSize val="0"/>
        </c:dLbls>
        <c:axId val="507671616"/>
        <c:axId val="507674896"/>
      </c:scatterChart>
      <c:valAx>
        <c:axId val="507671616"/>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507674896"/>
        <c:crosses val="autoZero"/>
        <c:crossBetween val="midCat"/>
      </c:valAx>
      <c:valAx>
        <c:axId val="507674896"/>
        <c:scaling>
          <c:orientation val="minMax"/>
        </c:scaling>
        <c:delete val="0"/>
        <c:axPos val="l"/>
        <c:title>
          <c:tx>
            <c:rich>
              <a:bodyPr/>
              <a:lstStyle/>
              <a:p>
                <a:pPr>
                  <a:defRPr/>
                </a:pPr>
                <a:r>
                  <a:rPr lang="en-US"/>
                  <a:t>Spent today on meal ($)</a:t>
                </a:r>
              </a:p>
            </c:rich>
          </c:tx>
          <c:overlay val="0"/>
        </c:title>
        <c:numFmt formatCode="General" sourceLinked="1"/>
        <c:majorTickMark val="out"/>
        <c:minorTickMark val="none"/>
        <c:tickLblPos val="nextTo"/>
        <c:crossAx val="50767161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y-GB" sz="1400" b="1" i="0" u="none" strike="noStrike" baseline="0">
                <a:effectLst/>
              </a:rPr>
              <a:t>ŷ vs Residuals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Sheet5!$C$28</c:f>
              <c:strCache>
                <c:ptCount val="1"/>
                <c:pt idx="0">
                  <c:v>Residuals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Sheet5!$B$29:$B$437</c:f>
              <c:numCache>
                <c:formatCode>General</c:formatCode>
                <c:ptCount val="409"/>
                <c:pt idx="0">
                  <c:v>10.345320510586474</c:v>
                </c:pt>
                <c:pt idx="1">
                  <c:v>10.269659093771644</c:v>
                </c:pt>
                <c:pt idx="2">
                  <c:v>9.7047309929985097</c:v>
                </c:pt>
                <c:pt idx="3">
                  <c:v>10.308805010321878</c:v>
                </c:pt>
                <c:pt idx="4">
                  <c:v>9.8521082021997124</c:v>
                </c:pt>
                <c:pt idx="5">
                  <c:v>9.9264544108717239</c:v>
                </c:pt>
                <c:pt idx="6">
                  <c:v>10.195312885099634</c:v>
                </c:pt>
                <c:pt idx="7">
                  <c:v>10.310120218464697</c:v>
                </c:pt>
                <c:pt idx="8">
                  <c:v>10.344005302443655</c:v>
                </c:pt>
                <c:pt idx="9">
                  <c:v>9.8899389106071283</c:v>
                </c:pt>
                <c:pt idx="10">
                  <c:v>9.8142774937922983</c:v>
                </c:pt>
                <c:pt idx="11">
                  <c:v>10.307489802179058</c:v>
                </c:pt>
                <c:pt idx="12">
                  <c:v>9.7790772016705212</c:v>
                </c:pt>
                <c:pt idx="13">
                  <c:v>9.7790772016705212</c:v>
                </c:pt>
                <c:pt idx="14">
                  <c:v>10.456182219523081</c:v>
                </c:pt>
                <c:pt idx="15">
                  <c:v>10.344005302443655</c:v>
                </c:pt>
                <c:pt idx="16">
                  <c:v>10.344005302443655</c:v>
                </c:pt>
                <c:pt idx="17">
                  <c:v>10.344005302443655</c:v>
                </c:pt>
                <c:pt idx="18">
                  <c:v>10.345320510586474</c:v>
                </c:pt>
                <c:pt idx="19">
                  <c:v>9.8886237024643098</c:v>
                </c:pt>
                <c:pt idx="20">
                  <c:v>10.383151218993888</c:v>
                </c:pt>
                <c:pt idx="21">
                  <c:v>10.162743009263494</c:v>
                </c:pt>
                <c:pt idx="22">
                  <c:v>9.8534234103425327</c:v>
                </c:pt>
                <c:pt idx="23">
                  <c:v>10.383151218993888</c:v>
                </c:pt>
                <c:pt idx="24">
                  <c:v>9.7803924098133397</c:v>
                </c:pt>
                <c:pt idx="25">
                  <c:v>10.235774009792685</c:v>
                </c:pt>
                <c:pt idx="26">
                  <c:v>9.7412464932631053</c:v>
                </c:pt>
                <c:pt idx="27">
                  <c:v>8.283256898964904</c:v>
                </c:pt>
                <c:pt idx="28">
                  <c:v>9.8129622856494798</c:v>
                </c:pt>
                <c:pt idx="29">
                  <c:v>10.345320510586474</c:v>
                </c:pt>
                <c:pt idx="30">
                  <c:v>9.8899389106071283</c:v>
                </c:pt>
                <c:pt idx="31">
                  <c:v>9.7764467853848842</c:v>
                </c:pt>
                <c:pt idx="32">
                  <c:v>10.381836010851069</c:v>
                </c:pt>
                <c:pt idx="33">
                  <c:v>9.8534234103425327</c:v>
                </c:pt>
                <c:pt idx="34">
                  <c:v>9.7425617014059256</c:v>
                </c:pt>
                <c:pt idx="35">
                  <c:v>10.345320510586474</c:v>
                </c:pt>
                <c:pt idx="36">
                  <c:v>9.8886237024643098</c:v>
                </c:pt>
                <c:pt idx="37">
                  <c:v>10.345320510586474</c:v>
                </c:pt>
                <c:pt idx="38">
                  <c:v>10.308805010321878</c:v>
                </c:pt>
                <c:pt idx="39">
                  <c:v>9.8521082021997124</c:v>
                </c:pt>
                <c:pt idx="40">
                  <c:v>7.7429652719774982</c:v>
                </c:pt>
                <c:pt idx="41">
                  <c:v>7.0645450459821202</c:v>
                </c:pt>
                <c:pt idx="42">
                  <c:v>7.7781655640992753</c:v>
                </c:pt>
                <c:pt idx="43">
                  <c:v>7.2132374633261414</c:v>
                </c:pt>
                <c:pt idx="44">
                  <c:v>7.2862684638553334</c:v>
                </c:pt>
                <c:pt idx="45">
                  <c:v>7.559072562511699</c:v>
                </c:pt>
                <c:pt idx="46">
                  <c:v>7.6321035630408911</c:v>
                </c:pt>
                <c:pt idx="47">
                  <c:v>7.2471225473051</c:v>
                </c:pt>
                <c:pt idx="48">
                  <c:v>7.7416500638346788</c:v>
                </c:pt>
                <c:pt idx="49">
                  <c:v>7.1375760465113114</c:v>
                </c:pt>
                <c:pt idx="50">
                  <c:v>7.6686190633054867</c:v>
                </c:pt>
                <c:pt idx="51">
                  <c:v>7.6321035630408911</c:v>
                </c:pt>
                <c:pt idx="52">
                  <c:v>7.4130105614533148</c:v>
                </c:pt>
                <c:pt idx="53">
                  <c:v>6.2066838445788282</c:v>
                </c:pt>
                <c:pt idx="54">
                  <c:v>7.284953255712515</c:v>
                </c:pt>
                <c:pt idx="55">
                  <c:v>7.2092918388976859</c:v>
                </c:pt>
                <c:pt idx="56">
                  <c:v>7.1727763386330894</c:v>
                </c:pt>
                <c:pt idx="57">
                  <c:v>7.6659886470198497</c:v>
                </c:pt>
                <c:pt idx="58">
                  <c:v>7.2484377554479185</c:v>
                </c:pt>
                <c:pt idx="59">
                  <c:v>7.6321035630408911</c:v>
                </c:pt>
                <c:pt idx="60">
                  <c:v>7.7416500638346788</c:v>
                </c:pt>
                <c:pt idx="61">
                  <c:v>7.7051345635700832</c:v>
                </c:pt>
                <c:pt idx="62">
                  <c:v>7.2106070470405035</c:v>
                </c:pt>
                <c:pt idx="63">
                  <c:v>7.6699342714483061</c:v>
                </c:pt>
                <c:pt idx="64">
                  <c:v>7.5159810215330092</c:v>
                </c:pt>
                <c:pt idx="65">
                  <c:v>7.1727763386330894</c:v>
                </c:pt>
                <c:pt idx="66">
                  <c:v>7.1767219630615458</c:v>
                </c:pt>
                <c:pt idx="67">
                  <c:v>6.6448698477539798</c:v>
                </c:pt>
                <c:pt idx="68">
                  <c:v>7.5955880627762955</c:v>
                </c:pt>
                <c:pt idx="69">
                  <c:v>7.0619146296964823</c:v>
                </c:pt>
                <c:pt idx="70">
                  <c:v>7.2862684638553334</c:v>
                </c:pt>
                <c:pt idx="71">
                  <c:v>7.2862684638553334</c:v>
                </c:pt>
                <c:pt idx="72">
                  <c:v>7.7429652719774982</c:v>
                </c:pt>
                <c:pt idx="73">
                  <c:v>7.2119222551833229</c:v>
                </c:pt>
                <c:pt idx="74">
                  <c:v>7.6699342714483061</c:v>
                </c:pt>
                <c:pt idx="75">
                  <c:v>7.2497529635907378</c:v>
                </c:pt>
                <c:pt idx="76">
                  <c:v>7.6686190633054867</c:v>
                </c:pt>
                <c:pt idx="77">
                  <c:v>7.6659886470198497</c:v>
                </c:pt>
                <c:pt idx="78">
                  <c:v>7.1754067549187264</c:v>
                </c:pt>
                <c:pt idx="79">
                  <c:v>7.1767219630615458</c:v>
                </c:pt>
                <c:pt idx="80">
                  <c:v>7.6686190633054867</c:v>
                </c:pt>
                <c:pt idx="81">
                  <c:v>7.8159962725066903</c:v>
                </c:pt>
                <c:pt idx="82">
                  <c:v>7.6659886470198497</c:v>
                </c:pt>
                <c:pt idx="83">
                  <c:v>7.1754067549187264</c:v>
                </c:pt>
                <c:pt idx="84">
                  <c:v>7.2119222551833229</c:v>
                </c:pt>
                <c:pt idx="85">
                  <c:v>7.6321035630408911</c:v>
                </c:pt>
                <c:pt idx="86">
                  <c:v>7.7064497717129017</c:v>
                </c:pt>
                <c:pt idx="87">
                  <c:v>7.284953255712515</c:v>
                </c:pt>
                <c:pt idx="88">
                  <c:v>7.7416500638346788</c:v>
                </c:pt>
                <c:pt idx="89">
                  <c:v>7.7064497717129017</c:v>
                </c:pt>
                <c:pt idx="90">
                  <c:v>6.1241850508837734</c:v>
                </c:pt>
                <c:pt idx="91">
                  <c:v>6.396989149540139</c:v>
                </c:pt>
                <c:pt idx="92">
                  <c:v>5.9741774253969337</c:v>
                </c:pt>
                <c:pt idx="93">
                  <c:v>6.0498388422117628</c:v>
                </c:pt>
                <c:pt idx="94">
                  <c:v>5.791599924073954</c:v>
                </c:pt>
                <c:pt idx="95">
                  <c:v>5.7185689235447619</c:v>
                </c:pt>
                <c:pt idx="96">
                  <c:v>6.2848122324607143</c:v>
                </c:pt>
                <c:pt idx="97">
                  <c:v>6.6187125674133531</c:v>
                </c:pt>
                <c:pt idx="98">
                  <c:v>6.0106929256615294</c:v>
                </c:pt>
                <c:pt idx="99">
                  <c:v>6.6552280676779487</c:v>
                </c:pt>
                <c:pt idx="100">
                  <c:v>6.1255002590265928</c:v>
                </c:pt>
                <c:pt idx="101">
                  <c:v>6.4361350660903733</c:v>
                </c:pt>
                <c:pt idx="102">
                  <c:v>5.8294306324813689</c:v>
                </c:pt>
                <c:pt idx="103">
                  <c:v>6.6552280676779487</c:v>
                </c:pt>
                <c:pt idx="104">
                  <c:v>6.5821970671487566</c:v>
                </c:pt>
                <c:pt idx="105">
                  <c:v>6.1620157592911884</c:v>
                </c:pt>
                <c:pt idx="106">
                  <c:v>6.1620157592911884</c:v>
                </c:pt>
                <c:pt idx="107">
                  <c:v>6.1620157592911884</c:v>
                </c:pt>
                <c:pt idx="108">
                  <c:v>5.6873142558514411</c:v>
                </c:pt>
                <c:pt idx="109">
                  <c:v>5.8884025621214331</c:v>
                </c:pt>
                <c:pt idx="110">
                  <c:v>5.6301636439836233</c:v>
                </c:pt>
                <c:pt idx="111">
                  <c:v>6.0876695506191778</c:v>
                </c:pt>
                <c:pt idx="112">
                  <c:v>5.5584478515972497</c:v>
                </c:pt>
                <c:pt idx="113">
                  <c:v>6.0863543424763584</c:v>
                </c:pt>
                <c:pt idx="114">
                  <c:v>5.9402923414179751</c:v>
                </c:pt>
                <c:pt idx="115">
                  <c:v>6.6187125674133531</c:v>
                </c:pt>
                <c:pt idx="116">
                  <c:v>5.9953186466295829</c:v>
                </c:pt>
                <c:pt idx="117">
                  <c:v>6.1255002590265928</c:v>
                </c:pt>
                <c:pt idx="118">
                  <c:v>6.5795666508631188</c:v>
                </c:pt>
                <c:pt idx="119">
                  <c:v>6.5417359424557047</c:v>
                </c:pt>
                <c:pt idx="120">
                  <c:v>6.4673897337836941</c:v>
                </c:pt>
                <c:pt idx="121">
                  <c:v>6.3213277327253099</c:v>
                </c:pt>
                <c:pt idx="122">
                  <c:v>6.5795666508631188</c:v>
                </c:pt>
                <c:pt idx="123">
                  <c:v>6.0524692584974007</c:v>
                </c:pt>
                <c:pt idx="124">
                  <c:v>5.9741774253969337</c:v>
                </c:pt>
                <c:pt idx="125">
                  <c:v>6.6552280676779487</c:v>
                </c:pt>
                <c:pt idx="126">
                  <c:v>6.0498388422117628</c:v>
                </c:pt>
                <c:pt idx="127">
                  <c:v>6.396989149540139</c:v>
                </c:pt>
                <c:pt idx="128">
                  <c:v>6.1241850508837734</c:v>
                </c:pt>
                <c:pt idx="129">
                  <c:v>6.0106929256615294</c:v>
                </c:pt>
                <c:pt idx="130">
                  <c:v>6.1255002590265928</c:v>
                </c:pt>
                <c:pt idx="131">
                  <c:v>5.8294306324813689</c:v>
                </c:pt>
                <c:pt idx="132">
                  <c:v>5.7058250607984533</c:v>
                </c:pt>
                <c:pt idx="133">
                  <c:v>6.5821970671487566</c:v>
                </c:pt>
                <c:pt idx="134">
                  <c:v>6.6187125674133531</c:v>
                </c:pt>
                <c:pt idx="135">
                  <c:v>5.6873142558514411</c:v>
                </c:pt>
                <c:pt idx="136">
                  <c:v>5.8884025621214331</c:v>
                </c:pt>
                <c:pt idx="137">
                  <c:v>5.7370797284917741</c:v>
                </c:pt>
                <c:pt idx="138">
                  <c:v>5.7370797284917741</c:v>
                </c:pt>
                <c:pt idx="139">
                  <c:v>5.6275332276979855</c:v>
                </c:pt>
                <c:pt idx="140">
                  <c:v>7.2471225473051</c:v>
                </c:pt>
                <c:pt idx="141">
                  <c:v>7.7429652719774982</c:v>
                </c:pt>
                <c:pt idx="142">
                  <c:v>7.0293447538603431</c:v>
                </c:pt>
                <c:pt idx="143">
                  <c:v>7.2132374633261414</c:v>
                </c:pt>
                <c:pt idx="144">
                  <c:v>7.7429652719774982</c:v>
                </c:pt>
                <c:pt idx="145">
                  <c:v>7.1010605462467158</c:v>
                </c:pt>
                <c:pt idx="146">
                  <c:v>7.0671754622677581</c:v>
                </c:pt>
                <c:pt idx="147">
                  <c:v>7.2132374633261414</c:v>
                </c:pt>
                <c:pt idx="148">
                  <c:v>7.7416500638346788</c:v>
                </c:pt>
                <c:pt idx="149">
                  <c:v>7.2862684638553334</c:v>
                </c:pt>
                <c:pt idx="150">
                  <c:v>7.6321035630408911</c:v>
                </c:pt>
                <c:pt idx="151">
                  <c:v>6.8832827528019589</c:v>
                </c:pt>
                <c:pt idx="152">
                  <c:v>7.2862684638553334</c:v>
                </c:pt>
                <c:pt idx="153">
                  <c:v>7.2862684638553334</c:v>
                </c:pt>
                <c:pt idx="154">
                  <c:v>7.2862684638553334</c:v>
                </c:pt>
                <c:pt idx="155">
                  <c:v>7.1740915467759079</c:v>
                </c:pt>
                <c:pt idx="156">
                  <c:v>7.6334187711837105</c:v>
                </c:pt>
                <c:pt idx="157">
                  <c:v>7.5929576464906576</c:v>
                </c:pt>
                <c:pt idx="158">
                  <c:v>7.0997453381038973</c:v>
                </c:pt>
                <c:pt idx="159">
                  <c:v>7.6294731467552541</c:v>
                </c:pt>
                <c:pt idx="160">
                  <c:v>5.8256484532714943</c:v>
                </c:pt>
                <c:pt idx="161">
                  <c:v>6.1177724553882618</c:v>
                </c:pt>
                <c:pt idx="162">
                  <c:v>7.0126552666855781</c:v>
                </c:pt>
                <c:pt idx="163">
                  <c:v>7.2862684638553334</c:v>
                </c:pt>
                <c:pt idx="164">
                  <c:v>7.2484377554479185</c:v>
                </c:pt>
                <c:pt idx="165">
                  <c:v>6.7205312645688098</c:v>
                </c:pt>
                <c:pt idx="166">
                  <c:v>6.7750514601509897</c:v>
                </c:pt>
                <c:pt idx="167">
                  <c:v>6.956313753331151</c:v>
                </c:pt>
                <c:pt idx="168">
                  <c:v>6.9576289614739695</c:v>
                </c:pt>
                <c:pt idx="169">
                  <c:v>7.1727763386330894</c:v>
                </c:pt>
                <c:pt idx="170">
                  <c:v>10.269659093771644</c:v>
                </c:pt>
                <c:pt idx="171">
                  <c:v>9.8142774937922983</c:v>
                </c:pt>
                <c:pt idx="172">
                  <c:v>9.7764467853848842</c:v>
                </c:pt>
                <c:pt idx="173">
                  <c:v>10.383151218993888</c:v>
                </c:pt>
                <c:pt idx="174">
                  <c:v>10.307489802179058</c:v>
                </c:pt>
                <c:pt idx="175">
                  <c:v>9.8142774937922983</c:v>
                </c:pt>
                <c:pt idx="176">
                  <c:v>9.8521082021997124</c:v>
                </c:pt>
                <c:pt idx="177">
                  <c:v>9.8899389106071283</c:v>
                </c:pt>
                <c:pt idx="178">
                  <c:v>10.269659093771644</c:v>
                </c:pt>
                <c:pt idx="179">
                  <c:v>10.308805010321878</c:v>
                </c:pt>
                <c:pt idx="180">
                  <c:v>10.383151218993888</c:v>
                </c:pt>
                <c:pt idx="181">
                  <c:v>9.8534234103425327</c:v>
                </c:pt>
                <c:pt idx="182">
                  <c:v>10.308805010321878</c:v>
                </c:pt>
                <c:pt idx="183">
                  <c:v>9.8534234103425327</c:v>
                </c:pt>
                <c:pt idx="184">
                  <c:v>9.8899389106071283</c:v>
                </c:pt>
                <c:pt idx="185">
                  <c:v>10.310120218464697</c:v>
                </c:pt>
                <c:pt idx="186">
                  <c:v>10.273604718200101</c:v>
                </c:pt>
                <c:pt idx="187">
                  <c:v>9.7425617014059256</c:v>
                </c:pt>
                <c:pt idx="188">
                  <c:v>9.6316999924693185</c:v>
                </c:pt>
                <c:pt idx="189">
                  <c:v>10.272289510057281</c:v>
                </c:pt>
                <c:pt idx="190">
                  <c:v>9.8521082021997124</c:v>
                </c:pt>
                <c:pt idx="191">
                  <c:v>10.273604718200101</c:v>
                </c:pt>
                <c:pt idx="192">
                  <c:v>9.8155927019351168</c:v>
                </c:pt>
                <c:pt idx="193">
                  <c:v>10.268343885628825</c:v>
                </c:pt>
                <c:pt idx="194">
                  <c:v>10.306174594036241</c:v>
                </c:pt>
                <c:pt idx="195">
                  <c:v>9.8129622856494798</c:v>
                </c:pt>
                <c:pt idx="196">
                  <c:v>9.8155927019351168</c:v>
                </c:pt>
                <c:pt idx="197">
                  <c:v>10.383151218993888</c:v>
                </c:pt>
                <c:pt idx="198">
                  <c:v>9.7386160769774683</c:v>
                </c:pt>
                <c:pt idx="199">
                  <c:v>10.310120218464697</c:v>
                </c:pt>
                <c:pt idx="200">
                  <c:v>10.381836010851069</c:v>
                </c:pt>
                <c:pt idx="201">
                  <c:v>10.308805010321878</c:v>
                </c:pt>
                <c:pt idx="202">
                  <c:v>9.7803924098133397</c:v>
                </c:pt>
                <c:pt idx="203">
                  <c:v>9.7764467853848842</c:v>
                </c:pt>
                <c:pt idx="204">
                  <c:v>9.8142774937922983</c:v>
                </c:pt>
                <c:pt idx="205">
                  <c:v>10.162743009263494</c:v>
                </c:pt>
                <c:pt idx="206">
                  <c:v>9.8169079100779353</c:v>
                </c:pt>
                <c:pt idx="207">
                  <c:v>9.6343304087549555</c:v>
                </c:pt>
                <c:pt idx="208">
                  <c:v>10.633498888274785</c:v>
                </c:pt>
                <c:pt idx="209">
                  <c:v>10.234458801649867</c:v>
                </c:pt>
                <c:pt idx="210">
                  <c:v>6.0524692584974007</c:v>
                </c:pt>
                <c:pt idx="211">
                  <c:v>6.3252733571537663</c:v>
                </c:pt>
                <c:pt idx="212">
                  <c:v>5.8685765490316015</c:v>
                </c:pt>
                <c:pt idx="213">
                  <c:v>5.8333762569098244</c:v>
                </c:pt>
                <c:pt idx="214">
                  <c:v>5.9037768411533786</c:v>
                </c:pt>
                <c:pt idx="215">
                  <c:v>5.9037768411533786</c:v>
                </c:pt>
                <c:pt idx="216">
                  <c:v>6.4335046498047355</c:v>
                </c:pt>
                <c:pt idx="217">
                  <c:v>6.5052204421911091</c:v>
                </c:pt>
                <c:pt idx="218">
                  <c:v>6.0485236340689443</c:v>
                </c:pt>
                <c:pt idx="219">
                  <c:v>6.0485236340689443</c:v>
                </c:pt>
                <c:pt idx="220">
                  <c:v>6.1255002590265928</c:v>
                </c:pt>
                <c:pt idx="221">
                  <c:v>6.1985312595557849</c:v>
                </c:pt>
                <c:pt idx="222">
                  <c:v>6.1255002590265928</c:v>
                </c:pt>
                <c:pt idx="223">
                  <c:v>6.1620157592911884</c:v>
                </c:pt>
                <c:pt idx="224">
                  <c:v>6.1620157592911884</c:v>
                </c:pt>
                <c:pt idx="225">
                  <c:v>6.1620157592911884</c:v>
                </c:pt>
                <c:pt idx="226">
                  <c:v>6.5808818590059381</c:v>
                </c:pt>
                <c:pt idx="227">
                  <c:v>6.6917435679425452</c:v>
                </c:pt>
                <c:pt idx="228">
                  <c:v>6.0133233419471663</c:v>
                </c:pt>
                <c:pt idx="229">
                  <c:v>6.6552280676779487</c:v>
                </c:pt>
                <c:pt idx="230">
                  <c:v>6.1255002590265928</c:v>
                </c:pt>
                <c:pt idx="231">
                  <c:v>6.6552280676779487</c:v>
                </c:pt>
                <c:pt idx="232">
                  <c:v>6.1620157592911884</c:v>
                </c:pt>
                <c:pt idx="233">
                  <c:v>6.1620157592911884</c:v>
                </c:pt>
                <c:pt idx="234">
                  <c:v>6.6552280676779487</c:v>
                </c:pt>
                <c:pt idx="235">
                  <c:v>6.1255002590265928</c:v>
                </c:pt>
                <c:pt idx="236">
                  <c:v>6.6552280676779487</c:v>
                </c:pt>
                <c:pt idx="237">
                  <c:v>6.5065356503339267</c:v>
                </c:pt>
                <c:pt idx="238">
                  <c:v>6.0876695506191778</c:v>
                </c:pt>
                <c:pt idx="239">
                  <c:v>6.6173973592705337</c:v>
                </c:pt>
                <c:pt idx="240">
                  <c:v>6.1607005511483699</c:v>
                </c:pt>
                <c:pt idx="241">
                  <c:v>6.1620157592911884</c:v>
                </c:pt>
                <c:pt idx="242">
                  <c:v>6.6160821511277152</c:v>
                </c:pt>
                <c:pt idx="243">
                  <c:v>6.0146385500899857</c:v>
                </c:pt>
                <c:pt idx="244">
                  <c:v>6.5430511505985232</c:v>
                </c:pt>
                <c:pt idx="245">
                  <c:v>6.1985312595557849</c:v>
                </c:pt>
                <c:pt idx="246">
                  <c:v>6.6173973592705337</c:v>
                </c:pt>
                <c:pt idx="247">
                  <c:v>6.1620157592911884</c:v>
                </c:pt>
                <c:pt idx="248">
                  <c:v>5.9754926335397522</c:v>
                </c:pt>
                <c:pt idx="249">
                  <c:v>6.5052204421911091</c:v>
                </c:pt>
                <c:pt idx="250">
                  <c:v>6.6187125674133531</c:v>
                </c:pt>
                <c:pt idx="251">
                  <c:v>6.6552280676779487</c:v>
                </c:pt>
                <c:pt idx="252">
                  <c:v>6.5065356503339267</c:v>
                </c:pt>
                <c:pt idx="253">
                  <c:v>6.0133233419471663</c:v>
                </c:pt>
                <c:pt idx="254">
                  <c:v>6.5430511505985232</c:v>
                </c:pt>
                <c:pt idx="255">
                  <c:v>6.1985312595557849</c:v>
                </c:pt>
                <c:pt idx="256">
                  <c:v>5.5047367545284605</c:v>
                </c:pt>
                <c:pt idx="257">
                  <c:v>6.434819857947554</c:v>
                </c:pt>
                <c:pt idx="258">
                  <c:v>6.3983043576829584</c:v>
                </c:pt>
                <c:pt idx="259">
                  <c:v>6.6552280676779487</c:v>
                </c:pt>
                <c:pt idx="260">
                  <c:v>6.1620157592911884</c:v>
                </c:pt>
                <c:pt idx="261">
                  <c:v>6.6187125674133531</c:v>
                </c:pt>
                <c:pt idx="262">
                  <c:v>6.0146385500899857</c:v>
                </c:pt>
                <c:pt idx="263">
                  <c:v>6.1241850508837734</c:v>
                </c:pt>
                <c:pt idx="264">
                  <c:v>6.5821970671487566</c:v>
                </c:pt>
                <c:pt idx="265">
                  <c:v>5.9781230498253901</c:v>
                </c:pt>
                <c:pt idx="266">
                  <c:v>6.0524692584974007</c:v>
                </c:pt>
                <c:pt idx="267">
                  <c:v>6.6552280676779487</c:v>
                </c:pt>
                <c:pt idx="268">
                  <c:v>6.6187125674133531</c:v>
                </c:pt>
                <c:pt idx="269">
                  <c:v>6.6187125674133531</c:v>
                </c:pt>
                <c:pt idx="270">
                  <c:v>6.6187125674133531</c:v>
                </c:pt>
                <c:pt idx="271">
                  <c:v>6.6173973592705337</c:v>
                </c:pt>
                <c:pt idx="272">
                  <c:v>5.9037768411533786</c:v>
                </c:pt>
                <c:pt idx="273">
                  <c:v>6.6917435679425452</c:v>
                </c:pt>
                <c:pt idx="274">
                  <c:v>6.5821970671487566</c:v>
                </c:pt>
                <c:pt idx="275">
                  <c:v>6.0876695506191778</c:v>
                </c:pt>
                <c:pt idx="276">
                  <c:v>6.0876695506191778</c:v>
                </c:pt>
                <c:pt idx="277">
                  <c:v>6.5417359424557047</c:v>
                </c:pt>
                <c:pt idx="278">
                  <c:v>6.545681566884161</c:v>
                </c:pt>
                <c:pt idx="279">
                  <c:v>6.0876695506191778</c:v>
                </c:pt>
                <c:pt idx="280">
                  <c:v>5.4475861426606427</c:v>
                </c:pt>
                <c:pt idx="281">
                  <c:v>6.5430511505985232</c:v>
                </c:pt>
                <c:pt idx="282">
                  <c:v>5.0639203350676709</c:v>
                </c:pt>
                <c:pt idx="283">
                  <c:v>6.1074955637090085</c:v>
                </c:pt>
                <c:pt idx="284">
                  <c:v>6.1241850508837734</c:v>
                </c:pt>
                <c:pt idx="285">
                  <c:v>6.1620157592911884</c:v>
                </c:pt>
                <c:pt idx="286">
                  <c:v>6.3617888574183619</c:v>
                </c:pt>
                <c:pt idx="287">
                  <c:v>6.6187125674133531</c:v>
                </c:pt>
                <c:pt idx="288">
                  <c:v>6.1620157592911884</c:v>
                </c:pt>
                <c:pt idx="289">
                  <c:v>6.1241850508837734</c:v>
                </c:pt>
                <c:pt idx="290">
                  <c:v>6.1241850508837734</c:v>
                </c:pt>
                <c:pt idx="291">
                  <c:v>6.1607005511483699</c:v>
                </c:pt>
                <c:pt idx="292">
                  <c:v>6.0146385500899857</c:v>
                </c:pt>
                <c:pt idx="293">
                  <c:v>6.396989149540139</c:v>
                </c:pt>
                <c:pt idx="294">
                  <c:v>6.3239581490109469</c:v>
                </c:pt>
                <c:pt idx="295">
                  <c:v>5.9741774253969337</c:v>
                </c:pt>
                <c:pt idx="296">
                  <c:v>6.6187125674133531</c:v>
                </c:pt>
                <c:pt idx="297">
                  <c:v>5.5232475594754726</c:v>
                </c:pt>
                <c:pt idx="298">
                  <c:v>6.0485236340689443</c:v>
                </c:pt>
                <c:pt idx="299">
                  <c:v>6.4700201500693311</c:v>
                </c:pt>
                <c:pt idx="300">
                  <c:v>5.5232475594754726</c:v>
                </c:pt>
                <c:pt idx="301">
                  <c:v>6.4361350660903733</c:v>
                </c:pt>
                <c:pt idx="302">
                  <c:v>6.1620157592911884</c:v>
                </c:pt>
                <c:pt idx="303">
                  <c:v>6.0876695506191778</c:v>
                </c:pt>
                <c:pt idx="304">
                  <c:v>6.5821970671487566</c:v>
                </c:pt>
                <c:pt idx="305">
                  <c:v>6.5039052340482897</c:v>
                </c:pt>
                <c:pt idx="306">
                  <c:v>6.0146385500899857</c:v>
                </c:pt>
                <c:pt idx="307">
                  <c:v>6.5808818590059381</c:v>
                </c:pt>
                <c:pt idx="308">
                  <c:v>5.902461633010561</c:v>
                </c:pt>
                <c:pt idx="309">
                  <c:v>6.1620157592911884</c:v>
                </c:pt>
                <c:pt idx="310">
                  <c:v>7.7051345635700832</c:v>
                </c:pt>
                <c:pt idx="311">
                  <c:v>7.7051345635700832</c:v>
                </c:pt>
                <c:pt idx="312">
                  <c:v>7.7429652719774982</c:v>
                </c:pt>
                <c:pt idx="313">
                  <c:v>7.284953255712515</c:v>
                </c:pt>
                <c:pt idx="314">
                  <c:v>7.284953255712515</c:v>
                </c:pt>
                <c:pt idx="315">
                  <c:v>7.7416500638346788</c:v>
                </c:pt>
                <c:pt idx="316">
                  <c:v>7.7794807722420938</c:v>
                </c:pt>
                <c:pt idx="317">
                  <c:v>7.2497529635907378</c:v>
                </c:pt>
                <c:pt idx="318">
                  <c:v>7.2862684638553334</c:v>
                </c:pt>
                <c:pt idx="319">
                  <c:v>7.1754067549187264</c:v>
                </c:pt>
                <c:pt idx="320">
                  <c:v>7.7781655640992753</c:v>
                </c:pt>
                <c:pt idx="321">
                  <c:v>7.7781655640992753</c:v>
                </c:pt>
                <c:pt idx="322">
                  <c:v>7.2106070470405035</c:v>
                </c:pt>
                <c:pt idx="323">
                  <c:v>7.7064497717129017</c:v>
                </c:pt>
                <c:pt idx="324">
                  <c:v>7.2132374633261414</c:v>
                </c:pt>
                <c:pt idx="325">
                  <c:v>7.1740915467759079</c:v>
                </c:pt>
                <c:pt idx="326">
                  <c:v>7.7429652719774982</c:v>
                </c:pt>
                <c:pt idx="327">
                  <c:v>7.1754067549187264</c:v>
                </c:pt>
                <c:pt idx="328">
                  <c:v>7.7051345635700832</c:v>
                </c:pt>
                <c:pt idx="329">
                  <c:v>7.1388912546541308</c:v>
                </c:pt>
                <c:pt idx="330">
                  <c:v>7.1740915467759079</c:v>
                </c:pt>
                <c:pt idx="331">
                  <c:v>7.6307883548980717</c:v>
                </c:pt>
                <c:pt idx="332">
                  <c:v>7.7416500638346788</c:v>
                </c:pt>
                <c:pt idx="333">
                  <c:v>7.7051345635700832</c:v>
                </c:pt>
                <c:pt idx="334">
                  <c:v>7.1375760465113114</c:v>
                </c:pt>
                <c:pt idx="335">
                  <c:v>7.6294731467552541</c:v>
                </c:pt>
                <c:pt idx="336">
                  <c:v>7.7416500638346788</c:v>
                </c:pt>
                <c:pt idx="337">
                  <c:v>7.1375760465113114</c:v>
                </c:pt>
                <c:pt idx="338">
                  <c:v>7.7051345635700832</c:v>
                </c:pt>
                <c:pt idx="339">
                  <c:v>7.2106070470405035</c:v>
                </c:pt>
                <c:pt idx="340">
                  <c:v>7.2119222551833229</c:v>
                </c:pt>
                <c:pt idx="341">
                  <c:v>7.5942728546334761</c:v>
                </c:pt>
                <c:pt idx="342">
                  <c:v>7.2119222551833229</c:v>
                </c:pt>
                <c:pt idx="343">
                  <c:v>7.2484377554479185</c:v>
                </c:pt>
                <c:pt idx="344">
                  <c:v>7.6646734388770312</c:v>
                </c:pt>
                <c:pt idx="345">
                  <c:v>6.5911587506851905</c:v>
                </c:pt>
                <c:pt idx="346">
                  <c:v>7.4468956454322743</c:v>
                </c:pt>
                <c:pt idx="347">
                  <c:v>7.1388912546541308</c:v>
                </c:pt>
                <c:pt idx="348">
                  <c:v>7.1023757543895352</c:v>
                </c:pt>
                <c:pt idx="349">
                  <c:v>7.7781655640992753</c:v>
                </c:pt>
                <c:pt idx="350">
                  <c:v>7.2484377554479185</c:v>
                </c:pt>
                <c:pt idx="351">
                  <c:v>7.5929576464906576</c:v>
                </c:pt>
                <c:pt idx="352">
                  <c:v>7.5942728546334761</c:v>
                </c:pt>
                <c:pt idx="353">
                  <c:v>7.7794807722420938</c:v>
                </c:pt>
                <c:pt idx="354">
                  <c:v>7.7781655640992753</c:v>
                </c:pt>
                <c:pt idx="355">
                  <c:v>7.2497529635907378</c:v>
                </c:pt>
                <c:pt idx="356">
                  <c:v>7.7794807722420938</c:v>
                </c:pt>
                <c:pt idx="357">
                  <c:v>7.7429652719774982</c:v>
                </c:pt>
                <c:pt idx="358">
                  <c:v>7.2862684638553334</c:v>
                </c:pt>
                <c:pt idx="359">
                  <c:v>7.1754067549187264</c:v>
                </c:pt>
                <c:pt idx="360">
                  <c:v>7.7429652719774982</c:v>
                </c:pt>
                <c:pt idx="361">
                  <c:v>7.1375760465113114</c:v>
                </c:pt>
                <c:pt idx="362">
                  <c:v>7.6334187711837105</c:v>
                </c:pt>
                <c:pt idx="363">
                  <c:v>7.284953255712515</c:v>
                </c:pt>
                <c:pt idx="364">
                  <c:v>7.7794807722420938</c:v>
                </c:pt>
                <c:pt idx="365">
                  <c:v>7.7025041472844462</c:v>
                </c:pt>
                <c:pt idx="366">
                  <c:v>7.2106070470405035</c:v>
                </c:pt>
                <c:pt idx="367">
                  <c:v>7.2106070470405035</c:v>
                </c:pt>
                <c:pt idx="368">
                  <c:v>7.7038193554272638</c:v>
                </c:pt>
                <c:pt idx="369">
                  <c:v>7.2484377554479185</c:v>
                </c:pt>
                <c:pt idx="370">
                  <c:v>9.6695307008767326</c:v>
                </c:pt>
                <c:pt idx="371">
                  <c:v>9.8521082021997124</c:v>
                </c:pt>
                <c:pt idx="372">
                  <c:v>10.272289510057281</c:v>
                </c:pt>
                <c:pt idx="373">
                  <c:v>9.633015200612137</c:v>
                </c:pt>
                <c:pt idx="374">
                  <c:v>10.345320510586474</c:v>
                </c:pt>
                <c:pt idx="375">
                  <c:v>10.381836010851069</c:v>
                </c:pt>
                <c:pt idx="376">
                  <c:v>9.8507929940568939</c:v>
                </c:pt>
                <c:pt idx="377">
                  <c:v>9.8886237024643098</c:v>
                </c:pt>
                <c:pt idx="378">
                  <c:v>9.4504376992891572</c:v>
                </c:pt>
                <c:pt idx="379">
                  <c:v>10.344005302443655</c:v>
                </c:pt>
                <c:pt idx="380">
                  <c:v>10.345320510586474</c:v>
                </c:pt>
                <c:pt idx="381">
                  <c:v>9.8899389106071283</c:v>
                </c:pt>
                <c:pt idx="382">
                  <c:v>10.270974301914462</c:v>
                </c:pt>
                <c:pt idx="383">
                  <c:v>9.8886237024643098</c:v>
                </c:pt>
                <c:pt idx="384">
                  <c:v>10.381836010851069</c:v>
                </c:pt>
                <c:pt idx="385">
                  <c:v>9.7790772016705212</c:v>
                </c:pt>
                <c:pt idx="386">
                  <c:v>10.346635718729292</c:v>
                </c:pt>
                <c:pt idx="387">
                  <c:v>10.199258509528089</c:v>
                </c:pt>
                <c:pt idx="388">
                  <c:v>8.7579584024046522</c:v>
                </c:pt>
                <c:pt idx="389">
                  <c:v>10.234458801649867</c:v>
                </c:pt>
                <c:pt idx="390">
                  <c:v>9.7386160769774683</c:v>
                </c:pt>
                <c:pt idx="391">
                  <c:v>10.046620467755611</c:v>
                </c:pt>
                <c:pt idx="392">
                  <c:v>9.7425617014059256</c:v>
                </c:pt>
                <c:pt idx="393">
                  <c:v>10.419666719258485</c:v>
                </c:pt>
                <c:pt idx="394">
                  <c:v>10.193997676956814</c:v>
                </c:pt>
                <c:pt idx="395">
                  <c:v>9.7412464932631053</c:v>
                </c:pt>
                <c:pt idx="396">
                  <c:v>10.306174594036241</c:v>
                </c:pt>
                <c:pt idx="397">
                  <c:v>9.7777619935277027</c:v>
                </c:pt>
                <c:pt idx="398">
                  <c:v>10.383151218993888</c:v>
                </c:pt>
                <c:pt idx="399">
                  <c:v>9.9264544108717239</c:v>
                </c:pt>
                <c:pt idx="400">
                  <c:v>9.8886237024643098</c:v>
                </c:pt>
                <c:pt idx="401">
                  <c:v>9.3369455740669132</c:v>
                </c:pt>
                <c:pt idx="402">
                  <c:v>10.345320510586474</c:v>
                </c:pt>
                <c:pt idx="403">
                  <c:v>10.269659093771644</c:v>
                </c:pt>
                <c:pt idx="404">
                  <c:v>9.8521082021997124</c:v>
                </c:pt>
                <c:pt idx="405">
                  <c:v>10.273604718200101</c:v>
                </c:pt>
                <c:pt idx="406">
                  <c:v>9.9251392027289054</c:v>
                </c:pt>
                <c:pt idx="407">
                  <c:v>9.7790772016705212</c:v>
                </c:pt>
                <c:pt idx="408">
                  <c:v>9.8521082021997124</c:v>
                </c:pt>
              </c:numCache>
            </c:numRef>
          </c:xVal>
          <c:yVal>
            <c:numRef>
              <c:f>Sheet5!$C$29:$C$437</c:f>
              <c:numCache>
                <c:formatCode>General</c:formatCode>
                <c:ptCount val="409"/>
                <c:pt idx="0">
                  <c:v>0.65467948941352638</c:v>
                </c:pt>
                <c:pt idx="1">
                  <c:v>-5.2696590937716437</c:v>
                </c:pt>
                <c:pt idx="2">
                  <c:v>4.2952690070014903</c:v>
                </c:pt>
                <c:pt idx="3">
                  <c:v>1.691194989678122</c:v>
                </c:pt>
                <c:pt idx="4">
                  <c:v>0.14789179780028761</c:v>
                </c:pt>
                <c:pt idx="5">
                  <c:v>-4.9264544108717239</c:v>
                </c:pt>
                <c:pt idx="6">
                  <c:v>-2.195312885099634</c:v>
                </c:pt>
                <c:pt idx="7">
                  <c:v>-4.3101202184646965</c:v>
                </c:pt>
                <c:pt idx="8">
                  <c:v>4.6559946975563449</c:v>
                </c:pt>
                <c:pt idx="9">
                  <c:v>2.1100610893928717</c:v>
                </c:pt>
                <c:pt idx="10">
                  <c:v>0.1857225062077017</c:v>
                </c:pt>
                <c:pt idx="11">
                  <c:v>-4.8074898021790577</c:v>
                </c:pt>
                <c:pt idx="12">
                  <c:v>-4.7790772016705212</c:v>
                </c:pt>
                <c:pt idx="13">
                  <c:v>-7.7790772016705212</c:v>
                </c:pt>
                <c:pt idx="14">
                  <c:v>2.4938177804769186</c:v>
                </c:pt>
                <c:pt idx="15">
                  <c:v>-3.3440053024436551</c:v>
                </c:pt>
                <c:pt idx="16">
                  <c:v>-3.8440053024436551</c:v>
                </c:pt>
                <c:pt idx="17">
                  <c:v>2.6559946975563449</c:v>
                </c:pt>
                <c:pt idx="18">
                  <c:v>-4.3453205105864736</c:v>
                </c:pt>
                <c:pt idx="19">
                  <c:v>-1.8886237024643098</c:v>
                </c:pt>
                <c:pt idx="20">
                  <c:v>3.6168487810061123</c:v>
                </c:pt>
                <c:pt idx="21">
                  <c:v>-2.1627430092634938</c:v>
                </c:pt>
                <c:pt idx="22">
                  <c:v>3.1465765896574673</c:v>
                </c:pt>
                <c:pt idx="23">
                  <c:v>0.61684878100611229</c:v>
                </c:pt>
                <c:pt idx="24">
                  <c:v>-7.2803924098133397</c:v>
                </c:pt>
                <c:pt idx="25">
                  <c:v>-1.235774009792685</c:v>
                </c:pt>
                <c:pt idx="26">
                  <c:v>1.2587535067368947</c:v>
                </c:pt>
                <c:pt idx="27">
                  <c:v>-3.783256898964904</c:v>
                </c:pt>
                <c:pt idx="28">
                  <c:v>7.1870377143505202</c:v>
                </c:pt>
                <c:pt idx="29">
                  <c:v>-4.3453205105864736</c:v>
                </c:pt>
                <c:pt idx="30">
                  <c:v>0.61006108939287174</c:v>
                </c:pt>
                <c:pt idx="31">
                  <c:v>3.7235532146151158</c:v>
                </c:pt>
                <c:pt idx="32">
                  <c:v>1.98816398914893</c:v>
                </c:pt>
                <c:pt idx="33">
                  <c:v>0.24657658965746698</c:v>
                </c:pt>
                <c:pt idx="34">
                  <c:v>-5.7425617014059256</c:v>
                </c:pt>
                <c:pt idx="35">
                  <c:v>-4.3453205105864736</c:v>
                </c:pt>
                <c:pt idx="36">
                  <c:v>-1.8886237024643098</c:v>
                </c:pt>
                <c:pt idx="37">
                  <c:v>9.6546794894135264</c:v>
                </c:pt>
                <c:pt idx="38">
                  <c:v>-0.30880501032187802</c:v>
                </c:pt>
                <c:pt idx="39">
                  <c:v>2.1478917978002876</c:v>
                </c:pt>
                <c:pt idx="40">
                  <c:v>3.7570347280225018</c:v>
                </c:pt>
                <c:pt idx="41">
                  <c:v>0.18545495401787981</c:v>
                </c:pt>
                <c:pt idx="42">
                  <c:v>10.341834435900726</c:v>
                </c:pt>
                <c:pt idx="43">
                  <c:v>-2.7132374633261414</c:v>
                </c:pt>
                <c:pt idx="44">
                  <c:v>4.1637315361446658</c:v>
                </c:pt>
                <c:pt idx="45">
                  <c:v>-5.059072562511699</c:v>
                </c:pt>
                <c:pt idx="46">
                  <c:v>-1.8821035630408911</c:v>
                </c:pt>
                <c:pt idx="47">
                  <c:v>6.1728774526949</c:v>
                </c:pt>
                <c:pt idx="48">
                  <c:v>1.8083499361653219</c:v>
                </c:pt>
                <c:pt idx="49">
                  <c:v>2.9924239534886894</c:v>
                </c:pt>
                <c:pt idx="50">
                  <c:v>-5.6686190633054867</c:v>
                </c:pt>
                <c:pt idx="51">
                  <c:v>-0.6321035630408911</c:v>
                </c:pt>
                <c:pt idx="52">
                  <c:v>4.0869894385466852</c:v>
                </c:pt>
                <c:pt idx="53">
                  <c:v>-3.7066838445788282</c:v>
                </c:pt>
                <c:pt idx="54">
                  <c:v>-4.034953255712515</c:v>
                </c:pt>
                <c:pt idx="55">
                  <c:v>2.0407081611023141</c:v>
                </c:pt>
                <c:pt idx="56">
                  <c:v>2.0772236613669106</c:v>
                </c:pt>
                <c:pt idx="57">
                  <c:v>1.5840113529801503</c:v>
                </c:pt>
                <c:pt idx="58">
                  <c:v>-2.4984377554479185</c:v>
                </c:pt>
                <c:pt idx="59">
                  <c:v>-1.6321035630408911</c:v>
                </c:pt>
                <c:pt idx="60">
                  <c:v>2.2583499361653212</c:v>
                </c:pt>
                <c:pt idx="61">
                  <c:v>1.2948654364299168</c:v>
                </c:pt>
                <c:pt idx="62">
                  <c:v>4.7893929529594965</c:v>
                </c:pt>
                <c:pt idx="63">
                  <c:v>7.3300657285516939</c:v>
                </c:pt>
                <c:pt idx="64">
                  <c:v>-1.5981021533009176E-2</c:v>
                </c:pt>
                <c:pt idx="65">
                  <c:v>-2.1727763386330894</c:v>
                </c:pt>
                <c:pt idx="66">
                  <c:v>12.823278036938454</c:v>
                </c:pt>
                <c:pt idx="67">
                  <c:v>1.8551301522460202</c:v>
                </c:pt>
                <c:pt idx="68">
                  <c:v>7.9044119372237045</c:v>
                </c:pt>
                <c:pt idx="69">
                  <c:v>6.1880853703035177</c:v>
                </c:pt>
                <c:pt idx="70">
                  <c:v>-3.2862684638553334</c:v>
                </c:pt>
                <c:pt idx="71">
                  <c:v>-4.9262684638553331</c:v>
                </c:pt>
                <c:pt idx="72">
                  <c:v>-4.7429652719774982</c:v>
                </c:pt>
                <c:pt idx="73">
                  <c:v>-4.911922255183323</c:v>
                </c:pt>
                <c:pt idx="74">
                  <c:v>-3.6699342714483061</c:v>
                </c:pt>
                <c:pt idx="75">
                  <c:v>-4.2497529635907378</c:v>
                </c:pt>
                <c:pt idx="76">
                  <c:v>10.331380936694513</c:v>
                </c:pt>
                <c:pt idx="77">
                  <c:v>-3.0659886470198501</c:v>
                </c:pt>
                <c:pt idx="78">
                  <c:v>1.8245932450812736</c:v>
                </c:pt>
                <c:pt idx="79">
                  <c:v>-4.8767219630615459</c:v>
                </c:pt>
                <c:pt idx="80">
                  <c:v>10.331380936694513</c:v>
                </c:pt>
                <c:pt idx="81">
                  <c:v>-0.81599627250669027</c:v>
                </c:pt>
                <c:pt idx="82">
                  <c:v>-3.0659886470198501</c:v>
                </c:pt>
                <c:pt idx="83">
                  <c:v>1.8245932450812736</c:v>
                </c:pt>
                <c:pt idx="84">
                  <c:v>-0.21192225518332286</c:v>
                </c:pt>
                <c:pt idx="85">
                  <c:v>4.3678964369591089</c:v>
                </c:pt>
                <c:pt idx="86">
                  <c:v>-5.7064497717129017</c:v>
                </c:pt>
                <c:pt idx="87">
                  <c:v>-5.284953255712515</c:v>
                </c:pt>
                <c:pt idx="88">
                  <c:v>2.2583499361653212</c:v>
                </c:pt>
                <c:pt idx="89">
                  <c:v>2.2935502282870983</c:v>
                </c:pt>
                <c:pt idx="90">
                  <c:v>2.8758149491162266</c:v>
                </c:pt>
                <c:pt idx="91">
                  <c:v>7.603010850459861</c:v>
                </c:pt>
                <c:pt idx="92">
                  <c:v>-0.97417742539693375</c:v>
                </c:pt>
                <c:pt idx="93">
                  <c:v>-1.0498388422117628</c:v>
                </c:pt>
                <c:pt idx="94">
                  <c:v>-5.791599924073954</c:v>
                </c:pt>
                <c:pt idx="95">
                  <c:v>-5.7185689235447619</c:v>
                </c:pt>
                <c:pt idx="96">
                  <c:v>-6.2848122324607143</c:v>
                </c:pt>
                <c:pt idx="97">
                  <c:v>-6.6187125674133531</c:v>
                </c:pt>
                <c:pt idx="98">
                  <c:v>-6.0106929256615294</c:v>
                </c:pt>
                <c:pt idx="99">
                  <c:v>24.34477193232205</c:v>
                </c:pt>
                <c:pt idx="100">
                  <c:v>-1.1255002590265928</c:v>
                </c:pt>
                <c:pt idx="101">
                  <c:v>1.5638649339096267</c:v>
                </c:pt>
                <c:pt idx="102">
                  <c:v>-1.8294306324813689</c:v>
                </c:pt>
                <c:pt idx="103">
                  <c:v>-4.6552280676779487</c:v>
                </c:pt>
                <c:pt idx="104">
                  <c:v>-3.5821970671487566</c:v>
                </c:pt>
                <c:pt idx="105">
                  <c:v>-2.1620157592911884</c:v>
                </c:pt>
                <c:pt idx="106">
                  <c:v>-4.1620157592911884</c:v>
                </c:pt>
                <c:pt idx="107">
                  <c:v>-3.6620157592911884</c:v>
                </c:pt>
                <c:pt idx="108">
                  <c:v>-0.68731425585144112</c:v>
                </c:pt>
                <c:pt idx="109">
                  <c:v>-3.8884025621214331</c:v>
                </c:pt>
                <c:pt idx="110">
                  <c:v>4.3698363560163767</c:v>
                </c:pt>
                <c:pt idx="111">
                  <c:v>-1.0876695506191778</c:v>
                </c:pt>
                <c:pt idx="112">
                  <c:v>-3.4084478515972498</c:v>
                </c:pt>
                <c:pt idx="113">
                  <c:v>2.9136456575236416</c:v>
                </c:pt>
                <c:pt idx="114">
                  <c:v>3.0597076585820249</c:v>
                </c:pt>
                <c:pt idx="115">
                  <c:v>-1.6187125674133531</c:v>
                </c:pt>
                <c:pt idx="116">
                  <c:v>-2.9953186466295829</c:v>
                </c:pt>
                <c:pt idx="117">
                  <c:v>1.8744997409734072</c:v>
                </c:pt>
                <c:pt idx="118">
                  <c:v>5.9204333491368812</c:v>
                </c:pt>
                <c:pt idx="119">
                  <c:v>1.4582640575442953</c:v>
                </c:pt>
                <c:pt idx="120">
                  <c:v>-6.4673897337836941</c:v>
                </c:pt>
                <c:pt idx="121">
                  <c:v>-6.3213277327253099</c:v>
                </c:pt>
                <c:pt idx="122">
                  <c:v>-6.5795666508631188</c:v>
                </c:pt>
                <c:pt idx="123">
                  <c:v>-6.0524692584974007</c:v>
                </c:pt>
                <c:pt idx="124">
                  <c:v>-0.97417742539693375</c:v>
                </c:pt>
                <c:pt idx="125">
                  <c:v>24.34477193232205</c:v>
                </c:pt>
                <c:pt idx="126">
                  <c:v>-1.0498388422117628</c:v>
                </c:pt>
                <c:pt idx="127">
                  <c:v>7.603010850459861</c:v>
                </c:pt>
                <c:pt idx="128">
                  <c:v>2.8758149491162266</c:v>
                </c:pt>
                <c:pt idx="129">
                  <c:v>-6.0106929256615294</c:v>
                </c:pt>
                <c:pt idx="130">
                  <c:v>-1.1255002590265928</c:v>
                </c:pt>
                <c:pt idx="131">
                  <c:v>-1.8294306324813689</c:v>
                </c:pt>
                <c:pt idx="132">
                  <c:v>2.2941749392015467</c:v>
                </c:pt>
                <c:pt idx="133">
                  <c:v>-5.5821970671487566</c:v>
                </c:pt>
                <c:pt idx="134">
                  <c:v>-1.6187125674133531</c:v>
                </c:pt>
                <c:pt idx="135">
                  <c:v>-0.68731425585144112</c:v>
                </c:pt>
                <c:pt idx="136">
                  <c:v>-4.1184025621214335</c:v>
                </c:pt>
                <c:pt idx="137">
                  <c:v>3.5129202715082259</c:v>
                </c:pt>
                <c:pt idx="138">
                  <c:v>3.5129202715082259</c:v>
                </c:pt>
                <c:pt idx="139">
                  <c:v>3.6224667723020145</c:v>
                </c:pt>
                <c:pt idx="140">
                  <c:v>-0.45712254730509994</c:v>
                </c:pt>
                <c:pt idx="141">
                  <c:v>1.1470347280225024</c:v>
                </c:pt>
                <c:pt idx="142">
                  <c:v>11.940655246139656</c:v>
                </c:pt>
                <c:pt idx="143">
                  <c:v>0.28676253667385865</c:v>
                </c:pt>
                <c:pt idx="144">
                  <c:v>-5.7329652719774984</c:v>
                </c:pt>
                <c:pt idx="145">
                  <c:v>-0.33106054624671621</c:v>
                </c:pt>
                <c:pt idx="146">
                  <c:v>5.8828245377322412</c:v>
                </c:pt>
                <c:pt idx="147">
                  <c:v>3.2867625366738586</c:v>
                </c:pt>
                <c:pt idx="148">
                  <c:v>1.8583499361653208</c:v>
                </c:pt>
                <c:pt idx="149">
                  <c:v>-3.7262684638553334</c:v>
                </c:pt>
                <c:pt idx="150">
                  <c:v>3.3678964369591089</c:v>
                </c:pt>
                <c:pt idx="151">
                  <c:v>8.1167172471980411</c:v>
                </c:pt>
                <c:pt idx="152">
                  <c:v>2.9637315361446666</c:v>
                </c:pt>
                <c:pt idx="153">
                  <c:v>-1.2862684638553334</c:v>
                </c:pt>
                <c:pt idx="154">
                  <c:v>7.7137315361446666</c:v>
                </c:pt>
                <c:pt idx="155">
                  <c:v>-3.1740915467759079</c:v>
                </c:pt>
                <c:pt idx="156">
                  <c:v>-0.63341877118371048</c:v>
                </c:pt>
                <c:pt idx="157">
                  <c:v>4.4070423535093424</c:v>
                </c:pt>
                <c:pt idx="158">
                  <c:v>-1.0997453381038973</c:v>
                </c:pt>
                <c:pt idx="159">
                  <c:v>2.3705268532447459</c:v>
                </c:pt>
                <c:pt idx="160">
                  <c:v>-5.8256484532714943</c:v>
                </c:pt>
                <c:pt idx="161">
                  <c:v>-6.1177724553882618</c:v>
                </c:pt>
                <c:pt idx="162">
                  <c:v>-7.0126552666855781</c:v>
                </c:pt>
                <c:pt idx="163">
                  <c:v>-2.3362684638553333</c:v>
                </c:pt>
                <c:pt idx="164">
                  <c:v>-3.2984377554479183</c:v>
                </c:pt>
                <c:pt idx="165">
                  <c:v>5.1794687354311906</c:v>
                </c:pt>
                <c:pt idx="166">
                  <c:v>-6.7750514601509897</c:v>
                </c:pt>
                <c:pt idx="167">
                  <c:v>0.81368624666884859</c:v>
                </c:pt>
                <c:pt idx="168">
                  <c:v>-4.9576289614739695</c:v>
                </c:pt>
                <c:pt idx="169">
                  <c:v>-2.5127763386330892</c:v>
                </c:pt>
                <c:pt idx="170">
                  <c:v>3.6303409062283567</c:v>
                </c:pt>
                <c:pt idx="171">
                  <c:v>0.1857225062077017</c:v>
                </c:pt>
                <c:pt idx="172">
                  <c:v>-0.27644678538488421</c:v>
                </c:pt>
                <c:pt idx="173">
                  <c:v>-6.7331512189938874</c:v>
                </c:pt>
                <c:pt idx="174">
                  <c:v>-2.8074898021790577</c:v>
                </c:pt>
                <c:pt idx="175">
                  <c:v>-2.5642774937922983</c:v>
                </c:pt>
                <c:pt idx="176">
                  <c:v>-3.8521082021997124</c:v>
                </c:pt>
                <c:pt idx="177">
                  <c:v>-5.8899389106071283</c:v>
                </c:pt>
                <c:pt idx="178">
                  <c:v>-7.6196590937716433</c:v>
                </c:pt>
                <c:pt idx="179">
                  <c:v>-3.808805010321878</c:v>
                </c:pt>
                <c:pt idx="180">
                  <c:v>-3.0331512189938881</c:v>
                </c:pt>
                <c:pt idx="181">
                  <c:v>-1.5634234103425335</c:v>
                </c:pt>
                <c:pt idx="182">
                  <c:v>0.54119498967812163</c:v>
                </c:pt>
                <c:pt idx="183">
                  <c:v>-4.3034234103425328</c:v>
                </c:pt>
                <c:pt idx="184">
                  <c:v>-5.9699389106071283</c:v>
                </c:pt>
                <c:pt idx="185">
                  <c:v>-3.4601202184646969</c:v>
                </c:pt>
                <c:pt idx="186">
                  <c:v>-2.9436047182001008</c:v>
                </c:pt>
                <c:pt idx="187">
                  <c:v>0.7074382985940737</c:v>
                </c:pt>
                <c:pt idx="188">
                  <c:v>1.5783000075306823</c:v>
                </c:pt>
                <c:pt idx="189">
                  <c:v>5.6177104899427199</c:v>
                </c:pt>
                <c:pt idx="190">
                  <c:v>0.37789179780028803</c:v>
                </c:pt>
                <c:pt idx="191">
                  <c:v>1.2563952817998985</c:v>
                </c:pt>
                <c:pt idx="192">
                  <c:v>2.6444072980648841</c:v>
                </c:pt>
                <c:pt idx="193">
                  <c:v>-0.40834388562882573</c:v>
                </c:pt>
                <c:pt idx="194">
                  <c:v>2.2338254059637581</c:v>
                </c:pt>
                <c:pt idx="195">
                  <c:v>-1.7829622856494804</c:v>
                </c:pt>
                <c:pt idx="196">
                  <c:v>1.7144072980648826</c:v>
                </c:pt>
                <c:pt idx="197">
                  <c:v>0.44684878100611236</c:v>
                </c:pt>
                <c:pt idx="198">
                  <c:v>-2.1986160769774683</c:v>
                </c:pt>
                <c:pt idx="199">
                  <c:v>2.0098797815353038</c:v>
                </c:pt>
                <c:pt idx="200">
                  <c:v>-3.3818360108510692</c:v>
                </c:pt>
                <c:pt idx="201">
                  <c:v>1.691194989678122</c:v>
                </c:pt>
                <c:pt idx="202">
                  <c:v>5.2196075901866603</c:v>
                </c:pt>
                <c:pt idx="203">
                  <c:v>-0.77644678538488421</c:v>
                </c:pt>
                <c:pt idx="204">
                  <c:v>-5.8142774937922983</c:v>
                </c:pt>
                <c:pt idx="205">
                  <c:v>-2.1627430092634938</c:v>
                </c:pt>
                <c:pt idx="206">
                  <c:v>1.1830920899220647</c:v>
                </c:pt>
                <c:pt idx="207">
                  <c:v>7.3656695912450445</c:v>
                </c:pt>
                <c:pt idx="208">
                  <c:v>-0.63349888827478473</c:v>
                </c:pt>
                <c:pt idx="209">
                  <c:v>-3.2344588016498665</c:v>
                </c:pt>
                <c:pt idx="210">
                  <c:v>-0.14246925849740055</c:v>
                </c:pt>
                <c:pt idx="211">
                  <c:v>1.4747266428462336</c:v>
                </c:pt>
                <c:pt idx="212">
                  <c:v>0.40142345096839804</c:v>
                </c:pt>
                <c:pt idx="213">
                  <c:v>-3.8333762569098244</c:v>
                </c:pt>
                <c:pt idx="214">
                  <c:v>-0.36377684115337861</c:v>
                </c:pt>
                <c:pt idx="215">
                  <c:v>-1.2737768411533787</c:v>
                </c:pt>
                <c:pt idx="216">
                  <c:v>0.76649535019526471</c:v>
                </c:pt>
                <c:pt idx="217">
                  <c:v>-1.0552204421911089</c:v>
                </c:pt>
                <c:pt idx="218">
                  <c:v>0.30147636593105531</c:v>
                </c:pt>
                <c:pt idx="219">
                  <c:v>4.7114763659310555</c:v>
                </c:pt>
                <c:pt idx="220">
                  <c:v>-6.1255002590265928</c:v>
                </c:pt>
                <c:pt idx="221">
                  <c:v>-6.1985312595557849</c:v>
                </c:pt>
                <c:pt idx="222">
                  <c:v>-3.1255002590265928</c:v>
                </c:pt>
                <c:pt idx="223">
                  <c:v>-6.1620157592911884</c:v>
                </c:pt>
                <c:pt idx="224">
                  <c:v>-6.1620157592911884</c:v>
                </c:pt>
                <c:pt idx="225">
                  <c:v>-6.1620157592911884</c:v>
                </c:pt>
                <c:pt idx="226">
                  <c:v>1.9191181409940619</c:v>
                </c:pt>
                <c:pt idx="227">
                  <c:v>-0.69174356794254521</c:v>
                </c:pt>
                <c:pt idx="228">
                  <c:v>-2.5133233419471663</c:v>
                </c:pt>
                <c:pt idx="229">
                  <c:v>-6.6552280676779487</c:v>
                </c:pt>
                <c:pt idx="230">
                  <c:v>0.37449974097340721</c:v>
                </c:pt>
                <c:pt idx="231">
                  <c:v>-4.0552280676779482</c:v>
                </c:pt>
                <c:pt idx="232">
                  <c:v>1.0379842407088118</c:v>
                </c:pt>
                <c:pt idx="233">
                  <c:v>-0.4020157592911886</c:v>
                </c:pt>
                <c:pt idx="234">
                  <c:v>1.5347719323220508</c:v>
                </c:pt>
                <c:pt idx="235">
                  <c:v>3.9944997409734064</c:v>
                </c:pt>
                <c:pt idx="236">
                  <c:v>6.4771932322051029E-2</c:v>
                </c:pt>
                <c:pt idx="237">
                  <c:v>14.223464349666074</c:v>
                </c:pt>
                <c:pt idx="238">
                  <c:v>8.1523304493808233</c:v>
                </c:pt>
                <c:pt idx="239">
                  <c:v>1.5726026407294658</c:v>
                </c:pt>
                <c:pt idx="240">
                  <c:v>4.7892994488516294</c:v>
                </c:pt>
                <c:pt idx="241">
                  <c:v>1.2879842407088118</c:v>
                </c:pt>
                <c:pt idx="242">
                  <c:v>-3.2260821511277151</c:v>
                </c:pt>
                <c:pt idx="243">
                  <c:v>2.9053614499100142</c:v>
                </c:pt>
                <c:pt idx="244">
                  <c:v>-0.79305115059852316</c:v>
                </c:pt>
                <c:pt idx="245">
                  <c:v>10.631468740444213</c:v>
                </c:pt>
                <c:pt idx="246">
                  <c:v>1.0726026407294666</c:v>
                </c:pt>
                <c:pt idx="247">
                  <c:v>2.5279842407088111</c:v>
                </c:pt>
                <c:pt idx="248">
                  <c:v>4.5545073664602471</c:v>
                </c:pt>
                <c:pt idx="249">
                  <c:v>-0.95522044219110924</c:v>
                </c:pt>
                <c:pt idx="250">
                  <c:v>0.1812874325866467</c:v>
                </c:pt>
                <c:pt idx="251">
                  <c:v>-3.1552280676779487</c:v>
                </c:pt>
                <c:pt idx="252">
                  <c:v>2.9934643496660733</c:v>
                </c:pt>
                <c:pt idx="253">
                  <c:v>-0.31332334194716616</c:v>
                </c:pt>
                <c:pt idx="254">
                  <c:v>7.4569488494014768</c:v>
                </c:pt>
                <c:pt idx="255">
                  <c:v>-0.54853125955578452</c:v>
                </c:pt>
                <c:pt idx="256">
                  <c:v>9.8952632454715399</c:v>
                </c:pt>
                <c:pt idx="257">
                  <c:v>0.36518014205244587</c:v>
                </c:pt>
                <c:pt idx="258">
                  <c:v>2.6516956423170424</c:v>
                </c:pt>
                <c:pt idx="259">
                  <c:v>5.3447719323220513</c:v>
                </c:pt>
                <c:pt idx="260">
                  <c:v>4.0879842407088116</c:v>
                </c:pt>
                <c:pt idx="261">
                  <c:v>4.5212874325866474</c:v>
                </c:pt>
                <c:pt idx="262">
                  <c:v>-2.3746385500899856</c:v>
                </c:pt>
                <c:pt idx="263">
                  <c:v>-2.4841850508837733</c:v>
                </c:pt>
                <c:pt idx="264">
                  <c:v>-0.94219706714875695</c:v>
                </c:pt>
                <c:pt idx="265">
                  <c:v>2.7618769501746101</c:v>
                </c:pt>
                <c:pt idx="266">
                  <c:v>5.1875307415025995</c:v>
                </c:pt>
                <c:pt idx="267">
                  <c:v>7.8447719323220513</c:v>
                </c:pt>
                <c:pt idx="268">
                  <c:v>3.1412874325866467</c:v>
                </c:pt>
                <c:pt idx="269">
                  <c:v>-0.97871256741335344</c:v>
                </c:pt>
                <c:pt idx="270">
                  <c:v>-4.2387125674133532</c:v>
                </c:pt>
                <c:pt idx="271">
                  <c:v>0.66260264072946651</c:v>
                </c:pt>
                <c:pt idx="272">
                  <c:v>2.6762231588466214</c:v>
                </c:pt>
                <c:pt idx="273">
                  <c:v>-1.0517435679425455</c:v>
                </c:pt>
                <c:pt idx="274">
                  <c:v>-4.6721970671487565</c:v>
                </c:pt>
                <c:pt idx="275">
                  <c:v>-3.3876695506191776</c:v>
                </c:pt>
                <c:pt idx="276">
                  <c:v>-1.5876695506191778</c:v>
                </c:pt>
                <c:pt idx="277">
                  <c:v>0.57826405754429544</c:v>
                </c:pt>
                <c:pt idx="278">
                  <c:v>-2.9956815668841612</c:v>
                </c:pt>
                <c:pt idx="279">
                  <c:v>-4.8376695506191778</c:v>
                </c:pt>
                <c:pt idx="280">
                  <c:v>3.0524138573393573</c:v>
                </c:pt>
                <c:pt idx="281">
                  <c:v>-3.9430511505985231</c:v>
                </c:pt>
                <c:pt idx="282">
                  <c:v>3.9360796649323291</c:v>
                </c:pt>
                <c:pt idx="283">
                  <c:v>-1.1474955637090085</c:v>
                </c:pt>
                <c:pt idx="284">
                  <c:v>-3.1241850508837734</c:v>
                </c:pt>
                <c:pt idx="285">
                  <c:v>2.8379842407088116</c:v>
                </c:pt>
                <c:pt idx="286">
                  <c:v>2.6382111425816381</c:v>
                </c:pt>
                <c:pt idx="287">
                  <c:v>0.88128743258664688</c:v>
                </c:pt>
                <c:pt idx="288">
                  <c:v>0.68798424070881126</c:v>
                </c:pt>
                <c:pt idx="289">
                  <c:v>-3.3241850508837736</c:v>
                </c:pt>
                <c:pt idx="290">
                  <c:v>-0.12418505088377341</c:v>
                </c:pt>
                <c:pt idx="291">
                  <c:v>2.9392994488516297</c:v>
                </c:pt>
                <c:pt idx="292">
                  <c:v>-1.1846385500899856</c:v>
                </c:pt>
                <c:pt idx="293">
                  <c:v>-4.396989149540139</c:v>
                </c:pt>
                <c:pt idx="294">
                  <c:v>-1.3239581490109469</c:v>
                </c:pt>
                <c:pt idx="295">
                  <c:v>-5.9741774253969337</c:v>
                </c:pt>
                <c:pt idx="296">
                  <c:v>-4.6187125674133531</c:v>
                </c:pt>
                <c:pt idx="297">
                  <c:v>0.37675244052452772</c:v>
                </c:pt>
                <c:pt idx="298">
                  <c:v>-4.0485236340689443</c:v>
                </c:pt>
                <c:pt idx="299">
                  <c:v>0.32997984993066876</c:v>
                </c:pt>
                <c:pt idx="300">
                  <c:v>0.33675244052452769</c:v>
                </c:pt>
                <c:pt idx="301">
                  <c:v>0.56386493390962666</c:v>
                </c:pt>
                <c:pt idx="302">
                  <c:v>2.8379842407088116</c:v>
                </c:pt>
                <c:pt idx="303">
                  <c:v>-4.3376695506191778</c:v>
                </c:pt>
                <c:pt idx="304">
                  <c:v>-0.72219706714875631</c:v>
                </c:pt>
                <c:pt idx="305">
                  <c:v>4.4960947659517103</c:v>
                </c:pt>
                <c:pt idx="306">
                  <c:v>-4.2646385500899857</c:v>
                </c:pt>
                <c:pt idx="307">
                  <c:v>-2.380881859005938</c:v>
                </c:pt>
                <c:pt idx="308">
                  <c:v>-4.0024616330105616</c:v>
                </c:pt>
                <c:pt idx="309">
                  <c:v>-0.20201575929118842</c:v>
                </c:pt>
                <c:pt idx="310">
                  <c:v>-2.7051345635700832</c:v>
                </c:pt>
                <c:pt idx="311">
                  <c:v>-1.2051345635700832</c:v>
                </c:pt>
                <c:pt idx="312">
                  <c:v>2.2570347280225018</c:v>
                </c:pt>
                <c:pt idx="313">
                  <c:v>6.715046744287485</c:v>
                </c:pt>
                <c:pt idx="314">
                  <c:v>-3.284953255712515</c:v>
                </c:pt>
                <c:pt idx="315">
                  <c:v>0.89834993616532177</c:v>
                </c:pt>
                <c:pt idx="316">
                  <c:v>-4.7794807722420938</c:v>
                </c:pt>
                <c:pt idx="317">
                  <c:v>3.4002470364092625</c:v>
                </c:pt>
                <c:pt idx="318">
                  <c:v>-5.7362684638553336</c:v>
                </c:pt>
                <c:pt idx="319">
                  <c:v>-0.17540675491872637</c:v>
                </c:pt>
                <c:pt idx="320">
                  <c:v>5.2218344359007247</c:v>
                </c:pt>
                <c:pt idx="321">
                  <c:v>-2.7781655640992753</c:v>
                </c:pt>
                <c:pt idx="322">
                  <c:v>-0.71060704704050348</c:v>
                </c:pt>
                <c:pt idx="323">
                  <c:v>-0.70644977171290169</c:v>
                </c:pt>
                <c:pt idx="324">
                  <c:v>1.7867625366738586</c:v>
                </c:pt>
                <c:pt idx="325">
                  <c:v>-0.67409154677590788</c:v>
                </c:pt>
                <c:pt idx="326">
                  <c:v>2.2570347280225018</c:v>
                </c:pt>
                <c:pt idx="327">
                  <c:v>4.8245932450812736</c:v>
                </c:pt>
                <c:pt idx="328">
                  <c:v>-4.7051345635700832</c:v>
                </c:pt>
                <c:pt idx="329">
                  <c:v>1.3511087453458694</c:v>
                </c:pt>
                <c:pt idx="330">
                  <c:v>-3.0540915467759078</c:v>
                </c:pt>
                <c:pt idx="331">
                  <c:v>-1.9807883548980714</c:v>
                </c:pt>
                <c:pt idx="332">
                  <c:v>-6.4916500638346788</c:v>
                </c:pt>
                <c:pt idx="333">
                  <c:v>-5.4451345635700834</c:v>
                </c:pt>
                <c:pt idx="334">
                  <c:v>-2.6275760465113116</c:v>
                </c:pt>
                <c:pt idx="335">
                  <c:v>-0.34947314675525387</c:v>
                </c:pt>
                <c:pt idx="336">
                  <c:v>-4.3616500638346789</c:v>
                </c:pt>
                <c:pt idx="337">
                  <c:v>3.0224239534886888</c:v>
                </c:pt>
                <c:pt idx="338">
                  <c:v>3.7148654364299167</c:v>
                </c:pt>
                <c:pt idx="339">
                  <c:v>-3.5606070470405036</c:v>
                </c:pt>
                <c:pt idx="340">
                  <c:v>1.4580777448166771</c:v>
                </c:pt>
                <c:pt idx="341">
                  <c:v>4.4057271453665239</c:v>
                </c:pt>
                <c:pt idx="342">
                  <c:v>-5.4619222551833229</c:v>
                </c:pt>
                <c:pt idx="343">
                  <c:v>2.2515622445520815</c:v>
                </c:pt>
                <c:pt idx="344">
                  <c:v>-2.6646734388770312</c:v>
                </c:pt>
                <c:pt idx="345">
                  <c:v>0.40884124931480947</c:v>
                </c:pt>
                <c:pt idx="346">
                  <c:v>-5.4468956454322743</c:v>
                </c:pt>
                <c:pt idx="347">
                  <c:v>-6.1388912546541308</c:v>
                </c:pt>
                <c:pt idx="348">
                  <c:v>-2.1023757543895352</c:v>
                </c:pt>
                <c:pt idx="349">
                  <c:v>6.2218344359007247</c:v>
                </c:pt>
                <c:pt idx="350">
                  <c:v>-3.7484377554479185</c:v>
                </c:pt>
                <c:pt idx="351">
                  <c:v>0.39704235350934258</c:v>
                </c:pt>
                <c:pt idx="352">
                  <c:v>-3.0442728546334763</c:v>
                </c:pt>
                <c:pt idx="353">
                  <c:v>-5.0294807722420938</c:v>
                </c:pt>
                <c:pt idx="354">
                  <c:v>2.2218344359007247</c:v>
                </c:pt>
                <c:pt idx="355">
                  <c:v>-2.2497529635907378</c:v>
                </c:pt>
                <c:pt idx="356">
                  <c:v>2.7205192277579062</c:v>
                </c:pt>
                <c:pt idx="357">
                  <c:v>-3.2429652719774982</c:v>
                </c:pt>
                <c:pt idx="358">
                  <c:v>5.2137315361446666</c:v>
                </c:pt>
                <c:pt idx="359">
                  <c:v>-0.42540675491872637</c:v>
                </c:pt>
                <c:pt idx="360">
                  <c:v>-6.2429652719774982</c:v>
                </c:pt>
                <c:pt idx="361">
                  <c:v>-1.6375760465113114</c:v>
                </c:pt>
                <c:pt idx="362">
                  <c:v>5.1565812288162887</c:v>
                </c:pt>
                <c:pt idx="363">
                  <c:v>0.60504674428748473</c:v>
                </c:pt>
                <c:pt idx="364">
                  <c:v>-6.0094807722420942</c:v>
                </c:pt>
                <c:pt idx="365">
                  <c:v>-2.922504147284446</c:v>
                </c:pt>
                <c:pt idx="366">
                  <c:v>-5.7106070470405035</c:v>
                </c:pt>
                <c:pt idx="367">
                  <c:v>2.7893929529594965</c:v>
                </c:pt>
                <c:pt idx="368">
                  <c:v>-2.7538193554272636</c:v>
                </c:pt>
                <c:pt idx="369">
                  <c:v>8.7515622445520815</c:v>
                </c:pt>
                <c:pt idx="370">
                  <c:v>-6.069530700876733</c:v>
                </c:pt>
                <c:pt idx="371">
                  <c:v>-4.8521082021997124</c:v>
                </c:pt>
                <c:pt idx="372">
                  <c:v>4.7277104899427194</c:v>
                </c:pt>
                <c:pt idx="373">
                  <c:v>3.366984799387863</c:v>
                </c:pt>
                <c:pt idx="374">
                  <c:v>-2.8453205105864736</c:v>
                </c:pt>
                <c:pt idx="375">
                  <c:v>9.6181639891489308</c:v>
                </c:pt>
                <c:pt idx="376">
                  <c:v>3.6392070059431063</c:v>
                </c:pt>
                <c:pt idx="377">
                  <c:v>14.11137629753569</c:v>
                </c:pt>
                <c:pt idx="378">
                  <c:v>2.5495623007108428</c:v>
                </c:pt>
                <c:pt idx="379">
                  <c:v>-0.34400530244365513</c:v>
                </c:pt>
                <c:pt idx="380">
                  <c:v>-2.8453205105864736</c:v>
                </c:pt>
                <c:pt idx="381">
                  <c:v>3.060061089392871</c:v>
                </c:pt>
                <c:pt idx="382">
                  <c:v>-4.2409743019144619</c:v>
                </c:pt>
                <c:pt idx="383">
                  <c:v>2.1113762975356902</c:v>
                </c:pt>
                <c:pt idx="384">
                  <c:v>0.21816398914893043</c:v>
                </c:pt>
                <c:pt idx="385">
                  <c:v>5.2209227983294788</c:v>
                </c:pt>
                <c:pt idx="386">
                  <c:v>-0.34663571872929211</c:v>
                </c:pt>
                <c:pt idx="387">
                  <c:v>1.8007414904719106</c:v>
                </c:pt>
                <c:pt idx="388">
                  <c:v>1.2420415975953478</c:v>
                </c:pt>
                <c:pt idx="389">
                  <c:v>3.7655411983501335</c:v>
                </c:pt>
                <c:pt idx="390">
                  <c:v>-2.7986160769774679</c:v>
                </c:pt>
                <c:pt idx="391">
                  <c:v>2.0833795322443898</c:v>
                </c:pt>
                <c:pt idx="392">
                  <c:v>-3.0325617014059256</c:v>
                </c:pt>
                <c:pt idx="393">
                  <c:v>-1.1996667192584844</c:v>
                </c:pt>
                <c:pt idx="394">
                  <c:v>-5.9939976769568135</c:v>
                </c:pt>
                <c:pt idx="395">
                  <c:v>0.97875350673689532</c:v>
                </c:pt>
                <c:pt idx="396">
                  <c:v>3.7138254059637585</c:v>
                </c:pt>
                <c:pt idx="397">
                  <c:v>2.2122380064722975</c:v>
                </c:pt>
                <c:pt idx="398">
                  <c:v>-6.5931512189938877</c:v>
                </c:pt>
                <c:pt idx="399">
                  <c:v>7.3545589128276134E-2</c:v>
                </c:pt>
                <c:pt idx="400">
                  <c:v>-4.8886237024643098</c:v>
                </c:pt>
                <c:pt idx="401">
                  <c:v>20.663054425933087</c:v>
                </c:pt>
                <c:pt idx="402">
                  <c:v>-6.3453205105864736</c:v>
                </c:pt>
                <c:pt idx="403">
                  <c:v>-2.7696590937716437</c:v>
                </c:pt>
                <c:pt idx="404">
                  <c:v>5.1478917978002876</c:v>
                </c:pt>
                <c:pt idx="405">
                  <c:v>-0.2736047182001009</c:v>
                </c:pt>
                <c:pt idx="406">
                  <c:v>17.074860797271093</c:v>
                </c:pt>
                <c:pt idx="407">
                  <c:v>-0.77907720167052119</c:v>
                </c:pt>
                <c:pt idx="408">
                  <c:v>11.147891797800288</c:v>
                </c:pt>
              </c:numCache>
            </c:numRef>
          </c:yVal>
          <c:smooth val="0"/>
          <c:extLst>
            <c:ext xmlns:c16="http://schemas.microsoft.com/office/drawing/2014/chart" uri="{C3380CC4-5D6E-409C-BE32-E72D297353CC}">
              <c16:uniqueId val="{00000000-37CD-4990-9116-3D8BD04F29A1}"/>
            </c:ext>
          </c:extLst>
        </c:ser>
        <c:dLbls>
          <c:showLegendKey val="0"/>
          <c:showVal val="0"/>
          <c:showCatName val="0"/>
          <c:showSerName val="0"/>
          <c:showPercent val="0"/>
          <c:showBubbleSize val="0"/>
        </c:dLbls>
        <c:axId val="509698920"/>
        <c:axId val="509696296"/>
      </c:scatterChart>
      <c:valAx>
        <c:axId val="509698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696296"/>
        <c:crosses val="autoZero"/>
        <c:crossBetween val="midCat"/>
      </c:valAx>
      <c:valAx>
        <c:axId val="50969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y-GB"/>
                  <a:t>ŷ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698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  Residual Plot</a:t>
            </a:r>
          </a:p>
        </c:rich>
      </c:tx>
      <c:overlay val="0"/>
    </c:title>
    <c:autoTitleDeleted val="0"/>
    <c:plotArea>
      <c:layout/>
      <c:scatterChart>
        <c:scatterStyle val="lineMarker"/>
        <c:varyColors val="0"/>
        <c:ser>
          <c:idx val="0"/>
          <c:order val="0"/>
          <c:spPr>
            <a:ln w="28575">
              <a:noFill/>
            </a:ln>
          </c:spPr>
          <c:xVal>
            <c:numRef>
              <c:f>Data!$B$2:$B$410</c:f>
              <c:numCache>
                <c:formatCode>General</c:formatCode>
                <c:ptCount val="409"/>
                <c:pt idx="0">
                  <c:v>19</c:v>
                </c:pt>
                <c:pt idx="1">
                  <c:v>19</c:v>
                </c:pt>
                <c:pt idx="2">
                  <c:v>22</c:v>
                </c:pt>
                <c:pt idx="3">
                  <c:v>20</c:v>
                </c:pt>
                <c:pt idx="4">
                  <c:v>19</c:v>
                </c:pt>
                <c:pt idx="5">
                  <c:v>18</c:v>
                </c:pt>
                <c:pt idx="6">
                  <c:v>20</c:v>
                </c:pt>
                <c:pt idx="7">
                  <c:v>21</c:v>
                </c:pt>
                <c:pt idx="8">
                  <c:v>18</c:v>
                </c:pt>
                <c:pt idx="9">
                  <c:v>19</c:v>
                </c:pt>
                <c:pt idx="10">
                  <c:v>19</c:v>
                </c:pt>
                <c:pt idx="11">
                  <c:v>19</c:v>
                </c:pt>
                <c:pt idx="12">
                  <c:v>21</c:v>
                </c:pt>
                <c:pt idx="13">
                  <c:v>21</c:v>
                </c:pt>
                <c:pt idx="14">
                  <c:v>17</c:v>
                </c:pt>
                <c:pt idx="15">
                  <c:v>18</c:v>
                </c:pt>
                <c:pt idx="16">
                  <c:v>18</c:v>
                </c:pt>
                <c:pt idx="17">
                  <c:v>18</c:v>
                </c:pt>
                <c:pt idx="18">
                  <c:v>19</c:v>
                </c:pt>
                <c:pt idx="19">
                  <c:v>18</c:v>
                </c:pt>
                <c:pt idx="20">
                  <c:v>19</c:v>
                </c:pt>
                <c:pt idx="21">
                  <c:v>24</c:v>
                </c:pt>
                <c:pt idx="22">
                  <c:v>20</c:v>
                </c:pt>
                <c:pt idx="23">
                  <c:v>19</c:v>
                </c:pt>
                <c:pt idx="24">
                  <c:v>22</c:v>
                </c:pt>
                <c:pt idx="25">
                  <c:v>22</c:v>
                </c:pt>
                <c:pt idx="26">
                  <c:v>21</c:v>
                </c:pt>
                <c:pt idx="27">
                  <c:v>63</c:v>
                </c:pt>
                <c:pt idx="28">
                  <c:v>18</c:v>
                </c:pt>
                <c:pt idx="29">
                  <c:v>19</c:v>
                </c:pt>
                <c:pt idx="30">
                  <c:v>19</c:v>
                </c:pt>
                <c:pt idx="31">
                  <c:v>19</c:v>
                </c:pt>
                <c:pt idx="32">
                  <c:v>18</c:v>
                </c:pt>
                <c:pt idx="33">
                  <c:v>20</c:v>
                </c:pt>
                <c:pt idx="34">
                  <c:v>22</c:v>
                </c:pt>
                <c:pt idx="35">
                  <c:v>19</c:v>
                </c:pt>
                <c:pt idx="36">
                  <c:v>18</c:v>
                </c:pt>
                <c:pt idx="37">
                  <c:v>19</c:v>
                </c:pt>
                <c:pt idx="38">
                  <c:v>20</c:v>
                </c:pt>
                <c:pt idx="39">
                  <c:v>19</c:v>
                </c:pt>
                <c:pt idx="40">
                  <c:v>20</c:v>
                </c:pt>
                <c:pt idx="41">
                  <c:v>23</c:v>
                </c:pt>
                <c:pt idx="42">
                  <c:v>18</c:v>
                </c:pt>
                <c:pt idx="43">
                  <c:v>21</c:v>
                </c:pt>
                <c:pt idx="44">
                  <c:v>19</c:v>
                </c:pt>
                <c:pt idx="45">
                  <c:v>24</c:v>
                </c:pt>
                <c:pt idx="46">
                  <c:v>22</c:v>
                </c:pt>
                <c:pt idx="47">
                  <c:v>18</c:v>
                </c:pt>
                <c:pt idx="48">
                  <c:v>19</c:v>
                </c:pt>
                <c:pt idx="49">
                  <c:v>21</c:v>
                </c:pt>
                <c:pt idx="50">
                  <c:v>21</c:v>
                </c:pt>
                <c:pt idx="51">
                  <c:v>22</c:v>
                </c:pt>
                <c:pt idx="52">
                  <c:v>28</c:v>
                </c:pt>
                <c:pt idx="53">
                  <c:v>60</c:v>
                </c:pt>
                <c:pt idx="54">
                  <c:v>18</c:v>
                </c:pt>
                <c:pt idx="55">
                  <c:v>18</c:v>
                </c:pt>
                <c:pt idx="56">
                  <c:v>19</c:v>
                </c:pt>
                <c:pt idx="57">
                  <c:v>19</c:v>
                </c:pt>
                <c:pt idx="58">
                  <c:v>19</c:v>
                </c:pt>
                <c:pt idx="59">
                  <c:v>22</c:v>
                </c:pt>
                <c:pt idx="60">
                  <c:v>19</c:v>
                </c:pt>
                <c:pt idx="61">
                  <c:v>20</c:v>
                </c:pt>
                <c:pt idx="62">
                  <c:v>19</c:v>
                </c:pt>
                <c:pt idx="63">
                  <c:v>22</c:v>
                </c:pt>
                <c:pt idx="64">
                  <c:v>20</c:v>
                </c:pt>
                <c:pt idx="65">
                  <c:v>19</c:v>
                </c:pt>
                <c:pt idx="66">
                  <c:v>22</c:v>
                </c:pt>
                <c:pt idx="67">
                  <c:v>48</c:v>
                </c:pt>
                <c:pt idx="68">
                  <c:v>23</c:v>
                </c:pt>
                <c:pt idx="69">
                  <c:v>21</c:v>
                </c:pt>
                <c:pt idx="70">
                  <c:v>19</c:v>
                </c:pt>
                <c:pt idx="71">
                  <c:v>19</c:v>
                </c:pt>
                <c:pt idx="72">
                  <c:v>20</c:v>
                </c:pt>
                <c:pt idx="73">
                  <c:v>20</c:v>
                </c:pt>
                <c:pt idx="74">
                  <c:v>22</c:v>
                </c:pt>
                <c:pt idx="75">
                  <c:v>20</c:v>
                </c:pt>
                <c:pt idx="76">
                  <c:v>21</c:v>
                </c:pt>
                <c:pt idx="77">
                  <c:v>19</c:v>
                </c:pt>
                <c:pt idx="78">
                  <c:v>21</c:v>
                </c:pt>
                <c:pt idx="79">
                  <c:v>22</c:v>
                </c:pt>
                <c:pt idx="80">
                  <c:v>21</c:v>
                </c:pt>
                <c:pt idx="81">
                  <c:v>18</c:v>
                </c:pt>
                <c:pt idx="82">
                  <c:v>19</c:v>
                </c:pt>
                <c:pt idx="83">
                  <c:v>21</c:v>
                </c:pt>
                <c:pt idx="84">
                  <c:v>20</c:v>
                </c:pt>
                <c:pt idx="85">
                  <c:v>22</c:v>
                </c:pt>
                <c:pt idx="86">
                  <c:v>21</c:v>
                </c:pt>
                <c:pt idx="87">
                  <c:v>18</c:v>
                </c:pt>
                <c:pt idx="88">
                  <c:v>19</c:v>
                </c:pt>
                <c:pt idx="89">
                  <c:v>21</c:v>
                </c:pt>
                <c:pt idx="90">
                  <c:v>19</c:v>
                </c:pt>
                <c:pt idx="91">
                  <c:v>24</c:v>
                </c:pt>
                <c:pt idx="92">
                  <c:v>20</c:v>
                </c:pt>
                <c:pt idx="93">
                  <c:v>20</c:v>
                </c:pt>
                <c:pt idx="94">
                  <c:v>25</c:v>
                </c:pt>
                <c:pt idx="95">
                  <c:v>27</c:v>
                </c:pt>
                <c:pt idx="96">
                  <c:v>25</c:v>
                </c:pt>
                <c:pt idx="97">
                  <c:v>20</c:v>
                </c:pt>
                <c:pt idx="98">
                  <c:v>19</c:v>
                </c:pt>
                <c:pt idx="99">
                  <c:v>19</c:v>
                </c:pt>
                <c:pt idx="100">
                  <c:v>20</c:v>
                </c:pt>
                <c:pt idx="101">
                  <c:v>25</c:v>
                </c:pt>
                <c:pt idx="102">
                  <c:v>25</c:v>
                </c:pt>
                <c:pt idx="103">
                  <c:v>19</c:v>
                </c:pt>
                <c:pt idx="104">
                  <c:v>21</c:v>
                </c:pt>
                <c:pt idx="105">
                  <c:v>19</c:v>
                </c:pt>
                <c:pt idx="106">
                  <c:v>19</c:v>
                </c:pt>
                <c:pt idx="107">
                  <c:v>19</c:v>
                </c:pt>
                <c:pt idx="108">
                  <c:v>32</c:v>
                </c:pt>
                <c:pt idx="109">
                  <c:v>40</c:v>
                </c:pt>
                <c:pt idx="110">
                  <c:v>45</c:v>
                </c:pt>
                <c:pt idx="111">
                  <c:v>20</c:v>
                </c:pt>
                <c:pt idx="112">
                  <c:v>48</c:v>
                </c:pt>
                <c:pt idx="113">
                  <c:v>19</c:v>
                </c:pt>
                <c:pt idx="114">
                  <c:v>23</c:v>
                </c:pt>
                <c:pt idx="115">
                  <c:v>20</c:v>
                </c:pt>
                <c:pt idx="116">
                  <c:v>35</c:v>
                </c:pt>
                <c:pt idx="117">
                  <c:v>20</c:v>
                </c:pt>
                <c:pt idx="118">
                  <c:v>19</c:v>
                </c:pt>
                <c:pt idx="119">
                  <c:v>19</c:v>
                </c:pt>
                <c:pt idx="120">
                  <c:v>20</c:v>
                </c:pt>
                <c:pt idx="121">
                  <c:v>24</c:v>
                </c:pt>
                <c:pt idx="122">
                  <c:v>19</c:v>
                </c:pt>
                <c:pt idx="123">
                  <c:v>22</c:v>
                </c:pt>
                <c:pt idx="124">
                  <c:v>20</c:v>
                </c:pt>
                <c:pt idx="125">
                  <c:v>19</c:v>
                </c:pt>
                <c:pt idx="126">
                  <c:v>20</c:v>
                </c:pt>
                <c:pt idx="127">
                  <c:v>24</c:v>
                </c:pt>
                <c:pt idx="128">
                  <c:v>19</c:v>
                </c:pt>
                <c:pt idx="129">
                  <c:v>19</c:v>
                </c:pt>
                <c:pt idx="130">
                  <c:v>20</c:v>
                </c:pt>
                <c:pt idx="131">
                  <c:v>25</c:v>
                </c:pt>
                <c:pt idx="132">
                  <c:v>45</c:v>
                </c:pt>
                <c:pt idx="133">
                  <c:v>21</c:v>
                </c:pt>
                <c:pt idx="134">
                  <c:v>20</c:v>
                </c:pt>
                <c:pt idx="135">
                  <c:v>32</c:v>
                </c:pt>
                <c:pt idx="136">
                  <c:v>40</c:v>
                </c:pt>
                <c:pt idx="137">
                  <c:v>40</c:v>
                </c:pt>
                <c:pt idx="138">
                  <c:v>40</c:v>
                </c:pt>
                <c:pt idx="139">
                  <c:v>43</c:v>
                </c:pt>
                <c:pt idx="140">
                  <c:v>18</c:v>
                </c:pt>
                <c:pt idx="141">
                  <c:v>20</c:v>
                </c:pt>
                <c:pt idx="142">
                  <c:v>25</c:v>
                </c:pt>
                <c:pt idx="143">
                  <c:v>21</c:v>
                </c:pt>
                <c:pt idx="144">
                  <c:v>20</c:v>
                </c:pt>
                <c:pt idx="145">
                  <c:v>22</c:v>
                </c:pt>
                <c:pt idx="146">
                  <c:v>25</c:v>
                </c:pt>
                <c:pt idx="147">
                  <c:v>21</c:v>
                </c:pt>
                <c:pt idx="148">
                  <c:v>19</c:v>
                </c:pt>
                <c:pt idx="149">
                  <c:v>19</c:v>
                </c:pt>
                <c:pt idx="150">
                  <c:v>22</c:v>
                </c:pt>
                <c:pt idx="151">
                  <c:v>29</c:v>
                </c:pt>
                <c:pt idx="152">
                  <c:v>19</c:v>
                </c:pt>
                <c:pt idx="153">
                  <c:v>19</c:v>
                </c:pt>
                <c:pt idx="154">
                  <c:v>19</c:v>
                </c:pt>
                <c:pt idx="155">
                  <c:v>20</c:v>
                </c:pt>
                <c:pt idx="156">
                  <c:v>23</c:v>
                </c:pt>
                <c:pt idx="157">
                  <c:v>21</c:v>
                </c:pt>
                <c:pt idx="158">
                  <c:v>21</c:v>
                </c:pt>
                <c:pt idx="159">
                  <c:v>20</c:v>
                </c:pt>
                <c:pt idx="160">
                  <c:v>59</c:v>
                </c:pt>
                <c:pt idx="161">
                  <c:v>51</c:v>
                </c:pt>
                <c:pt idx="162">
                  <c:v>40</c:v>
                </c:pt>
                <c:pt idx="163">
                  <c:v>19</c:v>
                </c:pt>
                <c:pt idx="164">
                  <c:v>19</c:v>
                </c:pt>
                <c:pt idx="165">
                  <c:v>48</c:v>
                </c:pt>
                <c:pt idx="166">
                  <c:v>33</c:v>
                </c:pt>
                <c:pt idx="167">
                  <c:v>27</c:v>
                </c:pt>
                <c:pt idx="168">
                  <c:v>28</c:v>
                </c:pt>
                <c:pt idx="169">
                  <c:v>19</c:v>
                </c:pt>
                <c:pt idx="170">
                  <c:v>19</c:v>
                </c:pt>
                <c:pt idx="171">
                  <c:v>19</c:v>
                </c:pt>
                <c:pt idx="172">
                  <c:v>19</c:v>
                </c:pt>
                <c:pt idx="173">
                  <c:v>19</c:v>
                </c:pt>
                <c:pt idx="174">
                  <c:v>19</c:v>
                </c:pt>
                <c:pt idx="175">
                  <c:v>19</c:v>
                </c:pt>
                <c:pt idx="176">
                  <c:v>19</c:v>
                </c:pt>
                <c:pt idx="177">
                  <c:v>19</c:v>
                </c:pt>
                <c:pt idx="178">
                  <c:v>19</c:v>
                </c:pt>
                <c:pt idx="179">
                  <c:v>20</c:v>
                </c:pt>
                <c:pt idx="180">
                  <c:v>19</c:v>
                </c:pt>
                <c:pt idx="181">
                  <c:v>20</c:v>
                </c:pt>
                <c:pt idx="182">
                  <c:v>20</c:v>
                </c:pt>
                <c:pt idx="183">
                  <c:v>20</c:v>
                </c:pt>
                <c:pt idx="184">
                  <c:v>19</c:v>
                </c:pt>
                <c:pt idx="185">
                  <c:v>21</c:v>
                </c:pt>
                <c:pt idx="186">
                  <c:v>22</c:v>
                </c:pt>
                <c:pt idx="187">
                  <c:v>22</c:v>
                </c:pt>
                <c:pt idx="188">
                  <c:v>24</c:v>
                </c:pt>
                <c:pt idx="189">
                  <c:v>21</c:v>
                </c:pt>
                <c:pt idx="190">
                  <c:v>19</c:v>
                </c:pt>
                <c:pt idx="191">
                  <c:v>22</c:v>
                </c:pt>
                <c:pt idx="192">
                  <c:v>20</c:v>
                </c:pt>
                <c:pt idx="193">
                  <c:v>18</c:v>
                </c:pt>
                <c:pt idx="194">
                  <c:v>18</c:v>
                </c:pt>
                <c:pt idx="195">
                  <c:v>18</c:v>
                </c:pt>
                <c:pt idx="196">
                  <c:v>20</c:v>
                </c:pt>
                <c:pt idx="197">
                  <c:v>19</c:v>
                </c:pt>
                <c:pt idx="198">
                  <c:v>19</c:v>
                </c:pt>
                <c:pt idx="199">
                  <c:v>21</c:v>
                </c:pt>
                <c:pt idx="200">
                  <c:v>18</c:v>
                </c:pt>
                <c:pt idx="201">
                  <c:v>20</c:v>
                </c:pt>
                <c:pt idx="202">
                  <c:v>22</c:v>
                </c:pt>
                <c:pt idx="203">
                  <c:v>19</c:v>
                </c:pt>
                <c:pt idx="204">
                  <c:v>19</c:v>
                </c:pt>
                <c:pt idx="205">
                  <c:v>24</c:v>
                </c:pt>
                <c:pt idx="206">
                  <c:v>21</c:v>
                </c:pt>
                <c:pt idx="207">
                  <c:v>26</c:v>
                </c:pt>
                <c:pt idx="208">
                  <c:v>8</c:v>
                </c:pt>
                <c:pt idx="209">
                  <c:v>21</c:v>
                </c:pt>
                <c:pt idx="210">
                  <c:v>22</c:v>
                </c:pt>
                <c:pt idx="211">
                  <c:v>27</c:v>
                </c:pt>
                <c:pt idx="212">
                  <c:v>26</c:v>
                </c:pt>
                <c:pt idx="213">
                  <c:v>28</c:v>
                </c:pt>
                <c:pt idx="214">
                  <c:v>24</c:v>
                </c:pt>
                <c:pt idx="215">
                  <c:v>24</c:v>
                </c:pt>
                <c:pt idx="216">
                  <c:v>23</c:v>
                </c:pt>
                <c:pt idx="217">
                  <c:v>20</c:v>
                </c:pt>
                <c:pt idx="218">
                  <c:v>19</c:v>
                </c:pt>
                <c:pt idx="219">
                  <c:v>19</c:v>
                </c:pt>
                <c:pt idx="220">
                  <c:v>20</c:v>
                </c:pt>
                <c:pt idx="221">
                  <c:v>18</c:v>
                </c:pt>
                <c:pt idx="222">
                  <c:v>20</c:v>
                </c:pt>
                <c:pt idx="223">
                  <c:v>19</c:v>
                </c:pt>
                <c:pt idx="224">
                  <c:v>19</c:v>
                </c:pt>
                <c:pt idx="225">
                  <c:v>19</c:v>
                </c:pt>
                <c:pt idx="226">
                  <c:v>20</c:v>
                </c:pt>
                <c:pt idx="227">
                  <c:v>18</c:v>
                </c:pt>
                <c:pt idx="228">
                  <c:v>21</c:v>
                </c:pt>
                <c:pt idx="229">
                  <c:v>19</c:v>
                </c:pt>
                <c:pt idx="230">
                  <c:v>20</c:v>
                </c:pt>
                <c:pt idx="231">
                  <c:v>19</c:v>
                </c:pt>
                <c:pt idx="232">
                  <c:v>19</c:v>
                </c:pt>
                <c:pt idx="233">
                  <c:v>19</c:v>
                </c:pt>
                <c:pt idx="234">
                  <c:v>19</c:v>
                </c:pt>
                <c:pt idx="235">
                  <c:v>20</c:v>
                </c:pt>
                <c:pt idx="236">
                  <c:v>19</c:v>
                </c:pt>
                <c:pt idx="237">
                  <c:v>21</c:v>
                </c:pt>
                <c:pt idx="238">
                  <c:v>20</c:v>
                </c:pt>
                <c:pt idx="239">
                  <c:v>19</c:v>
                </c:pt>
                <c:pt idx="240">
                  <c:v>18</c:v>
                </c:pt>
                <c:pt idx="241">
                  <c:v>19</c:v>
                </c:pt>
                <c:pt idx="242">
                  <c:v>18</c:v>
                </c:pt>
                <c:pt idx="243">
                  <c:v>22</c:v>
                </c:pt>
                <c:pt idx="244">
                  <c:v>20</c:v>
                </c:pt>
                <c:pt idx="245">
                  <c:v>18</c:v>
                </c:pt>
                <c:pt idx="246">
                  <c:v>19</c:v>
                </c:pt>
                <c:pt idx="247">
                  <c:v>19</c:v>
                </c:pt>
                <c:pt idx="248">
                  <c:v>21</c:v>
                </c:pt>
                <c:pt idx="249">
                  <c:v>20</c:v>
                </c:pt>
                <c:pt idx="250">
                  <c:v>20</c:v>
                </c:pt>
                <c:pt idx="251">
                  <c:v>19</c:v>
                </c:pt>
                <c:pt idx="252">
                  <c:v>21</c:v>
                </c:pt>
                <c:pt idx="253">
                  <c:v>21</c:v>
                </c:pt>
                <c:pt idx="254">
                  <c:v>20</c:v>
                </c:pt>
                <c:pt idx="255">
                  <c:v>18</c:v>
                </c:pt>
                <c:pt idx="256">
                  <c:v>37</c:v>
                </c:pt>
                <c:pt idx="257">
                  <c:v>24</c:v>
                </c:pt>
                <c:pt idx="258">
                  <c:v>25</c:v>
                </c:pt>
                <c:pt idx="259">
                  <c:v>19</c:v>
                </c:pt>
                <c:pt idx="260">
                  <c:v>19</c:v>
                </c:pt>
                <c:pt idx="261">
                  <c:v>20</c:v>
                </c:pt>
                <c:pt idx="262">
                  <c:v>22</c:v>
                </c:pt>
                <c:pt idx="263">
                  <c:v>19</c:v>
                </c:pt>
                <c:pt idx="264">
                  <c:v>21</c:v>
                </c:pt>
                <c:pt idx="265">
                  <c:v>23</c:v>
                </c:pt>
                <c:pt idx="266">
                  <c:v>22</c:v>
                </c:pt>
                <c:pt idx="267">
                  <c:v>19</c:v>
                </c:pt>
                <c:pt idx="268">
                  <c:v>20</c:v>
                </c:pt>
                <c:pt idx="269">
                  <c:v>20</c:v>
                </c:pt>
                <c:pt idx="270">
                  <c:v>20</c:v>
                </c:pt>
                <c:pt idx="271">
                  <c:v>19</c:v>
                </c:pt>
                <c:pt idx="272">
                  <c:v>24</c:v>
                </c:pt>
                <c:pt idx="273">
                  <c:v>18</c:v>
                </c:pt>
                <c:pt idx="274">
                  <c:v>21</c:v>
                </c:pt>
                <c:pt idx="275">
                  <c:v>20</c:v>
                </c:pt>
                <c:pt idx="276">
                  <c:v>20</c:v>
                </c:pt>
                <c:pt idx="277">
                  <c:v>19</c:v>
                </c:pt>
                <c:pt idx="278">
                  <c:v>22</c:v>
                </c:pt>
                <c:pt idx="279">
                  <c:v>20</c:v>
                </c:pt>
                <c:pt idx="280">
                  <c:v>50</c:v>
                </c:pt>
                <c:pt idx="281">
                  <c:v>20</c:v>
                </c:pt>
                <c:pt idx="282">
                  <c:v>47</c:v>
                </c:pt>
                <c:pt idx="283">
                  <c:v>34</c:v>
                </c:pt>
                <c:pt idx="284">
                  <c:v>19</c:v>
                </c:pt>
                <c:pt idx="285">
                  <c:v>19</c:v>
                </c:pt>
                <c:pt idx="286">
                  <c:v>26</c:v>
                </c:pt>
                <c:pt idx="287">
                  <c:v>20</c:v>
                </c:pt>
                <c:pt idx="288">
                  <c:v>19</c:v>
                </c:pt>
                <c:pt idx="289">
                  <c:v>19</c:v>
                </c:pt>
                <c:pt idx="290">
                  <c:v>19</c:v>
                </c:pt>
                <c:pt idx="291">
                  <c:v>18</c:v>
                </c:pt>
                <c:pt idx="292">
                  <c:v>22</c:v>
                </c:pt>
                <c:pt idx="293">
                  <c:v>24</c:v>
                </c:pt>
                <c:pt idx="294">
                  <c:v>26</c:v>
                </c:pt>
                <c:pt idx="295">
                  <c:v>20</c:v>
                </c:pt>
                <c:pt idx="296">
                  <c:v>20</c:v>
                </c:pt>
                <c:pt idx="297">
                  <c:v>50</c:v>
                </c:pt>
                <c:pt idx="298">
                  <c:v>19</c:v>
                </c:pt>
                <c:pt idx="299">
                  <c:v>22</c:v>
                </c:pt>
                <c:pt idx="300">
                  <c:v>50</c:v>
                </c:pt>
                <c:pt idx="301">
                  <c:v>25</c:v>
                </c:pt>
                <c:pt idx="302">
                  <c:v>19</c:v>
                </c:pt>
                <c:pt idx="303">
                  <c:v>20</c:v>
                </c:pt>
                <c:pt idx="304">
                  <c:v>21</c:v>
                </c:pt>
                <c:pt idx="305">
                  <c:v>19</c:v>
                </c:pt>
                <c:pt idx="306">
                  <c:v>22</c:v>
                </c:pt>
                <c:pt idx="307">
                  <c:v>20</c:v>
                </c:pt>
                <c:pt idx="308">
                  <c:v>23</c:v>
                </c:pt>
                <c:pt idx="309">
                  <c:v>19</c:v>
                </c:pt>
                <c:pt idx="310">
                  <c:v>20</c:v>
                </c:pt>
                <c:pt idx="311">
                  <c:v>20</c:v>
                </c:pt>
                <c:pt idx="312">
                  <c:v>20</c:v>
                </c:pt>
                <c:pt idx="313">
                  <c:v>18</c:v>
                </c:pt>
                <c:pt idx="314">
                  <c:v>18</c:v>
                </c:pt>
                <c:pt idx="315">
                  <c:v>19</c:v>
                </c:pt>
                <c:pt idx="316">
                  <c:v>19</c:v>
                </c:pt>
                <c:pt idx="317">
                  <c:v>20</c:v>
                </c:pt>
                <c:pt idx="318">
                  <c:v>19</c:v>
                </c:pt>
                <c:pt idx="319">
                  <c:v>21</c:v>
                </c:pt>
                <c:pt idx="320">
                  <c:v>18</c:v>
                </c:pt>
                <c:pt idx="321">
                  <c:v>18</c:v>
                </c:pt>
                <c:pt idx="322">
                  <c:v>19</c:v>
                </c:pt>
                <c:pt idx="323">
                  <c:v>21</c:v>
                </c:pt>
                <c:pt idx="324">
                  <c:v>21</c:v>
                </c:pt>
                <c:pt idx="325">
                  <c:v>20</c:v>
                </c:pt>
                <c:pt idx="326">
                  <c:v>20</c:v>
                </c:pt>
                <c:pt idx="327">
                  <c:v>21</c:v>
                </c:pt>
                <c:pt idx="328">
                  <c:v>20</c:v>
                </c:pt>
                <c:pt idx="329">
                  <c:v>22</c:v>
                </c:pt>
                <c:pt idx="330">
                  <c:v>20</c:v>
                </c:pt>
                <c:pt idx="331">
                  <c:v>21</c:v>
                </c:pt>
                <c:pt idx="332">
                  <c:v>19</c:v>
                </c:pt>
                <c:pt idx="333">
                  <c:v>20</c:v>
                </c:pt>
                <c:pt idx="334">
                  <c:v>21</c:v>
                </c:pt>
                <c:pt idx="335">
                  <c:v>20</c:v>
                </c:pt>
                <c:pt idx="336">
                  <c:v>19</c:v>
                </c:pt>
                <c:pt idx="337">
                  <c:v>21</c:v>
                </c:pt>
                <c:pt idx="338">
                  <c:v>20</c:v>
                </c:pt>
                <c:pt idx="339">
                  <c:v>19</c:v>
                </c:pt>
                <c:pt idx="340">
                  <c:v>20</c:v>
                </c:pt>
                <c:pt idx="341">
                  <c:v>22</c:v>
                </c:pt>
                <c:pt idx="342">
                  <c:v>20</c:v>
                </c:pt>
                <c:pt idx="343">
                  <c:v>19</c:v>
                </c:pt>
                <c:pt idx="344">
                  <c:v>18</c:v>
                </c:pt>
                <c:pt idx="345">
                  <c:v>37</c:v>
                </c:pt>
                <c:pt idx="346">
                  <c:v>25</c:v>
                </c:pt>
                <c:pt idx="347">
                  <c:v>22</c:v>
                </c:pt>
                <c:pt idx="348">
                  <c:v>23</c:v>
                </c:pt>
                <c:pt idx="349">
                  <c:v>18</c:v>
                </c:pt>
                <c:pt idx="350">
                  <c:v>19</c:v>
                </c:pt>
                <c:pt idx="351">
                  <c:v>21</c:v>
                </c:pt>
                <c:pt idx="352">
                  <c:v>22</c:v>
                </c:pt>
                <c:pt idx="353">
                  <c:v>19</c:v>
                </c:pt>
                <c:pt idx="354">
                  <c:v>18</c:v>
                </c:pt>
                <c:pt idx="355">
                  <c:v>20</c:v>
                </c:pt>
                <c:pt idx="356">
                  <c:v>19</c:v>
                </c:pt>
                <c:pt idx="357">
                  <c:v>20</c:v>
                </c:pt>
                <c:pt idx="358">
                  <c:v>19</c:v>
                </c:pt>
                <c:pt idx="359">
                  <c:v>21</c:v>
                </c:pt>
                <c:pt idx="360">
                  <c:v>20</c:v>
                </c:pt>
                <c:pt idx="361">
                  <c:v>21</c:v>
                </c:pt>
                <c:pt idx="362">
                  <c:v>23</c:v>
                </c:pt>
                <c:pt idx="363">
                  <c:v>18</c:v>
                </c:pt>
                <c:pt idx="364">
                  <c:v>19</c:v>
                </c:pt>
                <c:pt idx="365">
                  <c:v>18</c:v>
                </c:pt>
                <c:pt idx="366">
                  <c:v>19</c:v>
                </c:pt>
                <c:pt idx="367">
                  <c:v>19</c:v>
                </c:pt>
                <c:pt idx="368">
                  <c:v>19</c:v>
                </c:pt>
                <c:pt idx="369">
                  <c:v>19</c:v>
                </c:pt>
                <c:pt idx="370">
                  <c:v>24</c:v>
                </c:pt>
                <c:pt idx="371">
                  <c:v>19</c:v>
                </c:pt>
                <c:pt idx="372">
                  <c:v>21</c:v>
                </c:pt>
                <c:pt idx="373">
                  <c:v>25</c:v>
                </c:pt>
                <c:pt idx="374">
                  <c:v>19</c:v>
                </c:pt>
                <c:pt idx="375">
                  <c:v>18</c:v>
                </c:pt>
                <c:pt idx="376">
                  <c:v>18</c:v>
                </c:pt>
                <c:pt idx="377">
                  <c:v>18</c:v>
                </c:pt>
                <c:pt idx="378">
                  <c:v>30</c:v>
                </c:pt>
                <c:pt idx="379">
                  <c:v>18</c:v>
                </c:pt>
                <c:pt idx="380">
                  <c:v>19</c:v>
                </c:pt>
                <c:pt idx="381">
                  <c:v>19</c:v>
                </c:pt>
                <c:pt idx="382">
                  <c:v>20</c:v>
                </c:pt>
                <c:pt idx="383">
                  <c:v>18</c:v>
                </c:pt>
                <c:pt idx="384">
                  <c:v>18</c:v>
                </c:pt>
                <c:pt idx="385">
                  <c:v>21</c:v>
                </c:pt>
                <c:pt idx="386">
                  <c:v>20</c:v>
                </c:pt>
                <c:pt idx="387">
                  <c:v>23</c:v>
                </c:pt>
                <c:pt idx="388">
                  <c:v>50</c:v>
                </c:pt>
                <c:pt idx="389">
                  <c:v>21</c:v>
                </c:pt>
                <c:pt idx="390">
                  <c:v>19</c:v>
                </c:pt>
                <c:pt idx="391">
                  <c:v>22</c:v>
                </c:pt>
                <c:pt idx="392">
                  <c:v>22</c:v>
                </c:pt>
                <c:pt idx="393">
                  <c:v>18</c:v>
                </c:pt>
                <c:pt idx="394">
                  <c:v>19</c:v>
                </c:pt>
                <c:pt idx="395">
                  <c:v>21</c:v>
                </c:pt>
                <c:pt idx="396">
                  <c:v>18</c:v>
                </c:pt>
                <c:pt idx="397">
                  <c:v>20</c:v>
                </c:pt>
                <c:pt idx="398">
                  <c:v>19</c:v>
                </c:pt>
                <c:pt idx="399">
                  <c:v>18</c:v>
                </c:pt>
                <c:pt idx="400">
                  <c:v>18</c:v>
                </c:pt>
                <c:pt idx="401">
                  <c:v>30</c:v>
                </c:pt>
                <c:pt idx="402">
                  <c:v>19</c:v>
                </c:pt>
                <c:pt idx="403">
                  <c:v>19</c:v>
                </c:pt>
                <c:pt idx="404">
                  <c:v>19</c:v>
                </c:pt>
                <c:pt idx="405">
                  <c:v>22</c:v>
                </c:pt>
                <c:pt idx="406">
                  <c:v>17</c:v>
                </c:pt>
                <c:pt idx="407">
                  <c:v>21</c:v>
                </c:pt>
                <c:pt idx="408">
                  <c:v>19</c:v>
                </c:pt>
              </c:numCache>
            </c:numRef>
          </c:xVal>
          <c:yVal>
            <c:numRef>
              <c:f>Sheet5!$C$29:$C$437</c:f>
              <c:numCache>
                <c:formatCode>General</c:formatCode>
                <c:ptCount val="409"/>
                <c:pt idx="0">
                  <c:v>0.65467948941352638</c:v>
                </c:pt>
                <c:pt idx="1">
                  <c:v>-5.2696590937716437</c:v>
                </c:pt>
                <c:pt idx="2">
                  <c:v>4.2952690070014903</c:v>
                </c:pt>
                <c:pt idx="3">
                  <c:v>1.691194989678122</c:v>
                </c:pt>
                <c:pt idx="4">
                  <c:v>0.14789179780028761</c:v>
                </c:pt>
                <c:pt idx="5">
                  <c:v>-4.9264544108717239</c:v>
                </c:pt>
                <c:pt idx="6">
                  <c:v>-2.195312885099634</c:v>
                </c:pt>
                <c:pt idx="7">
                  <c:v>-4.3101202184646965</c:v>
                </c:pt>
                <c:pt idx="8">
                  <c:v>4.6559946975563449</c:v>
                </c:pt>
                <c:pt idx="9">
                  <c:v>2.1100610893928717</c:v>
                </c:pt>
                <c:pt idx="10">
                  <c:v>0.1857225062077017</c:v>
                </c:pt>
                <c:pt idx="11">
                  <c:v>-4.8074898021790577</c:v>
                </c:pt>
                <c:pt idx="12">
                  <c:v>-4.7790772016705212</c:v>
                </c:pt>
                <c:pt idx="13">
                  <c:v>-7.7790772016705212</c:v>
                </c:pt>
                <c:pt idx="14">
                  <c:v>2.4938177804769186</c:v>
                </c:pt>
                <c:pt idx="15">
                  <c:v>-3.3440053024436551</c:v>
                </c:pt>
                <c:pt idx="16">
                  <c:v>-3.8440053024436551</c:v>
                </c:pt>
                <c:pt idx="17">
                  <c:v>2.6559946975563449</c:v>
                </c:pt>
                <c:pt idx="18">
                  <c:v>-4.3453205105864736</c:v>
                </c:pt>
                <c:pt idx="19">
                  <c:v>-1.8886237024643098</c:v>
                </c:pt>
                <c:pt idx="20">
                  <c:v>3.6168487810061123</c:v>
                </c:pt>
                <c:pt idx="21">
                  <c:v>-2.1627430092634938</c:v>
                </c:pt>
                <c:pt idx="22">
                  <c:v>3.1465765896574673</c:v>
                </c:pt>
                <c:pt idx="23">
                  <c:v>0.61684878100611229</c:v>
                </c:pt>
                <c:pt idx="24">
                  <c:v>-7.2803924098133397</c:v>
                </c:pt>
                <c:pt idx="25">
                  <c:v>-1.235774009792685</c:v>
                </c:pt>
                <c:pt idx="26">
                  <c:v>1.2587535067368947</c:v>
                </c:pt>
                <c:pt idx="27">
                  <c:v>-3.783256898964904</c:v>
                </c:pt>
                <c:pt idx="28">
                  <c:v>7.1870377143505202</c:v>
                </c:pt>
                <c:pt idx="29">
                  <c:v>-4.3453205105864736</c:v>
                </c:pt>
                <c:pt idx="30">
                  <c:v>0.61006108939287174</c:v>
                </c:pt>
                <c:pt idx="31">
                  <c:v>3.7235532146151158</c:v>
                </c:pt>
                <c:pt idx="32">
                  <c:v>1.98816398914893</c:v>
                </c:pt>
                <c:pt idx="33">
                  <c:v>0.24657658965746698</c:v>
                </c:pt>
                <c:pt idx="34">
                  <c:v>-5.7425617014059256</c:v>
                </c:pt>
                <c:pt idx="35">
                  <c:v>-4.3453205105864736</c:v>
                </c:pt>
                <c:pt idx="36">
                  <c:v>-1.8886237024643098</c:v>
                </c:pt>
                <c:pt idx="37">
                  <c:v>9.6546794894135264</c:v>
                </c:pt>
                <c:pt idx="38">
                  <c:v>-0.30880501032187802</c:v>
                </c:pt>
                <c:pt idx="39">
                  <c:v>2.1478917978002876</c:v>
                </c:pt>
                <c:pt idx="40">
                  <c:v>3.7570347280225018</c:v>
                </c:pt>
                <c:pt idx="41">
                  <c:v>0.18545495401787981</c:v>
                </c:pt>
                <c:pt idx="42">
                  <c:v>10.341834435900726</c:v>
                </c:pt>
                <c:pt idx="43">
                  <c:v>-2.7132374633261414</c:v>
                </c:pt>
                <c:pt idx="44">
                  <c:v>4.1637315361446658</c:v>
                </c:pt>
                <c:pt idx="45">
                  <c:v>-5.059072562511699</c:v>
                </c:pt>
                <c:pt idx="46">
                  <c:v>-1.8821035630408911</c:v>
                </c:pt>
                <c:pt idx="47">
                  <c:v>6.1728774526949</c:v>
                </c:pt>
                <c:pt idx="48">
                  <c:v>1.8083499361653219</c:v>
                </c:pt>
                <c:pt idx="49">
                  <c:v>2.9924239534886894</c:v>
                </c:pt>
                <c:pt idx="50">
                  <c:v>-5.6686190633054867</c:v>
                </c:pt>
                <c:pt idx="51">
                  <c:v>-0.6321035630408911</c:v>
                </c:pt>
                <c:pt idx="52">
                  <c:v>4.0869894385466852</c:v>
                </c:pt>
                <c:pt idx="53">
                  <c:v>-3.7066838445788282</c:v>
                </c:pt>
                <c:pt idx="54">
                  <c:v>-4.034953255712515</c:v>
                </c:pt>
                <c:pt idx="55">
                  <c:v>2.0407081611023141</c:v>
                </c:pt>
                <c:pt idx="56">
                  <c:v>2.0772236613669106</c:v>
                </c:pt>
                <c:pt idx="57">
                  <c:v>1.5840113529801503</c:v>
                </c:pt>
                <c:pt idx="58">
                  <c:v>-2.4984377554479185</c:v>
                </c:pt>
                <c:pt idx="59">
                  <c:v>-1.6321035630408911</c:v>
                </c:pt>
                <c:pt idx="60">
                  <c:v>2.2583499361653212</c:v>
                </c:pt>
                <c:pt idx="61">
                  <c:v>1.2948654364299168</c:v>
                </c:pt>
                <c:pt idx="62">
                  <c:v>4.7893929529594965</c:v>
                </c:pt>
                <c:pt idx="63">
                  <c:v>7.3300657285516939</c:v>
                </c:pt>
                <c:pt idx="64">
                  <c:v>-1.5981021533009176E-2</c:v>
                </c:pt>
                <c:pt idx="65">
                  <c:v>-2.1727763386330894</c:v>
                </c:pt>
                <c:pt idx="66">
                  <c:v>12.823278036938454</c:v>
                </c:pt>
                <c:pt idx="67">
                  <c:v>1.8551301522460202</c:v>
                </c:pt>
                <c:pt idx="68">
                  <c:v>7.9044119372237045</c:v>
                </c:pt>
                <c:pt idx="69">
                  <c:v>6.1880853703035177</c:v>
                </c:pt>
                <c:pt idx="70">
                  <c:v>-3.2862684638553334</c:v>
                </c:pt>
                <c:pt idx="71">
                  <c:v>-4.9262684638553331</c:v>
                </c:pt>
                <c:pt idx="72">
                  <c:v>-4.7429652719774982</c:v>
                </c:pt>
                <c:pt idx="73">
                  <c:v>-4.911922255183323</c:v>
                </c:pt>
                <c:pt idx="74">
                  <c:v>-3.6699342714483061</c:v>
                </c:pt>
                <c:pt idx="75">
                  <c:v>-4.2497529635907378</c:v>
                </c:pt>
                <c:pt idx="76">
                  <c:v>10.331380936694513</c:v>
                </c:pt>
                <c:pt idx="77">
                  <c:v>-3.0659886470198501</c:v>
                </c:pt>
                <c:pt idx="78">
                  <c:v>1.8245932450812736</c:v>
                </c:pt>
                <c:pt idx="79">
                  <c:v>-4.8767219630615459</c:v>
                </c:pt>
                <c:pt idx="80">
                  <c:v>10.331380936694513</c:v>
                </c:pt>
                <c:pt idx="81">
                  <c:v>-0.81599627250669027</c:v>
                </c:pt>
                <c:pt idx="82">
                  <c:v>-3.0659886470198501</c:v>
                </c:pt>
                <c:pt idx="83">
                  <c:v>1.8245932450812736</c:v>
                </c:pt>
                <c:pt idx="84">
                  <c:v>-0.21192225518332286</c:v>
                </c:pt>
                <c:pt idx="85">
                  <c:v>4.3678964369591089</c:v>
                </c:pt>
                <c:pt idx="86">
                  <c:v>-5.7064497717129017</c:v>
                </c:pt>
                <c:pt idx="87">
                  <c:v>-5.284953255712515</c:v>
                </c:pt>
                <c:pt idx="88">
                  <c:v>2.2583499361653212</c:v>
                </c:pt>
                <c:pt idx="89">
                  <c:v>2.2935502282870983</c:v>
                </c:pt>
                <c:pt idx="90">
                  <c:v>2.8758149491162266</c:v>
                </c:pt>
                <c:pt idx="91">
                  <c:v>7.603010850459861</c:v>
                </c:pt>
                <c:pt idx="92">
                  <c:v>-0.97417742539693375</c:v>
                </c:pt>
                <c:pt idx="93">
                  <c:v>-1.0498388422117628</c:v>
                </c:pt>
                <c:pt idx="94">
                  <c:v>-5.791599924073954</c:v>
                </c:pt>
                <c:pt idx="95">
                  <c:v>-5.7185689235447619</c:v>
                </c:pt>
                <c:pt idx="96">
                  <c:v>-6.2848122324607143</c:v>
                </c:pt>
                <c:pt idx="97">
                  <c:v>-6.6187125674133531</c:v>
                </c:pt>
                <c:pt idx="98">
                  <c:v>-6.0106929256615294</c:v>
                </c:pt>
                <c:pt idx="99">
                  <c:v>24.34477193232205</c:v>
                </c:pt>
                <c:pt idx="100">
                  <c:v>-1.1255002590265928</c:v>
                </c:pt>
                <c:pt idx="101">
                  <c:v>1.5638649339096267</c:v>
                </c:pt>
                <c:pt idx="102">
                  <c:v>-1.8294306324813689</c:v>
                </c:pt>
                <c:pt idx="103">
                  <c:v>-4.6552280676779487</c:v>
                </c:pt>
                <c:pt idx="104">
                  <c:v>-3.5821970671487566</c:v>
                </c:pt>
                <c:pt idx="105">
                  <c:v>-2.1620157592911884</c:v>
                </c:pt>
                <c:pt idx="106">
                  <c:v>-4.1620157592911884</c:v>
                </c:pt>
                <c:pt idx="107">
                  <c:v>-3.6620157592911884</c:v>
                </c:pt>
                <c:pt idx="108">
                  <c:v>-0.68731425585144112</c:v>
                </c:pt>
                <c:pt idx="109">
                  <c:v>-3.8884025621214331</c:v>
                </c:pt>
                <c:pt idx="110">
                  <c:v>4.3698363560163767</c:v>
                </c:pt>
                <c:pt idx="111">
                  <c:v>-1.0876695506191778</c:v>
                </c:pt>
                <c:pt idx="112">
                  <c:v>-3.4084478515972498</c:v>
                </c:pt>
                <c:pt idx="113">
                  <c:v>2.9136456575236416</c:v>
                </c:pt>
                <c:pt idx="114">
                  <c:v>3.0597076585820249</c:v>
                </c:pt>
                <c:pt idx="115">
                  <c:v>-1.6187125674133531</c:v>
                </c:pt>
                <c:pt idx="116">
                  <c:v>-2.9953186466295829</c:v>
                </c:pt>
                <c:pt idx="117">
                  <c:v>1.8744997409734072</c:v>
                </c:pt>
                <c:pt idx="118">
                  <c:v>5.9204333491368812</c:v>
                </c:pt>
                <c:pt idx="119">
                  <c:v>1.4582640575442953</c:v>
                </c:pt>
                <c:pt idx="120">
                  <c:v>-6.4673897337836941</c:v>
                </c:pt>
                <c:pt idx="121">
                  <c:v>-6.3213277327253099</c:v>
                </c:pt>
                <c:pt idx="122">
                  <c:v>-6.5795666508631188</c:v>
                </c:pt>
                <c:pt idx="123">
                  <c:v>-6.0524692584974007</c:v>
                </c:pt>
                <c:pt idx="124">
                  <c:v>-0.97417742539693375</c:v>
                </c:pt>
                <c:pt idx="125">
                  <c:v>24.34477193232205</c:v>
                </c:pt>
                <c:pt idx="126">
                  <c:v>-1.0498388422117628</c:v>
                </c:pt>
                <c:pt idx="127">
                  <c:v>7.603010850459861</c:v>
                </c:pt>
                <c:pt idx="128">
                  <c:v>2.8758149491162266</c:v>
                </c:pt>
                <c:pt idx="129">
                  <c:v>-6.0106929256615294</c:v>
                </c:pt>
                <c:pt idx="130">
                  <c:v>-1.1255002590265928</c:v>
                </c:pt>
                <c:pt idx="131">
                  <c:v>-1.8294306324813689</c:v>
                </c:pt>
                <c:pt idx="132">
                  <c:v>2.2941749392015467</c:v>
                </c:pt>
                <c:pt idx="133">
                  <c:v>-5.5821970671487566</c:v>
                </c:pt>
                <c:pt idx="134">
                  <c:v>-1.6187125674133531</c:v>
                </c:pt>
                <c:pt idx="135">
                  <c:v>-0.68731425585144112</c:v>
                </c:pt>
                <c:pt idx="136">
                  <c:v>-4.1184025621214335</c:v>
                </c:pt>
                <c:pt idx="137">
                  <c:v>3.5129202715082259</c:v>
                </c:pt>
                <c:pt idx="138">
                  <c:v>3.5129202715082259</c:v>
                </c:pt>
                <c:pt idx="139">
                  <c:v>3.6224667723020145</c:v>
                </c:pt>
                <c:pt idx="140">
                  <c:v>-0.45712254730509994</c:v>
                </c:pt>
                <c:pt idx="141">
                  <c:v>1.1470347280225024</c:v>
                </c:pt>
                <c:pt idx="142">
                  <c:v>11.940655246139656</c:v>
                </c:pt>
                <c:pt idx="143">
                  <c:v>0.28676253667385865</c:v>
                </c:pt>
                <c:pt idx="144">
                  <c:v>-5.7329652719774984</c:v>
                </c:pt>
                <c:pt idx="145">
                  <c:v>-0.33106054624671621</c:v>
                </c:pt>
                <c:pt idx="146">
                  <c:v>5.8828245377322412</c:v>
                </c:pt>
                <c:pt idx="147">
                  <c:v>3.2867625366738586</c:v>
                </c:pt>
                <c:pt idx="148">
                  <c:v>1.8583499361653208</c:v>
                </c:pt>
                <c:pt idx="149">
                  <c:v>-3.7262684638553334</c:v>
                </c:pt>
                <c:pt idx="150">
                  <c:v>3.3678964369591089</c:v>
                </c:pt>
                <c:pt idx="151">
                  <c:v>8.1167172471980411</c:v>
                </c:pt>
                <c:pt idx="152">
                  <c:v>2.9637315361446666</c:v>
                </c:pt>
                <c:pt idx="153">
                  <c:v>-1.2862684638553334</c:v>
                </c:pt>
                <c:pt idx="154">
                  <c:v>7.7137315361446666</c:v>
                </c:pt>
                <c:pt idx="155">
                  <c:v>-3.1740915467759079</c:v>
                </c:pt>
                <c:pt idx="156">
                  <c:v>-0.63341877118371048</c:v>
                </c:pt>
                <c:pt idx="157">
                  <c:v>4.4070423535093424</c:v>
                </c:pt>
                <c:pt idx="158">
                  <c:v>-1.0997453381038973</c:v>
                </c:pt>
                <c:pt idx="159">
                  <c:v>2.3705268532447459</c:v>
                </c:pt>
                <c:pt idx="160">
                  <c:v>-5.8256484532714943</c:v>
                </c:pt>
                <c:pt idx="161">
                  <c:v>-6.1177724553882618</c:v>
                </c:pt>
                <c:pt idx="162">
                  <c:v>-7.0126552666855781</c:v>
                </c:pt>
                <c:pt idx="163">
                  <c:v>-2.3362684638553333</c:v>
                </c:pt>
                <c:pt idx="164">
                  <c:v>-3.2984377554479183</c:v>
                </c:pt>
                <c:pt idx="165">
                  <c:v>5.1794687354311906</c:v>
                </c:pt>
                <c:pt idx="166">
                  <c:v>-6.7750514601509897</c:v>
                </c:pt>
                <c:pt idx="167">
                  <c:v>0.81368624666884859</c:v>
                </c:pt>
                <c:pt idx="168">
                  <c:v>-4.9576289614739695</c:v>
                </c:pt>
                <c:pt idx="169">
                  <c:v>-2.5127763386330892</c:v>
                </c:pt>
                <c:pt idx="170">
                  <c:v>3.6303409062283567</c:v>
                </c:pt>
                <c:pt idx="171">
                  <c:v>0.1857225062077017</c:v>
                </c:pt>
                <c:pt idx="172">
                  <c:v>-0.27644678538488421</c:v>
                </c:pt>
                <c:pt idx="173">
                  <c:v>-6.7331512189938874</c:v>
                </c:pt>
                <c:pt idx="174">
                  <c:v>-2.8074898021790577</c:v>
                </c:pt>
                <c:pt idx="175">
                  <c:v>-2.5642774937922983</c:v>
                </c:pt>
                <c:pt idx="176">
                  <c:v>-3.8521082021997124</c:v>
                </c:pt>
                <c:pt idx="177">
                  <c:v>-5.8899389106071283</c:v>
                </c:pt>
                <c:pt idx="178">
                  <c:v>-7.6196590937716433</c:v>
                </c:pt>
                <c:pt idx="179">
                  <c:v>-3.808805010321878</c:v>
                </c:pt>
                <c:pt idx="180">
                  <c:v>-3.0331512189938881</c:v>
                </c:pt>
                <c:pt idx="181">
                  <c:v>-1.5634234103425335</c:v>
                </c:pt>
                <c:pt idx="182">
                  <c:v>0.54119498967812163</c:v>
                </c:pt>
                <c:pt idx="183">
                  <c:v>-4.3034234103425328</c:v>
                </c:pt>
                <c:pt idx="184">
                  <c:v>-5.9699389106071283</c:v>
                </c:pt>
                <c:pt idx="185">
                  <c:v>-3.4601202184646969</c:v>
                </c:pt>
                <c:pt idx="186">
                  <c:v>-2.9436047182001008</c:v>
                </c:pt>
                <c:pt idx="187">
                  <c:v>0.7074382985940737</c:v>
                </c:pt>
                <c:pt idx="188">
                  <c:v>1.5783000075306823</c:v>
                </c:pt>
                <c:pt idx="189">
                  <c:v>5.6177104899427199</c:v>
                </c:pt>
                <c:pt idx="190">
                  <c:v>0.37789179780028803</c:v>
                </c:pt>
                <c:pt idx="191">
                  <c:v>1.2563952817998985</c:v>
                </c:pt>
                <c:pt idx="192">
                  <c:v>2.6444072980648841</c:v>
                </c:pt>
                <c:pt idx="193">
                  <c:v>-0.40834388562882573</c:v>
                </c:pt>
                <c:pt idx="194">
                  <c:v>2.2338254059637581</c:v>
                </c:pt>
                <c:pt idx="195">
                  <c:v>-1.7829622856494804</c:v>
                </c:pt>
                <c:pt idx="196">
                  <c:v>1.7144072980648826</c:v>
                </c:pt>
                <c:pt idx="197">
                  <c:v>0.44684878100611236</c:v>
                </c:pt>
                <c:pt idx="198">
                  <c:v>-2.1986160769774683</c:v>
                </c:pt>
                <c:pt idx="199">
                  <c:v>2.0098797815353038</c:v>
                </c:pt>
                <c:pt idx="200">
                  <c:v>-3.3818360108510692</c:v>
                </c:pt>
                <c:pt idx="201">
                  <c:v>1.691194989678122</c:v>
                </c:pt>
                <c:pt idx="202">
                  <c:v>5.2196075901866603</c:v>
                </c:pt>
                <c:pt idx="203">
                  <c:v>-0.77644678538488421</c:v>
                </c:pt>
                <c:pt idx="204">
                  <c:v>-5.8142774937922983</c:v>
                </c:pt>
                <c:pt idx="205">
                  <c:v>-2.1627430092634938</c:v>
                </c:pt>
                <c:pt idx="206">
                  <c:v>1.1830920899220647</c:v>
                </c:pt>
                <c:pt idx="207">
                  <c:v>7.3656695912450445</c:v>
                </c:pt>
                <c:pt idx="208">
                  <c:v>-0.63349888827478473</c:v>
                </c:pt>
                <c:pt idx="209">
                  <c:v>-3.2344588016498665</c:v>
                </c:pt>
                <c:pt idx="210">
                  <c:v>-0.14246925849740055</c:v>
                </c:pt>
                <c:pt idx="211">
                  <c:v>1.4747266428462336</c:v>
                </c:pt>
                <c:pt idx="212">
                  <c:v>0.40142345096839804</c:v>
                </c:pt>
                <c:pt idx="213">
                  <c:v>-3.8333762569098244</c:v>
                </c:pt>
                <c:pt idx="214">
                  <c:v>-0.36377684115337861</c:v>
                </c:pt>
                <c:pt idx="215">
                  <c:v>-1.2737768411533787</c:v>
                </c:pt>
                <c:pt idx="216">
                  <c:v>0.76649535019526471</c:v>
                </c:pt>
                <c:pt idx="217">
                  <c:v>-1.0552204421911089</c:v>
                </c:pt>
                <c:pt idx="218">
                  <c:v>0.30147636593105531</c:v>
                </c:pt>
                <c:pt idx="219">
                  <c:v>4.7114763659310555</c:v>
                </c:pt>
                <c:pt idx="220">
                  <c:v>-6.1255002590265928</c:v>
                </c:pt>
                <c:pt idx="221">
                  <c:v>-6.1985312595557849</c:v>
                </c:pt>
                <c:pt idx="222">
                  <c:v>-3.1255002590265928</c:v>
                </c:pt>
                <c:pt idx="223">
                  <c:v>-6.1620157592911884</c:v>
                </c:pt>
                <c:pt idx="224">
                  <c:v>-6.1620157592911884</c:v>
                </c:pt>
                <c:pt idx="225">
                  <c:v>-6.1620157592911884</c:v>
                </c:pt>
                <c:pt idx="226">
                  <c:v>1.9191181409940619</c:v>
                </c:pt>
                <c:pt idx="227">
                  <c:v>-0.69174356794254521</c:v>
                </c:pt>
                <c:pt idx="228">
                  <c:v>-2.5133233419471663</c:v>
                </c:pt>
                <c:pt idx="229">
                  <c:v>-6.6552280676779487</c:v>
                </c:pt>
                <c:pt idx="230">
                  <c:v>0.37449974097340721</c:v>
                </c:pt>
                <c:pt idx="231">
                  <c:v>-4.0552280676779482</c:v>
                </c:pt>
                <c:pt idx="232">
                  <c:v>1.0379842407088118</c:v>
                </c:pt>
                <c:pt idx="233">
                  <c:v>-0.4020157592911886</c:v>
                </c:pt>
                <c:pt idx="234">
                  <c:v>1.5347719323220508</c:v>
                </c:pt>
                <c:pt idx="235">
                  <c:v>3.9944997409734064</c:v>
                </c:pt>
                <c:pt idx="236">
                  <c:v>6.4771932322051029E-2</c:v>
                </c:pt>
                <c:pt idx="237">
                  <c:v>14.223464349666074</c:v>
                </c:pt>
                <c:pt idx="238">
                  <c:v>8.1523304493808233</c:v>
                </c:pt>
                <c:pt idx="239">
                  <c:v>1.5726026407294658</c:v>
                </c:pt>
                <c:pt idx="240">
                  <c:v>4.7892994488516294</c:v>
                </c:pt>
                <c:pt idx="241">
                  <c:v>1.2879842407088118</c:v>
                </c:pt>
                <c:pt idx="242">
                  <c:v>-3.2260821511277151</c:v>
                </c:pt>
                <c:pt idx="243">
                  <c:v>2.9053614499100142</c:v>
                </c:pt>
                <c:pt idx="244">
                  <c:v>-0.79305115059852316</c:v>
                </c:pt>
                <c:pt idx="245">
                  <c:v>10.631468740444213</c:v>
                </c:pt>
                <c:pt idx="246">
                  <c:v>1.0726026407294666</c:v>
                </c:pt>
                <c:pt idx="247">
                  <c:v>2.5279842407088111</c:v>
                </c:pt>
                <c:pt idx="248">
                  <c:v>4.5545073664602471</c:v>
                </c:pt>
                <c:pt idx="249">
                  <c:v>-0.95522044219110924</c:v>
                </c:pt>
                <c:pt idx="250">
                  <c:v>0.1812874325866467</c:v>
                </c:pt>
                <c:pt idx="251">
                  <c:v>-3.1552280676779487</c:v>
                </c:pt>
                <c:pt idx="252">
                  <c:v>2.9934643496660733</c:v>
                </c:pt>
                <c:pt idx="253">
                  <c:v>-0.31332334194716616</c:v>
                </c:pt>
                <c:pt idx="254">
                  <c:v>7.4569488494014768</c:v>
                </c:pt>
                <c:pt idx="255">
                  <c:v>-0.54853125955578452</c:v>
                </c:pt>
                <c:pt idx="256">
                  <c:v>9.8952632454715399</c:v>
                </c:pt>
                <c:pt idx="257">
                  <c:v>0.36518014205244587</c:v>
                </c:pt>
                <c:pt idx="258">
                  <c:v>2.6516956423170424</c:v>
                </c:pt>
                <c:pt idx="259">
                  <c:v>5.3447719323220513</c:v>
                </c:pt>
                <c:pt idx="260">
                  <c:v>4.0879842407088116</c:v>
                </c:pt>
                <c:pt idx="261">
                  <c:v>4.5212874325866474</c:v>
                </c:pt>
                <c:pt idx="262">
                  <c:v>-2.3746385500899856</c:v>
                </c:pt>
                <c:pt idx="263">
                  <c:v>-2.4841850508837733</c:v>
                </c:pt>
                <c:pt idx="264">
                  <c:v>-0.94219706714875695</c:v>
                </c:pt>
                <c:pt idx="265">
                  <c:v>2.7618769501746101</c:v>
                </c:pt>
                <c:pt idx="266">
                  <c:v>5.1875307415025995</c:v>
                </c:pt>
                <c:pt idx="267">
                  <c:v>7.8447719323220513</c:v>
                </c:pt>
                <c:pt idx="268">
                  <c:v>3.1412874325866467</c:v>
                </c:pt>
                <c:pt idx="269">
                  <c:v>-0.97871256741335344</c:v>
                </c:pt>
                <c:pt idx="270">
                  <c:v>-4.2387125674133532</c:v>
                </c:pt>
                <c:pt idx="271">
                  <c:v>0.66260264072946651</c:v>
                </c:pt>
                <c:pt idx="272">
                  <c:v>2.6762231588466214</c:v>
                </c:pt>
                <c:pt idx="273">
                  <c:v>-1.0517435679425455</c:v>
                </c:pt>
                <c:pt idx="274">
                  <c:v>-4.6721970671487565</c:v>
                </c:pt>
                <c:pt idx="275">
                  <c:v>-3.3876695506191776</c:v>
                </c:pt>
                <c:pt idx="276">
                  <c:v>-1.5876695506191778</c:v>
                </c:pt>
                <c:pt idx="277">
                  <c:v>0.57826405754429544</c:v>
                </c:pt>
                <c:pt idx="278">
                  <c:v>-2.9956815668841612</c:v>
                </c:pt>
                <c:pt idx="279">
                  <c:v>-4.8376695506191778</c:v>
                </c:pt>
                <c:pt idx="280">
                  <c:v>3.0524138573393573</c:v>
                </c:pt>
                <c:pt idx="281">
                  <c:v>-3.9430511505985231</c:v>
                </c:pt>
                <c:pt idx="282">
                  <c:v>3.9360796649323291</c:v>
                </c:pt>
                <c:pt idx="283">
                  <c:v>-1.1474955637090085</c:v>
                </c:pt>
                <c:pt idx="284">
                  <c:v>-3.1241850508837734</c:v>
                </c:pt>
                <c:pt idx="285">
                  <c:v>2.8379842407088116</c:v>
                </c:pt>
                <c:pt idx="286">
                  <c:v>2.6382111425816381</c:v>
                </c:pt>
                <c:pt idx="287">
                  <c:v>0.88128743258664688</c:v>
                </c:pt>
                <c:pt idx="288">
                  <c:v>0.68798424070881126</c:v>
                </c:pt>
                <c:pt idx="289">
                  <c:v>-3.3241850508837736</c:v>
                </c:pt>
                <c:pt idx="290">
                  <c:v>-0.12418505088377341</c:v>
                </c:pt>
                <c:pt idx="291">
                  <c:v>2.9392994488516297</c:v>
                </c:pt>
                <c:pt idx="292">
                  <c:v>-1.1846385500899856</c:v>
                </c:pt>
                <c:pt idx="293">
                  <c:v>-4.396989149540139</c:v>
                </c:pt>
                <c:pt idx="294">
                  <c:v>-1.3239581490109469</c:v>
                </c:pt>
                <c:pt idx="295">
                  <c:v>-5.9741774253969337</c:v>
                </c:pt>
                <c:pt idx="296">
                  <c:v>-4.6187125674133531</c:v>
                </c:pt>
                <c:pt idx="297">
                  <c:v>0.37675244052452772</c:v>
                </c:pt>
                <c:pt idx="298">
                  <c:v>-4.0485236340689443</c:v>
                </c:pt>
                <c:pt idx="299">
                  <c:v>0.32997984993066876</c:v>
                </c:pt>
                <c:pt idx="300">
                  <c:v>0.33675244052452769</c:v>
                </c:pt>
                <c:pt idx="301">
                  <c:v>0.56386493390962666</c:v>
                </c:pt>
                <c:pt idx="302">
                  <c:v>2.8379842407088116</c:v>
                </c:pt>
                <c:pt idx="303">
                  <c:v>-4.3376695506191778</c:v>
                </c:pt>
                <c:pt idx="304">
                  <c:v>-0.72219706714875631</c:v>
                </c:pt>
                <c:pt idx="305">
                  <c:v>4.4960947659517103</c:v>
                </c:pt>
                <c:pt idx="306">
                  <c:v>-4.2646385500899857</c:v>
                </c:pt>
                <c:pt idx="307">
                  <c:v>-2.380881859005938</c:v>
                </c:pt>
                <c:pt idx="308">
                  <c:v>-4.0024616330105616</c:v>
                </c:pt>
                <c:pt idx="309">
                  <c:v>-0.20201575929118842</c:v>
                </c:pt>
                <c:pt idx="310">
                  <c:v>-2.7051345635700832</c:v>
                </c:pt>
                <c:pt idx="311">
                  <c:v>-1.2051345635700832</c:v>
                </c:pt>
                <c:pt idx="312">
                  <c:v>2.2570347280225018</c:v>
                </c:pt>
                <c:pt idx="313">
                  <c:v>6.715046744287485</c:v>
                </c:pt>
                <c:pt idx="314">
                  <c:v>-3.284953255712515</c:v>
                </c:pt>
                <c:pt idx="315">
                  <c:v>0.89834993616532177</c:v>
                </c:pt>
                <c:pt idx="316">
                  <c:v>-4.7794807722420938</c:v>
                </c:pt>
                <c:pt idx="317">
                  <c:v>3.4002470364092625</c:v>
                </c:pt>
                <c:pt idx="318">
                  <c:v>-5.7362684638553336</c:v>
                </c:pt>
                <c:pt idx="319">
                  <c:v>-0.17540675491872637</c:v>
                </c:pt>
                <c:pt idx="320">
                  <c:v>5.2218344359007247</c:v>
                </c:pt>
                <c:pt idx="321">
                  <c:v>-2.7781655640992753</c:v>
                </c:pt>
                <c:pt idx="322">
                  <c:v>-0.71060704704050348</c:v>
                </c:pt>
                <c:pt idx="323">
                  <c:v>-0.70644977171290169</c:v>
                </c:pt>
                <c:pt idx="324">
                  <c:v>1.7867625366738586</c:v>
                </c:pt>
                <c:pt idx="325">
                  <c:v>-0.67409154677590788</c:v>
                </c:pt>
                <c:pt idx="326">
                  <c:v>2.2570347280225018</c:v>
                </c:pt>
                <c:pt idx="327">
                  <c:v>4.8245932450812736</c:v>
                </c:pt>
                <c:pt idx="328">
                  <c:v>-4.7051345635700832</c:v>
                </c:pt>
                <c:pt idx="329">
                  <c:v>1.3511087453458694</c:v>
                </c:pt>
                <c:pt idx="330">
                  <c:v>-3.0540915467759078</c:v>
                </c:pt>
                <c:pt idx="331">
                  <c:v>-1.9807883548980714</c:v>
                </c:pt>
                <c:pt idx="332">
                  <c:v>-6.4916500638346788</c:v>
                </c:pt>
                <c:pt idx="333">
                  <c:v>-5.4451345635700834</c:v>
                </c:pt>
                <c:pt idx="334">
                  <c:v>-2.6275760465113116</c:v>
                </c:pt>
                <c:pt idx="335">
                  <c:v>-0.34947314675525387</c:v>
                </c:pt>
                <c:pt idx="336">
                  <c:v>-4.3616500638346789</c:v>
                </c:pt>
                <c:pt idx="337">
                  <c:v>3.0224239534886888</c:v>
                </c:pt>
                <c:pt idx="338">
                  <c:v>3.7148654364299167</c:v>
                </c:pt>
                <c:pt idx="339">
                  <c:v>-3.5606070470405036</c:v>
                </c:pt>
                <c:pt idx="340">
                  <c:v>1.4580777448166771</c:v>
                </c:pt>
                <c:pt idx="341">
                  <c:v>4.4057271453665239</c:v>
                </c:pt>
                <c:pt idx="342">
                  <c:v>-5.4619222551833229</c:v>
                </c:pt>
                <c:pt idx="343">
                  <c:v>2.2515622445520815</c:v>
                </c:pt>
                <c:pt idx="344">
                  <c:v>-2.6646734388770312</c:v>
                </c:pt>
                <c:pt idx="345">
                  <c:v>0.40884124931480947</c:v>
                </c:pt>
                <c:pt idx="346">
                  <c:v>-5.4468956454322743</c:v>
                </c:pt>
                <c:pt idx="347">
                  <c:v>-6.1388912546541308</c:v>
                </c:pt>
                <c:pt idx="348">
                  <c:v>-2.1023757543895352</c:v>
                </c:pt>
                <c:pt idx="349">
                  <c:v>6.2218344359007247</c:v>
                </c:pt>
                <c:pt idx="350">
                  <c:v>-3.7484377554479185</c:v>
                </c:pt>
                <c:pt idx="351">
                  <c:v>0.39704235350934258</c:v>
                </c:pt>
                <c:pt idx="352">
                  <c:v>-3.0442728546334763</c:v>
                </c:pt>
                <c:pt idx="353">
                  <c:v>-5.0294807722420938</c:v>
                </c:pt>
                <c:pt idx="354">
                  <c:v>2.2218344359007247</c:v>
                </c:pt>
                <c:pt idx="355">
                  <c:v>-2.2497529635907378</c:v>
                </c:pt>
                <c:pt idx="356">
                  <c:v>2.7205192277579062</c:v>
                </c:pt>
                <c:pt idx="357">
                  <c:v>-3.2429652719774982</c:v>
                </c:pt>
                <c:pt idx="358">
                  <c:v>5.2137315361446666</c:v>
                </c:pt>
                <c:pt idx="359">
                  <c:v>-0.42540675491872637</c:v>
                </c:pt>
                <c:pt idx="360">
                  <c:v>-6.2429652719774982</c:v>
                </c:pt>
                <c:pt idx="361">
                  <c:v>-1.6375760465113114</c:v>
                </c:pt>
                <c:pt idx="362">
                  <c:v>5.1565812288162887</c:v>
                </c:pt>
                <c:pt idx="363">
                  <c:v>0.60504674428748473</c:v>
                </c:pt>
                <c:pt idx="364">
                  <c:v>-6.0094807722420942</c:v>
                </c:pt>
                <c:pt idx="365">
                  <c:v>-2.922504147284446</c:v>
                </c:pt>
                <c:pt idx="366">
                  <c:v>-5.7106070470405035</c:v>
                </c:pt>
                <c:pt idx="367">
                  <c:v>2.7893929529594965</c:v>
                </c:pt>
                <c:pt idx="368">
                  <c:v>-2.7538193554272636</c:v>
                </c:pt>
                <c:pt idx="369">
                  <c:v>8.7515622445520815</c:v>
                </c:pt>
                <c:pt idx="370">
                  <c:v>-6.069530700876733</c:v>
                </c:pt>
                <c:pt idx="371">
                  <c:v>-4.8521082021997124</c:v>
                </c:pt>
                <c:pt idx="372">
                  <c:v>4.7277104899427194</c:v>
                </c:pt>
                <c:pt idx="373">
                  <c:v>3.366984799387863</c:v>
                </c:pt>
                <c:pt idx="374">
                  <c:v>-2.8453205105864736</c:v>
                </c:pt>
                <c:pt idx="375">
                  <c:v>9.6181639891489308</c:v>
                </c:pt>
                <c:pt idx="376">
                  <c:v>3.6392070059431063</c:v>
                </c:pt>
                <c:pt idx="377">
                  <c:v>14.11137629753569</c:v>
                </c:pt>
                <c:pt idx="378">
                  <c:v>2.5495623007108428</c:v>
                </c:pt>
                <c:pt idx="379">
                  <c:v>-0.34400530244365513</c:v>
                </c:pt>
                <c:pt idx="380">
                  <c:v>-2.8453205105864736</c:v>
                </c:pt>
                <c:pt idx="381">
                  <c:v>3.060061089392871</c:v>
                </c:pt>
                <c:pt idx="382">
                  <c:v>-4.2409743019144619</c:v>
                </c:pt>
                <c:pt idx="383">
                  <c:v>2.1113762975356902</c:v>
                </c:pt>
                <c:pt idx="384">
                  <c:v>0.21816398914893043</c:v>
                </c:pt>
                <c:pt idx="385">
                  <c:v>5.2209227983294788</c:v>
                </c:pt>
                <c:pt idx="386">
                  <c:v>-0.34663571872929211</c:v>
                </c:pt>
                <c:pt idx="387">
                  <c:v>1.8007414904719106</c:v>
                </c:pt>
                <c:pt idx="388">
                  <c:v>1.2420415975953478</c:v>
                </c:pt>
                <c:pt idx="389">
                  <c:v>3.7655411983501335</c:v>
                </c:pt>
                <c:pt idx="390">
                  <c:v>-2.7986160769774679</c:v>
                </c:pt>
                <c:pt idx="391">
                  <c:v>2.0833795322443898</c:v>
                </c:pt>
                <c:pt idx="392">
                  <c:v>-3.0325617014059256</c:v>
                </c:pt>
                <c:pt idx="393">
                  <c:v>-1.1996667192584844</c:v>
                </c:pt>
                <c:pt idx="394">
                  <c:v>-5.9939976769568135</c:v>
                </c:pt>
                <c:pt idx="395">
                  <c:v>0.97875350673689532</c:v>
                </c:pt>
                <c:pt idx="396">
                  <c:v>3.7138254059637585</c:v>
                </c:pt>
                <c:pt idx="397">
                  <c:v>2.2122380064722975</c:v>
                </c:pt>
                <c:pt idx="398">
                  <c:v>-6.5931512189938877</c:v>
                </c:pt>
                <c:pt idx="399">
                  <c:v>7.3545589128276134E-2</c:v>
                </c:pt>
                <c:pt idx="400">
                  <c:v>-4.8886237024643098</c:v>
                </c:pt>
                <c:pt idx="401">
                  <c:v>20.663054425933087</c:v>
                </c:pt>
                <c:pt idx="402">
                  <c:v>-6.3453205105864736</c:v>
                </c:pt>
                <c:pt idx="403">
                  <c:v>-2.7696590937716437</c:v>
                </c:pt>
                <c:pt idx="404">
                  <c:v>5.1478917978002876</c:v>
                </c:pt>
                <c:pt idx="405">
                  <c:v>-0.2736047182001009</c:v>
                </c:pt>
                <c:pt idx="406">
                  <c:v>17.074860797271093</c:v>
                </c:pt>
                <c:pt idx="407">
                  <c:v>-0.77907720167052119</c:v>
                </c:pt>
                <c:pt idx="408">
                  <c:v>11.147891797800288</c:v>
                </c:pt>
              </c:numCache>
            </c:numRef>
          </c:yVal>
          <c:smooth val="0"/>
          <c:extLst>
            <c:ext xmlns:c16="http://schemas.microsoft.com/office/drawing/2014/chart" uri="{C3380CC4-5D6E-409C-BE32-E72D297353CC}">
              <c16:uniqueId val="{00000000-C9FC-41CC-B099-3DA1CD3F5E5E}"/>
            </c:ext>
          </c:extLst>
        </c:ser>
        <c:dLbls>
          <c:showLegendKey val="0"/>
          <c:showVal val="0"/>
          <c:showCatName val="0"/>
          <c:showSerName val="0"/>
          <c:showPercent val="0"/>
          <c:showBubbleSize val="0"/>
        </c:dLbls>
        <c:axId val="555267136"/>
        <c:axId val="555264840"/>
      </c:scatterChart>
      <c:valAx>
        <c:axId val="555267136"/>
        <c:scaling>
          <c:orientation val="minMax"/>
        </c:scaling>
        <c:delete val="0"/>
        <c:axPos val="b"/>
        <c:title>
          <c:tx>
            <c:rich>
              <a:bodyPr/>
              <a:lstStyle/>
              <a:p>
                <a:pPr>
                  <a:defRPr/>
                </a:pPr>
                <a:r>
                  <a:rPr lang="en-US"/>
                  <a:t>Age</a:t>
                </a:r>
              </a:p>
            </c:rich>
          </c:tx>
          <c:overlay val="0"/>
        </c:title>
        <c:numFmt formatCode="General" sourceLinked="1"/>
        <c:majorTickMark val="out"/>
        <c:minorTickMark val="none"/>
        <c:tickLblPos val="nextTo"/>
        <c:crossAx val="555264840"/>
        <c:crosses val="autoZero"/>
        <c:crossBetween val="midCat"/>
      </c:valAx>
      <c:valAx>
        <c:axId val="555264840"/>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55526713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 Cohen</dc:creator>
  <cp:lastModifiedBy>Haseeb Afridi</cp:lastModifiedBy>
  <cp:revision>2</cp:revision>
  <dcterms:created xsi:type="dcterms:W3CDTF">2018-01-25T04:45:00Z</dcterms:created>
  <dcterms:modified xsi:type="dcterms:W3CDTF">2018-01-25T04:45:00Z</dcterms:modified>
</cp:coreProperties>
</file>