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Very cool onion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Tomato fish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