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8884" w14:textId="22163F9E" w:rsidR="0057356E" w:rsidRDefault="005846A0">
      <w:r>
        <w:t>Class Diagram Connections</w:t>
      </w:r>
      <w:r>
        <w:br/>
      </w:r>
      <w:r>
        <w:br/>
        <w:t>Contract:</w:t>
      </w:r>
      <w:r>
        <w:br/>
        <w:t>Ticket Agent</w:t>
      </w:r>
      <w:r>
        <w:br/>
        <w:t>Seats</w:t>
      </w:r>
      <w:r>
        <w:br/>
      </w:r>
    </w:p>
    <w:sectPr w:rsidR="0057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6C2F"/>
    <w:rsid w:val="0057356E"/>
    <w:rsid w:val="005846A0"/>
    <w:rsid w:val="00E66C2F"/>
    <w:rsid w:val="00EC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E070"/>
  <w15:chartTrackingRefBased/>
  <w15:docId w15:val="{31E81F78-8168-4DCA-BEA6-8A2E3788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Nisar</dc:creator>
  <cp:keywords/>
  <dc:description/>
  <cp:lastModifiedBy>Munira Nisar</cp:lastModifiedBy>
  <cp:revision>2</cp:revision>
  <dcterms:created xsi:type="dcterms:W3CDTF">2021-12-09T10:38:00Z</dcterms:created>
  <dcterms:modified xsi:type="dcterms:W3CDTF">2021-12-09T11:52:00Z</dcterms:modified>
</cp:coreProperties>
</file>