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4AD7" w14:textId="056E57CD" w:rsidR="0057356E" w:rsidRDefault="003D6934">
      <w:r>
        <w:t xml:space="preserve">In this report will contain information of how </w:t>
      </w:r>
      <w:r w:rsidR="00DE2CD2">
        <w:t>we</w:t>
      </w:r>
      <w:r>
        <w:t xml:space="preserve"> designed the start of the </w:t>
      </w:r>
      <w:r>
        <w:t>BUCKS Centre for the Performing Arts (Design &amp; Implementation)</w:t>
      </w:r>
      <w:r>
        <w:t xml:space="preserve">.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w:t>
      </w:r>
      <w:r w:rsidR="007F53B6">
        <w:t>looking</w:t>
      </w:r>
      <w:r>
        <w:t xml:space="preserve"> at the assignment brief and </w:t>
      </w:r>
      <w:r w:rsidR="007F53B6">
        <w:t xml:space="preserve">listing down what each Actor does such as the Consumer, Venue Manager, and the Ticket Agent. After he made the list for each </w:t>
      </w:r>
      <w:r w:rsidR="008D0889">
        <w:t>Actor,</w:t>
      </w:r>
      <w:r w:rsidR="007F53B6">
        <w:t xml:space="preserve"> he done implemented </w:t>
      </w:r>
      <w:r w:rsidR="008D0889">
        <w:t>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00DE2CD2">
        <w:br/>
      </w:r>
      <w:r w:rsidR="00DE2CD2">
        <w:br/>
        <w:t xml:space="preserve">The next two design aspects that needed to be started was the class diagrams and merging the Use Cases together, the class diagrams was first given to Haroon Sadiq but was taken over by Hassan Nisar due to </w:t>
      </w:r>
      <w:r w:rsidR="00B5586D">
        <w:t>other University Priorities, the merge use cases task was given to Mauro Nunes which  was also taken over by Hassan Nisar due to tardiness and unpunctuality which was discussed in a team meeting and sorted.</w:t>
      </w:r>
      <w:r w:rsidR="00B5586D">
        <w:br/>
      </w:r>
      <w:r w:rsidR="00B5586D">
        <w:br/>
        <w:t xml:space="preserve">Hassan first took a look at the Class Diagrams as he thought another team member would take care of the merged use cases so the first thing he done was a noun entity identifier, this means he looked in the </w:t>
      </w:r>
      <w:r w:rsidR="00B5586D">
        <w:t>BUCKS Centre for the Performing Arts (Design &amp; Implementation)</w:t>
      </w:r>
      <w:r w:rsidR="00B5586D">
        <w:t xml:space="preserve"> brief and looked for the main entities or nouns he needed to use for the class diagrams at the end of searching for the entities he ended up with 9 entities which were implemented into a class diagram.</w:t>
      </w:r>
    </w:p>
    <w:sectPr w:rsidR="0057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71E9E"/>
    <w:rsid w:val="00371E9E"/>
    <w:rsid w:val="003D6934"/>
    <w:rsid w:val="0057356E"/>
    <w:rsid w:val="005C17E6"/>
    <w:rsid w:val="007F53B6"/>
    <w:rsid w:val="008D0889"/>
    <w:rsid w:val="00B5586D"/>
    <w:rsid w:val="00DE2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5E0C"/>
  <w15:chartTrackingRefBased/>
  <w15:docId w15:val="{78E0EECF-E0FA-4F6E-B14C-35B5185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2</cp:revision>
  <dcterms:created xsi:type="dcterms:W3CDTF">2021-12-21T13:28:00Z</dcterms:created>
  <dcterms:modified xsi:type="dcterms:W3CDTF">2021-12-21T14:36:00Z</dcterms:modified>
</cp:coreProperties>
</file>