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6306" w14:textId="77777777" w:rsidR="00AE1AD9" w:rsidRDefault="003D6934">
      <w:r>
        <w:t xml:space="preserve">In this report will contain information of how </w:t>
      </w:r>
      <w:r w:rsidR="00DE2CD2">
        <w:t>we</w:t>
      </w:r>
      <w:r>
        <w:t xml:space="preserv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w:t>
      </w:r>
      <w:r w:rsidR="007F53B6">
        <w:t>looking</w:t>
      </w:r>
      <w:r>
        <w:t xml:space="preserve"> at the assignment brief and </w:t>
      </w:r>
      <w:r w:rsidR="007F53B6">
        <w:t xml:space="preserve">listing down what each Actor does such as the Consumer, Venue Manager, and the Ticket Agent. After he made the list for each </w:t>
      </w:r>
      <w:r w:rsidR="008D0889">
        <w:t>Actor,</w:t>
      </w:r>
      <w:r w:rsidR="007F53B6">
        <w:t xml:space="preserve"> he done implemented </w:t>
      </w:r>
      <w:r w:rsidR="008D0889">
        <w:t>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00DE2CD2">
        <w:br/>
      </w:r>
      <w:r w:rsidR="007E1654">
        <w:br/>
        <w:t xml:space="preserve">The next </w:t>
      </w:r>
      <w:r w:rsidR="00B40EF8">
        <w:t xml:space="preserve">segment </w:t>
      </w:r>
      <w:r w:rsidR="007E1654">
        <w:t>that was looked</w:t>
      </w:r>
      <w:r w:rsidR="00B40EF8">
        <w:t xml:space="preserve"> and was a part of the Use Cases</w:t>
      </w:r>
      <w:r w:rsidR="007E1654">
        <w:t xml:space="preserve"> was the merging of the Use Cases, this was done by </w:t>
      </w:r>
      <w:r w:rsidR="00B40EF8">
        <w:t>Hassan Nisar</w:t>
      </w:r>
      <w:r w:rsidR="007E1654">
        <w:t xml:space="preserve">. </w:t>
      </w:r>
      <w:r w:rsidR="00B40EF8">
        <w:t>Hassan</w:t>
      </w:r>
      <w:r w:rsidR="007E1654">
        <w:t xml:space="preserve">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w:t>
      </w:r>
      <w:r w:rsidR="00CD7DEB">
        <w:t>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w:t>
      </w:r>
      <w:r w:rsidR="00B40EF8">
        <w:t xml:space="preserve"> Hassan</w:t>
      </w:r>
      <w:r w:rsidR="00CD7DEB">
        <w:t xml:space="preserve"> tried to make the Use Cases as similar as they could to allow normalization but was unable, so he normalized as many Use Cases as he could.</w:t>
      </w:r>
      <w:r w:rsidR="00CD7DEB">
        <w:br/>
      </w:r>
      <w:r w:rsidR="00CD7DEB" w:rsidRPr="001A6692">
        <w:rPr>
          <w:color w:val="FF0000"/>
        </w:rPr>
        <w:br/>
        <w:t xml:space="preserve">The </w:t>
      </w:r>
      <w:r w:rsidR="00AE1AD9" w:rsidRPr="001A6692">
        <w:rPr>
          <w:color w:val="FF0000"/>
        </w:rPr>
        <w:t>Second feature</w:t>
      </w:r>
      <w:r w:rsidR="00CD7DEB" w:rsidRPr="001A6692">
        <w:rPr>
          <w:color w:val="FF0000"/>
        </w:rPr>
        <w:t xml:space="preserve"> which Haroon Sadiq took responsibility for was the Class diagrams, this </w:t>
      </w:r>
      <w:r w:rsidR="00B32E96" w:rsidRPr="001A6692">
        <w:rPr>
          <w:color w:val="FF0000"/>
        </w:rPr>
        <w:t>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w:t>
      </w:r>
      <w:r w:rsidR="00BE0DBA" w:rsidRPr="001A6692">
        <w:rPr>
          <w:color w:val="FF0000"/>
        </w:rPr>
        <w:t>. He ended up with nine nouns that were made into classes to begin with and was handed onto Haroon.</w:t>
      </w:r>
    </w:p>
    <w:p w14:paraId="5930B3F8" w14:textId="77777777" w:rsidR="001A6692" w:rsidRDefault="00AE1AD9">
      <w:r>
        <w:t xml:space="preserve">In the halfway point of making the Class Diagrams, Mauro Nunes took the responsibility of generating a Data Dictionary for the Attributes in each class, he had the idea of doing it in between as if he had taken the responsibility at the </w:t>
      </w:r>
      <w:r w:rsidR="001A6692">
        <w:t>end,</w:t>
      </w:r>
      <w:r>
        <w:t xml:space="preserve"> it would have taken him a long time to complete so if he had started it all he needed to </w:t>
      </w:r>
      <w:r w:rsidR="001A6692">
        <w:t>be</w:t>
      </w:r>
      <w:r>
        <w:t xml:space="preserve"> </w:t>
      </w:r>
      <w:r w:rsidR="001A6692">
        <w:t>doing was</w:t>
      </w:r>
      <w:r>
        <w:t xml:space="preserve"> updat</w:t>
      </w:r>
      <w:r w:rsidR="001A6692">
        <w:t>ing</w:t>
      </w:r>
      <w:r>
        <w:t xml:space="preserve"> it with the new attributes.</w:t>
      </w:r>
      <w:r w:rsidR="001A6692">
        <w:t xml:space="preserve"> He decided to generate the Data Dictionary in Word as making a Table is simple in Word and he included the attribute, the type such as integer or string and lastly, the actual definition of the Attribute.</w:t>
      </w:r>
    </w:p>
    <w:p w14:paraId="7378CA3D" w14:textId="77777777" w:rsidR="001A6692" w:rsidRDefault="001A6692"/>
    <w:p w14:paraId="53844AD7" w14:textId="6D55F623" w:rsidR="0057356E" w:rsidRDefault="001A6692">
      <w:r>
        <w:br/>
      </w:r>
      <w:r>
        <w:br/>
      </w:r>
      <w:r>
        <w:lastRenderedPageBreak/>
        <w:t xml:space="preserve">The team met up with each other </w:t>
      </w:r>
      <w:r w:rsidR="009A0B2E">
        <w:t xml:space="preserve">every Monday from 2pm to 3pm and then every Friday from 3pm to 4pm. Those timings would be affected </w:t>
      </w:r>
      <w:r w:rsidR="009A0B2E">
        <w:t>depending on availability</w:t>
      </w:r>
      <w:r w:rsidR="009A0B2E">
        <w:t xml:space="preserve">. But, varying on </w:t>
      </w:r>
      <w:r>
        <w:t>work consumption</w:t>
      </w:r>
      <w:r w:rsidR="00B95E75">
        <w:t xml:space="preserve"> </w:t>
      </w:r>
      <w:r>
        <w:t>a</w:t>
      </w:r>
      <w:r w:rsidR="00B95E75">
        <w:t xml:space="preserve">s </w:t>
      </w:r>
      <w:r>
        <w:t xml:space="preserve">if less work was being done more meetings would be set up, if the work was being completed on time the team would have 30-minute meetings just letting each other know what has been completed and what </w:t>
      </w:r>
      <w:r w:rsidR="00B95E75">
        <w:t>must</w:t>
      </w:r>
      <w:r>
        <w:t xml:space="preserve"> be completed next. Hassan Nisar took the role as Team Leader, so he </w:t>
      </w:r>
      <w:r w:rsidR="00B95E75">
        <w:t>oversaw</w:t>
      </w:r>
      <w:r>
        <w:t xml:space="preserve"> roles and deadlines which were mostly met</w:t>
      </w:r>
      <w:r w:rsidR="00B95E75">
        <w:t>.</w:t>
      </w:r>
      <w:r w:rsidR="0064443E">
        <w:t xml:space="preserve"> The team would mostly keep communications via social media such as letting the group know what has been done and what needs to be done.</w:t>
      </w:r>
      <w:r w:rsidR="00BE0DBA">
        <w:br/>
      </w:r>
    </w:p>
    <w:sectPr w:rsidR="0057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71E9E"/>
    <w:rsid w:val="001A6692"/>
    <w:rsid w:val="00371E9E"/>
    <w:rsid w:val="003D6934"/>
    <w:rsid w:val="00440323"/>
    <w:rsid w:val="0057356E"/>
    <w:rsid w:val="005C17E6"/>
    <w:rsid w:val="0064443E"/>
    <w:rsid w:val="007E1654"/>
    <w:rsid w:val="007F53B6"/>
    <w:rsid w:val="008D0889"/>
    <w:rsid w:val="009A0B2E"/>
    <w:rsid w:val="00AE1AD9"/>
    <w:rsid w:val="00B32E96"/>
    <w:rsid w:val="00B40EF8"/>
    <w:rsid w:val="00B5586D"/>
    <w:rsid w:val="00B95E75"/>
    <w:rsid w:val="00BE0DBA"/>
    <w:rsid w:val="00CD7DEB"/>
    <w:rsid w:val="00DE2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5E0C"/>
  <w15:chartTrackingRefBased/>
  <w15:docId w15:val="{78E0EECF-E0FA-4F6E-B14C-35B5185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7</cp:revision>
  <dcterms:created xsi:type="dcterms:W3CDTF">2021-12-21T13:28:00Z</dcterms:created>
  <dcterms:modified xsi:type="dcterms:W3CDTF">2022-01-07T14:03:00Z</dcterms:modified>
</cp:coreProperties>
</file>