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7972C" w14:textId="540AA3AB" w:rsidR="00280F02" w:rsidRDefault="006F6A5A">
      <w:r w:rsidRPr="00CE154F">
        <w:rPr>
          <w:color w:val="00B050"/>
        </w:rPr>
        <w:t>CUSTOMER WILL BE ABLE TO LOGIN OR SIGN UP TO ACCESS THE SYSTEM</w:t>
      </w:r>
      <w:r w:rsidRPr="00CE154F">
        <w:rPr>
          <w:color w:val="00B050"/>
        </w:rPr>
        <w:br/>
        <w:t>CUSTOMER WILL BE ABLE TO ADD AN EMAIL AND PASSWORD</w:t>
      </w:r>
      <w:r>
        <w:br/>
      </w:r>
      <w:r w:rsidRPr="00CE154F">
        <w:rPr>
          <w:color w:val="00B050"/>
        </w:rPr>
        <w:t>CUSTOMER WILL BE ABLE TO ADD PAYMENT DETAILS</w:t>
      </w:r>
      <w:r w:rsidRPr="00CE154F">
        <w:rPr>
          <w:color w:val="00B050"/>
        </w:rPr>
        <w:br/>
        <w:t>CUSTOMER WILL BE ABLE TO ADD A BILLING ADDRESS</w:t>
      </w:r>
      <w:r>
        <w:br/>
      </w:r>
      <w:r w:rsidRPr="00BB2F25">
        <w:rPr>
          <w:color w:val="00B050"/>
        </w:rPr>
        <w:t>CUSTOMER WILL BE ABLE TO SEE THE SHOWS LIST</w:t>
      </w:r>
      <w:r w:rsidRPr="00BB2F25">
        <w:rPr>
          <w:color w:val="00B050"/>
        </w:rPr>
        <w:br/>
        <w:t>CUSTOMER WILL BE ABLE TO SEE AN EVENTS LIST</w:t>
      </w:r>
      <w:r>
        <w:br/>
      </w:r>
      <w:r w:rsidRPr="00BB2F25">
        <w:rPr>
          <w:color w:val="00B050"/>
        </w:rPr>
        <w:t>CUSTOMER WILL BE ABLE TO CHOOSE A SHOW</w:t>
      </w:r>
      <w:r w:rsidR="00280F02" w:rsidRPr="00BB2F25">
        <w:rPr>
          <w:color w:val="00B050"/>
        </w:rPr>
        <w:br/>
      </w:r>
      <w:r w:rsidR="00280F02" w:rsidRPr="00BB2F25">
        <w:rPr>
          <w:color w:val="00B050"/>
        </w:rPr>
        <w:t>CUSTOMER WILL BE ABLE TO CHOOSE A</w:t>
      </w:r>
      <w:r w:rsidR="00280F02" w:rsidRPr="00BB2F25">
        <w:rPr>
          <w:color w:val="00B050"/>
        </w:rPr>
        <w:t>N EVENT</w:t>
      </w:r>
      <w:r>
        <w:br/>
      </w:r>
      <w:r w:rsidRPr="00337D07">
        <w:rPr>
          <w:color w:val="00B050"/>
        </w:rPr>
        <w:t>CUSTOMER WILL BE ABLE TO BUY A TICKET</w:t>
      </w:r>
      <w:r w:rsidRPr="00337D07">
        <w:rPr>
          <w:color w:val="00B050"/>
        </w:rPr>
        <w:br/>
        <w:t>CUSTOMER WILL BE ABLE TO SEE THE AVAILABLE SEATS</w:t>
      </w:r>
      <w:r w:rsidRPr="00337D07">
        <w:rPr>
          <w:color w:val="00B050"/>
        </w:rPr>
        <w:br/>
        <w:t>CUSTOMER WILL BE ABLE TO CHOOSE A SEAT</w:t>
      </w:r>
      <w:r w:rsidR="00280F02">
        <w:br/>
      </w:r>
      <w:r w:rsidR="00280F02">
        <w:br/>
      </w:r>
      <w:r w:rsidR="00280F02" w:rsidRPr="00FD50DB">
        <w:rPr>
          <w:color w:val="00B050"/>
        </w:rPr>
        <w:t>VENUE MANAGER WILL BE ABLE TO ACCESS THE SYSTEM</w:t>
      </w:r>
      <w:r w:rsidR="00280F02" w:rsidRPr="00FD50DB">
        <w:rPr>
          <w:color w:val="00B050"/>
        </w:rPr>
        <w:br/>
        <w:t>VENUE MANAGER WILL BE ABLE TO ADD AN EVENT</w:t>
      </w:r>
      <w:r w:rsidR="00280F02" w:rsidRPr="00FD50DB">
        <w:rPr>
          <w:color w:val="00B050"/>
        </w:rPr>
        <w:br/>
        <w:t>VENUE MANAGER WILL BE ABLE TO ADD A SHOW</w:t>
      </w:r>
      <w:r w:rsidR="00280F02" w:rsidRPr="00FD50DB">
        <w:rPr>
          <w:color w:val="00B050"/>
        </w:rPr>
        <w:br/>
        <w:t>VENUE MANAGER WILL BE ABLE TO RESCHEDULE AN EVENT</w:t>
      </w:r>
      <w:r w:rsidR="00280F02" w:rsidRPr="00FD50DB">
        <w:rPr>
          <w:color w:val="00B050"/>
        </w:rPr>
        <w:br/>
        <w:t>VENUE MANAGER WILL BE ABLE TO RESCHEDULE A SHOW</w:t>
      </w:r>
      <w:r w:rsidR="00280F02" w:rsidRPr="00FD50DB">
        <w:br/>
      </w:r>
      <w:r w:rsidR="00280F02" w:rsidRPr="0068533F">
        <w:rPr>
          <w:color w:val="00B050"/>
        </w:rPr>
        <w:t>VENUE MANAGER WILL BE ABLE TO CANCEL AN EVENT</w:t>
      </w:r>
      <w:r w:rsidR="00280F02" w:rsidRPr="0068533F">
        <w:rPr>
          <w:color w:val="00B050"/>
        </w:rPr>
        <w:br/>
        <w:t>VENUE MANAGER WILL BE ABLE TO CANCEL A SHOW</w:t>
      </w:r>
      <w:r w:rsidR="00280F02">
        <w:br/>
        <w:t>VENUE MANAGER WILL BE ABLE TO ADD A TICKET AGENT</w:t>
      </w:r>
      <w:r w:rsidR="00280F02">
        <w:br/>
        <w:t>VENUE MANAGER WILL BE ABLE TO ADD DISCOUNTS</w:t>
      </w:r>
      <w:r w:rsidR="00280F02">
        <w:br/>
      </w:r>
      <w:r w:rsidR="00280F02">
        <w:br/>
        <w:t>TICKET AGENT WILL BE ABLE TO ACCESS THE SYSTEM</w:t>
      </w:r>
      <w:r w:rsidR="00280F02">
        <w:br/>
        <w:t>TICKET AGENT WILL BE ABLE TO ASSIGN SEATS TO CUSTOMERS</w:t>
      </w:r>
      <w:r w:rsidR="00280F02">
        <w:br/>
      </w:r>
      <w:r w:rsidR="00280F02">
        <w:br/>
      </w:r>
    </w:p>
    <w:sectPr w:rsidR="00280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E245B"/>
    <w:rsid w:val="00280F02"/>
    <w:rsid w:val="00337D07"/>
    <w:rsid w:val="0057356E"/>
    <w:rsid w:val="0068533F"/>
    <w:rsid w:val="006F6A5A"/>
    <w:rsid w:val="00AE245B"/>
    <w:rsid w:val="00BB2F25"/>
    <w:rsid w:val="00CE154F"/>
    <w:rsid w:val="00E92F2D"/>
    <w:rsid w:val="00FD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46C1"/>
  <w15:chartTrackingRefBased/>
  <w15:docId w15:val="{6E52AC75-2893-4B32-9959-D40D6197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 Nisar</dc:creator>
  <cp:keywords/>
  <dc:description/>
  <cp:lastModifiedBy>Munira Nisar</cp:lastModifiedBy>
  <cp:revision>2</cp:revision>
  <dcterms:created xsi:type="dcterms:W3CDTF">2022-01-11T15:58:00Z</dcterms:created>
  <dcterms:modified xsi:type="dcterms:W3CDTF">2022-01-11T17:51:00Z</dcterms:modified>
</cp:coreProperties>
</file>