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2e75b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color w:val="2e75b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color w:val="2e75b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>
          <w:color w:val="2e75b5"/>
          <w:u w:val="single"/>
        </w:rPr>
      </w:pPr>
      <w:r w:rsidDel="00000000" w:rsidR="00000000" w:rsidRPr="00000000">
        <w:rPr>
          <w:color w:val="2e75b5"/>
          <w:u w:val="single"/>
          <w:rtl w:val="0"/>
        </w:rPr>
        <w:t xml:space="preserve">LAB TASK # 6</w:t>
      </w:r>
    </w:p>
    <w:p w:rsidR="00000000" w:rsidDel="00000000" w:rsidP="00000000" w:rsidRDefault="00000000" w:rsidRPr="00000000" w14:paraId="00000005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PROGRAMMING FUNDAMENTALS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QUESTION # 1: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main(){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int sum = 0;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for(int i = 0; i&lt;=20; i++){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sum += i;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}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printf("The sum of numbers from 1-20 is: %d", sum);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return 0;</w:t>
      </w:r>
    </w:p>
    <w:p w:rsidR="00000000" w:rsidDel="00000000" w:rsidP="00000000" w:rsidRDefault="00000000" w:rsidRPr="00000000" w14:paraId="00000013">
      <w:pPr>
        <w:pBdr>
          <w:bottom w:color="000000" w:space="1" w:sz="6" w:val="single"/>
        </w:pBd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14">
      <w:pPr>
        <w:pBdr>
          <w:bottom w:color="000000" w:space="1" w:sz="6" w:val="single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000000" w:space="1" w:sz="6" w:val="single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QUESTION # 2: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main(){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int num;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printf("Enter a positive number: ");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scanf("%d", &amp;num);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while(num &gt; 0){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printf("%d \n", num);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num -= 1;</w:t>
        <w:tab/>
        <w:tab/>
        <w:tab/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}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printf("Blast off");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return 0;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28">
      <w:pPr>
        <w:pBdr>
          <w:bottom w:color="000000" w:space="1" w:sz="6" w:val="single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QUESTION # 3: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&lt;stdbool.h&gt;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main(){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int num;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bool condition = true;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do{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printf("Enter a number between 1 and 10:");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scanf("%d", &amp;num);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if(num &lt; 1 || num &gt; 10){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printf("Invalid Input! Try Again.\n");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printf("Enter a number between 1 and 10:");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scanf("%d", &amp;num);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if(num &gt;= 1 || num &lt;= 10){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 xml:space="preserve">printf("Thank you!You entered: %d", num);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 xml:space="preserve">break;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else{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 xml:space="preserve">continue;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}</w:t>
        <w:tab/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}while(condition);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return 0;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4">
      <w:pPr>
        <w:pBdr>
          <w:bottom w:color="000000" w:space="1" w:sz="6" w:val="single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QUESTION # 4: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&lt;stdbool.h&gt;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main(){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int num;</w:t>
        <w:tab/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printf("Enter the number whose table is required:");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scanf("%d", &amp;num);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printf("------MULTIPLICAION TABLE------\n");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for(int i = 1; i&lt;11 ; i++){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printf("%d * %d = %d \n", num, i, (num * i));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}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return 0;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56">
      <w:pPr>
        <w:pBdr>
          <w:bottom w:color="000000" w:space="1" w:sz="6" w:val="single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bottom w:color="000000" w:space="1" w:sz="6" w:val="single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QUESTION # 5: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&lt;stdbool.h&gt;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main(){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int num;</w:t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int count = 0;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printf("Enter a positive integer : ");</w:t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scanf("%d", &amp;num);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while(num &gt; 0){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num = num / 10;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count++;</w:t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}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printf("The num has %d digits", count);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return 0;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9">
      <w:pPr>
        <w:pBdr>
          <w:bottom w:color="000000" w:space="1" w:sz="6" w:val="single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QUESTION # 6:</w:t>
      </w:r>
    </w:p>
    <w:p w:rsidR="00000000" w:rsidDel="00000000" w:rsidP="00000000" w:rsidRDefault="00000000" w:rsidRPr="00000000" w14:paraId="0000006C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FOR LOOP PROGRAM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main(){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for(int i = 2; i &lt;= 20; i += 2){</w:t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printf("%d \n", i);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}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return 0;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75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WHILE LOOP PROGRAM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&lt;stdbool.h&gt;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main(){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int i = 0;</w:t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while(i &lt; 20){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i += 2;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printf("%d \n", i);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}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return 0;</w:t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82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DOWHILE LOOP PROGRAM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&lt;stdbool.h&gt;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main(){</w:t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int i = 0;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do{</w:t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i += 2;</w:t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printf("%d \n", i);</w:t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}while(i &lt; 20);</w:t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return 0;</w:t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8F">
      <w:pPr>
        <w:pBdr>
          <w:bottom w:color="000000" w:space="1" w:sz="6" w:val="single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QUESTION # 7:</w:t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&lt;stdbool.h&gt;</w:t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main(){</w:t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int num;</w:t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printf("------Factorial Code-------\n");</w:t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printf("Enter a positive number : ");</w:t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scanf("%d", &amp;num);</w:t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for(int i = (num - 1);i &gt; 0;i--){</w:t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num = num * i;</w:t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}</w:t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printf("Factorial is : %d", num);</w:t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return 0;</w:t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A1">
      <w:pPr>
        <w:pBdr>
          <w:bottom w:color="000000" w:space="1" w:sz="6" w:val="single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QUESTION # 8: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answer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   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number whose exponent is required:"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exponent:"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answer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answer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"Exponent of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is: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answer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bottom w:color="000000" w:space="1" w:sz="6" w:val="single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QUESTION # 9:</w:t>
      </w:r>
    </w:p>
    <w:p w:rsidR="00000000" w:rsidDel="00000000" w:rsidP="00000000" w:rsidRDefault="00000000" w:rsidRPr="00000000" w14:paraId="000000BA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PROGRAM # 1</w:t>
      </w:r>
    </w:p>
    <w:p w:rsidR="00000000" w:rsidDel="00000000" w:rsidP="00000000" w:rsidRDefault="00000000" w:rsidRPr="00000000" w14:paraId="000000BB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OUTPUT: </w:t>
      </w:r>
      <w:r w:rsidDel="00000000" w:rsidR="00000000" w:rsidRPr="00000000">
        <w:rPr>
          <w:sz w:val="28"/>
          <w:szCs w:val="28"/>
          <w:rtl w:val="0"/>
        </w:rPr>
        <w:t xml:space="preserve"> There won’t be any output </w:t>
      </w:r>
      <w:r w:rsidDel="00000000" w:rsidR="00000000" w:rsidRPr="00000000">
        <w:rPr>
          <w:sz w:val="28"/>
          <w:szCs w:val="28"/>
          <w:rtl w:val="0"/>
        </w:rPr>
        <w:t xml:space="preserve">because while</w:t>
      </w:r>
      <w:r w:rsidDel="00000000" w:rsidR="00000000" w:rsidRPr="00000000">
        <w:rPr>
          <w:sz w:val="28"/>
          <w:szCs w:val="28"/>
          <w:rtl w:val="0"/>
        </w:rPr>
        <w:t xml:space="preserve"> loop is a pre-tested loop(Condition appears in the start). Therefore, when the condition appears false, the body of the loop won’t be executed.</w:t>
      </w:r>
    </w:p>
    <w:p w:rsidR="00000000" w:rsidDel="00000000" w:rsidP="00000000" w:rsidRDefault="00000000" w:rsidRPr="00000000" w14:paraId="000000C8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PROGRAM # 2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OUTPUT: </w:t>
      </w:r>
      <w:r w:rsidDel="00000000" w:rsidR="00000000" w:rsidRPr="00000000">
        <w:rPr>
          <w:sz w:val="28"/>
          <w:szCs w:val="28"/>
          <w:rtl w:val="0"/>
        </w:rPr>
        <w:t xml:space="preserve"> There won’t be any output </w:t>
      </w:r>
      <w:r w:rsidDel="00000000" w:rsidR="00000000" w:rsidRPr="00000000">
        <w:rPr>
          <w:sz w:val="28"/>
          <w:szCs w:val="28"/>
          <w:rtl w:val="0"/>
        </w:rPr>
        <w:t xml:space="preserve">because the do-while</w:t>
      </w:r>
      <w:r w:rsidDel="00000000" w:rsidR="00000000" w:rsidRPr="00000000">
        <w:rPr>
          <w:sz w:val="28"/>
          <w:szCs w:val="28"/>
          <w:rtl w:val="0"/>
        </w:rPr>
        <w:t xml:space="preserve"> loop is a post-tested loop(Condition appearing at the end). Therefore, even if the condition appears false, the body of the loop will be executed once.</w:t>
      </w:r>
    </w:p>
    <w:p w:rsidR="00000000" w:rsidDel="00000000" w:rsidP="00000000" w:rsidRDefault="00000000" w:rsidRPr="00000000" w14:paraId="000000D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BONUS QUESTION: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number you want(Enter 0 for terminating the program):"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TitleChar" w:customStyle="1">
    <w:name w:val="Title Char"/>
    <w:basedOn w:val="DefaultParagraphFont"/>
    <w:link w:val="Title"/>
    <w:uiPriority w:val="10"/>
    <w:rsid w:val="00155B7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66RHauNvHOyPoCOPlcJsUDD64w==">CgMxLjA4AHIhMThfRlRTRUR2S2dTSFVTZ3oyUmMwYzhtTm1uT0FYWUxU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2025-09-26T04:25:00Z</dcterms:created>
  <dc:creator>k235530 Izaan.Omair</dc:creator>
</cp:coreProperties>
</file>