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AF7A" w14:textId="24E68389" w:rsidR="00B038E3" w:rsidRDefault="00AC5547">
      <w:pPr>
        <w:rPr>
          <w:b/>
          <w:bCs/>
        </w:rPr>
      </w:pPr>
      <w:r>
        <w:rPr>
          <w:b/>
          <w:bCs/>
        </w:rPr>
        <w:t>Step 1:</w:t>
      </w:r>
    </w:p>
    <w:p w14:paraId="3A50F78F" w14:textId="1A9C6A3E" w:rsidR="00AC5547" w:rsidRDefault="00AC5547">
      <w:r>
        <w:t>No. of rows</w:t>
      </w:r>
    </w:p>
    <w:p w14:paraId="7DA48DC8" w14:textId="2CE039E1" w:rsidR="00AC5547" w:rsidRDefault="00AC5547"/>
    <w:p w14:paraId="311928E8" w14:textId="7A67A8D3" w:rsidR="00AC5547" w:rsidRDefault="00AC5547">
      <w:pPr>
        <w:rPr>
          <w:b/>
          <w:bCs/>
        </w:rPr>
      </w:pPr>
      <w:r>
        <w:rPr>
          <w:b/>
          <w:bCs/>
        </w:rPr>
        <w:t>Step 2:</w:t>
      </w:r>
    </w:p>
    <w:p w14:paraId="75C49A6A" w14:textId="70455E00" w:rsidR="00AC5547" w:rsidRDefault="00AC5547">
      <w:r>
        <w:t>Get Attribute name</w:t>
      </w:r>
    </w:p>
    <w:p w14:paraId="30341B44" w14:textId="5A06BD85" w:rsidR="00AC5547" w:rsidRDefault="00AC5547"/>
    <w:p w14:paraId="4FA16B89" w14:textId="3A5B1BA6" w:rsidR="00AC5547" w:rsidRDefault="00AC5547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3 :</w:t>
      </w:r>
      <w:proofErr w:type="gramEnd"/>
    </w:p>
    <w:p w14:paraId="436BFD78" w14:textId="1BB7E1AC" w:rsidR="00AC5547" w:rsidRDefault="00AC5547">
      <w:r>
        <w:t>Get whether it is a common value or array of value</w:t>
      </w:r>
    </w:p>
    <w:p w14:paraId="78593F20" w14:textId="77777777" w:rsidR="00AC5547" w:rsidRDefault="00AC5547"/>
    <w:p w14:paraId="7750452C" w14:textId="2AE619E2" w:rsidR="00AC5547" w:rsidRDefault="00AC5547">
      <w:pPr>
        <w:rPr>
          <w:b/>
          <w:bCs/>
        </w:rPr>
      </w:pPr>
      <w:r>
        <w:rPr>
          <w:b/>
          <w:bCs/>
        </w:rPr>
        <w:t>Step 4:</w:t>
      </w:r>
    </w:p>
    <w:p w14:paraId="5781F74A" w14:textId="77777777" w:rsidR="00AC5547" w:rsidRDefault="00AC5547">
      <w:r>
        <w:t>If it is common value, get a single value as input</w:t>
      </w:r>
    </w:p>
    <w:p w14:paraId="6C0C8116" w14:textId="42C80232" w:rsidR="00AC5547" w:rsidRDefault="00AC5547">
      <w:r>
        <w:t>Else, take an array of input values</w:t>
      </w:r>
    </w:p>
    <w:p w14:paraId="0E0901E6" w14:textId="0A9A894F" w:rsidR="00AC5547" w:rsidRDefault="00AC5547"/>
    <w:p w14:paraId="65924A61" w14:textId="583D39D7" w:rsidR="00AC5547" w:rsidRDefault="00AC5547">
      <w:pPr>
        <w:rPr>
          <w:b/>
          <w:bCs/>
        </w:rPr>
      </w:pPr>
      <w:r>
        <w:rPr>
          <w:b/>
          <w:bCs/>
        </w:rPr>
        <w:t>Step 5:</w:t>
      </w:r>
    </w:p>
    <w:p w14:paraId="3FE0E045" w14:textId="79C14FAA" w:rsidR="00AC5547" w:rsidRPr="00AC5547" w:rsidRDefault="00357E7D">
      <w:r>
        <w:t>Generate the insert statements</w:t>
      </w:r>
    </w:p>
    <w:sectPr w:rsidR="00AC5547" w:rsidRPr="00AC5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47"/>
    <w:rsid w:val="00357E7D"/>
    <w:rsid w:val="009B6133"/>
    <w:rsid w:val="00AC5547"/>
    <w:rsid w:val="00B038E3"/>
    <w:rsid w:val="00B3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DBF2"/>
  <w15:chartTrackingRefBased/>
  <w15:docId w15:val="{F13A38F6-DD3E-425B-BDE3-6B11F68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Sai Karthik Hari</dc:creator>
  <cp:keywords/>
  <dc:description/>
  <cp:lastModifiedBy>Vijaya Sai Karthik Hari</cp:lastModifiedBy>
  <cp:revision>1</cp:revision>
  <dcterms:created xsi:type="dcterms:W3CDTF">2022-10-03T14:51:00Z</dcterms:created>
  <dcterms:modified xsi:type="dcterms:W3CDTF">2022-10-03T15:00:00Z</dcterms:modified>
</cp:coreProperties>
</file>