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5C21" w14:textId="77777777" w:rsidR="003E6985" w:rsidRDefault="003E6985" w:rsidP="003E6985">
      <w:pPr>
        <w:rPr>
          <w:b/>
          <w:bCs/>
          <w:lang w:val="en-US"/>
        </w:rPr>
      </w:pPr>
    </w:p>
    <w:p w14:paraId="24305AE5" w14:textId="77777777" w:rsidR="003E6985" w:rsidRDefault="003E6985" w:rsidP="003E6985">
      <w:pPr>
        <w:rPr>
          <w:b/>
          <w:bCs/>
          <w:lang w:val="en-US"/>
        </w:rPr>
      </w:pPr>
    </w:p>
    <w:p w14:paraId="6E1BD529" w14:textId="77777777" w:rsidR="003E6985" w:rsidRDefault="003E6985" w:rsidP="003E6985">
      <w:pPr>
        <w:rPr>
          <w:b/>
          <w:bCs/>
          <w:lang w:val="en-US"/>
        </w:rPr>
      </w:pPr>
    </w:p>
    <w:p w14:paraId="3CCD7B28" w14:textId="77777777" w:rsidR="003E6985" w:rsidRDefault="003E6985" w:rsidP="003E6985">
      <w:pPr>
        <w:rPr>
          <w:b/>
          <w:bCs/>
          <w:lang w:val="en-US"/>
        </w:rPr>
      </w:pPr>
    </w:p>
    <w:p w14:paraId="31FA91B6" w14:textId="77777777" w:rsidR="003E6985" w:rsidRDefault="003E6985" w:rsidP="003E6985">
      <w:pPr>
        <w:rPr>
          <w:b/>
          <w:bCs/>
          <w:lang w:val="en-US"/>
        </w:rPr>
      </w:pPr>
    </w:p>
    <w:p w14:paraId="74B4C755" w14:textId="77777777" w:rsidR="003E6985" w:rsidRDefault="003E6985" w:rsidP="003E6985">
      <w:pPr>
        <w:rPr>
          <w:b/>
          <w:bCs/>
          <w:lang w:val="en-US"/>
        </w:rPr>
      </w:pPr>
    </w:p>
    <w:p w14:paraId="56500E60" w14:textId="3C3457E8" w:rsidR="003E6985" w:rsidRDefault="000C47EB" w:rsidP="003E6985">
      <w:pPr>
        <w:jc w:val="center"/>
        <w:rPr>
          <w:b/>
          <w:bCs/>
          <w:sz w:val="32"/>
          <w:lang w:val="en-US"/>
        </w:rPr>
      </w:pPr>
      <w:r w:rsidRPr="003E6985">
        <w:rPr>
          <w:b/>
          <w:bCs/>
          <w:sz w:val="32"/>
          <w:lang w:val="en-US"/>
        </w:rPr>
        <w:t>The Role of Cyclomatic Complexity and Faceted Data in Secure Software Development</w:t>
      </w:r>
    </w:p>
    <w:p w14:paraId="3F1D3F6A" w14:textId="38A6CDCF" w:rsidR="00D00986" w:rsidRPr="003E6985" w:rsidRDefault="00D00986" w:rsidP="003E6985">
      <w:pPr>
        <w:jc w:val="center"/>
        <w:rPr>
          <w:b/>
          <w:bCs/>
          <w:sz w:val="32"/>
          <w:lang w:val="en-US"/>
        </w:rPr>
      </w:pPr>
      <w:r>
        <w:rPr>
          <w:b/>
          <w:bCs/>
          <w:sz w:val="32"/>
          <w:lang w:val="en-US"/>
        </w:rPr>
        <w:t>Hamdan Almheiri</w:t>
      </w:r>
    </w:p>
    <w:p w14:paraId="455F676F" w14:textId="77777777" w:rsidR="00D00986" w:rsidRDefault="00D00986" w:rsidP="00802EF8">
      <w:pPr>
        <w:pStyle w:val="TOCHeading"/>
        <w:jc w:val="center"/>
        <w:rPr>
          <w:rFonts w:ascii="Times New Roman" w:eastAsia="Times" w:hAnsi="Times New Roman" w:cs="Times New Roman"/>
          <w:color w:val="auto"/>
          <w:sz w:val="24"/>
          <w:szCs w:val="24"/>
        </w:rPr>
      </w:pPr>
    </w:p>
    <w:p w14:paraId="13833AAF" w14:textId="77777777" w:rsidR="00D00986" w:rsidRDefault="00D00986" w:rsidP="00802EF8">
      <w:pPr>
        <w:pStyle w:val="TOCHeading"/>
        <w:jc w:val="center"/>
        <w:rPr>
          <w:rFonts w:ascii="Times New Roman" w:eastAsia="Times" w:hAnsi="Times New Roman" w:cs="Times New Roman"/>
          <w:color w:val="auto"/>
          <w:sz w:val="24"/>
          <w:szCs w:val="24"/>
        </w:rPr>
      </w:pPr>
    </w:p>
    <w:p w14:paraId="3C7D01E4" w14:textId="77777777" w:rsidR="00D00986" w:rsidRDefault="00D00986" w:rsidP="00802EF8">
      <w:pPr>
        <w:pStyle w:val="TOCHeading"/>
        <w:jc w:val="center"/>
        <w:rPr>
          <w:rFonts w:ascii="Times New Roman" w:eastAsia="Times" w:hAnsi="Times New Roman" w:cs="Times New Roman"/>
          <w:color w:val="auto"/>
          <w:sz w:val="24"/>
          <w:szCs w:val="24"/>
        </w:rPr>
      </w:pPr>
    </w:p>
    <w:p w14:paraId="7BC439A7" w14:textId="77777777" w:rsidR="00D00986" w:rsidRDefault="00D00986" w:rsidP="00802EF8">
      <w:pPr>
        <w:pStyle w:val="TOCHeading"/>
        <w:jc w:val="center"/>
        <w:rPr>
          <w:rFonts w:ascii="Times New Roman" w:eastAsia="Times" w:hAnsi="Times New Roman" w:cs="Times New Roman"/>
          <w:color w:val="auto"/>
          <w:sz w:val="24"/>
          <w:szCs w:val="24"/>
        </w:rPr>
      </w:pPr>
    </w:p>
    <w:p w14:paraId="2F196AFC" w14:textId="77777777" w:rsidR="00D00986" w:rsidRDefault="00D00986" w:rsidP="00802EF8">
      <w:pPr>
        <w:pStyle w:val="TOCHeading"/>
        <w:jc w:val="center"/>
        <w:rPr>
          <w:rFonts w:ascii="Times New Roman" w:eastAsia="Times" w:hAnsi="Times New Roman" w:cs="Times New Roman"/>
          <w:color w:val="auto"/>
          <w:sz w:val="24"/>
          <w:szCs w:val="24"/>
        </w:rPr>
      </w:pPr>
    </w:p>
    <w:p w14:paraId="51486A10" w14:textId="77777777" w:rsidR="00D00986" w:rsidRDefault="00D00986" w:rsidP="00802EF8">
      <w:pPr>
        <w:pStyle w:val="TOCHeading"/>
        <w:jc w:val="center"/>
        <w:rPr>
          <w:rFonts w:ascii="Times New Roman" w:eastAsia="Times" w:hAnsi="Times New Roman" w:cs="Times New Roman"/>
          <w:color w:val="auto"/>
          <w:sz w:val="24"/>
          <w:szCs w:val="24"/>
        </w:rPr>
      </w:pPr>
    </w:p>
    <w:p w14:paraId="11B0EF23" w14:textId="77777777" w:rsidR="00D00986" w:rsidRDefault="00D00986" w:rsidP="00802EF8">
      <w:pPr>
        <w:pStyle w:val="TOCHeading"/>
        <w:jc w:val="center"/>
        <w:rPr>
          <w:rFonts w:ascii="Times New Roman" w:eastAsia="Times" w:hAnsi="Times New Roman" w:cs="Times New Roman"/>
          <w:color w:val="auto"/>
          <w:sz w:val="24"/>
          <w:szCs w:val="24"/>
        </w:rPr>
      </w:pPr>
    </w:p>
    <w:p w14:paraId="6EEC8598" w14:textId="77777777" w:rsidR="00D00986" w:rsidRDefault="00D00986" w:rsidP="00802EF8">
      <w:pPr>
        <w:pStyle w:val="TOCHeading"/>
        <w:jc w:val="center"/>
        <w:rPr>
          <w:rFonts w:ascii="Times New Roman" w:eastAsia="Times" w:hAnsi="Times New Roman" w:cs="Times New Roman"/>
          <w:color w:val="auto"/>
          <w:sz w:val="24"/>
          <w:szCs w:val="24"/>
          <w:lang w:val="en-GB"/>
        </w:rPr>
      </w:pPr>
    </w:p>
    <w:p w14:paraId="33196C32" w14:textId="77777777" w:rsidR="00D00986" w:rsidRDefault="00D00986" w:rsidP="00802EF8">
      <w:pPr>
        <w:pStyle w:val="TOCHeading"/>
        <w:jc w:val="center"/>
        <w:rPr>
          <w:rFonts w:ascii="Times New Roman" w:eastAsia="Times" w:hAnsi="Times New Roman" w:cs="Times New Roman"/>
          <w:color w:val="auto"/>
          <w:sz w:val="24"/>
          <w:szCs w:val="24"/>
          <w:lang w:val="en-GB"/>
        </w:rPr>
      </w:pPr>
    </w:p>
    <w:p w14:paraId="6C86864E" w14:textId="77777777" w:rsidR="00D00986" w:rsidRDefault="00D00986" w:rsidP="00802EF8">
      <w:pPr>
        <w:pStyle w:val="TOCHeading"/>
        <w:jc w:val="center"/>
        <w:rPr>
          <w:rFonts w:ascii="Times New Roman" w:eastAsia="Times" w:hAnsi="Times New Roman" w:cs="Times New Roman"/>
          <w:color w:val="auto"/>
          <w:sz w:val="24"/>
          <w:szCs w:val="24"/>
          <w:lang w:val="en-GB"/>
        </w:rPr>
      </w:pPr>
    </w:p>
    <w:p w14:paraId="1C6235EB" w14:textId="77777777" w:rsidR="00D00986" w:rsidRDefault="00D00986" w:rsidP="00802EF8">
      <w:pPr>
        <w:pStyle w:val="TOCHeading"/>
        <w:jc w:val="center"/>
        <w:rPr>
          <w:rFonts w:ascii="Times New Roman" w:eastAsia="Times" w:hAnsi="Times New Roman" w:cs="Times New Roman"/>
          <w:color w:val="auto"/>
          <w:sz w:val="24"/>
          <w:szCs w:val="24"/>
          <w:lang w:val="en-GB"/>
        </w:rPr>
      </w:pPr>
    </w:p>
    <w:p w14:paraId="706254E9" w14:textId="77777777" w:rsidR="00D00986" w:rsidRDefault="00D00986" w:rsidP="00802EF8">
      <w:pPr>
        <w:pStyle w:val="TOCHeading"/>
        <w:jc w:val="center"/>
        <w:rPr>
          <w:rFonts w:ascii="Times New Roman" w:eastAsia="Times" w:hAnsi="Times New Roman" w:cs="Times New Roman"/>
          <w:color w:val="auto"/>
          <w:sz w:val="24"/>
          <w:szCs w:val="24"/>
          <w:lang w:val="en-GB"/>
        </w:rPr>
      </w:pPr>
    </w:p>
    <w:p w14:paraId="191651C1" w14:textId="77777777" w:rsidR="00D00986" w:rsidRDefault="00D00986" w:rsidP="00802EF8">
      <w:pPr>
        <w:pStyle w:val="TOCHeading"/>
        <w:jc w:val="center"/>
        <w:rPr>
          <w:rFonts w:ascii="Times New Roman" w:eastAsia="Times" w:hAnsi="Times New Roman" w:cs="Times New Roman"/>
          <w:color w:val="auto"/>
          <w:sz w:val="24"/>
          <w:szCs w:val="24"/>
          <w:lang w:val="en-GB"/>
        </w:rPr>
      </w:pPr>
    </w:p>
    <w:p w14:paraId="252FF770" w14:textId="72325557" w:rsidR="00D00986" w:rsidRDefault="00D00986" w:rsidP="00D00986">
      <w:pPr>
        <w:pStyle w:val="TOCHeading"/>
        <w:rPr>
          <w:rFonts w:ascii="Times New Roman" w:eastAsia="Times" w:hAnsi="Times New Roman" w:cs="Times New Roman"/>
          <w:color w:val="auto"/>
          <w:sz w:val="24"/>
          <w:szCs w:val="24"/>
          <w:lang w:val="en-GB"/>
        </w:rPr>
      </w:pPr>
    </w:p>
    <w:p w14:paraId="1000CDF7" w14:textId="77777777" w:rsidR="00D00986" w:rsidRPr="00D00986" w:rsidRDefault="00D00986" w:rsidP="00D00986"/>
    <w:sdt>
      <w:sdtPr>
        <w:rPr>
          <w:rFonts w:ascii="Times New Roman" w:eastAsia="Times" w:hAnsi="Times New Roman" w:cs="Times New Roman"/>
          <w:color w:val="auto"/>
          <w:sz w:val="24"/>
          <w:szCs w:val="24"/>
          <w:lang w:val="en-GB"/>
        </w:rPr>
        <w:id w:val="-746421032"/>
        <w:docPartObj>
          <w:docPartGallery w:val="Table of Contents"/>
          <w:docPartUnique/>
        </w:docPartObj>
      </w:sdtPr>
      <w:sdtEndPr>
        <w:rPr>
          <w:b/>
          <w:bCs/>
          <w:noProof/>
        </w:rPr>
      </w:sdtEndPr>
      <w:sdtContent>
        <w:p w14:paraId="63318CBD" w14:textId="4E33682A" w:rsidR="00802EF8" w:rsidRDefault="000C47EB" w:rsidP="00802EF8">
          <w:pPr>
            <w:pStyle w:val="TOCHeading"/>
            <w:jc w:val="center"/>
            <w:rPr>
              <w:rFonts w:ascii="Times New Roman" w:hAnsi="Times New Roman" w:cs="Times New Roman"/>
              <w:b/>
              <w:color w:val="auto"/>
            </w:rPr>
          </w:pPr>
          <w:r w:rsidRPr="00802EF8">
            <w:rPr>
              <w:rFonts w:ascii="Times New Roman" w:hAnsi="Times New Roman" w:cs="Times New Roman"/>
              <w:b/>
              <w:color w:val="auto"/>
            </w:rPr>
            <w:t>Table of Contents</w:t>
          </w:r>
        </w:p>
        <w:p w14:paraId="7EF127AA" w14:textId="77777777" w:rsidR="00802EF8" w:rsidRPr="00802EF8" w:rsidRDefault="00802EF8" w:rsidP="00802EF8">
          <w:pPr>
            <w:rPr>
              <w:lang w:val="en-US"/>
            </w:rPr>
          </w:pPr>
        </w:p>
        <w:p w14:paraId="048BB260" w14:textId="77777777" w:rsidR="00EA4948" w:rsidRDefault="000C47EB">
          <w:pPr>
            <w:pStyle w:val="TOC1"/>
            <w:tabs>
              <w:tab w:val="left" w:pos="440"/>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77557089" w:history="1">
            <w:r w:rsidRPr="00002A58">
              <w:rPr>
                <w:rStyle w:val="Hyperlink"/>
                <w:noProof/>
                <w:lang w:val="en-US"/>
              </w:rPr>
              <w:t>1</w:t>
            </w:r>
            <w:r>
              <w:rPr>
                <w:rFonts w:asciiTheme="minorHAnsi" w:eastAsiaTheme="minorEastAsia" w:hAnsiTheme="minorHAnsi" w:cstheme="minorBidi"/>
                <w:noProof/>
                <w:sz w:val="22"/>
                <w:szCs w:val="22"/>
                <w:lang w:val="en-US"/>
              </w:rPr>
              <w:tab/>
            </w:r>
            <w:r w:rsidRPr="00002A58">
              <w:rPr>
                <w:rStyle w:val="Hyperlink"/>
                <w:noProof/>
                <w:lang w:val="en-US"/>
              </w:rPr>
              <w:t>Portfolio 1: The Relevance of Cyclomatic Complexity in Modern Secure Software Development</w:t>
            </w:r>
            <w:r>
              <w:rPr>
                <w:noProof/>
                <w:webHidden/>
              </w:rPr>
              <w:tab/>
            </w:r>
            <w:r>
              <w:rPr>
                <w:noProof/>
                <w:webHidden/>
              </w:rPr>
              <w:fldChar w:fldCharType="begin"/>
            </w:r>
            <w:r>
              <w:rPr>
                <w:noProof/>
                <w:webHidden/>
              </w:rPr>
              <w:instrText xml:space="preserve"> PAGEREF _Toc177557089 \h </w:instrText>
            </w:r>
            <w:r>
              <w:rPr>
                <w:noProof/>
                <w:webHidden/>
              </w:rPr>
            </w:r>
            <w:r>
              <w:rPr>
                <w:noProof/>
                <w:webHidden/>
              </w:rPr>
              <w:fldChar w:fldCharType="separate"/>
            </w:r>
            <w:r>
              <w:rPr>
                <w:noProof/>
                <w:webHidden/>
              </w:rPr>
              <w:t>3</w:t>
            </w:r>
            <w:r>
              <w:rPr>
                <w:noProof/>
                <w:webHidden/>
              </w:rPr>
              <w:fldChar w:fldCharType="end"/>
            </w:r>
          </w:hyperlink>
        </w:p>
        <w:p w14:paraId="7E46CC09" w14:textId="77777777" w:rsidR="00EA4948" w:rsidRDefault="00D00986">
          <w:pPr>
            <w:pStyle w:val="TOC2"/>
            <w:tabs>
              <w:tab w:val="left" w:pos="880"/>
              <w:tab w:val="right" w:leader="dot" w:pos="9350"/>
            </w:tabs>
            <w:rPr>
              <w:rFonts w:asciiTheme="minorHAnsi" w:eastAsiaTheme="minorEastAsia" w:hAnsiTheme="minorHAnsi" w:cstheme="minorBidi"/>
              <w:noProof/>
              <w:sz w:val="22"/>
              <w:szCs w:val="22"/>
              <w:lang w:val="en-US"/>
            </w:rPr>
          </w:pPr>
          <w:hyperlink w:anchor="_Toc177557090" w:history="1">
            <w:r w:rsidR="000C47EB" w:rsidRPr="00002A58">
              <w:rPr>
                <w:rStyle w:val="Hyperlink"/>
                <w:noProof/>
                <w:lang w:val="en-US"/>
              </w:rPr>
              <w:t>1.1</w:t>
            </w:r>
            <w:r w:rsidR="000C47EB">
              <w:rPr>
                <w:rFonts w:asciiTheme="minorHAnsi" w:eastAsiaTheme="minorEastAsia" w:hAnsiTheme="minorHAnsi" w:cstheme="minorBidi"/>
                <w:noProof/>
                <w:sz w:val="22"/>
                <w:szCs w:val="22"/>
                <w:lang w:val="en-US"/>
              </w:rPr>
              <w:tab/>
            </w:r>
            <w:r w:rsidR="000C47EB" w:rsidRPr="00002A58">
              <w:rPr>
                <w:rStyle w:val="Hyperlink"/>
                <w:noProof/>
                <w:lang w:val="en-US"/>
              </w:rPr>
              <w:t>The Evolution of Software Development Methodologies</w:t>
            </w:r>
            <w:r w:rsidR="000C47EB">
              <w:rPr>
                <w:noProof/>
                <w:webHidden/>
              </w:rPr>
              <w:tab/>
            </w:r>
            <w:r w:rsidR="000C47EB">
              <w:rPr>
                <w:noProof/>
                <w:webHidden/>
              </w:rPr>
              <w:fldChar w:fldCharType="begin"/>
            </w:r>
            <w:r w:rsidR="000C47EB">
              <w:rPr>
                <w:noProof/>
                <w:webHidden/>
              </w:rPr>
              <w:instrText xml:space="preserve"> PAGEREF _Toc177557090 \h </w:instrText>
            </w:r>
            <w:r w:rsidR="000C47EB">
              <w:rPr>
                <w:noProof/>
                <w:webHidden/>
              </w:rPr>
            </w:r>
            <w:r w:rsidR="000C47EB">
              <w:rPr>
                <w:noProof/>
                <w:webHidden/>
              </w:rPr>
              <w:fldChar w:fldCharType="separate"/>
            </w:r>
            <w:r w:rsidR="000C47EB">
              <w:rPr>
                <w:noProof/>
                <w:webHidden/>
              </w:rPr>
              <w:t>3</w:t>
            </w:r>
            <w:r w:rsidR="000C47EB">
              <w:rPr>
                <w:noProof/>
                <w:webHidden/>
              </w:rPr>
              <w:fldChar w:fldCharType="end"/>
            </w:r>
          </w:hyperlink>
        </w:p>
        <w:p w14:paraId="7D0E7A30" w14:textId="77777777" w:rsidR="00EA4948" w:rsidRDefault="00D00986">
          <w:pPr>
            <w:pStyle w:val="TOC2"/>
            <w:tabs>
              <w:tab w:val="left" w:pos="880"/>
              <w:tab w:val="right" w:leader="dot" w:pos="9350"/>
            </w:tabs>
            <w:rPr>
              <w:rFonts w:asciiTheme="minorHAnsi" w:eastAsiaTheme="minorEastAsia" w:hAnsiTheme="minorHAnsi" w:cstheme="minorBidi"/>
              <w:noProof/>
              <w:sz w:val="22"/>
              <w:szCs w:val="22"/>
              <w:lang w:val="en-US"/>
            </w:rPr>
          </w:pPr>
          <w:hyperlink w:anchor="_Toc177557091" w:history="1">
            <w:r w:rsidR="000C47EB" w:rsidRPr="00002A58">
              <w:rPr>
                <w:rStyle w:val="Hyperlink"/>
                <w:noProof/>
                <w:lang w:val="en-US"/>
              </w:rPr>
              <w:t>1.2</w:t>
            </w:r>
            <w:r w:rsidR="000C47EB">
              <w:rPr>
                <w:rFonts w:asciiTheme="minorHAnsi" w:eastAsiaTheme="minorEastAsia" w:hAnsiTheme="minorHAnsi" w:cstheme="minorBidi"/>
                <w:noProof/>
                <w:sz w:val="22"/>
                <w:szCs w:val="22"/>
                <w:lang w:val="en-US"/>
              </w:rPr>
              <w:tab/>
            </w:r>
            <w:r w:rsidR="000C47EB" w:rsidRPr="00002A58">
              <w:rPr>
                <w:rStyle w:val="Hyperlink"/>
                <w:noProof/>
                <w:lang w:val="en-US"/>
              </w:rPr>
              <w:t>Is Cyclomatic Complexity Still Relevant?</w:t>
            </w:r>
            <w:r w:rsidR="000C47EB">
              <w:rPr>
                <w:noProof/>
                <w:webHidden/>
              </w:rPr>
              <w:tab/>
            </w:r>
            <w:r w:rsidR="000C47EB">
              <w:rPr>
                <w:noProof/>
                <w:webHidden/>
              </w:rPr>
              <w:fldChar w:fldCharType="begin"/>
            </w:r>
            <w:r w:rsidR="000C47EB">
              <w:rPr>
                <w:noProof/>
                <w:webHidden/>
              </w:rPr>
              <w:instrText xml:space="preserve"> PAGEREF _Toc177557091 \h </w:instrText>
            </w:r>
            <w:r w:rsidR="000C47EB">
              <w:rPr>
                <w:noProof/>
                <w:webHidden/>
              </w:rPr>
            </w:r>
            <w:r w:rsidR="000C47EB">
              <w:rPr>
                <w:noProof/>
                <w:webHidden/>
              </w:rPr>
              <w:fldChar w:fldCharType="separate"/>
            </w:r>
            <w:r w:rsidR="000C47EB">
              <w:rPr>
                <w:noProof/>
                <w:webHidden/>
              </w:rPr>
              <w:t>4</w:t>
            </w:r>
            <w:r w:rsidR="000C47EB">
              <w:rPr>
                <w:noProof/>
                <w:webHidden/>
              </w:rPr>
              <w:fldChar w:fldCharType="end"/>
            </w:r>
          </w:hyperlink>
        </w:p>
        <w:p w14:paraId="2F728CA2" w14:textId="77777777" w:rsidR="00EA4948" w:rsidRDefault="00D00986">
          <w:pPr>
            <w:pStyle w:val="TOC2"/>
            <w:tabs>
              <w:tab w:val="left" w:pos="880"/>
              <w:tab w:val="right" w:leader="dot" w:pos="9350"/>
            </w:tabs>
            <w:rPr>
              <w:rFonts w:asciiTheme="minorHAnsi" w:eastAsiaTheme="minorEastAsia" w:hAnsiTheme="minorHAnsi" w:cstheme="minorBidi"/>
              <w:noProof/>
              <w:sz w:val="22"/>
              <w:szCs w:val="22"/>
              <w:lang w:val="en-US"/>
            </w:rPr>
          </w:pPr>
          <w:hyperlink w:anchor="_Toc177557092" w:history="1">
            <w:r w:rsidR="000C47EB" w:rsidRPr="00002A58">
              <w:rPr>
                <w:rStyle w:val="Hyperlink"/>
                <w:noProof/>
                <w:lang w:val="en-US"/>
              </w:rPr>
              <w:t>1.3</w:t>
            </w:r>
            <w:r w:rsidR="000C47EB">
              <w:rPr>
                <w:rFonts w:asciiTheme="minorHAnsi" w:eastAsiaTheme="minorEastAsia" w:hAnsiTheme="minorHAnsi" w:cstheme="minorBidi"/>
                <w:noProof/>
                <w:sz w:val="22"/>
                <w:szCs w:val="22"/>
                <w:lang w:val="en-US"/>
              </w:rPr>
              <w:tab/>
            </w:r>
            <w:r w:rsidR="000C47EB" w:rsidRPr="00002A58">
              <w:rPr>
                <w:rStyle w:val="Hyperlink"/>
                <w:noProof/>
                <w:lang w:val="en-US"/>
              </w:rPr>
              <w:t>Modern Tools and Techniques</w:t>
            </w:r>
            <w:r w:rsidR="000C47EB">
              <w:rPr>
                <w:noProof/>
                <w:webHidden/>
              </w:rPr>
              <w:tab/>
            </w:r>
            <w:r w:rsidR="000C47EB">
              <w:rPr>
                <w:noProof/>
                <w:webHidden/>
              </w:rPr>
              <w:fldChar w:fldCharType="begin"/>
            </w:r>
            <w:r w:rsidR="000C47EB">
              <w:rPr>
                <w:noProof/>
                <w:webHidden/>
              </w:rPr>
              <w:instrText xml:space="preserve"> PAGEREF _Toc177557092 \h </w:instrText>
            </w:r>
            <w:r w:rsidR="000C47EB">
              <w:rPr>
                <w:noProof/>
                <w:webHidden/>
              </w:rPr>
            </w:r>
            <w:r w:rsidR="000C47EB">
              <w:rPr>
                <w:noProof/>
                <w:webHidden/>
              </w:rPr>
              <w:fldChar w:fldCharType="separate"/>
            </w:r>
            <w:r w:rsidR="000C47EB">
              <w:rPr>
                <w:noProof/>
                <w:webHidden/>
              </w:rPr>
              <w:t>4</w:t>
            </w:r>
            <w:r w:rsidR="000C47EB">
              <w:rPr>
                <w:noProof/>
                <w:webHidden/>
              </w:rPr>
              <w:fldChar w:fldCharType="end"/>
            </w:r>
          </w:hyperlink>
        </w:p>
        <w:p w14:paraId="5889ECCE" w14:textId="77777777" w:rsidR="00EA4948" w:rsidRDefault="00D00986">
          <w:pPr>
            <w:pStyle w:val="TOC2"/>
            <w:tabs>
              <w:tab w:val="left" w:pos="880"/>
              <w:tab w:val="right" w:leader="dot" w:pos="9350"/>
            </w:tabs>
            <w:rPr>
              <w:rFonts w:asciiTheme="minorHAnsi" w:eastAsiaTheme="minorEastAsia" w:hAnsiTheme="minorHAnsi" w:cstheme="minorBidi"/>
              <w:noProof/>
              <w:sz w:val="22"/>
              <w:szCs w:val="22"/>
              <w:lang w:val="en-US"/>
            </w:rPr>
          </w:pPr>
          <w:hyperlink w:anchor="_Toc177557093" w:history="1">
            <w:r w:rsidR="000C47EB" w:rsidRPr="00002A58">
              <w:rPr>
                <w:rStyle w:val="Hyperlink"/>
                <w:noProof/>
                <w:lang w:val="en-US"/>
              </w:rPr>
              <w:t>1.4</w:t>
            </w:r>
            <w:r w:rsidR="000C47EB">
              <w:rPr>
                <w:rFonts w:asciiTheme="minorHAnsi" w:eastAsiaTheme="minorEastAsia" w:hAnsiTheme="minorHAnsi" w:cstheme="minorBidi"/>
                <w:noProof/>
                <w:sz w:val="22"/>
                <w:szCs w:val="22"/>
                <w:lang w:val="en-US"/>
              </w:rPr>
              <w:tab/>
            </w:r>
            <w:r w:rsidR="000C47EB" w:rsidRPr="00002A58">
              <w:rPr>
                <w:rStyle w:val="Hyperlink"/>
                <w:noProof/>
                <w:lang w:val="en-US"/>
              </w:rPr>
              <w:t>The Role of Cyclomatic Complexity in Secure Software Development</w:t>
            </w:r>
            <w:r w:rsidR="000C47EB">
              <w:rPr>
                <w:noProof/>
                <w:webHidden/>
              </w:rPr>
              <w:tab/>
            </w:r>
            <w:r w:rsidR="000C47EB">
              <w:rPr>
                <w:noProof/>
                <w:webHidden/>
              </w:rPr>
              <w:fldChar w:fldCharType="begin"/>
            </w:r>
            <w:r w:rsidR="000C47EB">
              <w:rPr>
                <w:noProof/>
                <w:webHidden/>
              </w:rPr>
              <w:instrText xml:space="preserve"> PAGEREF _Toc177557093 \h </w:instrText>
            </w:r>
            <w:r w:rsidR="000C47EB">
              <w:rPr>
                <w:noProof/>
                <w:webHidden/>
              </w:rPr>
            </w:r>
            <w:r w:rsidR="000C47EB">
              <w:rPr>
                <w:noProof/>
                <w:webHidden/>
              </w:rPr>
              <w:fldChar w:fldCharType="separate"/>
            </w:r>
            <w:r w:rsidR="000C47EB">
              <w:rPr>
                <w:noProof/>
                <w:webHidden/>
              </w:rPr>
              <w:t>5</w:t>
            </w:r>
            <w:r w:rsidR="000C47EB">
              <w:rPr>
                <w:noProof/>
                <w:webHidden/>
              </w:rPr>
              <w:fldChar w:fldCharType="end"/>
            </w:r>
          </w:hyperlink>
        </w:p>
        <w:p w14:paraId="3E4E7F64" w14:textId="77777777" w:rsidR="00EA4948" w:rsidRDefault="00D00986">
          <w:pPr>
            <w:pStyle w:val="TOC2"/>
            <w:tabs>
              <w:tab w:val="left" w:pos="880"/>
              <w:tab w:val="right" w:leader="dot" w:pos="9350"/>
            </w:tabs>
            <w:rPr>
              <w:rFonts w:asciiTheme="minorHAnsi" w:eastAsiaTheme="minorEastAsia" w:hAnsiTheme="minorHAnsi" w:cstheme="minorBidi"/>
              <w:noProof/>
              <w:sz w:val="22"/>
              <w:szCs w:val="22"/>
              <w:lang w:val="en-US"/>
            </w:rPr>
          </w:pPr>
          <w:hyperlink w:anchor="_Toc177557094" w:history="1">
            <w:r w:rsidR="000C47EB" w:rsidRPr="00002A58">
              <w:rPr>
                <w:rStyle w:val="Hyperlink"/>
                <w:noProof/>
                <w:lang w:val="en-US"/>
              </w:rPr>
              <w:t>1.5</w:t>
            </w:r>
            <w:r w:rsidR="000C47EB">
              <w:rPr>
                <w:rFonts w:asciiTheme="minorHAnsi" w:eastAsiaTheme="minorEastAsia" w:hAnsiTheme="minorHAnsi" w:cstheme="minorBidi"/>
                <w:noProof/>
                <w:sz w:val="22"/>
                <w:szCs w:val="22"/>
                <w:lang w:val="en-US"/>
              </w:rPr>
              <w:tab/>
            </w:r>
            <w:r w:rsidR="000C47EB" w:rsidRPr="00002A58">
              <w:rPr>
                <w:rStyle w:val="Hyperlink"/>
                <w:noProof/>
                <w:lang w:val="en-US"/>
              </w:rPr>
              <w:t>Conclusion</w:t>
            </w:r>
            <w:r w:rsidR="000C47EB">
              <w:rPr>
                <w:noProof/>
                <w:webHidden/>
              </w:rPr>
              <w:tab/>
            </w:r>
            <w:r w:rsidR="000C47EB">
              <w:rPr>
                <w:noProof/>
                <w:webHidden/>
              </w:rPr>
              <w:fldChar w:fldCharType="begin"/>
            </w:r>
            <w:r w:rsidR="000C47EB">
              <w:rPr>
                <w:noProof/>
                <w:webHidden/>
              </w:rPr>
              <w:instrText xml:space="preserve"> PAGEREF _Toc177557094 \h </w:instrText>
            </w:r>
            <w:r w:rsidR="000C47EB">
              <w:rPr>
                <w:noProof/>
                <w:webHidden/>
              </w:rPr>
            </w:r>
            <w:r w:rsidR="000C47EB">
              <w:rPr>
                <w:noProof/>
                <w:webHidden/>
              </w:rPr>
              <w:fldChar w:fldCharType="separate"/>
            </w:r>
            <w:r w:rsidR="000C47EB">
              <w:rPr>
                <w:noProof/>
                <w:webHidden/>
              </w:rPr>
              <w:t>5</w:t>
            </w:r>
            <w:r w:rsidR="000C47EB">
              <w:rPr>
                <w:noProof/>
                <w:webHidden/>
              </w:rPr>
              <w:fldChar w:fldCharType="end"/>
            </w:r>
          </w:hyperlink>
        </w:p>
        <w:p w14:paraId="6479F006" w14:textId="77777777" w:rsidR="00EA4948" w:rsidRDefault="00D00986">
          <w:pPr>
            <w:pStyle w:val="TOC1"/>
            <w:tabs>
              <w:tab w:val="left" w:pos="440"/>
              <w:tab w:val="right" w:leader="dot" w:pos="9350"/>
            </w:tabs>
            <w:rPr>
              <w:rFonts w:asciiTheme="minorHAnsi" w:eastAsiaTheme="minorEastAsia" w:hAnsiTheme="minorHAnsi" w:cstheme="minorBidi"/>
              <w:noProof/>
              <w:sz w:val="22"/>
              <w:szCs w:val="22"/>
              <w:lang w:val="en-US"/>
            </w:rPr>
          </w:pPr>
          <w:hyperlink w:anchor="_Toc177557095" w:history="1">
            <w:r w:rsidR="000C47EB" w:rsidRPr="00002A58">
              <w:rPr>
                <w:rStyle w:val="Hyperlink"/>
                <w:noProof/>
                <w:lang w:val="en-US"/>
              </w:rPr>
              <w:t>2</w:t>
            </w:r>
            <w:r w:rsidR="000C47EB">
              <w:rPr>
                <w:rFonts w:asciiTheme="minorHAnsi" w:eastAsiaTheme="minorEastAsia" w:hAnsiTheme="minorHAnsi" w:cstheme="minorBidi"/>
                <w:noProof/>
                <w:sz w:val="22"/>
                <w:szCs w:val="22"/>
                <w:lang w:val="en-US"/>
              </w:rPr>
              <w:tab/>
            </w:r>
            <w:r w:rsidR="000C47EB" w:rsidRPr="00002A58">
              <w:rPr>
                <w:rStyle w:val="Hyperlink"/>
                <w:noProof/>
                <w:lang w:val="en-US"/>
              </w:rPr>
              <w:t>Portfolio 2: Ontology and Faceted Data as Tools for Secure System Design</w:t>
            </w:r>
            <w:r w:rsidR="000C47EB">
              <w:rPr>
                <w:noProof/>
                <w:webHidden/>
              </w:rPr>
              <w:tab/>
            </w:r>
            <w:r w:rsidR="000C47EB">
              <w:rPr>
                <w:noProof/>
                <w:webHidden/>
              </w:rPr>
              <w:fldChar w:fldCharType="begin"/>
            </w:r>
            <w:r w:rsidR="000C47EB">
              <w:rPr>
                <w:noProof/>
                <w:webHidden/>
              </w:rPr>
              <w:instrText xml:space="preserve"> PAGEREF _Toc177557095 \h </w:instrText>
            </w:r>
            <w:r w:rsidR="000C47EB">
              <w:rPr>
                <w:noProof/>
                <w:webHidden/>
              </w:rPr>
            </w:r>
            <w:r w:rsidR="000C47EB">
              <w:rPr>
                <w:noProof/>
                <w:webHidden/>
              </w:rPr>
              <w:fldChar w:fldCharType="separate"/>
            </w:r>
            <w:r w:rsidR="000C47EB">
              <w:rPr>
                <w:noProof/>
                <w:webHidden/>
              </w:rPr>
              <w:t>6</w:t>
            </w:r>
            <w:r w:rsidR="000C47EB">
              <w:rPr>
                <w:noProof/>
                <w:webHidden/>
              </w:rPr>
              <w:fldChar w:fldCharType="end"/>
            </w:r>
          </w:hyperlink>
        </w:p>
        <w:p w14:paraId="34FA0812" w14:textId="77777777" w:rsidR="00EA4948" w:rsidRDefault="00D00986">
          <w:pPr>
            <w:pStyle w:val="TOC2"/>
            <w:tabs>
              <w:tab w:val="left" w:pos="880"/>
              <w:tab w:val="right" w:leader="dot" w:pos="9350"/>
            </w:tabs>
            <w:rPr>
              <w:rFonts w:asciiTheme="minorHAnsi" w:eastAsiaTheme="minorEastAsia" w:hAnsiTheme="minorHAnsi" w:cstheme="minorBidi"/>
              <w:noProof/>
              <w:sz w:val="22"/>
              <w:szCs w:val="22"/>
              <w:lang w:val="en-US"/>
            </w:rPr>
          </w:pPr>
          <w:hyperlink w:anchor="_Toc177557096" w:history="1">
            <w:r w:rsidR="000C47EB" w:rsidRPr="00002A58">
              <w:rPr>
                <w:rStyle w:val="Hyperlink"/>
                <w:noProof/>
                <w:lang w:val="en-US"/>
              </w:rPr>
              <w:t>2.1</w:t>
            </w:r>
            <w:r w:rsidR="000C47EB">
              <w:rPr>
                <w:rFonts w:asciiTheme="minorHAnsi" w:eastAsiaTheme="minorEastAsia" w:hAnsiTheme="minorHAnsi" w:cstheme="minorBidi"/>
                <w:noProof/>
                <w:sz w:val="22"/>
                <w:szCs w:val="22"/>
                <w:lang w:val="en-US"/>
              </w:rPr>
              <w:tab/>
            </w:r>
            <w:r w:rsidR="000C47EB" w:rsidRPr="00002A58">
              <w:rPr>
                <w:rStyle w:val="Hyperlink"/>
                <w:noProof/>
                <w:lang w:val="en-US"/>
              </w:rPr>
              <w:t>Faceted Data as a Solution for Data Leakage</w:t>
            </w:r>
            <w:r w:rsidR="000C47EB">
              <w:rPr>
                <w:noProof/>
                <w:webHidden/>
              </w:rPr>
              <w:tab/>
            </w:r>
            <w:r w:rsidR="000C47EB">
              <w:rPr>
                <w:noProof/>
                <w:webHidden/>
              </w:rPr>
              <w:fldChar w:fldCharType="begin"/>
            </w:r>
            <w:r w:rsidR="000C47EB">
              <w:rPr>
                <w:noProof/>
                <w:webHidden/>
              </w:rPr>
              <w:instrText xml:space="preserve"> PAGEREF _Toc177557096 \h </w:instrText>
            </w:r>
            <w:r w:rsidR="000C47EB">
              <w:rPr>
                <w:noProof/>
                <w:webHidden/>
              </w:rPr>
            </w:r>
            <w:r w:rsidR="000C47EB">
              <w:rPr>
                <w:noProof/>
                <w:webHidden/>
              </w:rPr>
              <w:fldChar w:fldCharType="separate"/>
            </w:r>
            <w:r w:rsidR="000C47EB">
              <w:rPr>
                <w:noProof/>
                <w:webHidden/>
              </w:rPr>
              <w:t>6</w:t>
            </w:r>
            <w:r w:rsidR="000C47EB">
              <w:rPr>
                <w:noProof/>
                <w:webHidden/>
              </w:rPr>
              <w:fldChar w:fldCharType="end"/>
            </w:r>
          </w:hyperlink>
        </w:p>
        <w:p w14:paraId="771477F9" w14:textId="77777777" w:rsidR="00EA4948" w:rsidRDefault="00D00986">
          <w:pPr>
            <w:pStyle w:val="TOC2"/>
            <w:tabs>
              <w:tab w:val="left" w:pos="880"/>
              <w:tab w:val="right" w:leader="dot" w:pos="9350"/>
            </w:tabs>
            <w:rPr>
              <w:rFonts w:asciiTheme="minorHAnsi" w:eastAsiaTheme="minorEastAsia" w:hAnsiTheme="minorHAnsi" w:cstheme="minorBidi"/>
              <w:noProof/>
              <w:sz w:val="22"/>
              <w:szCs w:val="22"/>
              <w:lang w:val="en-US"/>
            </w:rPr>
          </w:pPr>
          <w:hyperlink w:anchor="_Toc177557097" w:history="1">
            <w:r w:rsidR="000C47EB" w:rsidRPr="00002A58">
              <w:rPr>
                <w:rStyle w:val="Hyperlink"/>
                <w:noProof/>
                <w:lang w:val="en-US"/>
              </w:rPr>
              <w:t>2.2</w:t>
            </w:r>
            <w:r w:rsidR="000C47EB">
              <w:rPr>
                <w:rFonts w:asciiTheme="minorHAnsi" w:eastAsiaTheme="minorEastAsia" w:hAnsiTheme="minorHAnsi" w:cstheme="minorBidi"/>
                <w:noProof/>
                <w:sz w:val="22"/>
                <w:szCs w:val="22"/>
                <w:lang w:val="en-US"/>
              </w:rPr>
              <w:tab/>
            </w:r>
            <w:r w:rsidR="000C47EB" w:rsidRPr="00002A58">
              <w:rPr>
                <w:rStyle w:val="Hyperlink"/>
                <w:noProof/>
                <w:lang w:val="en-US"/>
              </w:rPr>
              <w:t>Advantages of Faceted Data</w:t>
            </w:r>
            <w:r w:rsidR="000C47EB">
              <w:rPr>
                <w:noProof/>
                <w:webHidden/>
              </w:rPr>
              <w:tab/>
            </w:r>
            <w:r w:rsidR="000C47EB">
              <w:rPr>
                <w:noProof/>
                <w:webHidden/>
              </w:rPr>
              <w:fldChar w:fldCharType="begin"/>
            </w:r>
            <w:r w:rsidR="000C47EB">
              <w:rPr>
                <w:noProof/>
                <w:webHidden/>
              </w:rPr>
              <w:instrText xml:space="preserve"> PAGEREF _Toc177557097 \h </w:instrText>
            </w:r>
            <w:r w:rsidR="000C47EB">
              <w:rPr>
                <w:noProof/>
                <w:webHidden/>
              </w:rPr>
            </w:r>
            <w:r w:rsidR="000C47EB">
              <w:rPr>
                <w:noProof/>
                <w:webHidden/>
              </w:rPr>
              <w:fldChar w:fldCharType="separate"/>
            </w:r>
            <w:r w:rsidR="000C47EB">
              <w:rPr>
                <w:noProof/>
                <w:webHidden/>
              </w:rPr>
              <w:t>7</w:t>
            </w:r>
            <w:r w:rsidR="000C47EB">
              <w:rPr>
                <w:noProof/>
                <w:webHidden/>
              </w:rPr>
              <w:fldChar w:fldCharType="end"/>
            </w:r>
          </w:hyperlink>
        </w:p>
        <w:p w14:paraId="674B78B3" w14:textId="77777777" w:rsidR="00EA4948" w:rsidRDefault="00D00986">
          <w:pPr>
            <w:pStyle w:val="TOC2"/>
            <w:tabs>
              <w:tab w:val="left" w:pos="880"/>
              <w:tab w:val="right" w:leader="dot" w:pos="9350"/>
            </w:tabs>
            <w:rPr>
              <w:rFonts w:asciiTheme="minorHAnsi" w:eastAsiaTheme="minorEastAsia" w:hAnsiTheme="minorHAnsi" w:cstheme="minorBidi"/>
              <w:noProof/>
              <w:sz w:val="22"/>
              <w:szCs w:val="22"/>
              <w:lang w:val="en-US"/>
            </w:rPr>
          </w:pPr>
          <w:hyperlink w:anchor="_Toc177557098" w:history="1">
            <w:r w:rsidR="000C47EB" w:rsidRPr="00002A58">
              <w:rPr>
                <w:rStyle w:val="Hyperlink"/>
                <w:noProof/>
                <w:lang w:val="en-US"/>
              </w:rPr>
              <w:t>2.3</w:t>
            </w:r>
            <w:r w:rsidR="000C47EB">
              <w:rPr>
                <w:rFonts w:asciiTheme="minorHAnsi" w:eastAsiaTheme="minorEastAsia" w:hAnsiTheme="minorHAnsi" w:cstheme="minorBidi"/>
                <w:noProof/>
                <w:sz w:val="22"/>
                <w:szCs w:val="22"/>
                <w:lang w:val="en-US"/>
              </w:rPr>
              <w:tab/>
            </w:r>
            <w:r w:rsidR="000C47EB" w:rsidRPr="00002A58">
              <w:rPr>
                <w:rStyle w:val="Hyperlink"/>
                <w:noProof/>
                <w:lang w:val="en-US"/>
              </w:rPr>
              <w:t>Challenges and Drawbacks</w:t>
            </w:r>
            <w:r w:rsidR="000C47EB">
              <w:rPr>
                <w:noProof/>
                <w:webHidden/>
              </w:rPr>
              <w:tab/>
            </w:r>
            <w:r w:rsidR="000C47EB">
              <w:rPr>
                <w:noProof/>
                <w:webHidden/>
              </w:rPr>
              <w:fldChar w:fldCharType="begin"/>
            </w:r>
            <w:r w:rsidR="000C47EB">
              <w:rPr>
                <w:noProof/>
                <w:webHidden/>
              </w:rPr>
              <w:instrText xml:space="preserve"> PAGEREF _Toc177557098 \h </w:instrText>
            </w:r>
            <w:r w:rsidR="000C47EB">
              <w:rPr>
                <w:noProof/>
                <w:webHidden/>
              </w:rPr>
            </w:r>
            <w:r w:rsidR="000C47EB">
              <w:rPr>
                <w:noProof/>
                <w:webHidden/>
              </w:rPr>
              <w:fldChar w:fldCharType="separate"/>
            </w:r>
            <w:r w:rsidR="000C47EB">
              <w:rPr>
                <w:noProof/>
                <w:webHidden/>
              </w:rPr>
              <w:t>8</w:t>
            </w:r>
            <w:r w:rsidR="000C47EB">
              <w:rPr>
                <w:noProof/>
                <w:webHidden/>
              </w:rPr>
              <w:fldChar w:fldCharType="end"/>
            </w:r>
          </w:hyperlink>
        </w:p>
        <w:p w14:paraId="556264EF" w14:textId="77777777" w:rsidR="00EA4948" w:rsidRDefault="00D00986">
          <w:pPr>
            <w:pStyle w:val="TOC2"/>
            <w:tabs>
              <w:tab w:val="left" w:pos="880"/>
              <w:tab w:val="right" w:leader="dot" w:pos="9350"/>
            </w:tabs>
            <w:rPr>
              <w:rFonts w:asciiTheme="minorHAnsi" w:eastAsiaTheme="minorEastAsia" w:hAnsiTheme="minorHAnsi" w:cstheme="minorBidi"/>
              <w:noProof/>
              <w:sz w:val="22"/>
              <w:szCs w:val="22"/>
              <w:lang w:val="en-US"/>
            </w:rPr>
          </w:pPr>
          <w:hyperlink w:anchor="_Toc177557099" w:history="1">
            <w:r w:rsidR="000C47EB" w:rsidRPr="00002A58">
              <w:rPr>
                <w:rStyle w:val="Hyperlink"/>
                <w:noProof/>
                <w:lang w:val="en-US"/>
              </w:rPr>
              <w:t>2.4</w:t>
            </w:r>
            <w:r w:rsidR="000C47EB">
              <w:rPr>
                <w:rFonts w:asciiTheme="minorHAnsi" w:eastAsiaTheme="minorEastAsia" w:hAnsiTheme="minorHAnsi" w:cstheme="minorBidi"/>
                <w:noProof/>
                <w:sz w:val="22"/>
                <w:szCs w:val="22"/>
                <w:lang w:val="en-US"/>
              </w:rPr>
              <w:tab/>
            </w:r>
            <w:r w:rsidR="000C47EB" w:rsidRPr="00002A58">
              <w:rPr>
                <w:rStyle w:val="Hyperlink"/>
                <w:noProof/>
                <w:lang w:val="en-US"/>
              </w:rPr>
              <w:t>Designing a Python System for Faceted Data Security</w:t>
            </w:r>
            <w:r w:rsidR="000C47EB">
              <w:rPr>
                <w:noProof/>
                <w:webHidden/>
              </w:rPr>
              <w:tab/>
            </w:r>
            <w:r w:rsidR="000C47EB">
              <w:rPr>
                <w:noProof/>
                <w:webHidden/>
              </w:rPr>
              <w:fldChar w:fldCharType="begin"/>
            </w:r>
            <w:r w:rsidR="000C47EB">
              <w:rPr>
                <w:noProof/>
                <w:webHidden/>
              </w:rPr>
              <w:instrText xml:space="preserve"> PAGEREF _Toc177557099 \h </w:instrText>
            </w:r>
            <w:r w:rsidR="000C47EB">
              <w:rPr>
                <w:noProof/>
                <w:webHidden/>
              </w:rPr>
            </w:r>
            <w:r w:rsidR="000C47EB">
              <w:rPr>
                <w:noProof/>
                <w:webHidden/>
              </w:rPr>
              <w:fldChar w:fldCharType="separate"/>
            </w:r>
            <w:r w:rsidR="000C47EB">
              <w:rPr>
                <w:noProof/>
                <w:webHidden/>
              </w:rPr>
              <w:t>8</w:t>
            </w:r>
            <w:r w:rsidR="000C47EB">
              <w:rPr>
                <w:noProof/>
                <w:webHidden/>
              </w:rPr>
              <w:fldChar w:fldCharType="end"/>
            </w:r>
          </w:hyperlink>
        </w:p>
        <w:p w14:paraId="3AC712F8" w14:textId="77777777" w:rsidR="00EA4948" w:rsidRDefault="00D00986">
          <w:pPr>
            <w:pStyle w:val="TOC2"/>
            <w:tabs>
              <w:tab w:val="left" w:pos="880"/>
              <w:tab w:val="right" w:leader="dot" w:pos="9350"/>
            </w:tabs>
            <w:rPr>
              <w:rFonts w:asciiTheme="minorHAnsi" w:eastAsiaTheme="minorEastAsia" w:hAnsiTheme="minorHAnsi" w:cstheme="minorBidi"/>
              <w:noProof/>
              <w:sz w:val="22"/>
              <w:szCs w:val="22"/>
              <w:lang w:val="en-US"/>
            </w:rPr>
          </w:pPr>
          <w:hyperlink w:anchor="_Toc177557100" w:history="1">
            <w:r w:rsidR="000C47EB" w:rsidRPr="00002A58">
              <w:rPr>
                <w:rStyle w:val="Hyperlink"/>
                <w:noProof/>
                <w:lang w:val="en-US"/>
              </w:rPr>
              <w:t>2.5</w:t>
            </w:r>
            <w:r w:rsidR="000C47EB">
              <w:rPr>
                <w:rFonts w:asciiTheme="minorHAnsi" w:eastAsiaTheme="minorEastAsia" w:hAnsiTheme="minorHAnsi" w:cstheme="minorBidi"/>
                <w:noProof/>
                <w:sz w:val="22"/>
                <w:szCs w:val="22"/>
                <w:lang w:val="en-US"/>
              </w:rPr>
              <w:tab/>
            </w:r>
            <w:r w:rsidR="000C47EB" w:rsidRPr="00002A58">
              <w:rPr>
                <w:rStyle w:val="Hyperlink"/>
                <w:noProof/>
                <w:lang w:val="en-US"/>
              </w:rPr>
              <w:t>Conclusion</w:t>
            </w:r>
            <w:r w:rsidR="000C47EB">
              <w:rPr>
                <w:noProof/>
                <w:webHidden/>
              </w:rPr>
              <w:tab/>
            </w:r>
            <w:r w:rsidR="000C47EB">
              <w:rPr>
                <w:noProof/>
                <w:webHidden/>
              </w:rPr>
              <w:fldChar w:fldCharType="begin"/>
            </w:r>
            <w:r w:rsidR="000C47EB">
              <w:rPr>
                <w:noProof/>
                <w:webHidden/>
              </w:rPr>
              <w:instrText xml:space="preserve"> PAGEREF _Toc177557100 \h </w:instrText>
            </w:r>
            <w:r w:rsidR="000C47EB">
              <w:rPr>
                <w:noProof/>
                <w:webHidden/>
              </w:rPr>
            </w:r>
            <w:r w:rsidR="000C47EB">
              <w:rPr>
                <w:noProof/>
                <w:webHidden/>
              </w:rPr>
              <w:fldChar w:fldCharType="separate"/>
            </w:r>
            <w:r w:rsidR="000C47EB">
              <w:rPr>
                <w:noProof/>
                <w:webHidden/>
              </w:rPr>
              <w:t>8</w:t>
            </w:r>
            <w:r w:rsidR="000C47EB">
              <w:rPr>
                <w:noProof/>
                <w:webHidden/>
              </w:rPr>
              <w:fldChar w:fldCharType="end"/>
            </w:r>
          </w:hyperlink>
        </w:p>
        <w:p w14:paraId="022F8E63" w14:textId="77777777" w:rsidR="00EA4948" w:rsidRDefault="00D00986">
          <w:pPr>
            <w:pStyle w:val="TOC1"/>
            <w:tabs>
              <w:tab w:val="right" w:leader="dot" w:pos="9350"/>
            </w:tabs>
            <w:rPr>
              <w:rFonts w:asciiTheme="minorHAnsi" w:eastAsiaTheme="minorEastAsia" w:hAnsiTheme="minorHAnsi" w:cstheme="minorBidi"/>
              <w:noProof/>
              <w:sz w:val="22"/>
              <w:szCs w:val="22"/>
              <w:lang w:val="en-US"/>
            </w:rPr>
          </w:pPr>
          <w:hyperlink w:anchor="_Toc177557101" w:history="1">
            <w:r w:rsidR="000C47EB" w:rsidRPr="00002A58">
              <w:rPr>
                <w:rStyle w:val="Hyperlink"/>
                <w:noProof/>
              </w:rPr>
              <w:t>References</w:t>
            </w:r>
            <w:r w:rsidR="000C47EB">
              <w:rPr>
                <w:noProof/>
                <w:webHidden/>
              </w:rPr>
              <w:tab/>
            </w:r>
            <w:r w:rsidR="000C47EB">
              <w:rPr>
                <w:noProof/>
                <w:webHidden/>
              </w:rPr>
              <w:fldChar w:fldCharType="begin"/>
            </w:r>
            <w:r w:rsidR="000C47EB">
              <w:rPr>
                <w:noProof/>
                <w:webHidden/>
              </w:rPr>
              <w:instrText xml:space="preserve"> PAGEREF _Toc177557101 \h </w:instrText>
            </w:r>
            <w:r w:rsidR="000C47EB">
              <w:rPr>
                <w:noProof/>
                <w:webHidden/>
              </w:rPr>
            </w:r>
            <w:r w:rsidR="000C47EB">
              <w:rPr>
                <w:noProof/>
                <w:webHidden/>
              </w:rPr>
              <w:fldChar w:fldCharType="separate"/>
            </w:r>
            <w:r w:rsidR="000C47EB">
              <w:rPr>
                <w:noProof/>
                <w:webHidden/>
              </w:rPr>
              <w:t>10</w:t>
            </w:r>
            <w:r w:rsidR="000C47EB">
              <w:rPr>
                <w:noProof/>
                <w:webHidden/>
              </w:rPr>
              <w:fldChar w:fldCharType="end"/>
            </w:r>
          </w:hyperlink>
        </w:p>
        <w:p w14:paraId="75761AB8" w14:textId="77777777" w:rsidR="00802EF8" w:rsidRDefault="000C47EB">
          <w:r>
            <w:rPr>
              <w:b/>
              <w:bCs/>
              <w:noProof/>
            </w:rPr>
            <w:fldChar w:fldCharType="end"/>
          </w:r>
        </w:p>
      </w:sdtContent>
    </w:sdt>
    <w:p w14:paraId="4EEBEBDF" w14:textId="77777777" w:rsidR="00802EF8" w:rsidRDefault="00802EF8" w:rsidP="00802EF8">
      <w:pPr>
        <w:jc w:val="center"/>
        <w:rPr>
          <w:b/>
          <w:sz w:val="28"/>
          <w:lang w:val="en-US"/>
        </w:rPr>
      </w:pPr>
    </w:p>
    <w:p w14:paraId="4BC4B17D" w14:textId="77777777" w:rsidR="003E6985" w:rsidRPr="00802EF8" w:rsidRDefault="000C47EB" w:rsidP="00802EF8">
      <w:pPr>
        <w:jc w:val="center"/>
        <w:rPr>
          <w:b/>
          <w:sz w:val="28"/>
          <w:lang w:val="en-US"/>
        </w:rPr>
      </w:pPr>
      <w:r w:rsidRPr="00802EF8">
        <w:rPr>
          <w:b/>
          <w:sz w:val="28"/>
          <w:lang w:val="en-US"/>
        </w:rPr>
        <w:t>Table of Figures</w:t>
      </w:r>
    </w:p>
    <w:p w14:paraId="53D9DC54" w14:textId="77777777" w:rsidR="00EA4948" w:rsidRDefault="000C47EB">
      <w:pPr>
        <w:pStyle w:val="TableofFigures"/>
        <w:tabs>
          <w:tab w:val="right" w:leader="dot" w:pos="9350"/>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\h \z \c "Figure" </w:instrText>
      </w:r>
      <w:r>
        <w:rPr>
          <w:lang w:val="en-US"/>
        </w:rPr>
        <w:fldChar w:fldCharType="separate"/>
      </w:r>
      <w:hyperlink w:anchor="_Toc177557084" w:history="1">
        <w:r w:rsidRPr="000211C1">
          <w:rPr>
            <w:rStyle w:val="Hyperlink"/>
            <w:noProof/>
          </w:rPr>
          <w:t>Figure 1: Cyclomatic Complexity</w:t>
        </w:r>
        <w:r>
          <w:rPr>
            <w:noProof/>
            <w:webHidden/>
          </w:rPr>
          <w:tab/>
        </w:r>
        <w:r>
          <w:rPr>
            <w:noProof/>
            <w:webHidden/>
          </w:rPr>
          <w:fldChar w:fldCharType="begin"/>
        </w:r>
        <w:r>
          <w:rPr>
            <w:noProof/>
            <w:webHidden/>
          </w:rPr>
          <w:instrText xml:space="preserve"> PAGEREF _Toc177557084 \h </w:instrText>
        </w:r>
        <w:r>
          <w:rPr>
            <w:noProof/>
            <w:webHidden/>
          </w:rPr>
        </w:r>
        <w:r>
          <w:rPr>
            <w:noProof/>
            <w:webHidden/>
          </w:rPr>
          <w:fldChar w:fldCharType="separate"/>
        </w:r>
        <w:r>
          <w:rPr>
            <w:noProof/>
            <w:webHidden/>
          </w:rPr>
          <w:t>3</w:t>
        </w:r>
        <w:r>
          <w:rPr>
            <w:noProof/>
            <w:webHidden/>
          </w:rPr>
          <w:fldChar w:fldCharType="end"/>
        </w:r>
      </w:hyperlink>
    </w:p>
    <w:p w14:paraId="67E66D23" w14:textId="77777777" w:rsidR="00EA4948" w:rsidRDefault="00D00986">
      <w:pPr>
        <w:pStyle w:val="TableofFigures"/>
        <w:tabs>
          <w:tab w:val="right" w:leader="dot" w:pos="9350"/>
        </w:tabs>
        <w:rPr>
          <w:rFonts w:asciiTheme="minorHAnsi" w:eastAsiaTheme="minorEastAsia" w:hAnsiTheme="minorHAnsi" w:cstheme="minorBidi"/>
          <w:noProof/>
          <w:sz w:val="22"/>
          <w:szCs w:val="22"/>
          <w:lang w:val="en-US"/>
        </w:rPr>
      </w:pPr>
      <w:hyperlink w:anchor="_Toc177557085" w:history="1">
        <w:r w:rsidR="000C47EB" w:rsidRPr="000211C1">
          <w:rPr>
            <w:rStyle w:val="Hyperlink"/>
            <w:noProof/>
          </w:rPr>
          <w:t>Figure 2: Waterfall SDLC</w:t>
        </w:r>
        <w:r w:rsidR="000C47EB">
          <w:rPr>
            <w:noProof/>
            <w:webHidden/>
          </w:rPr>
          <w:tab/>
        </w:r>
        <w:r w:rsidR="000C47EB">
          <w:rPr>
            <w:noProof/>
            <w:webHidden/>
          </w:rPr>
          <w:fldChar w:fldCharType="begin"/>
        </w:r>
        <w:r w:rsidR="000C47EB">
          <w:rPr>
            <w:noProof/>
            <w:webHidden/>
          </w:rPr>
          <w:instrText xml:space="preserve"> PAGEREF _Toc177557085 \h </w:instrText>
        </w:r>
        <w:r w:rsidR="000C47EB">
          <w:rPr>
            <w:noProof/>
            <w:webHidden/>
          </w:rPr>
        </w:r>
        <w:r w:rsidR="000C47EB">
          <w:rPr>
            <w:noProof/>
            <w:webHidden/>
          </w:rPr>
          <w:fldChar w:fldCharType="separate"/>
        </w:r>
        <w:r w:rsidR="000C47EB">
          <w:rPr>
            <w:noProof/>
            <w:webHidden/>
          </w:rPr>
          <w:t>4</w:t>
        </w:r>
        <w:r w:rsidR="000C47EB">
          <w:rPr>
            <w:noProof/>
            <w:webHidden/>
          </w:rPr>
          <w:fldChar w:fldCharType="end"/>
        </w:r>
      </w:hyperlink>
    </w:p>
    <w:p w14:paraId="0DF5C3C4" w14:textId="77777777" w:rsidR="00EA4948" w:rsidRDefault="00D00986">
      <w:pPr>
        <w:pStyle w:val="TableofFigures"/>
        <w:tabs>
          <w:tab w:val="right" w:leader="dot" w:pos="9350"/>
        </w:tabs>
        <w:rPr>
          <w:rFonts w:asciiTheme="minorHAnsi" w:eastAsiaTheme="minorEastAsia" w:hAnsiTheme="minorHAnsi" w:cstheme="minorBidi"/>
          <w:noProof/>
          <w:sz w:val="22"/>
          <w:szCs w:val="22"/>
          <w:lang w:val="en-US"/>
        </w:rPr>
      </w:pPr>
      <w:hyperlink w:anchor="_Toc177557086" w:history="1">
        <w:r w:rsidR="000C47EB" w:rsidRPr="000211C1">
          <w:rPr>
            <w:rStyle w:val="Hyperlink"/>
            <w:noProof/>
          </w:rPr>
          <w:t>Figure 3: Role of Cyclomatic Complexity in Secure Software Development</w:t>
        </w:r>
        <w:r w:rsidR="000C47EB">
          <w:rPr>
            <w:noProof/>
            <w:webHidden/>
          </w:rPr>
          <w:tab/>
        </w:r>
        <w:r w:rsidR="000C47EB">
          <w:rPr>
            <w:noProof/>
            <w:webHidden/>
          </w:rPr>
          <w:fldChar w:fldCharType="begin"/>
        </w:r>
        <w:r w:rsidR="000C47EB">
          <w:rPr>
            <w:noProof/>
            <w:webHidden/>
          </w:rPr>
          <w:instrText xml:space="preserve"> PAGEREF _Toc177557086 \h </w:instrText>
        </w:r>
        <w:r w:rsidR="000C47EB">
          <w:rPr>
            <w:noProof/>
            <w:webHidden/>
          </w:rPr>
        </w:r>
        <w:r w:rsidR="000C47EB">
          <w:rPr>
            <w:noProof/>
            <w:webHidden/>
          </w:rPr>
          <w:fldChar w:fldCharType="separate"/>
        </w:r>
        <w:r w:rsidR="000C47EB">
          <w:rPr>
            <w:noProof/>
            <w:webHidden/>
          </w:rPr>
          <w:t>5</w:t>
        </w:r>
        <w:r w:rsidR="000C47EB">
          <w:rPr>
            <w:noProof/>
            <w:webHidden/>
          </w:rPr>
          <w:fldChar w:fldCharType="end"/>
        </w:r>
      </w:hyperlink>
    </w:p>
    <w:p w14:paraId="2863E6D5" w14:textId="77777777" w:rsidR="00EA4948" w:rsidRDefault="00D00986">
      <w:pPr>
        <w:pStyle w:val="TableofFigures"/>
        <w:tabs>
          <w:tab w:val="right" w:leader="dot" w:pos="9350"/>
        </w:tabs>
        <w:rPr>
          <w:rFonts w:asciiTheme="minorHAnsi" w:eastAsiaTheme="minorEastAsia" w:hAnsiTheme="minorHAnsi" w:cstheme="minorBidi"/>
          <w:noProof/>
          <w:sz w:val="22"/>
          <w:szCs w:val="22"/>
          <w:lang w:val="en-US"/>
        </w:rPr>
      </w:pPr>
      <w:hyperlink w:anchor="_Toc177557087" w:history="1">
        <w:r w:rsidR="000C47EB" w:rsidRPr="000211C1">
          <w:rPr>
            <w:rStyle w:val="Hyperlink"/>
            <w:noProof/>
          </w:rPr>
          <w:t>Figure 4: Components of Ontology</w:t>
        </w:r>
        <w:r w:rsidR="000C47EB">
          <w:rPr>
            <w:noProof/>
            <w:webHidden/>
          </w:rPr>
          <w:tab/>
        </w:r>
        <w:r w:rsidR="000C47EB">
          <w:rPr>
            <w:noProof/>
            <w:webHidden/>
          </w:rPr>
          <w:fldChar w:fldCharType="begin"/>
        </w:r>
        <w:r w:rsidR="000C47EB">
          <w:rPr>
            <w:noProof/>
            <w:webHidden/>
          </w:rPr>
          <w:instrText xml:space="preserve"> PAGEREF _Toc177557087 \h </w:instrText>
        </w:r>
        <w:r w:rsidR="000C47EB">
          <w:rPr>
            <w:noProof/>
            <w:webHidden/>
          </w:rPr>
        </w:r>
        <w:r w:rsidR="000C47EB">
          <w:rPr>
            <w:noProof/>
            <w:webHidden/>
          </w:rPr>
          <w:fldChar w:fldCharType="separate"/>
        </w:r>
        <w:r w:rsidR="000C47EB">
          <w:rPr>
            <w:noProof/>
            <w:webHidden/>
          </w:rPr>
          <w:t>6</w:t>
        </w:r>
        <w:r w:rsidR="000C47EB">
          <w:rPr>
            <w:noProof/>
            <w:webHidden/>
          </w:rPr>
          <w:fldChar w:fldCharType="end"/>
        </w:r>
      </w:hyperlink>
    </w:p>
    <w:p w14:paraId="1B9B4ECD" w14:textId="77777777" w:rsidR="00EA4948" w:rsidRDefault="00D00986">
      <w:pPr>
        <w:pStyle w:val="TableofFigures"/>
        <w:tabs>
          <w:tab w:val="right" w:leader="dot" w:pos="9350"/>
        </w:tabs>
        <w:rPr>
          <w:rFonts w:asciiTheme="minorHAnsi" w:eastAsiaTheme="minorEastAsia" w:hAnsiTheme="minorHAnsi" w:cstheme="minorBidi"/>
          <w:noProof/>
          <w:sz w:val="22"/>
          <w:szCs w:val="22"/>
          <w:lang w:val="en-US"/>
        </w:rPr>
      </w:pPr>
      <w:hyperlink w:anchor="_Toc177557088" w:history="1">
        <w:r w:rsidR="000C47EB" w:rsidRPr="000211C1">
          <w:rPr>
            <w:rStyle w:val="Hyperlink"/>
            <w:noProof/>
          </w:rPr>
          <w:t>Figure 5: Advantages of Faceted Data</w:t>
        </w:r>
        <w:r w:rsidR="000C47EB">
          <w:rPr>
            <w:noProof/>
            <w:webHidden/>
          </w:rPr>
          <w:tab/>
        </w:r>
        <w:r w:rsidR="000C47EB">
          <w:rPr>
            <w:noProof/>
            <w:webHidden/>
          </w:rPr>
          <w:fldChar w:fldCharType="begin"/>
        </w:r>
        <w:r w:rsidR="000C47EB">
          <w:rPr>
            <w:noProof/>
            <w:webHidden/>
          </w:rPr>
          <w:instrText xml:space="preserve"> PAGEREF _Toc177557088 \h </w:instrText>
        </w:r>
        <w:r w:rsidR="000C47EB">
          <w:rPr>
            <w:noProof/>
            <w:webHidden/>
          </w:rPr>
        </w:r>
        <w:r w:rsidR="000C47EB">
          <w:rPr>
            <w:noProof/>
            <w:webHidden/>
          </w:rPr>
          <w:fldChar w:fldCharType="separate"/>
        </w:r>
        <w:r w:rsidR="000C47EB">
          <w:rPr>
            <w:noProof/>
            <w:webHidden/>
          </w:rPr>
          <w:t>7</w:t>
        </w:r>
        <w:r w:rsidR="000C47EB">
          <w:rPr>
            <w:noProof/>
            <w:webHidden/>
          </w:rPr>
          <w:fldChar w:fldCharType="end"/>
        </w:r>
      </w:hyperlink>
    </w:p>
    <w:p w14:paraId="302AC4A6" w14:textId="77777777" w:rsidR="00802EF8" w:rsidRDefault="000C47EB" w:rsidP="00802EF8">
      <w:pPr>
        <w:rPr>
          <w:lang w:val="en-US"/>
        </w:rPr>
      </w:pPr>
      <w:r>
        <w:rPr>
          <w:lang w:val="en-US"/>
        </w:rPr>
        <w:fldChar w:fldCharType="end"/>
      </w:r>
    </w:p>
    <w:p w14:paraId="73C6D44A" w14:textId="77777777" w:rsidR="003E6985" w:rsidRPr="003E6985" w:rsidRDefault="000C47EB" w:rsidP="00802EF8">
      <w:pPr>
        <w:pStyle w:val="Heading1"/>
        <w:jc w:val="center"/>
        <w:rPr>
          <w:lang w:val="en-US"/>
        </w:rPr>
      </w:pPr>
      <w:r>
        <w:rPr>
          <w:lang w:val="en-US"/>
        </w:rPr>
        <w:br w:type="page"/>
      </w:r>
      <w:bookmarkStart w:id="0" w:name="_Toc177557089"/>
      <w:r w:rsidRPr="003E6985">
        <w:rPr>
          <w:lang w:val="en-US"/>
        </w:rPr>
        <w:lastRenderedPageBreak/>
        <w:t>Portfolio 1: The Relevance of Cyclomatic Complexity in Modern Secure Software Development</w:t>
      </w:r>
      <w:bookmarkEnd w:id="0"/>
    </w:p>
    <w:p w14:paraId="2DCB1FBB" w14:textId="77777777" w:rsidR="003E6985" w:rsidRDefault="003E6985" w:rsidP="003E6985">
      <w:pPr>
        <w:rPr>
          <w:b/>
          <w:bCs/>
          <w:lang w:val="en-US"/>
        </w:rPr>
      </w:pPr>
    </w:p>
    <w:p w14:paraId="648D24B8" w14:textId="77777777" w:rsidR="003E6985" w:rsidRDefault="000C47EB" w:rsidP="003E6985">
      <w:pPr>
        <w:jc w:val="both"/>
        <w:rPr>
          <w:lang w:val="en-US"/>
        </w:rPr>
      </w:pPr>
      <w:r w:rsidRPr="00D74548">
        <w:t>Cyclic Complexity, developed by Thomas McCabe in 1976, is a measure of program complexity that uses its control flow, as shown in Figure 1</w:t>
      </w:r>
      <w:r w:rsidR="00C60B9E">
        <w:t xml:space="preserve"> (McCabe, </w:t>
      </w:r>
      <w:r w:rsidR="00C60B9E" w:rsidRPr="005C03B5">
        <w:t>1976</w:t>
      </w:r>
      <w:r w:rsidR="00C60B9E">
        <w:t>)</w:t>
      </w:r>
      <w:r w:rsidRPr="00D74548">
        <w:t>. It calculates the number of independent paths through a program. This metric can point out how maintainable the code is and how failures could occur. CC has been traditionally a cornerstone in software development, but its applicability in modern security-conscious</w:t>
      </w:r>
      <w:r>
        <w:t xml:space="preserve"> environments is highly debated</w:t>
      </w:r>
      <w:r w:rsidRPr="003E6985">
        <w:rPr>
          <w:lang w:val="en-US"/>
        </w:rPr>
        <w:t>.</w:t>
      </w:r>
    </w:p>
    <w:p w14:paraId="15C6943E" w14:textId="77777777" w:rsidR="00E76009" w:rsidRPr="00E76009" w:rsidRDefault="000C47EB" w:rsidP="00E76009">
      <w:pPr>
        <w:keepNext/>
        <w:jc w:val="center"/>
      </w:pPr>
      <w:r w:rsidRPr="00E76009">
        <w:rPr>
          <w:noProof/>
          <w:lang w:val="en-US"/>
        </w:rPr>
        <w:drawing>
          <wp:inline distT="0" distB="0" distL="0" distR="0" wp14:anchorId="3B221210" wp14:editId="251BD617">
            <wp:extent cx="5124450" cy="2712944"/>
            <wp:effectExtent l="0" t="0" r="0" b="0"/>
            <wp:docPr id="5" name="Picture 5" descr="Coding Concepts — Cyclomatic Complexity | by Chris Bertran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oding Concepts — Cyclomatic Complexity | by Chris Bertrand | Medium"/>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130793" cy="2716302"/>
                    </a:xfrm>
                    <a:prstGeom prst="rect">
                      <a:avLst/>
                    </a:prstGeom>
                    <a:noFill/>
                    <a:ln>
                      <a:noFill/>
                    </a:ln>
                  </pic:spPr>
                </pic:pic>
              </a:graphicData>
            </a:graphic>
          </wp:inline>
        </w:drawing>
      </w:r>
    </w:p>
    <w:p w14:paraId="7E31C97D" w14:textId="77777777" w:rsidR="00E76009" w:rsidRPr="00E76009" w:rsidRDefault="000C47EB" w:rsidP="00E76009">
      <w:pPr>
        <w:pStyle w:val="Caption"/>
        <w:jc w:val="center"/>
        <w:rPr>
          <w:color w:val="auto"/>
          <w:lang w:val="en-US"/>
        </w:rPr>
      </w:pPr>
      <w:bookmarkStart w:id="1" w:name="_Toc177557084"/>
      <w:r w:rsidRPr="00E76009">
        <w:rPr>
          <w:color w:val="auto"/>
        </w:rPr>
        <w:t xml:space="preserve">Figure </w:t>
      </w:r>
      <w:r w:rsidRPr="00E76009">
        <w:rPr>
          <w:color w:val="auto"/>
        </w:rPr>
        <w:fldChar w:fldCharType="begin"/>
      </w:r>
      <w:r w:rsidRPr="00E76009">
        <w:rPr>
          <w:color w:val="auto"/>
        </w:rPr>
        <w:instrText xml:space="preserve"> SEQ Figure \* ARABIC </w:instrText>
      </w:r>
      <w:r w:rsidRPr="00E76009">
        <w:rPr>
          <w:color w:val="auto"/>
        </w:rPr>
        <w:fldChar w:fldCharType="separate"/>
      </w:r>
      <w:r w:rsidR="00E27AFC">
        <w:rPr>
          <w:noProof/>
          <w:color w:val="auto"/>
        </w:rPr>
        <w:t>1</w:t>
      </w:r>
      <w:r w:rsidRPr="00E76009">
        <w:rPr>
          <w:color w:val="auto"/>
        </w:rPr>
        <w:fldChar w:fldCharType="end"/>
      </w:r>
      <w:r w:rsidRPr="00E76009">
        <w:rPr>
          <w:color w:val="auto"/>
        </w:rPr>
        <w:t>: Cyclomatic Complexity</w:t>
      </w:r>
      <w:bookmarkEnd w:id="1"/>
    </w:p>
    <w:p w14:paraId="570BBEBD" w14:textId="77777777" w:rsidR="003E6985" w:rsidRPr="003E6985" w:rsidRDefault="000C47EB" w:rsidP="003E6985">
      <w:pPr>
        <w:pStyle w:val="Heading2"/>
        <w:rPr>
          <w:lang w:val="en-US"/>
        </w:rPr>
      </w:pPr>
      <w:bookmarkStart w:id="2" w:name="_Toc177557090"/>
      <w:r w:rsidRPr="003E6985">
        <w:rPr>
          <w:lang w:val="en-US"/>
        </w:rPr>
        <w:t>The Evolution of Software Development Methodologies</w:t>
      </w:r>
      <w:bookmarkEnd w:id="2"/>
    </w:p>
    <w:p w14:paraId="78A13C16" w14:textId="77777777" w:rsidR="003E6985" w:rsidRPr="00125DF8" w:rsidRDefault="000C47EB" w:rsidP="003E6985">
      <w:pPr>
        <w:jc w:val="both"/>
      </w:pPr>
      <w:r>
        <w:t xml:space="preserve">According to </w:t>
      </w:r>
      <w:r w:rsidRPr="005C03B5">
        <w:t>Chandran</w:t>
      </w:r>
      <w:r>
        <w:t xml:space="preserve"> </w:t>
      </w:r>
      <w:r w:rsidRPr="005C03B5">
        <w:t>and Das</w:t>
      </w:r>
      <w:r w:rsidRPr="00D74548">
        <w:t xml:space="preserve"> </w:t>
      </w:r>
      <w:r>
        <w:t>(2022), i</w:t>
      </w:r>
      <w:r w:rsidR="00D74548" w:rsidRPr="00D74548">
        <w:t xml:space="preserve">n older decades, the waterfall was the dominating model in software development; see Figure 2. This waterfall approach consisted of rigid, sequential stages where CC played an essential role in determining code complexity and pinpointing an area where an error </w:t>
      </w:r>
      <w:r>
        <w:t xml:space="preserve">or a vulnerability might occur. </w:t>
      </w:r>
      <w:r w:rsidR="00D74548" w:rsidRPr="00D74548">
        <w:t>Since agile development and continuous integration/continuous deployment started to set in, the focus has shifted to iterative development, rapid delivery, and security. In this new context, CC is still useful as a tool to determine code complexity but would have to be taken in addition to other tools and metrics, which would provide a great deal more detail about where possible weakness</w:t>
      </w:r>
      <w:r w:rsidR="00D74548">
        <w:t>es regarding security may occur</w:t>
      </w:r>
      <w:r w:rsidRPr="003E6985">
        <w:rPr>
          <w:lang w:val="en-US"/>
        </w:rPr>
        <w:t>.</w:t>
      </w:r>
    </w:p>
    <w:p w14:paraId="5C8B199E" w14:textId="77777777" w:rsidR="00E76009" w:rsidRPr="00E76009" w:rsidRDefault="000C47EB" w:rsidP="00E76009">
      <w:pPr>
        <w:keepNext/>
        <w:jc w:val="center"/>
      </w:pPr>
      <w:r w:rsidRPr="00E76009">
        <w:rPr>
          <w:noProof/>
          <w:lang w:val="en-US"/>
        </w:rPr>
        <w:lastRenderedPageBreak/>
        <w:drawing>
          <wp:inline distT="0" distB="0" distL="0" distR="0" wp14:anchorId="37F107DF" wp14:editId="34C7D5D9">
            <wp:extent cx="6315075" cy="3114675"/>
            <wp:effectExtent l="57150" t="0" r="6667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F62A587" w14:textId="77777777" w:rsidR="00E76009" w:rsidRPr="00E76009" w:rsidRDefault="000C47EB" w:rsidP="00E76009">
      <w:pPr>
        <w:pStyle w:val="Caption"/>
        <w:jc w:val="center"/>
        <w:rPr>
          <w:color w:val="auto"/>
          <w:lang w:val="en-US"/>
        </w:rPr>
      </w:pPr>
      <w:bookmarkStart w:id="3" w:name="_Toc177557085"/>
      <w:r w:rsidRPr="00E76009">
        <w:rPr>
          <w:color w:val="auto"/>
        </w:rPr>
        <w:t xml:space="preserve">Figure </w:t>
      </w:r>
      <w:r w:rsidRPr="00E76009">
        <w:rPr>
          <w:color w:val="auto"/>
        </w:rPr>
        <w:fldChar w:fldCharType="begin"/>
      </w:r>
      <w:r w:rsidRPr="00E76009">
        <w:rPr>
          <w:color w:val="auto"/>
        </w:rPr>
        <w:instrText xml:space="preserve"> SEQ Figure \* ARABIC </w:instrText>
      </w:r>
      <w:r w:rsidRPr="00E76009">
        <w:rPr>
          <w:color w:val="auto"/>
        </w:rPr>
        <w:fldChar w:fldCharType="separate"/>
      </w:r>
      <w:r w:rsidR="00E27AFC">
        <w:rPr>
          <w:noProof/>
          <w:color w:val="auto"/>
        </w:rPr>
        <w:t>2</w:t>
      </w:r>
      <w:r w:rsidRPr="00E76009">
        <w:rPr>
          <w:color w:val="auto"/>
        </w:rPr>
        <w:fldChar w:fldCharType="end"/>
      </w:r>
      <w:r w:rsidRPr="00E76009">
        <w:rPr>
          <w:color w:val="auto"/>
        </w:rPr>
        <w:t>: Waterfall SDLC</w:t>
      </w:r>
      <w:bookmarkEnd w:id="3"/>
    </w:p>
    <w:p w14:paraId="667511CB" w14:textId="77777777" w:rsidR="003E6985" w:rsidRPr="003E6985" w:rsidRDefault="000C47EB" w:rsidP="003E6985">
      <w:pPr>
        <w:pStyle w:val="Heading2"/>
        <w:rPr>
          <w:lang w:val="en-US"/>
        </w:rPr>
      </w:pPr>
      <w:bookmarkStart w:id="4" w:name="_Toc177557091"/>
      <w:r w:rsidRPr="003E6985">
        <w:rPr>
          <w:lang w:val="en-US"/>
        </w:rPr>
        <w:t>Is Cyclomatic Complexity Still Relevant?</w:t>
      </w:r>
      <w:bookmarkEnd w:id="4"/>
    </w:p>
    <w:p w14:paraId="34388C36" w14:textId="77777777" w:rsidR="003E6985" w:rsidRPr="00125DF8" w:rsidRDefault="000C47EB" w:rsidP="00125DF8">
      <w:pPr>
        <w:jc w:val="both"/>
      </w:pPr>
      <w:r>
        <w:t xml:space="preserve">A study by </w:t>
      </w:r>
      <w:r w:rsidRPr="005C03B5">
        <w:t>Ogunrinde</w:t>
      </w:r>
      <w:r>
        <w:t xml:space="preserve"> </w:t>
      </w:r>
      <w:r w:rsidRPr="005C03B5">
        <w:t xml:space="preserve">and Akinola </w:t>
      </w:r>
      <w:r>
        <w:t xml:space="preserve">(2020) highlighted that </w:t>
      </w:r>
      <w:r w:rsidR="00D74548" w:rsidRPr="00D74548">
        <w:t xml:space="preserve">CC today is still relevant to contemporary development, especially for code-maintenance purposes. High CC values indicate that a program may be hard to test and render secure because of its complexity. Indeed, reducing complexity helps improve the general quality of the code so that it gets easier to maintain and secure. However, </w:t>
      </w:r>
      <w:r>
        <w:t xml:space="preserve">as per the analysis of </w:t>
      </w:r>
      <w:r w:rsidRPr="005C03B5">
        <w:t>Stroud, Ertas</w:t>
      </w:r>
      <w:r>
        <w:t xml:space="preserve"> </w:t>
      </w:r>
      <w:r w:rsidRPr="005C03B5">
        <w:t>and Mengel</w:t>
      </w:r>
      <w:r>
        <w:t xml:space="preserve"> (2019), </w:t>
      </w:r>
      <w:r w:rsidR="00D74548" w:rsidRPr="00D74548">
        <w:t>CC does not directly measure critical security risks in secure software development, such as SQL injection or cross-site scripting. More complicated code means an excellent attack surface where vulnerabilities may remain undiscovered. While CC is helpful in understanding where potential issues may lie, it needs to be used along wit</w:t>
      </w:r>
      <w:r w:rsidR="00D74548">
        <w:t>h security-specific metrics</w:t>
      </w:r>
      <w:r w:rsidRPr="003E6985">
        <w:rPr>
          <w:lang w:val="en-US"/>
        </w:rPr>
        <w:t>.</w:t>
      </w:r>
    </w:p>
    <w:p w14:paraId="7867C9EE" w14:textId="77777777" w:rsidR="003E6985" w:rsidRPr="003E6985" w:rsidRDefault="000C47EB" w:rsidP="003E6985">
      <w:pPr>
        <w:pStyle w:val="Heading2"/>
        <w:rPr>
          <w:lang w:val="en-US"/>
        </w:rPr>
      </w:pPr>
      <w:bookmarkStart w:id="5" w:name="_Toc177557092"/>
      <w:r w:rsidRPr="003E6985">
        <w:rPr>
          <w:lang w:val="en-US"/>
        </w:rPr>
        <w:t>Modern Tools and Techniques</w:t>
      </w:r>
      <w:bookmarkEnd w:id="5"/>
    </w:p>
    <w:p w14:paraId="40BAB941" w14:textId="77777777" w:rsidR="003E6985" w:rsidRPr="003E6985" w:rsidRDefault="000C47EB" w:rsidP="003E6985">
      <w:pPr>
        <w:jc w:val="both"/>
        <w:rPr>
          <w:lang w:val="en-US"/>
        </w:rPr>
      </w:pPr>
      <w:r>
        <w:t>T</w:t>
      </w:r>
      <w:r w:rsidRPr="00D74548">
        <w:t>ools such as SonarQube and Python's Bandit provide real-time information regarding code complexity and security risks</w:t>
      </w:r>
      <w:r w:rsidR="00125DF8">
        <w:t xml:space="preserve"> (</w:t>
      </w:r>
      <w:r w:rsidR="00125DF8" w:rsidRPr="005C03B5">
        <w:t>Kuszczyński</w:t>
      </w:r>
      <w:r w:rsidR="00125DF8">
        <w:t xml:space="preserve"> </w:t>
      </w:r>
      <w:r w:rsidR="00125DF8" w:rsidRPr="005C03B5">
        <w:t>and Walkowski</w:t>
      </w:r>
      <w:r w:rsidR="00125DF8">
        <w:t>, 2023)</w:t>
      </w:r>
      <w:r w:rsidRPr="00D74548">
        <w:t>. These tools go beyond the reach of CC in detecting vulnerabilities in encryption, injection flaws, or improper input validations. However, even today, most modern tools are built on or keep CC as a primary metric, indicating its continued utility in analysing code structure and complexity</w:t>
      </w:r>
      <w:r w:rsidRPr="003E6985">
        <w:rPr>
          <w:lang w:val="en-US"/>
        </w:rPr>
        <w:t>.</w:t>
      </w:r>
    </w:p>
    <w:p w14:paraId="5661CDF3" w14:textId="77777777" w:rsidR="003E6985" w:rsidRPr="003E6985" w:rsidRDefault="000C47EB" w:rsidP="003E6985">
      <w:pPr>
        <w:pStyle w:val="Heading2"/>
        <w:rPr>
          <w:lang w:val="en-US"/>
        </w:rPr>
      </w:pPr>
      <w:bookmarkStart w:id="6" w:name="_Toc177557093"/>
      <w:r w:rsidRPr="003E6985">
        <w:rPr>
          <w:lang w:val="en-US"/>
        </w:rPr>
        <w:lastRenderedPageBreak/>
        <w:t>The Role of Cyclomatic Complexity in Secure Software Development</w:t>
      </w:r>
      <w:bookmarkEnd w:id="6"/>
    </w:p>
    <w:p w14:paraId="0126CD3B" w14:textId="77777777" w:rsidR="003E6985" w:rsidRDefault="000C47EB" w:rsidP="00C72F03">
      <w:pPr>
        <w:jc w:val="both"/>
        <w:rPr>
          <w:lang w:val="en-US"/>
        </w:rPr>
      </w:pPr>
      <w:r w:rsidRPr="00C72F03">
        <w:rPr>
          <w:lang w:val="en-US"/>
        </w:rPr>
        <w:t xml:space="preserve">CC can point out pieces of the code where complex problems are more likely to introduce vulnerabilities. Hence, simplification can reduce the risk of hard-to-find security-related bugs. </w:t>
      </w:r>
      <w:r w:rsidR="006638E1">
        <w:rPr>
          <w:lang w:val="en-US"/>
        </w:rPr>
        <w:t xml:space="preserve">As mentioned in the study of </w:t>
      </w:r>
      <w:r w:rsidR="006638E1" w:rsidRPr="005C03B5">
        <w:t>Odeh</w:t>
      </w:r>
      <w:r w:rsidR="006638E1">
        <w:t xml:space="preserve"> et al. (2024), </w:t>
      </w:r>
      <w:r w:rsidR="006638E1" w:rsidRPr="00C72F03">
        <w:rPr>
          <w:lang w:val="en-US"/>
        </w:rPr>
        <w:t>the</w:t>
      </w:r>
      <w:r w:rsidRPr="00C72F03">
        <w:rPr>
          <w:lang w:val="en-US"/>
        </w:rPr>
        <w:t xml:space="preserve"> complexity does not cause security problems; it makes the detection of vulnerabilities much harder. Minim</w:t>
      </w:r>
      <w:r w:rsidR="00E74B79">
        <w:rPr>
          <w:lang w:val="en-US"/>
        </w:rPr>
        <w:t>is</w:t>
      </w:r>
      <w:r w:rsidRPr="00C72F03">
        <w:rPr>
          <w:lang w:val="en-US"/>
        </w:rPr>
        <w:t>ing the number of control paths can also reduce the attack surface. Howe</w:t>
      </w:r>
      <w:r>
        <w:rPr>
          <w:lang w:val="en-US"/>
        </w:rPr>
        <w:t xml:space="preserve">ver, CC in itself is not enough. </w:t>
      </w:r>
      <w:r w:rsidRPr="00C72F03">
        <w:rPr>
          <w:lang w:val="en-US"/>
        </w:rPr>
        <w:t>It should be used with penetration testing, security scanning, and other forms of analysis that provide deeper insight into how vulnerabilities might arise in natural systems</w:t>
      </w:r>
      <w:r w:rsidRPr="003E6985">
        <w:rPr>
          <w:lang w:val="en-US"/>
        </w:rPr>
        <w:t>.</w:t>
      </w:r>
    </w:p>
    <w:p w14:paraId="489BFDC4" w14:textId="77777777" w:rsidR="008750A5" w:rsidRPr="008750A5" w:rsidRDefault="000C47EB" w:rsidP="008750A5">
      <w:pPr>
        <w:keepNext/>
        <w:jc w:val="center"/>
      </w:pPr>
      <w:r w:rsidRPr="008750A5">
        <w:rPr>
          <w:noProof/>
          <w:lang w:val="en-US"/>
        </w:rPr>
        <w:drawing>
          <wp:inline distT="0" distB="0" distL="0" distR="0" wp14:anchorId="7163A585" wp14:editId="16D1C84B">
            <wp:extent cx="6267450" cy="3267075"/>
            <wp:effectExtent l="0" t="0" r="0" b="2857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3631DED" w14:textId="77777777" w:rsidR="008750A5" w:rsidRPr="008750A5" w:rsidRDefault="000C47EB" w:rsidP="008750A5">
      <w:pPr>
        <w:pStyle w:val="Caption"/>
        <w:jc w:val="center"/>
        <w:rPr>
          <w:color w:val="auto"/>
          <w:lang w:val="en-US"/>
        </w:rPr>
      </w:pPr>
      <w:bookmarkStart w:id="7" w:name="_Toc177557086"/>
      <w:r w:rsidRPr="008750A5">
        <w:rPr>
          <w:color w:val="auto"/>
        </w:rPr>
        <w:t xml:space="preserve">Figure </w:t>
      </w:r>
      <w:r w:rsidRPr="008750A5">
        <w:rPr>
          <w:color w:val="auto"/>
        </w:rPr>
        <w:fldChar w:fldCharType="begin"/>
      </w:r>
      <w:r w:rsidRPr="008750A5">
        <w:rPr>
          <w:color w:val="auto"/>
        </w:rPr>
        <w:instrText xml:space="preserve"> SEQ Figure \* ARABIC </w:instrText>
      </w:r>
      <w:r w:rsidRPr="008750A5">
        <w:rPr>
          <w:color w:val="auto"/>
        </w:rPr>
        <w:fldChar w:fldCharType="separate"/>
      </w:r>
      <w:r w:rsidR="00E27AFC">
        <w:rPr>
          <w:noProof/>
          <w:color w:val="auto"/>
        </w:rPr>
        <w:t>3</w:t>
      </w:r>
      <w:r w:rsidRPr="008750A5">
        <w:rPr>
          <w:color w:val="auto"/>
        </w:rPr>
        <w:fldChar w:fldCharType="end"/>
      </w:r>
      <w:r w:rsidRPr="008750A5">
        <w:rPr>
          <w:color w:val="auto"/>
        </w:rPr>
        <w:t>: Role of Cyclomatic Complexity in Secure Software Development</w:t>
      </w:r>
      <w:bookmarkEnd w:id="7"/>
    </w:p>
    <w:p w14:paraId="2C7FC43F" w14:textId="77777777" w:rsidR="003E6985" w:rsidRPr="003E6985" w:rsidRDefault="000C47EB" w:rsidP="003E6985">
      <w:pPr>
        <w:pStyle w:val="Heading2"/>
        <w:rPr>
          <w:lang w:val="en-US"/>
        </w:rPr>
      </w:pPr>
      <w:bookmarkStart w:id="8" w:name="_Toc177557094"/>
      <w:r w:rsidRPr="003E6985">
        <w:rPr>
          <w:lang w:val="en-US"/>
        </w:rPr>
        <w:t>Conclusion</w:t>
      </w:r>
      <w:bookmarkEnd w:id="8"/>
    </w:p>
    <w:p w14:paraId="3C9872BD" w14:textId="77777777" w:rsidR="003E6985" w:rsidRPr="003E6985" w:rsidRDefault="000C47EB" w:rsidP="00E76009">
      <w:pPr>
        <w:jc w:val="both"/>
      </w:pPr>
      <w:r w:rsidRPr="00C72F03">
        <w:t xml:space="preserve">Conclusion Cyclomatic complexity remains interesting for code quality evaluation, indications of risks, and related factors. Nowadays, security and agility cannot be abandoned in development; CC must be configured with other tools and practices to assure coverage over its deep security analysis. Though CC is not a self-sufficient solution, it is an integral part of developing secure </w:t>
      </w:r>
      <w:r>
        <w:t>and maintainable software</w:t>
      </w:r>
      <w:r w:rsidRPr="003E6985">
        <w:rPr>
          <w:lang w:val="en-US"/>
        </w:rPr>
        <w:t>.</w:t>
      </w:r>
    </w:p>
    <w:p w14:paraId="3F768BEF" w14:textId="77777777" w:rsidR="003E6985" w:rsidRDefault="000C47EB">
      <w:pPr>
        <w:spacing w:after="160" w:line="259" w:lineRule="auto"/>
        <w:rPr>
          <w:b/>
          <w:bCs/>
          <w:lang w:val="en-US"/>
        </w:rPr>
      </w:pPr>
      <w:r>
        <w:rPr>
          <w:b/>
          <w:bCs/>
          <w:lang w:val="en-US"/>
        </w:rPr>
        <w:br w:type="page"/>
      </w:r>
    </w:p>
    <w:p w14:paraId="41E33068" w14:textId="77777777" w:rsidR="003E6985" w:rsidRPr="003E6985" w:rsidRDefault="000C47EB" w:rsidP="003E6985">
      <w:pPr>
        <w:pStyle w:val="Heading1"/>
        <w:jc w:val="center"/>
        <w:rPr>
          <w:lang w:val="en-US"/>
        </w:rPr>
      </w:pPr>
      <w:bookmarkStart w:id="9" w:name="_Toc177557095"/>
      <w:r w:rsidRPr="003E6985">
        <w:rPr>
          <w:lang w:val="en-US"/>
        </w:rPr>
        <w:lastRenderedPageBreak/>
        <w:t>Portfolio 2: Ontology and Faceted Data as Tools for Secure System Design</w:t>
      </w:r>
      <w:bookmarkEnd w:id="9"/>
    </w:p>
    <w:p w14:paraId="43C4E4CA" w14:textId="77777777" w:rsidR="003E6985" w:rsidRPr="003E6985" w:rsidRDefault="000C47EB" w:rsidP="00C72F03">
      <w:pPr>
        <w:jc w:val="both"/>
        <w:rPr>
          <w:lang w:val="en-US"/>
        </w:rPr>
      </w:pPr>
      <w:r w:rsidRPr="003E6985">
        <w:rPr>
          <w:lang w:val="en-US"/>
        </w:rPr>
        <w:t>An ontology provides a structured</w:t>
      </w:r>
      <w:r w:rsidR="00C72F03">
        <w:rPr>
          <w:lang w:val="en-US"/>
        </w:rPr>
        <w:t xml:space="preserve"> framework</w:t>
      </w:r>
      <w:r w:rsidRPr="003E6985">
        <w:rPr>
          <w:lang w:val="en-US"/>
        </w:rPr>
        <w:t xml:space="preserve"> </w:t>
      </w:r>
      <w:r w:rsidR="00C72F03" w:rsidRPr="00C72F03">
        <w:t>that organ</w:t>
      </w:r>
      <w:r w:rsidR="00E74B79">
        <w:t>is</w:t>
      </w:r>
      <w:r w:rsidR="00C72F03" w:rsidRPr="00C72F03">
        <w:t>es information and clarifies the relationships within a piece of information in a specified domain</w:t>
      </w:r>
      <w:r w:rsidR="006638E1">
        <w:t xml:space="preserve"> (</w:t>
      </w:r>
      <w:r w:rsidR="006638E1" w:rsidRPr="00CA5A20">
        <w:t>Arogundade, Abayomi-Alli</w:t>
      </w:r>
      <w:r w:rsidR="006638E1">
        <w:t xml:space="preserve"> </w:t>
      </w:r>
      <w:r w:rsidR="006638E1" w:rsidRPr="00CA5A20">
        <w:t>and Misra</w:t>
      </w:r>
      <w:r w:rsidR="006638E1">
        <w:t>, 2022)</w:t>
      </w:r>
      <w:r w:rsidR="00C72F03" w:rsidRPr="00C72F03">
        <w:t>. Ontology thus becomes an essential phenomenon in secure software development when considering sensitive data management. For example, in a medical record or financial information-handling system, ontology can categor</w:t>
      </w:r>
      <w:r w:rsidR="00E74B79">
        <w:t>is</w:t>
      </w:r>
      <w:r w:rsidR="00C72F03" w:rsidRPr="00C72F03">
        <w:t xml:space="preserve">e data as public, confidential, or highly sensitive and describe permissions and security protocols related to each. An ontology would include </w:t>
      </w:r>
      <w:r w:rsidR="00C72F03">
        <w:t>the following essential components</w:t>
      </w:r>
      <w:r w:rsidR="00C72F03" w:rsidRPr="00C72F03">
        <w:t xml:space="preserve"> for the system I am designing.</w:t>
      </w:r>
    </w:p>
    <w:p w14:paraId="7389FF82" w14:textId="77777777" w:rsidR="00E27AFC" w:rsidRPr="00E27AFC" w:rsidRDefault="000C47EB" w:rsidP="00E27AFC">
      <w:pPr>
        <w:keepNext/>
        <w:jc w:val="center"/>
      </w:pPr>
      <w:r w:rsidRPr="00E27AFC">
        <w:rPr>
          <w:b/>
          <w:bCs/>
          <w:noProof/>
          <w:lang w:val="en-US"/>
        </w:rPr>
        <w:drawing>
          <wp:inline distT="0" distB="0" distL="0" distR="0" wp14:anchorId="08FDAB28" wp14:editId="069BE312">
            <wp:extent cx="5486400" cy="3200400"/>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01C0E2C" w14:textId="77777777" w:rsidR="003E6985" w:rsidRPr="00E27AFC" w:rsidRDefault="000C47EB" w:rsidP="00E27AFC">
      <w:pPr>
        <w:pStyle w:val="Caption"/>
        <w:jc w:val="center"/>
        <w:rPr>
          <w:b/>
          <w:bCs/>
          <w:color w:val="auto"/>
          <w:lang w:val="en-US"/>
        </w:rPr>
      </w:pPr>
      <w:bookmarkStart w:id="10" w:name="_Toc177557087"/>
      <w:r w:rsidRPr="00E27AFC">
        <w:rPr>
          <w:color w:val="auto"/>
        </w:rPr>
        <w:t xml:space="preserve">Figure </w:t>
      </w:r>
      <w:r w:rsidRPr="00E27AFC">
        <w:rPr>
          <w:color w:val="auto"/>
        </w:rPr>
        <w:fldChar w:fldCharType="begin"/>
      </w:r>
      <w:r w:rsidRPr="00E27AFC">
        <w:rPr>
          <w:color w:val="auto"/>
        </w:rPr>
        <w:instrText xml:space="preserve"> SEQ Figure \* ARABIC </w:instrText>
      </w:r>
      <w:r w:rsidRPr="00E27AFC">
        <w:rPr>
          <w:color w:val="auto"/>
        </w:rPr>
        <w:fldChar w:fldCharType="separate"/>
      </w:r>
      <w:r w:rsidRPr="00E27AFC">
        <w:rPr>
          <w:noProof/>
          <w:color w:val="auto"/>
        </w:rPr>
        <w:t>4</w:t>
      </w:r>
      <w:r w:rsidRPr="00E27AFC">
        <w:rPr>
          <w:color w:val="auto"/>
        </w:rPr>
        <w:fldChar w:fldCharType="end"/>
      </w:r>
      <w:r w:rsidRPr="00E27AFC">
        <w:rPr>
          <w:color w:val="auto"/>
        </w:rPr>
        <w:t>: Components of Ontology</w:t>
      </w:r>
      <w:bookmarkEnd w:id="10"/>
    </w:p>
    <w:p w14:paraId="1F586FD9" w14:textId="77777777" w:rsidR="003E6985" w:rsidRPr="003E6985" w:rsidRDefault="000C47EB" w:rsidP="00C72F03">
      <w:pPr>
        <w:jc w:val="both"/>
        <w:rPr>
          <w:lang w:val="en-US"/>
        </w:rPr>
      </w:pPr>
      <w:r w:rsidRPr="00C72F03">
        <w:rPr>
          <w:lang w:val="en-US"/>
        </w:rPr>
        <w:t xml:space="preserve">This ontology thus provides a proper structure that aligns with data access management and enforces security policies. </w:t>
      </w:r>
      <w:r w:rsidR="009D5FEB">
        <w:rPr>
          <w:lang w:val="en-US"/>
        </w:rPr>
        <w:t xml:space="preserve">This structured approach will help to </w:t>
      </w:r>
      <w:r w:rsidRPr="00C72F03">
        <w:rPr>
          <w:lang w:val="en-US"/>
        </w:rPr>
        <w:t>ensure that</w:t>
      </w:r>
      <w:r w:rsidR="009D5FEB">
        <w:rPr>
          <w:lang w:val="en-US"/>
        </w:rPr>
        <w:t xml:space="preserve"> any unauthorized individual cannot access </w:t>
      </w:r>
      <w:r w:rsidR="009D5FEB" w:rsidRPr="00C72F03">
        <w:rPr>
          <w:lang w:val="en-US"/>
        </w:rPr>
        <w:t>sensitive information</w:t>
      </w:r>
      <w:r w:rsidR="009D5FEB">
        <w:rPr>
          <w:lang w:val="en-US"/>
        </w:rPr>
        <w:t xml:space="preserve"> or leak any breach</w:t>
      </w:r>
      <w:r w:rsidRPr="003E6985">
        <w:rPr>
          <w:lang w:val="en-US"/>
        </w:rPr>
        <w:t>.</w:t>
      </w:r>
    </w:p>
    <w:p w14:paraId="1EC7A4B6" w14:textId="77777777" w:rsidR="003E6985" w:rsidRPr="003E6985" w:rsidRDefault="000C47EB" w:rsidP="003E6985">
      <w:pPr>
        <w:pStyle w:val="Heading2"/>
        <w:rPr>
          <w:lang w:val="en-US"/>
        </w:rPr>
      </w:pPr>
      <w:bookmarkStart w:id="11" w:name="_Toc177557096"/>
      <w:r w:rsidRPr="003E6985">
        <w:rPr>
          <w:lang w:val="en-US"/>
        </w:rPr>
        <w:t>Faceted Data as a Solution for Data Leakage</w:t>
      </w:r>
      <w:bookmarkEnd w:id="11"/>
    </w:p>
    <w:p w14:paraId="6C069B87" w14:textId="77777777" w:rsidR="003E6985" w:rsidRPr="003E6985" w:rsidRDefault="00A257FB" w:rsidP="00A257FB">
      <w:pPr>
        <w:jc w:val="both"/>
        <w:rPr>
          <w:lang w:val="en-US"/>
        </w:rPr>
      </w:pPr>
      <w:r w:rsidRPr="00A257FB">
        <w:rPr>
          <w:lang w:val="en-US"/>
        </w:rPr>
        <w:t>In the opinion of Schmitz et al. (2016), faceted data is a crucial dynamic method for implementing enforcement of mechanisms in the information flow policies in the software systems. Such faceted values allow one program to present different views of data depending on the privil</w:t>
      </w:r>
      <w:r>
        <w:rPr>
          <w:lang w:val="en-US"/>
        </w:rPr>
        <w:t xml:space="preserve">ege level of the data consumer. </w:t>
      </w:r>
      <w:r w:rsidRPr="00A257FB">
        <w:rPr>
          <w:lang w:val="en-US"/>
        </w:rPr>
        <w:t xml:space="preserve">The end product is a faceted value of a credit card number, which is a full-out number, billed to an </w:t>
      </w:r>
      <w:proofErr w:type="spellStart"/>
      <w:r w:rsidRPr="00A257FB">
        <w:rPr>
          <w:lang w:val="en-US"/>
        </w:rPr>
        <w:t>authorised</w:t>
      </w:r>
      <w:proofErr w:type="spellEnd"/>
      <w:r w:rsidRPr="00A257FB">
        <w:rPr>
          <w:lang w:val="en-US"/>
        </w:rPr>
        <w:t xml:space="preserve"> user only, but appears to a less privileged user only with the last </w:t>
      </w:r>
      <w:r w:rsidRPr="00A257FB">
        <w:rPr>
          <w:lang w:val="en-US"/>
        </w:rPr>
        <w:lastRenderedPageBreak/>
        <w:t>four forgotten numbers. Thus, it is possible to keep the yet sensitive data safe while granting the respective access levels at the same time.</w:t>
      </w:r>
    </w:p>
    <w:p w14:paraId="548979D6" w14:textId="77777777" w:rsidR="003E6985" w:rsidRPr="003E6985" w:rsidRDefault="000C47EB" w:rsidP="003E6985">
      <w:pPr>
        <w:pStyle w:val="Heading2"/>
        <w:rPr>
          <w:lang w:val="en-US"/>
        </w:rPr>
      </w:pPr>
      <w:bookmarkStart w:id="12" w:name="_Toc177557097"/>
      <w:r w:rsidRPr="003E6985">
        <w:rPr>
          <w:lang w:val="en-US"/>
        </w:rPr>
        <w:t>Advantages of Faceted Data</w:t>
      </w:r>
      <w:bookmarkEnd w:id="12"/>
    </w:p>
    <w:p w14:paraId="3913E0E2" w14:textId="77777777" w:rsidR="003E6985" w:rsidRDefault="00A257FB" w:rsidP="00C72F03">
      <w:pPr>
        <w:jc w:val="both"/>
        <w:rPr>
          <w:lang w:val="en-US"/>
        </w:rPr>
      </w:pPr>
      <w:r w:rsidRPr="00A257FB">
        <w:rPr>
          <w:lang w:val="en-US"/>
        </w:rPr>
        <w:t>According to Abdel-</w:t>
      </w:r>
      <w:proofErr w:type="spellStart"/>
      <w:r w:rsidRPr="00A257FB">
        <w:rPr>
          <w:lang w:val="en-US"/>
        </w:rPr>
        <w:t>Fatao</w:t>
      </w:r>
      <w:proofErr w:type="spellEnd"/>
      <w:r w:rsidRPr="00A257FB">
        <w:rPr>
          <w:lang w:val="en-US"/>
        </w:rPr>
        <w:t xml:space="preserve"> et al. (2021), this </w:t>
      </w:r>
      <w:proofErr w:type="spellStart"/>
      <w:r w:rsidRPr="00A257FB">
        <w:rPr>
          <w:lang w:val="en-US"/>
        </w:rPr>
        <w:t>realises</w:t>
      </w:r>
      <w:proofErr w:type="spellEnd"/>
      <w:r w:rsidRPr="00A257FB">
        <w:rPr>
          <w:lang w:val="en-US"/>
        </w:rPr>
        <w:t xml:space="preserve"> one of the greatest advantages of faceted data; it can impose a fine-grained access control model. In a similar manner, by defining several facets in every data chunks, a developer can be certain that the users with varying privileges are only capable of viewing what is allowed. This is easier when working in the system where data sensitivity varies depending on the role of the users or the environment in which the data will be used</w:t>
      </w:r>
      <w:r w:rsidR="00C72F03" w:rsidRPr="00C72F03">
        <w:rPr>
          <w:lang w:val="en-US"/>
        </w:rPr>
        <w:t>. In addition, extra benefits can be gained in terms of system efficiency: Running multiple executions for various user roles is highly unnecessary if a single execution can handle various data views dynamically; this reduces the resulting overhead and thus helps to increase performance against other various techniques like secure multi-execution</w:t>
      </w:r>
      <w:r w:rsidR="000C47EB">
        <w:rPr>
          <w:lang w:val="en-US"/>
        </w:rPr>
        <w:t xml:space="preserve"> (</w:t>
      </w:r>
      <w:r w:rsidR="000C47EB" w:rsidRPr="00CA5A20">
        <w:t>Liu</w:t>
      </w:r>
      <w:r w:rsidR="000C47EB">
        <w:t xml:space="preserve"> et al., 2018</w:t>
      </w:r>
      <w:r w:rsidR="000C47EB">
        <w:rPr>
          <w:lang w:val="en-US"/>
        </w:rPr>
        <w:t>)</w:t>
      </w:r>
      <w:r w:rsidR="00C72F03" w:rsidRPr="00C72F03">
        <w:rPr>
          <w:lang w:val="en-US"/>
        </w:rPr>
        <w:t>. Another added advantage is that the faceted</w:t>
      </w:r>
      <w:r w:rsidR="00C72F03">
        <w:rPr>
          <w:lang w:val="en-US"/>
        </w:rPr>
        <w:t xml:space="preserve"> data enhances dynamic security. </w:t>
      </w:r>
      <w:r w:rsidR="00C72F03" w:rsidRPr="00C72F03">
        <w:rPr>
          <w:lang w:val="en-US"/>
        </w:rPr>
        <w:t>Because the security policies are enforced at runtime, the system can adapt to changing conditions or the discovery of new vulnerabilities, providing a more adaptable way of p</w:t>
      </w:r>
      <w:r w:rsidR="00C72F03">
        <w:rPr>
          <w:lang w:val="en-US"/>
        </w:rPr>
        <w:t>rotecting sensitive information</w:t>
      </w:r>
      <w:r w:rsidR="000C47EB" w:rsidRPr="003E6985">
        <w:rPr>
          <w:lang w:val="en-US"/>
        </w:rPr>
        <w:t>.</w:t>
      </w:r>
    </w:p>
    <w:p w14:paraId="4AA70548" w14:textId="77777777" w:rsidR="00E27AFC" w:rsidRDefault="00E27AFC" w:rsidP="003E6985">
      <w:pPr>
        <w:jc w:val="both"/>
        <w:rPr>
          <w:lang w:val="en-US"/>
        </w:rPr>
      </w:pPr>
    </w:p>
    <w:p w14:paraId="04828A6E" w14:textId="77777777" w:rsidR="008750A5" w:rsidRPr="008750A5" w:rsidRDefault="000C47EB" w:rsidP="008750A5">
      <w:pPr>
        <w:keepNext/>
        <w:jc w:val="center"/>
      </w:pPr>
      <w:r w:rsidRPr="008750A5">
        <w:rPr>
          <w:noProof/>
          <w:lang w:val="en-US"/>
        </w:rPr>
        <w:drawing>
          <wp:inline distT="0" distB="0" distL="0" distR="0" wp14:anchorId="2562CC3C" wp14:editId="5A41D118">
            <wp:extent cx="5762625" cy="2809875"/>
            <wp:effectExtent l="0" t="0" r="28575" b="476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F054753" w14:textId="77777777" w:rsidR="008750A5" w:rsidRPr="008750A5" w:rsidRDefault="000C47EB" w:rsidP="008750A5">
      <w:pPr>
        <w:pStyle w:val="Caption"/>
        <w:jc w:val="center"/>
        <w:rPr>
          <w:color w:val="auto"/>
          <w:lang w:val="en-US"/>
        </w:rPr>
      </w:pPr>
      <w:bookmarkStart w:id="13" w:name="_Toc177557088"/>
      <w:r w:rsidRPr="008750A5">
        <w:rPr>
          <w:color w:val="auto"/>
        </w:rPr>
        <w:t xml:space="preserve">Figure </w:t>
      </w:r>
      <w:r w:rsidRPr="008750A5">
        <w:rPr>
          <w:color w:val="auto"/>
        </w:rPr>
        <w:fldChar w:fldCharType="begin"/>
      </w:r>
      <w:r w:rsidRPr="008750A5">
        <w:rPr>
          <w:color w:val="auto"/>
        </w:rPr>
        <w:instrText xml:space="preserve"> SEQ Figure \* ARABIC </w:instrText>
      </w:r>
      <w:r w:rsidRPr="008750A5">
        <w:rPr>
          <w:color w:val="auto"/>
        </w:rPr>
        <w:fldChar w:fldCharType="separate"/>
      </w:r>
      <w:r w:rsidR="00E27AFC">
        <w:rPr>
          <w:noProof/>
          <w:color w:val="auto"/>
        </w:rPr>
        <w:t>5</w:t>
      </w:r>
      <w:r w:rsidRPr="008750A5">
        <w:rPr>
          <w:color w:val="auto"/>
        </w:rPr>
        <w:fldChar w:fldCharType="end"/>
      </w:r>
      <w:r w:rsidRPr="008750A5">
        <w:rPr>
          <w:color w:val="auto"/>
        </w:rPr>
        <w:t>: Advantages of Faceted Data</w:t>
      </w:r>
      <w:bookmarkEnd w:id="13"/>
    </w:p>
    <w:p w14:paraId="288DF8D2" w14:textId="77777777" w:rsidR="003E6985" w:rsidRPr="003E6985" w:rsidRDefault="000C47EB" w:rsidP="003E6985">
      <w:pPr>
        <w:pStyle w:val="Heading2"/>
        <w:rPr>
          <w:lang w:val="en-US"/>
        </w:rPr>
      </w:pPr>
      <w:bookmarkStart w:id="14" w:name="_Toc177557098"/>
      <w:r w:rsidRPr="003E6985">
        <w:rPr>
          <w:lang w:val="en-US"/>
        </w:rPr>
        <w:t>Challenges and Drawbacks</w:t>
      </w:r>
      <w:bookmarkEnd w:id="14"/>
    </w:p>
    <w:p w14:paraId="698F5692" w14:textId="77777777" w:rsidR="003E6985" w:rsidRPr="003E6985" w:rsidRDefault="000C47EB" w:rsidP="006B3118">
      <w:pPr>
        <w:jc w:val="both"/>
        <w:rPr>
          <w:lang w:val="en-US"/>
        </w:rPr>
      </w:pPr>
      <w:r w:rsidRPr="00C72F03">
        <w:rPr>
          <w:lang w:val="en-US"/>
        </w:rPr>
        <w:t xml:space="preserve">On the other hand, there are also some cons to faceted data. One big con could be the barriers to getting it done. </w:t>
      </w:r>
      <w:r w:rsidR="006638E1">
        <w:rPr>
          <w:lang w:val="en-US"/>
        </w:rPr>
        <w:t xml:space="preserve">As per </w:t>
      </w:r>
      <w:r w:rsidR="006638E1" w:rsidRPr="00CA5A20">
        <w:t>Polikarpova</w:t>
      </w:r>
      <w:r w:rsidR="006638E1" w:rsidRPr="00C72F03">
        <w:rPr>
          <w:lang w:val="en-US"/>
        </w:rPr>
        <w:t xml:space="preserve"> </w:t>
      </w:r>
      <w:r w:rsidR="006638E1">
        <w:rPr>
          <w:lang w:val="en-US"/>
        </w:rPr>
        <w:t xml:space="preserve">et al. (2020), </w:t>
      </w:r>
      <w:r w:rsidRPr="00C72F03">
        <w:rPr>
          <w:lang w:val="en-US"/>
        </w:rPr>
        <w:t xml:space="preserve">many facets of each piece of data add layers to </w:t>
      </w:r>
      <w:r w:rsidRPr="00C72F03">
        <w:rPr>
          <w:lang w:val="en-US"/>
        </w:rPr>
        <w:lastRenderedPageBreak/>
        <w:t xml:space="preserve">the system, making the development and debugging quite tricky. Performance may suffer in the case of a system with faceted data, especially when a large number of facets are involved, or complex security policies need to be enforced. </w:t>
      </w:r>
      <w:r w:rsidR="006B3118" w:rsidRPr="006B3118">
        <w:rPr>
          <w:lang w:val="en-US"/>
        </w:rPr>
        <w:t>Another concern is misconfiguration</w:t>
      </w:r>
      <w:r w:rsidR="003C024A">
        <w:rPr>
          <w:lang w:val="en-US"/>
        </w:rPr>
        <w:t xml:space="preserve">, for example if facets are </w:t>
      </w:r>
      <w:r w:rsidR="006B3118" w:rsidRPr="006B3118">
        <w:rPr>
          <w:lang w:val="en-US"/>
        </w:rPr>
        <w:t xml:space="preserve">unseen and poorly demarcated, the sensitive data remains open to the </w:t>
      </w:r>
      <w:proofErr w:type="spellStart"/>
      <w:r w:rsidR="006B3118" w:rsidRPr="006B3118">
        <w:rPr>
          <w:lang w:val="en-US"/>
        </w:rPr>
        <w:t>una</w:t>
      </w:r>
      <w:r w:rsidR="006B3118">
        <w:rPr>
          <w:lang w:val="en-US"/>
        </w:rPr>
        <w:t>uthorised</w:t>
      </w:r>
      <w:proofErr w:type="spellEnd"/>
      <w:r w:rsidR="006B3118">
        <w:rPr>
          <w:lang w:val="en-US"/>
        </w:rPr>
        <w:t xml:space="preserve"> users. </w:t>
      </w:r>
      <w:r w:rsidR="003C024A">
        <w:rPr>
          <w:lang w:val="en-US"/>
        </w:rPr>
        <w:t xml:space="preserve">This contemplates </w:t>
      </w:r>
      <w:r w:rsidR="003C024A" w:rsidRPr="006B3118">
        <w:rPr>
          <w:lang w:val="en-US"/>
        </w:rPr>
        <w:t>that</w:t>
      </w:r>
      <w:r w:rsidR="006B3118" w:rsidRPr="006B3118">
        <w:rPr>
          <w:lang w:val="en-US"/>
        </w:rPr>
        <w:t xml:space="preserve"> strict observance while designing and testing this </w:t>
      </w:r>
      <w:r w:rsidR="003C024A">
        <w:rPr>
          <w:lang w:val="en-US"/>
        </w:rPr>
        <w:t xml:space="preserve">model must be put into account so that </w:t>
      </w:r>
      <w:r w:rsidR="006B3118" w:rsidRPr="006B3118">
        <w:rPr>
          <w:lang w:val="en-US"/>
        </w:rPr>
        <w:t>system works accordingly</w:t>
      </w:r>
      <w:r w:rsidRPr="00C72F03">
        <w:rPr>
          <w:lang w:val="en-US"/>
        </w:rPr>
        <w:t>.</w:t>
      </w:r>
    </w:p>
    <w:p w14:paraId="3AF9076A" w14:textId="77777777" w:rsidR="003E6985" w:rsidRPr="003E6985" w:rsidRDefault="000C47EB" w:rsidP="003E6985">
      <w:pPr>
        <w:pStyle w:val="Heading2"/>
        <w:rPr>
          <w:lang w:val="en-US"/>
        </w:rPr>
      </w:pPr>
      <w:bookmarkStart w:id="15" w:name="_Toc177557099"/>
      <w:r w:rsidRPr="003E6985">
        <w:rPr>
          <w:lang w:val="en-US"/>
        </w:rPr>
        <w:t>Designing a Python System for Faceted Data Security</w:t>
      </w:r>
      <w:bookmarkEnd w:id="15"/>
    </w:p>
    <w:p w14:paraId="7E9E4851" w14:textId="77777777" w:rsidR="003E6985" w:rsidRPr="003E6985" w:rsidRDefault="006B3118" w:rsidP="003E6985">
      <w:pPr>
        <w:rPr>
          <w:lang w:val="en-US"/>
        </w:rPr>
      </w:pPr>
      <w:r w:rsidRPr="006B3118">
        <w:t xml:space="preserve">The </w:t>
      </w:r>
      <w:r>
        <w:t>four</w:t>
      </w:r>
      <w:r w:rsidRPr="006B3118">
        <w:t xml:space="preserve"> possible steps of a fundamental system to perform the faceted data security in python are as follows</w:t>
      </w:r>
      <w:r w:rsidR="000C47EB" w:rsidRPr="003E6985">
        <w:rPr>
          <w:lang w:val="en-US"/>
        </w:rPr>
        <w:t>:</w:t>
      </w:r>
    </w:p>
    <w:p w14:paraId="19495153" w14:textId="77777777" w:rsidR="00E76009" w:rsidRDefault="000C47EB" w:rsidP="003E6985">
      <w:pPr>
        <w:rPr>
          <w:lang w:val="en-US"/>
        </w:rPr>
      </w:pPr>
      <w:r w:rsidRPr="00E76009">
        <w:rPr>
          <w:noProof/>
          <w:sz w:val="30"/>
          <w:lang w:val="en-US"/>
        </w:rPr>
        <w:drawing>
          <wp:inline distT="0" distB="0" distL="0" distR="0" wp14:anchorId="29FF6182" wp14:editId="454C7F42">
            <wp:extent cx="5962650" cy="1771650"/>
            <wp:effectExtent l="7620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2CC1A768" w14:textId="77777777" w:rsidR="003E6985" w:rsidRPr="003E6985" w:rsidRDefault="006B3118" w:rsidP="003E6985">
      <w:pPr>
        <w:rPr>
          <w:lang w:val="en-US"/>
        </w:rPr>
      </w:pPr>
      <w:r w:rsidRPr="006B3118">
        <w:rPr>
          <w:lang w:val="en-US"/>
        </w:rPr>
        <w:t>The above showed the basis of applying faceted data in this system as a way of protecting sensitive information and at the same time retaining the flexibilit</w:t>
      </w:r>
      <w:r>
        <w:rPr>
          <w:lang w:val="en-US"/>
        </w:rPr>
        <w:t>y and efficiency in the process</w:t>
      </w:r>
      <w:r w:rsidR="000C47EB" w:rsidRPr="003E6985">
        <w:rPr>
          <w:lang w:val="en-US"/>
        </w:rPr>
        <w:t>.</w:t>
      </w:r>
    </w:p>
    <w:p w14:paraId="1C401AD9" w14:textId="77777777" w:rsidR="00802EF8" w:rsidRDefault="000C47EB">
      <w:pPr>
        <w:spacing w:after="160" w:line="259" w:lineRule="auto"/>
      </w:pPr>
      <w:r>
        <w:br w:type="page"/>
      </w:r>
    </w:p>
    <w:p w14:paraId="6252B70B" w14:textId="77777777" w:rsidR="00087415" w:rsidRDefault="000C47EB" w:rsidP="00802EF8">
      <w:pPr>
        <w:pStyle w:val="Heading1"/>
        <w:numPr>
          <w:ilvl w:val="0"/>
          <w:numId w:val="0"/>
        </w:numPr>
        <w:ind w:left="432" w:hanging="432"/>
      </w:pPr>
      <w:bookmarkStart w:id="16" w:name="_Toc177557101"/>
      <w:r>
        <w:lastRenderedPageBreak/>
        <w:t>References</w:t>
      </w:r>
      <w:bookmarkEnd w:id="16"/>
    </w:p>
    <w:p w14:paraId="1A451463" w14:textId="77777777" w:rsidR="006638E1" w:rsidRPr="006638E1" w:rsidRDefault="000C47EB" w:rsidP="006638E1">
      <w:r w:rsidRPr="006638E1">
        <w:t>Abdel-Fatao, H., Nofong, V.M., Agbeyeye, L.K., Umaru, Y.M. and Alese, B.K., 2021. A Robust Approach for Data Leakage Assessment. </w:t>
      </w:r>
      <w:r w:rsidRPr="006638E1">
        <w:rPr>
          <w:i/>
          <w:iCs/>
        </w:rPr>
        <w:t>Ghana Journal of Technology</w:t>
      </w:r>
      <w:r w:rsidRPr="006638E1">
        <w:t>, </w:t>
      </w:r>
      <w:r w:rsidRPr="006638E1">
        <w:rPr>
          <w:i/>
          <w:iCs/>
        </w:rPr>
        <w:t>5</w:t>
      </w:r>
      <w:r w:rsidRPr="006638E1">
        <w:t>(2), pp.48-59.</w:t>
      </w:r>
    </w:p>
    <w:p w14:paraId="672BE950" w14:textId="77777777" w:rsidR="006638E1" w:rsidRPr="006638E1" w:rsidRDefault="000C47EB" w:rsidP="006638E1">
      <w:r w:rsidRPr="006638E1">
        <w:t>Arogundade, O.T., Abayomi-Alli, A. and Misra, S., 2020. An ontology-based security risk management model for information systems. </w:t>
      </w:r>
      <w:r w:rsidRPr="006638E1">
        <w:rPr>
          <w:i/>
          <w:iCs/>
        </w:rPr>
        <w:t>Arabian Journal for Science and Engineering</w:t>
      </w:r>
      <w:r w:rsidRPr="006638E1">
        <w:t>, </w:t>
      </w:r>
      <w:r w:rsidRPr="006638E1">
        <w:rPr>
          <w:i/>
          <w:iCs/>
        </w:rPr>
        <w:t>45</w:t>
      </w:r>
      <w:r w:rsidRPr="006638E1">
        <w:t>(8), pp.6183-6198.</w:t>
      </w:r>
    </w:p>
    <w:p w14:paraId="1AA2899E" w14:textId="77777777" w:rsidR="006638E1" w:rsidRPr="006638E1" w:rsidRDefault="000C47EB" w:rsidP="006638E1">
      <w:r w:rsidRPr="006638E1">
        <w:t>Chandran, K. and Das Aundhe, M., 2022. Agile or waterfall development: The Clementon Company dilemma. </w:t>
      </w:r>
      <w:r w:rsidRPr="006638E1">
        <w:rPr>
          <w:i/>
          <w:iCs/>
        </w:rPr>
        <w:t>Journal of Information Technology Teaching Cases</w:t>
      </w:r>
      <w:r w:rsidRPr="006638E1">
        <w:t>, </w:t>
      </w:r>
      <w:r w:rsidRPr="006638E1">
        <w:rPr>
          <w:i/>
          <w:iCs/>
        </w:rPr>
        <w:t>12</w:t>
      </w:r>
      <w:r w:rsidRPr="006638E1">
        <w:t>(1), pp.8-15.</w:t>
      </w:r>
    </w:p>
    <w:p w14:paraId="688626EC" w14:textId="77777777" w:rsidR="006638E1" w:rsidRPr="006638E1" w:rsidRDefault="000C47EB" w:rsidP="006638E1">
      <w:r w:rsidRPr="006638E1">
        <w:t>Kuszczyński, K. and Walkowski, M., 2023. Comparative Analysis of Open-Source Tools for Conducting Static Code Analysis. </w:t>
      </w:r>
      <w:r w:rsidRPr="006638E1">
        <w:rPr>
          <w:i/>
          <w:iCs/>
        </w:rPr>
        <w:t>Sensors</w:t>
      </w:r>
      <w:r w:rsidRPr="006638E1">
        <w:t>, </w:t>
      </w:r>
      <w:r w:rsidRPr="006638E1">
        <w:rPr>
          <w:i/>
          <w:iCs/>
        </w:rPr>
        <w:t>23</w:t>
      </w:r>
      <w:r w:rsidRPr="006638E1">
        <w:t>(18), p.7978.</w:t>
      </w:r>
    </w:p>
    <w:p w14:paraId="7D90123C" w14:textId="77777777" w:rsidR="006638E1" w:rsidRPr="006638E1" w:rsidRDefault="000C47EB" w:rsidP="006638E1">
      <w:r w:rsidRPr="006638E1">
        <w:t xml:space="preserve">Liu, M., Peng, X., Jiang, Q., Marcus, A., Yang, J. and Zhao, W., 2018, September. Searching stackoverflow questions with multi-faceted categorisation. In </w:t>
      </w:r>
      <w:r w:rsidRPr="006638E1">
        <w:rPr>
          <w:i/>
          <w:iCs/>
        </w:rPr>
        <w:t>Proceedings of the 10th Asia-Pacific Symposium on Internetware</w:t>
      </w:r>
      <w:r w:rsidRPr="006638E1">
        <w:t> (pp. 1-10).</w:t>
      </w:r>
    </w:p>
    <w:p w14:paraId="1B187438" w14:textId="77777777" w:rsidR="006638E1" w:rsidRPr="006638E1" w:rsidRDefault="000C47EB" w:rsidP="006638E1">
      <w:r w:rsidRPr="006638E1">
        <w:t>McCabe, T.J., 1976. A complexity measure. </w:t>
      </w:r>
      <w:r w:rsidRPr="006638E1">
        <w:rPr>
          <w:i/>
          <w:iCs/>
        </w:rPr>
        <w:t>IEEE Transactions on Software Engineering</w:t>
      </w:r>
      <w:r w:rsidRPr="006638E1">
        <w:t>, (4), pp.308-320.</w:t>
      </w:r>
    </w:p>
    <w:p w14:paraId="142F5BE4" w14:textId="77777777" w:rsidR="006638E1" w:rsidRPr="006638E1" w:rsidRDefault="000C47EB" w:rsidP="006638E1">
      <w:r w:rsidRPr="006638E1">
        <w:t>Odeh, A.H., Odeh, M., Odeh, H. and Odeh, N., 2024. Measuring Cyclomatic Complexity of Source Code Using Machine Learning. </w:t>
      </w:r>
      <w:r w:rsidRPr="006638E1">
        <w:rPr>
          <w:i/>
          <w:iCs/>
        </w:rPr>
        <w:t>Revue d'Intelligence Artificielle</w:t>
      </w:r>
      <w:r w:rsidRPr="006638E1">
        <w:t>, </w:t>
      </w:r>
      <w:r w:rsidRPr="006638E1">
        <w:rPr>
          <w:i/>
          <w:iCs/>
        </w:rPr>
        <w:t>38</w:t>
      </w:r>
      <w:r w:rsidRPr="006638E1">
        <w:t>(1), p.183.</w:t>
      </w:r>
    </w:p>
    <w:p w14:paraId="77E5019B" w14:textId="77777777" w:rsidR="006638E1" w:rsidRPr="006638E1" w:rsidRDefault="000C47EB" w:rsidP="006638E1">
      <w:r w:rsidRPr="006638E1">
        <w:t>Ogunrinde, M.A. and Akinola, S.O., 2020. Performance Evaluation of a Code Complexity Measurement Tool: An Empirical Approach. </w:t>
      </w:r>
      <w:r w:rsidRPr="006638E1">
        <w:rPr>
          <w:i/>
          <w:iCs/>
        </w:rPr>
        <w:t>African Journal of Computing &amp; ICT</w:t>
      </w:r>
      <w:r w:rsidRPr="006638E1">
        <w:t>, </w:t>
      </w:r>
      <w:r w:rsidRPr="006638E1">
        <w:rPr>
          <w:i/>
          <w:iCs/>
        </w:rPr>
        <w:t>13</w:t>
      </w:r>
      <w:r w:rsidRPr="006638E1">
        <w:t>(3).</w:t>
      </w:r>
    </w:p>
    <w:p w14:paraId="277B97F6" w14:textId="77777777" w:rsidR="006638E1" w:rsidRPr="006638E1" w:rsidRDefault="000C47EB" w:rsidP="006638E1">
      <w:r w:rsidRPr="006638E1">
        <w:t>Polikarpova, N., Stefan, D., Yang, J., Itzhaky, S., Hance, T. and Solar-Lezama, A., 2020. Liquid information flow control. </w:t>
      </w:r>
      <w:r w:rsidRPr="006638E1">
        <w:rPr>
          <w:i/>
          <w:iCs/>
        </w:rPr>
        <w:t>Proceedings of the ACM on Programming Languages</w:t>
      </w:r>
      <w:r w:rsidRPr="006638E1">
        <w:t>, </w:t>
      </w:r>
      <w:r w:rsidRPr="006638E1">
        <w:rPr>
          <w:i/>
          <w:iCs/>
        </w:rPr>
        <w:t>4</w:t>
      </w:r>
      <w:r w:rsidRPr="006638E1">
        <w:t>(ICFP), pp.1-30.</w:t>
      </w:r>
    </w:p>
    <w:p w14:paraId="4B818D8F" w14:textId="77777777" w:rsidR="006638E1" w:rsidRDefault="000C47EB">
      <w:r w:rsidRPr="00802EF8">
        <w:t>Schmitz, T., Rhodes, D., Austin, T.H., Knowles, K. and Flanagan, C., 2016, April. Faceted dynamic information flow via control and data monads. In </w:t>
      </w:r>
      <w:r w:rsidRPr="00802EF8">
        <w:rPr>
          <w:i/>
          <w:iCs/>
        </w:rPr>
        <w:t>International Conference on Principles of Security and Trust</w:t>
      </w:r>
      <w:r w:rsidRPr="00802EF8">
        <w:t> (pp. 3-23). Berlin, Heidelberg: Springer Berlin Heidelberg.</w:t>
      </w:r>
    </w:p>
    <w:p w14:paraId="442094F2" w14:textId="77777777" w:rsidR="006638E1" w:rsidRPr="006638E1" w:rsidRDefault="000C47EB" w:rsidP="006638E1">
      <w:r w:rsidRPr="006638E1">
        <w:t>Stroud, R.O., Ertas, A. and Mengel, S., 2019. Application of cyclomatic complexity in enterprise architecture frameworks. </w:t>
      </w:r>
      <w:r w:rsidRPr="006638E1">
        <w:rPr>
          <w:i/>
          <w:iCs/>
        </w:rPr>
        <w:t>IEEE Systems Journal</w:t>
      </w:r>
      <w:r w:rsidRPr="006638E1">
        <w:t>, </w:t>
      </w:r>
      <w:r w:rsidRPr="006638E1">
        <w:rPr>
          <w:i/>
          <w:iCs/>
        </w:rPr>
        <w:t>13</w:t>
      </w:r>
      <w:r w:rsidRPr="006638E1">
        <w:t>(3), pp.2166-2176.</w:t>
      </w:r>
    </w:p>
    <w:p w14:paraId="30FED444" w14:textId="77777777" w:rsidR="006638E1" w:rsidRDefault="006638E1"/>
    <w:sectPr w:rsidR="006638E1" w:rsidSect="003E6985">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0F12C" w14:textId="77777777" w:rsidR="00637F2E" w:rsidRDefault="00637F2E">
      <w:pPr>
        <w:spacing w:line="240" w:lineRule="auto"/>
      </w:pPr>
      <w:r>
        <w:separator/>
      </w:r>
    </w:p>
  </w:endnote>
  <w:endnote w:type="continuationSeparator" w:id="0">
    <w:p w14:paraId="44FF9632" w14:textId="77777777" w:rsidR="00637F2E" w:rsidRDefault="00637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7DECB" w14:textId="77777777" w:rsidR="00C40E2E" w:rsidRDefault="00C40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89D5" w14:textId="77777777" w:rsidR="003E6985" w:rsidRPr="00C40E2E" w:rsidRDefault="003E6985" w:rsidP="00C40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E76E" w14:textId="77777777" w:rsidR="00C40E2E" w:rsidRDefault="00C40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AE84F" w14:textId="77777777" w:rsidR="00637F2E" w:rsidRDefault="00637F2E">
      <w:pPr>
        <w:spacing w:line="240" w:lineRule="auto"/>
      </w:pPr>
      <w:r>
        <w:separator/>
      </w:r>
    </w:p>
  </w:footnote>
  <w:footnote w:type="continuationSeparator" w:id="0">
    <w:p w14:paraId="76F9BB09" w14:textId="77777777" w:rsidR="00637F2E" w:rsidRDefault="00637F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5DED" w14:textId="77777777" w:rsidR="00C40E2E" w:rsidRDefault="00C40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153F" w14:textId="77777777" w:rsidR="00C40E2E" w:rsidRDefault="00C40E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B11A" w14:textId="77777777" w:rsidR="00C40E2E" w:rsidRDefault="00C40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0FD7"/>
    <w:multiLevelType w:val="multilevel"/>
    <w:tmpl w:val="A918B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EE470D"/>
    <w:multiLevelType w:val="multilevel"/>
    <w:tmpl w:val="FAB6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6754CE"/>
    <w:multiLevelType w:val="multilevel"/>
    <w:tmpl w:val="5116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36127"/>
    <w:multiLevelType w:val="multilevel"/>
    <w:tmpl w:val="9ED2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5415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7FC"/>
    <w:rsid w:val="00002A58"/>
    <w:rsid w:val="000211C1"/>
    <w:rsid w:val="00087415"/>
    <w:rsid w:val="000C47EB"/>
    <w:rsid w:val="000C5129"/>
    <w:rsid w:val="00100B23"/>
    <w:rsid w:val="00125DF8"/>
    <w:rsid w:val="003C024A"/>
    <w:rsid w:val="003E6985"/>
    <w:rsid w:val="005C03B5"/>
    <w:rsid w:val="00637F2E"/>
    <w:rsid w:val="006638E1"/>
    <w:rsid w:val="006B3118"/>
    <w:rsid w:val="007F3531"/>
    <w:rsid w:val="00802EF8"/>
    <w:rsid w:val="008750A5"/>
    <w:rsid w:val="009D5FEB"/>
    <w:rsid w:val="00A13DAF"/>
    <w:rsid w:val="00A24773"/>
    <w:rsid w:val="00A257FB"/>
    <w:rsid w:val="00C40E2E"/>
    <w:rsid w:val="00C60B9E"/>
    <w:rsid w:val="00C72F03"/>
    <w:rsid w:val="00CA5A20"/>
    <w:rsid w:val="00D00986"/>
    <w:rsid w:val="00D74548"/>
    <w:rsid w:val="00E27AFC"/>
    <w:rsid w:val="00E667FC"/>
    <w:rsid w:val="00E718A8"/>
    <w:rsid w:val="00E74B79"/>
    <w:rsid w:val="00E76009"/>
    <w:rsid w:val="00EA4948"/>
    <w:rsid w:val="00ED5F9F"/>
    <w:rsid w:val="00F46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1100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129"/>
    <w:pPr>
      <w:spacing w:after="0" w:line="360" w:lineRule="auto"/>
    </w:pPr>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A13DAF"/>
    <w:pPr>
      <w:keepNext/>
      <w:keepLines/>
      <w:numPr>
        <w:numId w:val="3"/>
      </w:numPr>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A24773"/>
    <w:pPr>
      <w:keepNext/>
      <w:keepLines/>
      <w:numPr>
        <w:ilvl w:val="1"/>
        <w:numId w:val="3"/>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3E6985"/>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E6985"/>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E6985"/>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E6985"/>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E6985"/>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E698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698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DAF"/>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24773"/>
    <w:rPr>
      <w:rFonts w:ascii="Times New Roman" w:eastAsiaTheme="majorEastAsia" w:hAnsi="Times New Roman" w:cstheme="majorBidi"/>
      <w:b/>
      <w:color w:val="000000" w:themeColor="text1"/>
      <w:sz w:val="24"/>
      <w:szCs w:val="26"/>
    </w:rPr>
  </w:style>
  <w:style w:type="paragraph" w:styleId="IntenseQuote">
    <w:name w:val="Intense Quote"/>
    <w:basedOn w:val="Normal"/>
    <w:next w:val="Normal"/>
    <w:link w:val="IntenseQuoteChar"/>
    <w:uiPriority w:val="30"/>
    <w:qFormat/>
    <w:rsid w:val="003E69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E6985"/>
    <w:rPr>
      <w:rFonts w:ascii="Times New Roman" w:hAnsi="Times New Roman" w:cs="Times New Roman"/>
      <w:i/>
      <w:iCs/>
      <w:color w:val="5B9BD5" w:themeColor="accent1"/>
      <w:sz w:val="24"/>
      <w:szCs w:val="24"/>
      <w:lang w:val="en-GB"/>
    </w:rPr>
  </w:style>
  <w:style w:type="paragraph" w:styleId="Header">
    <w:name w:val="header"/>
    <w:basedOn w:val="Normal"/>
    <w:link w:val="HeaderChar"/>
    <w:uiPriority w:val="99"/>
    <w:unhideWhenUsed/>
    <w:rsid w:val="003E6985"/>
    <w:pPr>
      <w:tabs>
        <w:tab w:val="center" w:pos="4680"/>
        <w:tab w:val="right" w:pos="9360"/>
      </w:tabs>
      <w:spacing w:line="240" w:lineRule="auto"/>
    </w:pPr>
  </w:style>
  <w:style w:type="character" w:customStyle="1" w:styleId="HeaderChar">
    <w:name w:val="Header Char"/>
    <w:basedOn w:val="DefaultParagraphFont"/>
    <w:link w:val="Header"/>
    <w:uiPriority w:val="99"/>
    <w:rsid w:val="003E6985"/>
    <w:rPr>
      <w:rFonts w:ascii="Times New Roman" w:hAnsi="Times New Roman" w:cs="Times New Roman"/>
      <w:sz w:val="24"/>
      <w:szCs w:val="24"/>
      <w:lang w:val="en-GB"/>
    </w:rPr>
  </w:style>
  <w:style w:type="paragraph" w:styleId="Footer">
    <w:name w:val="footer"/>
    <w:basedOn w:val="Normal"/>
    <w:link w:val="FooterChar"/>
    <w:uiPriority w:val="99"/>
    <w:unhideWhenUsed/>
    <w:rsid w:val="003E6985"/>
    <w:pPr>
      <w:tabs>
        <w:tab w:val="center" w:pos="4680"/>
        <w:tab w:val="right" w:pos="9360"/>
      </w:tabs>
      <w:spacing w:line="240" w:lineRule="auto"/>
    </w:pPr>
  </w:style>
  <w:style w:type="character" w:customStyle="1" w:styleId="FooterChar">
    <w:name w:val="Footer Char"/>
    <w:basedOn w:val="DefaultParagraphFont"/>
    <w:link w:val="Footer"/>
    <w:uiPriority w:val="99"/>
    <w:rsid w:val="003E6985"/>
    <w:rPr>
      <w:rFonts w:ascii="Times New Roman" w:hAnsi="Times New Roman" w:cs="Times New Roman"/>
      <w:sz w:val="24"/>
      <w:szCs w:val="24"/>
      <w:lang w:val="en-GB"/>
    </w:rPr>
  </w:style>
  <w:style w:type="character" w:customStyle="1" w:styleId="Heading3Char">
    <w:name w:val="Heading 3 Char"/>
    <w:basedOn w:val="DefaultParagraphFont"/>
    <w:link w:val="Heading3"/>
    <w:uiPriority w:val="9"/>
    <w:semiHidden/>
    <w:rsid w:val="003E6985"/>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3E6985"/>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semiHidden/>
    <w:rsid w:val="003E6985"/>
    <w:rPr>
      <w:rFonts w:asciiTheme="majorHAnsi" w:eastAsiaTheme="majorEastAsia" w:hAnsiTheme="majorHAnsi" w:cstheme="majorBidi"/>
      <w:color w:val="2E74B5" w:themeColor="accent1" w:themeShade="BF"/>
      <w:sz w:val="24"/>
      <w:szCs w:val="24"/>
      <w:lang w:val="en-GB"/>
    </w:rPr>
  </w:style>
  <w:style w:type="character" w:customStyle="1" w:styleId="Heading6Char">
    <w:name w:val="Heading 6 Char"/>
    <w:basedOn w:val="DefaultParagraphFont"/>
    <w:link w:val="Heading6"/>
    <w:uiPriority w:val="9"/>
    <w:semiHidden/>
    <w:rsid w:val="003E6985"/>
    <w:rPr>
      <w:rFonts w:asciiTheme="majorHAnsi" w:eastAsiaTheme="majorEastAsia" w:hAnsiTheme="majorHAnsi" w:cstheme="majorBidi"/>
      <w:color w:val="1F4D78" w:themeColor="accent1" w:themeShade="7F"/>
      <w:sz w:val="24"/>
      <w:szCs w:val="24"/>
      <w:lang w:val="en-GB"/>
    </w:rPr>
  </w:style>
  <w:style w:type="character" w:customStyle="1" w:styleId="Heading7Char">
    <w:name w:val="Heading 7 Char"/>
    <w:basedOn w:val="DefaultParagraphFont"/>
    <w:link w:val="Heading7"/>
    <w:uiPriority w:val="9"/>
    <w:semiHidden/>
    <w:rsid w:val="003E6985"/>
    <w:rPr>
      <w:rFonts w:asciiTheme="majorHAnsi" w:eastAsiaTheme="majorEastAsia" w:hAnsiTheme="majorHAnsi" w:cstheme="majorBidi"/>
      <w:i/>
      <w:iCs/>
      <w:color w:val="1F4D78" w:themeColor="accent1" w:themeShade="7F"/>
      <w:sz w:val="24"/>
      <w:szCs w:val="24"/>
      <w:lang w:val="en-GB"/>
    </w:rPr>
  </w:style>
  <w:style w:type="character" w:customStyle="1" w:styleId="Heading8Char">
    <w:name w:val="Heading 8 Char"/>
    <w:basedOn w:val="DefaultParagraphFont"/>
    <w:link w:val="Heading8"/>
    <w:uiPriority w:val="9"/>
    <w:semiHidden/>
    <w:rsid w:val="003E698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3E6985"/>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E7600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02EF8"/>
    <w:pPr>
      <w:numPr>
        <w:numId w:val="0"/>
      </w:num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802EF8"/>
    <w:pPr>
      <w:spacing w:after="100"/>
    </w:pPr>
  </w:style>
  <w:style w:type="paragraph" w:styleId="TOC2">
    <w:name w:val="toc 2"/>
    <w:basedOn w:val="Normal"/>
    <w:next w:val="Normal"/>
    <w:autoRedefine/>
    <w:uiPriority w:val="39"/>
    <w:unhideWhenUsed/>
    <w:rsid w:val="00802EF8"/>
    <w:pPr>
      <w:spacing w:after="100"/>
      <w:ind w:left="240"/>
    </w:pPr>
  </w:style>
  <w:style w:type="character" w:styleId="Hyperlink">
    <w:name w:val="Hyperlink"/>
    <w:basedOn w:val="DefaultParagraphFont"/>
    <w:uiPriority w:val="99"/>
    <w:unhideWhenUsed/>
    <w:rsid w:val="00802EF8"/>
    <w:rPr>
      <w:color w:val="0563C1" w:themeColor="hyperlink"/>
      <w:u w:val="single"/>
    </w:rPr>
  </w:style>
  <w:style w:type="paragraph" w:styleId="TableofFigures">
    <w:name w:val="table of figures"/>
    <w:basedOn w:val="Normal"/>
    <w:next w:val="Normal"/>
    <w:uiPriority w:val="99"/>
    <w:unhideWhenUsed/>
    <w:rsid w:val="00802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fontTable" Target="fontTable.xml"/><Relationship Id="rId21" Type="http://schemas.openxmlformats.org/officeDocument/2006/relationships/diagramColors" Target="diagrams/colors3.xml"/><Relationship Id="rId34" Type="http://schemas.openxmlformats.org/officeDocument/2006/relationships/header" Target="header2.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D10F24-986A-4602-99E2-91C4B35A1C67}" type="doc">
      <dgm:prSet loTypeId="urn:microsoft.com/office/officeart/2009/3/layout/StepUpProcess#1" loCatId="process" qsTypeId="urn:microsoft.com/office/officeart/2005/8/quickstyle/simple5" qsCatId="simple" csTypeId="urn:microsoft.com/office/officeart/2005/8/colors/colorful5" csCatId="colorful" phldr="1"/>
      <dgm:spPr/>
      <dgm:t>
        <a:bodyPr/>
        <a:lstStyle/>
        <a:p>
          <a:endParaRPr lang="en-US"/>
        </a:p>
      </dgm:t>
    </dgm:pt>
    <dgm:pt modelId="{29569977-AF47-424F-9C56-1D451B1C0D49}">
      <dgm:prSet phldrT="[Text]" custT="1"/>
      <dgm:spPr/>
      <dgm:t>
        <a:bodyPr/>
        <a:lstStyle/>
        <a:p>
          <a:r>
            <a:rPr lang="en-US" sz="1000" b="1"/>
            <a:t>Requirements Analysis</a:t>
          </a:r>
        </a:p>
      </dgm:t>
    </dgm:pt>
    <dgm:pt modelId="{187E9EFE-D2F4-4430-AB23-9A9F600E9F9A}" type="parTrans" cxnId="{2E8A2805-D6A0-4EC9-B1E5-7A6336AEF242}">
      <dgm:prSet/>
      <dgm:spPr/>
      <dgm:t>
        <a:bodyPr/>
        <a:lstStyle/>
        <a:p>
          <a:endParaRPr lang="en-US"/>
        </a:p>
      </dgm:t>
    </dgm:pt>
    <dgm:pt modelId="{FE88DCEE-B9CE-4537-A51C-9285F7B8F732}" type="sibTrans" cxnId="{2E8A2805-D6A0-4EC9-B1E5-7A6336AEF242}">
      <dgm:prSet/>
      <dgm:spPr/>
      <dgm:t>
        <a:bodyPr/>
        <a:lstStyle/>
        <a:p>
          <a:endParaRPr lang="en-US"/>
        </a:p>
      </dgm:t>
    </dgm:pt>
    <dgm:pt modelId="{75C3461B-B555-4CB4-9D05-BC922E0CB38C}">
      <dgm:prSet custT="1"/>
      <dgm:spPr/>
      <dgm:t>
        <a:bodyPr/>
        <a:lstStyle/>
        <a:p>
          <a:r>
            <a:rPr lang="en-US" sz="1000" b="1"/>
            <a:t>System Design</a:t>
          </a:r>
        </a:p>
      </dgm:t>
    </dgm:pt>
    <dgm:pt modelId="{8491088C-B57D-4548-BDF8-8B2E659935CA}" type="parTrans" cxnId="{04CFBB09-49DE-4500-9C9D-B601DBA1D09C}">
      <dgm:prSet/>
      <dgm:spPr/>
      <dgm:t>
        <a:bodyPr/>
        <a:lstStyle/>
        <a:p>
          <a:endParaRPr lang="en-US"/>
        </a:p>
      </dgm:t>
    </dgm:pt>
    <dgm:pt modelId="{DA8D2140-3119-4ADE-830A-4C275401E0FC}" type="sibTrans" cxnId="{04CFBB09-49DE-4500-9C9D-B601DBA1D09C}">
      <dgm:prSet/>
      <dgm:spPr/>
      <dgm:t>
        <a:bodyPr/>
        <a:lstStyle/>
        <a:p>
          <a:endParaRPr lang="en-US"/>
        </a:p>
      </dgm:t>
    </dgm:pt>
    <dgm:pt modelId="{7B15BABF-40AE-4E6B-8E5F-490094B8BA09}">
      <dgm:prSet custT="1"/>
      <dgm:spPr/>
      <dgm:t>
        <a:bodyPr/>
        <a:lstStyle/>
        <a:p>
          <a:r>
            <a:rPr lang="en-US" sz="1000" b="1"/>
            <a:t>Implementation (Coding)</a:t>
          </a:r>
        </a:p>
      </dgm:t>
    </dgm:pt>
    <dgm:pt modelId="{1E229352-98E5-4154-A04A-8B41CC8AAE3F}" type="parTrans" cxnId="{71E01A75-9B32-47BE-A05B-C9903E57BE64}">
      <dgm:prSet/>
      <dgm:spPr/>
      <dgm:t>
        <a:bodyPr/>
        <a:lstStyle/>
        <a:p>
          <a:endParaRPr lang="en-US"/>
        </a:p>
      </dgm:t>
    </dgm:pt>
    <dgm:pt modelId="{0DA67069-402D-460A-BB9D-9D0474DB6F79}" type="sibTrans" cxnId="{71E01A75-9B32-47BE-A05B-C9903E57BE64}">
      <dgm:prSet/>
      <dgm:spPr/>
      <dgm:t>
        <a:bodyPr/>
        <a:lstStyle/>
        <a:p>
          <a:endParaRPr lang="en-US"/>
        </a:p>
      </dgm:t>
    </dgm:pt>
    <dgm:pt modelId="{BADA45E0-43BA-40E6-86E5-71483FB441D1}">
      <dgm:prSet custT="1"/>
      <dgm:spPr/>
      <dgm:t>
        <a:bodyPr/>
        <a:lstStyle/>
        <a:p>
          <a:r>
            <a:rPr lang="en-US" sz="1000" b="1"/>
            <a:t>Integration and Testing</a:t>
          </a:r>
        </a:p>
      </dgm:t>
    </dgm:pt>
    <dgm:pt modelId="{519B8E01-FB2C-4FFC-B183-FD04554A7C00}" type="parTrans" cxnId="{2F897CD7-673D-477C-A4D9-E9595C374761}">
      <dgm:prSet/>
      <dgm:spPr/>
      <dgm:t>
        <a:bodyPr/>
        <a:lstStyle/>
        <a:p>
          <a:endParaRPr lang="en-US"/>
        </a:p>
      </dgm:t>
    </dgm:pt>
    <dgm:pt modelId="{E6AFC47F-C3C6-4CE9-8563-D7C4A12A8697}" type="sibTrans" cxnId="{2F897CD7-673D-477C-A4D9-E9595C374761}">
      <dgm:prSet/>
      <dgm:spPr/>
      <dgm:t>
        <a:bodyPr/>
        <a:lstStyle/>
        <a:p>
          <a:endParaRPr lang="en-US"/>
        </a:p>
      </dgm:t>
    </dgm:pt>
    <dgm:pt modelId="{AE32C851-09B2-4B50-ACC5-DD83CB5754BB}">
      <dgm:prSet custT="1"/>
      <dgm:spPr/>
      <dgm:t>
        <a:bodyPr/>
        <a:lstStyle/>
        <a:p>
          <a:r>
            <a:rPr lang="en-US" sz="1000" b="1"/>
            <a:t>Deployment</a:t>
          </a:r>
        </a:p>
      </dgm:t>
    </dgm:pt>
    <dgm:pt modelId="{99F6271A-DDA4-4D41-ADE2-69F3A20E2375}" type="parTrans" cxnId="{921CA8A7-42EE-4621-B339-58D7FC19CD6B}">
      <dgm:prSet/>
      <dgm:spPr/>
      <dgm:t>
        <a:bodyPr/>
        <a:lstStyle/>
        <a:p>
          <a:endParaRPr lang="en-US"/>
        </a:p>
      </dgm:t>
    </dgm:pt>
    <dgm:pt modelId="{C0350CE6-3F0A-4DB9-8284-1C909AF8F856}" type="sibTrans" cxnId="{921CA8A7-42EE-4621-B339-58D7FC19CD6B}">
      <dgm:prSet/>
      <dgm:spPr/>
      <dgm:t>
        <a:bodyPr/>
        <a:lstStyle/>
        <a:p>
          <a:endParaRPr lang="en-US"/>
        </a:p>
      </dgm:t>
    </dgm:pt>
    <dgm:pt modelId="{9A830E28-8316-46A9-A9E8-C2268044A4A5}">
      <dgm:prSet custT="1"/>
      <dgm:spPr/>
      <dgm:t>
        <a:bodyPr/>
        <a:lstStyle/>
        <a:p>
          <a:r>
            <a:rPr lang="en-US" sz="1000" b="1"/>
            <a:t>Maintenance</a:t>
          </a:r>
        </a:p>
      </dgm:t>
    </dgm:pt>
    <dgm:pt modelId="{16868B10-CCBD-49E0-B329-E6F36D708168}" type="parTrans" cxnId="{AC04042D-098A-4B09-B2D1-08033C909685}">
      <dgm:prSet/>
      <dgm:spPr/>
      <dgm:t>
        <a:bodyPr/>
        <a:lstStyle/>
        <a:p>
          <a:endParaRPr lang="en-US"/>
        </a:p>
      </dgm:t>
    </dgm:pt>
    <dgm:pt modelId="{21EF2490-33E6-4F9D-9A04-6ABAD95D8097}" type="sibTrans" cxnId="{AC04042D-098A-4B09-B2D1-08033C909685}">
      <dgm:prSet/>
      <dgm:spPr/>
      <dgm:t>
        <a:bodyPr/>
        <a:lstStyle/>
        <a:p>
          <a:endParaRPr lang="en-US"/>
        </a:p>
      </dgm:t>
    </dgm:pt>
    <dgm:pt modelId="{21F4CEC9-D8FE-4E67-9C68-42FBE4BDF827}" type="pres">
      <dgm:prSet presAssocID="{CDD10F24-986A-4602-99E2-91C4B35A1C67}" presName="rootnode" presStyleCnt="0">
        <dgm:presLayoutVars>
          <dgm:chMax/>
          <dgm:chPref/>
          <dgm:dir/>
          <dgm:animLvl val="lvl"/>
        </dgm:presLayoutVars>
      </dgm:prSet>
      <dgm:spPr/>
    </dgm:pt>
    <dgm:pt modelId="{C1069B9D-EECC-4D60-9030-A80B3BE768E6}" type="pres">
      <dgm:prSet presAssocID="{29569977-AF47-424F-9C56-1D451B1C0D49}" presName="composite" presStyleCnt="0"/>
      <dgm:spPr/>
    </dgm:pt>
    <dgm:pt modelId="{0AA3E53E-E8C6-467C-A967-B103C6DB641B}" type="pres">
      <dgm:prSet presAssocID="{29569977-AF47-424F-9C56-1D451B1C0D49}" presName="LShape" presStyleLbl="alignNode1" presStyleIdx="0" presStyleCnt="11"/>
      <dgm:spPr/>
    </dgm:pt>
    <dgm:pt modelId="{C7AAA646-D9C1-4840-89C0-ACE5523B3DD5}" type="pres">
      <dgm:prSet presAssocID="{29569977-AF47-424F-9C56-1D451B1C0D49}" presName="ParentText" presStyleLbl="revTx" presStyleIdx="0" presStyleCnt="6">
        <dgm:presLayoutVars>
          <dgm:chMax val="0"/>
          <dgm:chPref val="0"/>
          <dgm:bulletEnabled val="1"/>
        </dgm:presLayoutVars>
      </dgm:prSet>
      <dgm:spPr/>
    </dgm:pt>
    <dgm:pt modelId="{D8D59B8C-5BE5-46EB-968C-1E838DBFDB33}" type="pres">
      <dgm:prSet presAssocID="{29569977-AF47-424F-9C56-1D451B1C0D49}" presName="Triangle" presStyleLbl="alignNode1" presStyleIdx="1" presStyleCnt="11"/>
      <dgm:spPr/>
    </dgm:pt>
    <dgm:pt modelId="{37D9B64D-7142-4FBE-86F1-DA5B2D52EBE6}" type="pres">
      <dgm:prSet presAssocID="{FE88DCEE-B9CE-4537-A51C-9285F7B8F732}" presName="sibTrans" presStyleCnt="0"/>
      <dgm:spPr/>
    </dgm:pt>
    <dgm:pt modelId="{B73DA137-A1E2-4203-B94E-6404E4CDC002}" type="pres">
      <dgm:prSet presAssocID="{FE88DCEE-B9CE-4537-A51C-9285F7B8F732}" presName="space" presStyleCnt="0"/>
      <dgm:spPr/>
    </dgm:pt>
    <dgm:pt modelId="{FF512D03-6BD4-48FD-89D6-218595D981D9}" type="pres">
      <dgm:prSet presAssocID="{75C3461B-B555-4CB4-9D05-BC922E0CB38C}" presName="composite" presStyleCnt="0"/>
      <dgm:spPr/>
    </dgm:pt>
    <dgm:pt modelId="{06A78F3B-29B3-474F-9881-F0A682BCB055}" type="pres">
      <dgm:prSet presAssocID="{75C3461B-B555-4CB4-9D05-BC922E0CB38C}" presName="LShape" presStyleLbl="alignNode1" presStyleIdx="2" presStyleCnt="11"/>
      <dgm:spPr/>
    </dgm:pt>
    <dgm:pt modelId="{061288C7-B3AB-4B23-8201-411B5AE26A76}" type="pres">
      <dgm:prSet presAssocID="{75C3461B-B555-4CB4-9D05-BC922E0CB38C}" presName="ParentText" presStyleLbl="revTx" presStyleIdx="1" presStyleCnt="6">
        <dgm:presLayoutVars>
          <dgm:chMax val="0"/>
          <dgm:chPref val="0"/>
          <dgm:bulletEnabled val="1"/>
        </dgm:presLayoutVars>
      </dgm:prSet>
      <dgm:spPr/>
    </dgm:pt>
    <dgm:pt modelId="{E941CC98-9DF5-46FD-94A8-F3A6CB841CF1}" type="pres">
      <dgm:prSet presAssocID="{75C3461B-B555-4CB4-9D05-BC922E0CB38C}" presName="Triangle" presStyleLbl="alignNode1" presStyleIdx="3" presStyleCnt="11"/>
      <dgm:spPr/>
    </dgm:pt>
    <dgm:pt modelId="{A43B8017-032A-4D2A-9A37-9F8E56BC8627}" type="pres">
      <dgm:prSet presAssocID="{DA8D2140-3119-4ADE-830A-4C275401E0FC}" presName="sibTrans" presStyleCnt="0"/>
      <dgm:spPr/>
    </dgm:pt>
    <dgm:pt modelId="{669F7A52-3ABD-40BC-A636-302628644885}" type="pres">
      <dgm:prSet presAssocID="{DA8D2140-3119-4ADE-830A-4C275401E0FC}" presName="space" presStyleCnt="0"/>
      <dgm:spPr/>
    </dgm:pt>
    <dgm:pt modelId="{449FA723-0CC7-43E4-8AC6-EFE9E14B1F35}" type="pres">
      <dgm:prSet presAssocID="{7B15BABF-40AE-4E6B-8E5F-490094B8BA09}" presName="composite" presStyleCnt="0"/>
      <dgm:spPr/>
    </dgm:pt>
    <dgm:pt modelId="{EDB5CFCC-40FF-4564-88B3-F40D1A02B825}" type="pres">
      <dgm:prSet presAssocID="{7B15BABF-40AE-4E6B-8E5F-490094B8BA09}" presName="LShape" presStyleLbl="alignNode1" presStyleIdx="4" presStyleCnt="11"/>
      <dgm:spPr/>
    </dgm:pt>
    <dgm:pt modelId="{35E90AE8-F058-4040-AD20-2786B9823842}" type="pres">
      <dgm:prSet presAssocID="{7B15BABF-40AE-4E6B-8E5F-490094B8BA09}" presName="ParentText" presStyleLbl="revTx" presStyleIdx="2" presStyleCnt="6">
        <dgm:presLayoutVars>
          <dgm:chMax val="0"/>
          <dgm:chPref val="0"/>
          <dgm:bulletEnabled val="1"/>
        </dgm:presLayoutVars>
      </dgm:prSet>
      <dgm:spPr/>
    </dgm:pt>
    <dgm:pt modelId="{61B5D23D-EB4A-4CFE-9F21-46A5C2D1A3F8}" type="pres">
      <dgm:prSet presAssocID="{7B15BABF-40AE-4E6B-8E5F-490094B8BA09}" presName="Triangle" presStyleLbl="alignNode1" presStyleIdx="5" presStyleCnt="11"/>
      <dgm:spPr/>
    </dgm:pt>
    <dgm:pt modelId="{78EFCA5C-AD7E-467F-AFA9-0AD2B7BF605D}" type="pres">
      <dgm:prSet presAssocID="{0DA67069-402D-460A-BB9D-9D0474DB6F79}" presName="sibTrans" presStyleCnt="0"/>
      <dgm:spPr/>
    </dgm:pt>
    <dgm:pt modelId="{710F2B61-2C02-41EC-B66C-6BD439B1F791}" type="pres">
      <dgm:prSet presAssocID="{0DA67069-402D-460A-BB9D-9D0474DB6F79}" presName="space" presStyleCnt="0"/>
      <dgm:spPr/>
    </dgm:pt>
    <dgm:pt modelId="{125146C5-7ACA-467D-A790-F5C8CA4DEF6E}" type="pres">
      <dgm:prSet presAssocID="{BADA45E0-43BA-40E6-86E5-71483FB441D1}" presName="composite" presStyleCnt="0"/>
      <dgm:spPr/>
    </dgm:pt>
    <dgm:pt modelId="{3A872CDE-884A-47C7-AFF1-F3FBCB1CDF91}" type="pres">
      <dgm:prSet presAssocID="{BADA45E0-43BA-40E6-86E5-71483FB441D1}" presName="LShape" presStyleLbl="alignNode1" presStyleIdx="6" presStyleCnt="11"/>
      <dgm:spPr/>
    </dgm:pt>
    <dgm:pt modelId="{4CDC267D-C432-4BA8-92C3-91BB2B3CF33F}" type="pres">
      <dgm:prSet presAssocID="{BADA45E0-43BA-40E6-86E5-71483FB441D1}" presName="ParentText" presStyleLbl="revTx" presStyleIdx="3" presStyleCnt="6">
        <dgm:presLayoutVars>
          <dgm:chMax val="0"/>
          <dgm:chPref val="0"/>
          <dgm:bulletEnabled val="1"/>
        </dgm:presLayoutVars>
      </dgm:prSet>
      <dgm:spPr/>
    </dgm:pt>
    <dgm:pt modelId="{0C3D4CE7-F072-472E-8AA0-434760CB52F9}" type="pres">
      <dgm:prSet presAssocID="{BADA45E0-43BA-40E6-86E5-71483FB441D1}" presName="Triangle" presStyleLbl="alignNode1" presStyleIdx="7" presStyleCnt="11"/>
      <dgm:spPr/>
    </dgm:pt>
    <dgm:pt modelId="{B45A34AD-32B0-4A82-9A3E-082E371087FA}" type="pres">
      <dgm:prSet presAssocID="{E6AFC47F-C3C6-4CE9-8563-D7C4A12A8697}" presName="sibTrans" presStyleCnt="0"/>
      <dgm:spPr/>
    </dgm:pt>
    <dgm:pt modelId="{9B77A093-BBC9-4BB4-B7E9-812F26585B13}" type="pres">
      <dgm:prSet presAssocID="{E6AFC47F-C3C6-4CE9-8563-D7C4A12A8697}" presName="space" presStyleCnt="0"/>
      <dgm:spPr/>
    </dgm:pt>
    <dgm:pt modelId="{7F692496-2C8D-4262-AF0D-CCEAD39CD594}" type="pres">
      <dgm:prSet presAssocID="{AE32C851-09B2-4B50-ACC5-DD83CB5754BB}" presName="composite" presStyleCnt="0"/>
      <dgm:spPr/>
    </dgm:pt>
    <dgm:pt modelId="{4D94B398-CAF4-447C-BB70-8FEA825C4F1B}" type="pres">
      <dgm:prSet presAssocID="{AE32C851-09B2-4B50-ACC5-DD83CB5754BB}" presName="LShape" presStyleLbl="alignNode1" presStyleIdx="8" presStyleCnt="11"/>
      <dgm:spPr/>
    </dgm:pt>
    <dgm:pt modelId="{A29CA39E-9BFE-4F67-B97E-250F7E0D6CC3}" type="pres">
      <dgm:prSet presAssocID="{AE32C851-09B2-4B50-ACC5-DD83CB5754BB}" presName="ParentText" presStyleLbl="revTx" presStyleIdx="4" presStyleCnt="6">
        <dgm:presLayoutVars>
          <dgm:chMax val="0"/>
          <dgm:chPref val="0"/>
          <dgm:bulletEnabled val="1"/>
        </dgm:presLayoutVars>
      </dgm:prSet>
      <dgm:spPr/>
    </dgm:pt>
    <dgm:pt modelId="{AC310BA0-E163-4FE7-A29F-B6C1124271DA}" type="pres">
      <dgm:prSet presAssocID="{AE32C851-09B2-4B50-ACC5-DD83CB5754BB}" presName="Triangle" presStyleLbl="alignNode1" presStyleIdx="9" presStyleCnt="11"/>
      <dgm:spPr/>
    </dgm:pt>
    <dgm:pt modelId="{88FD1874-81F3-4B97-ABC8-0D21E869DB17}" type="pres">
      <dgm:prSet presAssocID="{C0350CE6-3F0A-4DB9-8284-1C909AF8F856}" presName="sibTrans" presStyleCnt="0"/>
      <dgm:spPr/>
    </dgm:pt>
    <dgm:pt modelId="{6FE2DE06-05A5-4453-935C-9C83184EF31B}" type="pres">
      <dgm:prSet presAssocID="{C0350CE6-3F0A-4DB9-8284-1C909AF8F856}" presName="space" presStyleCnt="0"/>
      <dgm:spPr/>
    </dgm:pt>
    <dgm:pt modelId="{0D370757-E6B1-404D-AB79-76D242D7357C}" type="pres">
      <dgm:prSet presAssocID="{9A830E28-8316-46A9-A9E8-C2268044A4A5}" presName="composite" presStyleCnt="0"/>
      <dgm:spPr/>
    </dgm:pt>
    <dgm:pt modelId="{C90A455D-EDD3-48D0-8877-8D42B02D74AA}" type="pres">
      <dgm:prSet presAssocID="{9A830E28-8316-46A9-A9E8-C2268044A4A5}" presName="LShape" presStyleLbl="alignNode1" presStyleIdx="10" presStyleCnt="11"/>
      <dgm:spPr/>
    </dgm:pt>
    <dgm:pt modelId="{873E2CF7-922D-4322-B369-622116224B67}" type="pres">
      <dgm:prSet presAssocID="{9A830E28-8316-46A9-A9E8-C2268044A4A5}" presName="ParentText" presStyleLbl="revTx" presStyleIdx="5" presStyleCnt="6">
        <dgm:presLayoutVars>
          <dgm:chMax val="0"/>
          <dgm:chPref val="0"/>
          <dgm:bulletEnabled val="1"/>
        </dgm:presLayoutVars>
      </dgm:prSet>
      <dgm:spPr/>
    </dgm:pt>
  </dgm:ptLst>
  <dgm:cxnLst>
    <dgm:cxn modelId="{2E8A2805-D6A0-4EC9-B1E5-7A6336AEF242}" srcId="{CDD10F24-986A-4602-99E2-91C4B35A1C67}" destId="{29569977-AF47-424F-9C56-1D451B1C0D49}" srcOrd="0" destOrd="0" parTransId="{187E9EFE-D2F4-4430-AB23-9A9F600E9F9A}" sibTransId="{FE88DCEE-B9CE-4537-A51C-9285F7B8F732}"/>
    <dgm:cxn modelId="{04CFBB09-49DE-4500-9C9D-B601DBA1D09C}" srcId="{CDD10F24-986A-4602-99E2-91C4B35A1C67}" destId="{75C3461B-B555-4CB4-9D05-BC922E0CB38C}" srcOrd="1" destOrd="0" parTransId="{8491088C-B57D-4548-BDF8-8B2E659935CA}" sibTransId="{DA8D2140-3119-4ADE-830A-4C275401E0FC}"/>
    <dgm:cxn modelId="{AC04042D-098A-4B09-B2D1-08033C909685}" srcId="{CDD10F24-986A-4602-99E2-91C4B35A1C67}" destId="{9A830E28-8316-46A9-A9E8-C2268044A4A5}" srcOrd="5" destOrd="0" parTransId="{16868B10-CCBD-49E0-B329-E6F36D708168}" sibTransId="{21EF2490-33E6-4F9D-9A04-6ABAD95D8097}"/>
    <dgm:cxn modelId="{4A59A334-909E-4629-A387-28EB19675375}" type="presOf" srcId="{AE32C851-09B2-4B50-ACC5-DD83CB5754BB}" destId="{A29CA39E-9BFE-4F67-B97E-250F7E0D6CC3}" srcOrd="0" destOrd="0" presId="urn:microsoft.com/office/officeart/2009/3/layout/StepUpProcess#1"/>
    <dgm:cxn modelId="{3EE7303A-CEA1-414A-A675-CB05A4CE6BDC}" type="presOf" srcId="{75C3461B-B555-4CB4-9D05-BC922E0CB38C}" destId="{061288C7-B3AB-4B23-8201-411B5AE26A76}" srcOrd="0" destOrd="0" presId="urn:microsoft.com/office/officeart/2009/3/layout/StepUpProcess#1"/>
    <dgm:cxn modelId="{4BA25B68-BC43-40D8-8C8C-113A708BC697}" type="presOf" srcId="{BADA45E0-43BA-40E6-86E5-71483FB441D1}" destId="{4CDC267D-C432-4BA8-92C3-91BB2B3CF33F}" srcOrd="0" destOrd="0" presId="urn:microsoft.com/office/officeart/2009/3/layout/StepUpProcess#1"/>
    <dgm:cxn modelId="{71E01A75-9B32-47BE-A05B-C9903E57BE64}" srcId="{CDD10F24-986A-4602-99E2-91C4B35A1C67}" destId="{7B15BABF-40AE-4E6B-8E5F-490094B8BA09}" srcOrd="2" destOrd="0" parTransId="{1E229352-98E5-4154-A04A-8B41CC8AAE3F}" sibTransId="{0DA67069-402D-460A-BB9D-9D0474DB6F79}"/>
    <dgm:cxn modelId="{921CA8A7-42EE-4621-B339-58D7FC19CD6B}" srcId="{CDD10F24-986A-4602-99E2-91C4B35A1C67}" destId="{AE32C851-09B2-4B50-ACC5-DD83CB5754BB}" srcOrd="4" destOrd="0" parTransId="{99F6271A-DDA4-4D41-ADE2-69F3A20E2375}" sibTransId="{C0350CE6-3F0A-4DB9-8284-1C909AF8F856}"/>
    <dgm:cxn modelId="{1E26F0B1-DEF8-48A3-B46A-D20B782166EF}" type="presOf" srcId="{29569977-AF47-424F-9C56-1D451B1C0D49}" destId="{C7AAA646-D9C1-4840-89C0-ACE5523B3DD5}" srcOrd="0" destOrd="0" presId="urn:microsoft.com/office/officeart/2009/3/layout/StepUpProcess#1"/>
    <dgm:cxn modelId="{264A81C6-5D6D-4FC7-9321-CF4466D411B5}" type="presOf" srcId="{7B15BABF-40AE-4E6B-8E5F-490094B8BA09}" destId="{35E90AE8-F058-4040-AD20-2786B9823842}" srcOrd="0" destOrd="0" presId="urn:microsoft.com/office/officeart/2009/3/layout/StepUpProcess#1"/>
    <dgm:cxn modelId="{2F897CD7-673D-477C-A4D9-E9595C374761}" srcId="{CDD10F24-986A-4602-99E2-91C4B35A1C67}" destId="{BADA45E0-43BA-40E6-86E5-71483FB441D1}" srcOrd="3" destOrd="0" parTransId="{519B8E01-FB2C-4FFC-B183-FD04554A7C00}" sibTransId="{E6AFC47F-C3C6-4CE9-8563-D7C4A12A8697}"/>
    <dgm:cxn modelId="{BCD2D6DE-ABC4-4A6A-AB40-C48E3C1088DD}" type="presOf" srcId="{9A830E28-8316-46A9-A9E8-C2268044A4A5}" destId="{873E2CF7-922D-4322-B369-622116224B67}" srcOrd="0" destOrd="0" presId="urn:microsoft.com/office/officeart/2009/3/layout/StepUpProcess#1"/>
    <dgm:cxn modelId="{EE1EFEF4-6B9B-459F-8A08-4C7B8CDA6F42}" type="presOf" srcId="{CDD10F24-986A-4602-99E2-91C4B35A1C67}" destId="{21F4CEC9-D8FE-4E67-9C68-42FBE4BDF827}" srcOrd="0" destOrd="0" presId="urn:microsoft.com/office/officeart/2009/3/layout/StepUpProcess#1"/>
    <dgm:cxn modelId="{4B76D0BF-A82C-4B61-A440-ACB793955D9A}" type="presParOf" srcId="{21F4CEC9-D8FE-4E67-9C68-42FBE4BDF827}" destId="{C1069B9D-EECC-4D60-9030-A80B3BE768E6}" srcOrd="0" destOrd="0" presId="urn:microsoft.com/office/officeart/2009/3/layout/StepUpProcess#1"/>
    <dgm:cxn modelId="{3F723C0E-30CA-4EE2-A1A6-0E02989C527E}" type="presParOf" srcId="{C1069B9D-EECC-4D60-9030-A80B3BE768E6}" destId="{0AA3E53E-E8C6-467C-A967-B103C6DB641B}" srcOrd="0" destOrd="0" presId="urn:microsoft.com/office/officeart/2009/3/layout/StepUpProcess#1"/>
    <dgm:cxn modelId="{7724D083-0FF7-46D7-BFEB-C8634EDEFEEE}" type="presParOf" srcId="{C1069B9D-EECC-4D60-9030-A80B3BE768E6}" destId="{C7AAA646-D9C1-4840-89C0-ACE5523B3DD5}" srcOrd="1" destOrd="0" presId="urn:microsoft.com/office/officeart/2009/3/layout/StepUpProcess#1"/>
    <dgm:cxn modelId="{B89ADC8D-3FE1-4DE4-BE24-C85F9B7B2C11}" type="presParOf" srcId="{C1069B9D-EECC-4D60-9030-A80B3BE768E6}" destId="{D8D59B8C-5BE5-46EB-968C-1E838DBFDB33}" srcOrd="2" destOrd="0" presId="urn:microsoft.com/office/officeart/2009/3/layout/StepUpProcess#1"/>
    <dgm:cxn modelId="{655F2EC3-A975-448A-9FAA-BC23087AC49A}" type="presParOf" srcId="{21F4CEC9-D8FE-4E67-9C68-42FBE4BDF827}" destId="{37D9B64D-7142-4FBE-86F1-DA5B2D52EBE6}" srcOrd="1" destOrd="0" presId="urn:microsoft.com/office/officeart/2009/3/layout/StepUpProcess#1"/>
    <dgm:cxn modelId="{7DF3A708-0F0E-4783-9393-7ACB767CDB29}" type="presParOf" srcId="{37D9B64D-7142-4FBE-86F1-DA5B2D52EBE6}" destId="{B73DA137-A1E2-4203-B94E-6404E4CDC002}" srcOrd="0" destOrd="0" presId="urn:microsoft.com/office/officeart/2009/3/layout/StepUpProcess#1"/>
    <dgm:cxn modelId="{EBA9ED35-FBAD-46CC-9863-63DD7A316A03}" type="presParOf" srcId="{21F4CEC9-D8FE-4E67-9C68-42FBE4BDF827}" destId="{FF512D03-6BD4-48FD-89D6-218595D981D9}" srcOrd="2" destOrd="0" presId="urn:microsoft.com/office/officeart/2009/3/layout/StepUpProcess#1"/>
    <dgm:cxn modelId="{7C798C35-A4D6-4F0B-8323-108F7CDBEF0B}" type="presParOf" srcId="{FF512D03-6BD4-48FD-89D6-218595D981D9}" destId="{06A78F3B-29B3-474F-9881-F0A682BCB055}" srcOrd="0" destOrd="0" presId="urn:microsoft.com/office/officeart/2009/3/layout/StepUpProcess#1"/>
    <dgm:cxn modelId="{B687D657-EBB1-4FF1-BF7D-696885593FFF}" type="presParOf" srcId="{FF512D03-6BD4-48FD-89D6-218595D981D9}" destId="{061288C7-B3AB-4B23-8201-411B5AE26A76}" srcOrd="1" destOrd="0" presId="urn:microsoft.com/office/officeart/2009/3/layout/StepUpProcess#1"/>
    <dgm:cxn modelId="{ABBE815E-904F-440E-9399-1BA39669D868}" type="presParOf" srcId="{FF512D03-6BD4-48FD-89D6-218595D981D9}" destId="{E941CC98-9DF5-46FD-94A8-F3A6CB841CF1}" srcOrd="2" destOrd="0" presId="urn:microsoft.com/office/officeart/2009/3/layout/StepUpProcess#1"/>
    <dgm:cxn modelId="{D936B474-21A1-41D3-B6EE-85D2D26778E8}" type="presParOf" srcId="{21F4CEC9-D8FE-4E67-9C68-42FBE4BDF827}" destId="{A43B8017-032A-4D2A-9A37-9F8E56BC8627}" srcOrd="3" destOrd="0" presId="urn:microsoft.com/office/officeart/2009/3/layout/StepUpProcess#1"/>
    <dgm:cxn modelId="{E354BB11-6A75-4525-8ABD-B96FCDA88559}" type="presParOf" srcId="{A43B8017-032A-4D2A-9A37-9F8E56BC8627}" destId="{669F7A52-3ABD-40BC-A636-302628644885}" srcOrd="0" destOrd="0" presId="urn:microsoft.com/office/officeart/2009/3/layout/StepUpProcess#1"/>
    <dgm:cxn modelId="{15B1E14A-7943-4544-8209-A80065C0C843}" type="presParOf" srcId="{21F4CEC9-D8FE-4E67-9C68-42FBE4BDF827}" destId="{449FA723-0CC7-43E4-8AC6-EFE9E14B1F35}" srcOrd="4" destOrd="0" presId="urn:microsoft.com/office/officeart/2009/3/layout/StepUpProcess#1"/>
    <dgm:cxn modelId="{E00AC3CE-6EB0-4CD4-82ED-44FE115F554F}" type="presParOf" srcId="{449FA723-0CC7-43E4-8AC6-EFE9E14B1F35}" destId="{EDB5CFCC-40FF-4564-88B3-F40D1A02B825}" srcOrd="0" destOrd="0" presId="urn:microsoft.com/office/officeart/2009/3/layout/StepUpProcess#1"/>
    <dgm:cxn modelId="{616F5B41-D978-4221-8689-2C05A36E97AF}" type="presParOf" srcId="{449FA723-0CC7-43E4-8AC6-EFE9E14B1F35}" destId="{35E90AE8-F058-4040-AD20-2786B9823842}" srcOrd="1" destOrd="0" presId="urn:microsoft.com/office/officeart/2009/3/layout/StepUpProcess#1"/>
    <dgm:cxn modelId="{262C695E-544A-4AEF-BD10-A8063E88EF5F}" type="presParOf" srcId="{449FA723-0CC7-43E4-8AC6-EFE9E14B1F35}" destId="{61B5D23D-EB4A-4CFE-9F21-46A5C2D1A3F8}" srcOrd="2" destOrd="0" presId="urn:microsoft.com/office/officeart/2009/3/layout/StepUpProcess#1"/>
    <dgm:cxn modelId="{F96F3BF3-C919-4618-A546-8DE3F63FE0F3}" type="presParOf" srcId="{21F4CEC9-D8FE-4E67-9C68-42FBE4BDF827}" destId="{78EFCA5C-AD7E-467F-AFA9-0AD2B7BF605D}" srcOrd="5" destOrd="0" presId="urn:microsoft.com/office/officeart/2009/3/layout/StepUpProcess#1"/>
    <dgm:cxn modelId="{41C2B9D9-609D-408C-B771-185ACE0409D8}" type="presParOf" srcId="{78EFCA5C-AD7E-467F-AFA9-0AD2B7BF605D}" destId="{710F2B61-2C02-41EC-B66C-6BD439B1F791}" srcOrd="0" destOrd="0" presId="urn:microsoft.com/office/officeart/2009/3/layout/StepUpProcess#1"/>
    <dgm:cxn modelId="{B13568F2-4B63-4902-9AF1-C62C87BF57B3}" type="presParOf" srcId="{21F4CEC9-D8FE-4E67-9C68-42FBE4BDF827}" destId="{125146C5-7ACA-467D-A790-F5C8CA4DEF6E}" srcOrd="6" destOrd="0" presId="urn:microsoft.com/office/officeart/2009/3/layout/StepUpProcess#1"/>
    <dgm:cxn modelId="{B12588EA-E624-4AD7-A4B9-2F311C97B7BD}" type="presParOf" srcId="{125146C5-7ACA-467D-A790-F5C8CA4DEF6E}" destId="{3A872CDE-884A-47C7-AFF1-F3FBCB1CDF91}" srcOrd="0" destOrd="0" presId="urn:microsoft.com/office/officeart/2009/3/layout/StepUpProcess#1"/>
    <dgm:cxn modelId="{F330F9B8-A864-43ED-9D6F-5BAEC8D1B256}" type="presParOf" srcId="{125146C5-7ACA-467D-A790-F5C8CA4DEF6E}" destId="{4CDC267D-C432-4BA8-92C3-91BB2B3CF33F}" srcOrd="1" destOrd="0" presId="urn:microsoft.com/office/officeart/2009/3/layout/StepUpProcess#1"/>
    <dgm:cxn modelId="{2F33944B-CDFF-48F0-99F2-57143EAA775F}" type="presParOf" srcId="{125146C5-7ACA-467D-A790-F5C8CA4DEF6E}" destId="{0C3D4CE7-F072-472E-8AA0-434760CB52F9}" srcOrd="2" destOrd="0" presId="urn:microsoft.com/office/officeart/2009/3/layout/StepUpProcess#1"/>
    <dgm:cxn modelId="{8077E1B5-76E4-44A4-85D0-81DFCDD2E11A}" type="presParOf" srcId="{21F4CEC9-D8FE-4E67-9C68-42FBE4BDF827}" destId="{B45A34AD-32B0-4A82-9A3E-082E371087FA}" srcOrd="7" destOrd="0" presId="urn:microsoft.com/office/officeart/2009/3/layout/StepUpProcess#1"/>
    <dgm:cxn modelId="{E9865394-40C0-4341-84F4-38ACBF5B90F4}" type="presParOf" srcId="{B45A34AD-32B0-4A82-9A3E-082E371087FA}" destId="{9B77A093-BBC9-4BB4-B7E9-812F26585B13}" srcOrd="0" destOrd="0" presId="urn:microsoft.com/office/officeart/2009/3/layout/StepUpProcess#1"/>
    <dgm:cxn modelId="{3B3C601F-BC1E-42C0-BA0F-FDFBEEA75691}" type="presParOf" srcId="{21F4CEC9-D8FE-4E67-9C68-42FBE4BDF827}" destId="{7F692496-2C8D-4262-AF0D-CCEAD39CD594}" srcOrd="8" destOrd="0" presId="urn:microsoft.com/office/officeart/2009/3/layout/StepUpProcess#1"/>
    <dgm:cxn modelId="{9D404103-7810-4886-B498-5DA8AE6FA71A}" type="presParOf" srcId="{7F692496-2C8D-4262-AF0D-CCEAD39CD594}" destId="{4D94B398-CAF4-447C-BB70-8FEA825C4F1B}" srcOrd="0" destOrd="0" presId="urn:microsoft.com/office/officeart/2009/3/layout/StepUpProcess#1"/>
    <dgm:cxn modelId="{CF07EF90-6CC6-4D66-8E20-87ECB9C84FED}" type="presParOf" srcId="{7F692496-2C8D-4262-AF0D-CCEAD39CD594}" destId="{A29CA39E-9BFE-4F67-B97E-250F7E0D6CC3}" srcOrd="1" destOrd="0" presId="urn:microsoft.com/office/officeart/2009/3/layout/StepUpProcess#1"/>
    <dgm:cxn modelId="{5B0FA533-2B9B-4895-8EC9-2C948F69CB14}" type="presParOf" srcId="{7F692496-2C8D-4262-AF0D-CCEAD39CD594}" destId="{AC310BA0-E163-4FE7-A29F-B6C1124271DA}" srcOrd="2" destOrd="0" presId="urn:microsoft.com/office/officeart/2009/3/layout/StepUpProcess#1"/>
    <dgm:cxn modelId="{C702BDA3-0297-44EA-AB79-EB049BF42C12}" type="presParOf" srcId="{21F4CEC9-D8FE-4E67-9C68-42FBE4BDF827}" destId="{88FD1874-81F3-4B97-ABC8-0D21E869DB17}" srcOrd="9" destOrd="0" presId="urn:microsoft.com/office/officeart/2009/3/layout/StepUpProcess#1"/>
    <dgm:cxn modelId="{24E15A0C-9C5E-4740-A4C5-D09A615D445F}" type="presParOf" srcId="{88FD1874-81F3-4B97-ABC8-0D21E869DB17}" destId="{6FE2DE06-05A5-4453-935C-9C83184EF31B}" srcOrd="0" destOrd="0" presId="urn:microsoft.com/office/officeart/2009/3/layout/StepUpProcess#1"/>
    <dgm:cxn modelId="{FBC2B445-15F1-41F7-A819-5728CB193F88}" type="presParOf" srcId="{21F4CEC9-D8FE-4E67-9C68-42FBE4BDF827}" destId="{0D370757-E6B1-404D-AB79-76D242D7357C}" srcOrd="10" destOrd="0" presId="urn:microsoft.com/office/officeart/2009/3/layout/StepUpProcess#1"/>
    <dgm:cxn modelId="{576960A4-5072-4795-AE5A-D9096F21A400}" type="presParOf" srcId="{0D370757-E6B1-404D-AB79-76D242D7357C}" destId="{C90A455D-EDD3-48D0-8877-8D42B02D74AA}" srcOrd="0" destOrd="0" presId="urn:microsoft.com/office/officeart/2009/3/layout/StepUpProcess#1"/>
    <dgm:cxn modelId="{95584B01-ABBE-43C1-96C7-F5DC3A24138E}" type="presParOf" srcId="{0D370757-E6B1-404D-AB79-76D242D7357C}" destId="{873E2CF7-922D-4322-B369-622116224B67}" srcOrd="1" destOrd="0" presId="urn:microsoft.com/office/officeart/2009/3/layout/StepUp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C56905A-6D42-47E9-9348-E2A53E2F2D3A}" type="doc">
      <dgm:prSet loTypeId="urn:microsoft.com/office/officeart/2005/8/layout/cycle3#1" loCatId="cycle" qsTypeId="urn:microsoft.com/office/officeart/2005/8/quickstyle/simple2" qsCatId="simple" csTypeId="urn:microsoft.com/office/officeart/2005/8/colors/colorful2" csCatId="colorful" phldr="1"/>
      <dgm:spPr/>
      <dgm:t>
        <a:bodyPr/>
        <a:lstStyle/>
        <a:p>
          <a:endParaRPr lang="en-US"/>
        </a:p>
      </dgm:t>
    </dgm:pt>
    <dgm:pt modelId="{729969C9-F889-4B52-B7A3-5838EC96216B}">
      <dgm:prSet custT="1"/>
      <dgm:spPr/>
      <dgm:t>
        <a:bodyPr/>
        <a:lstStyle/>
        <a:p>
          <a:pPr algn="ctr"/>
          <a:r>
            <a:rPr lang="en-US" sz="900" b="1" i="0">
              <a:solidFill>
                <a:schemeClr val="bg1"/>
              </a:solidFill>
              <a:latin typeface="Times New Roman" panose="02020603050405020304" pitchFamily="18" charset="0"/>
              <a:cs typeface="Times New Roman" panose="02020603050405020304" pitchFamily="18" charset="0"/>
            </a:rPr>
            <a:t>Collect Code Base</a:t>
          </a:r>
          <a:endParaRPr lang="en-US" sz="900" b="0" i="0">
            <a:solidFill>
              <a:schemeClr val="bg1"/>
            </a:solidFill>
            <a:latin typeface="Times New Roman" panose="02020603050405020304" pitchFamily="18" charset="0"/>
            <a:cs typeface="Times New Roman" panose="02020603050405020304" pitchFamily="18" charset="0"/>
          </a:endParaRPr>
        </a:p>
      </dgm:t>
    </dgm:pt>
    <dgm:pt modelId="{7F4B7BC4-D8CE-49BD-ABAA-95E706D3A7B5}" type="parTrans" cxnId="{D6679634-18D2-45EC-97E2-C46F7E1CB2C7}">
      <dgm:prSet/>
      <dgm:spPr/>
      <dgm:t>
        <a:bodyPr/>
        <a:lstStyle/>
        <a:p>
          <a:pPr algn="ctr"/>
          <a:endParaRPr lang="en-US"/>
        </a:p>
      </dgm:t>
    </dgm:pt>
    <dgm:pt modelId="{AA095B52-5776-43D5-A805-F66FB478DF3A}" type="sibTrans" cxnId="{D6679634-18D2-45EC-97E2-C46F7E1CB2C7}">
      <dgm:prSet/>
      <dgm:spPr/>
      <dgm:t>
        <a:bodyPr/>
        <a:lstStyle/>
        <a:p>
          <a:pPr algn="ctr"/>
          <a:endParaRPr lang="en-US"/>
        </a:p>
      </dgm:t>
    </dgm:pt>
    <dgm:pt modelId="{28CBB559-08C4-4395-86E0-0AD7ED343C56}">
      <dgm:prSet custT="1"/>
      <dgm:spPr/>
      <dgm:t>
        <a:bodyPr/>
        <a:lstStyle/>
        <a:p>
          <a:pPr algn="ctr"/>
          <a:r>
            <a:rPr lang="en-US" sz="900" b="1" i="0">
              <a:solidFill>
                <a:schemeClr val="bg1"/>
              </a:solidFill>
              <a:latin typeface="Times New Roman" panose="02020603050405020304" pitchFamily="18" charset="0"/>
              <a:cs typeface="Times New Roman" panose="02020603050405020304" pitchFamily="18" charset="0"/>
            </a:rPr>
            <a:t>Calculate Cyclomatic Complexity</a:t>
          </a:r>
          <a:endParaRPr lang="en-US" sz="900" b="0" i="0">
            <a:solidFill>
              <a:schemeClr val="bg1"/>
            </a:solidFill>
            <a:latin typeface="Times New Roman" panose="02020603050405020304" pitchFamily="18" charset="0"/>
            <a:cs typeface="Times New Roman" panose="02020603050405020304" pitchFamily="18" charset="0"/>
          </a:endParaRPr>
        </a:p>
      </dgm:t>
    </dgm:pt>
    <dgm:pt modelId="{912FD680-5367-4255-8A31-C21C0F869BE6}" type="parTrans" cxnId="{EC4C3996-A17A-4DD7-9B58-A20CCF83423B}">
      <dgm:prSet/>
      <dgm:spPr/>
      <dgm:t>
        <a:bodyPr/>
        <a:lstStyle/>
        <a:p>
          <a:pPr algn="ctr"/>
          <a:endParaRPr lang="en-US"/>
        </a:p>
      </dgm:t>
    </dgm:pt>
    <dgm:pt modelId="{05C340FC-324C-412C-AD89-4FB6021A3E58}" type="sibTrans" cxnId="{EC4C3996-A17A-4DD7-9B58-A20CCF83423B}">
      <dgm:prSet/>
      <dgm:spPr/>
      <dgm:t>
        <a:bodyPr/>
        <a:lstStyle/>
        <a:p>
          <a:pPr algn="ctr"/>
          <a:endParaRPr lang="en-US"/>
        </a:p>
      </dgm:t>
    </dgm:pt>
    <dgm:pt modelId="{878323DC-1869-4A47-A4DA-5D036492AB34}">
      <dgm:prSet custT="1"/>
      <dgm:spPr/>
      <dgm:t>
        <a:bodyPr/>
        <a:lstStyle/>
        <a:p>
          <a:pPr algn="ctr"/>
          <a:r>
            <a:rPr lang="en-US" sz="900" b="1" i="0">
              <a:solidFill>
                <a:schemeClr val="bg1"/>
              </a:solidFill>
              <a:latin typeface="Times New Roman" panose="02020603050405020304" pitchFamily="18" charset="0"/>
              <a:cs typeface="Times New Roman" panose="02020603050405020304" pitchFamily="18" charset="0"/>
            </a:rPr>
            <a:t>Evaluate Complexity Levels</a:t>
          </a:r>
          <a:endParaRPr lang="en-US" sz="900" b="0" i="0">
            <a:solidFill>
              <a:schemeClr val="bg1"/>
            </a:solidFill>
            <a:latin typeface="Times New Roman" panose="02020603050405020304" pitchFamily="18" charset="0"/>
            <a:cs typeface="Times New Roman" panose="02020603050405020304" pitchFamily="18" charset="0"/>
          </a:endParaRPr>
        </a:p>
      </dgm:t>
    </dgm:pt>
    <dgm:pt modelId="{8D9D14CE-C277-47F7-960C-4AEC172FEB61}" type="parTrans" cxnId="{DB0080D0-90B5-47F6-BCB9-424CF36D09BE}">
      <dgm:prSet/>
      <dgm:spPr/>
      <dgm:t>
        <a:bodyPr/>
        <a:lstStyle/>
        <a:p>
          <a:pPr algn="ctr"/>
          <a:endParaRPr lang="en-US"/>
        </a:p>
      </dgm:t>
    </dgm:pt>
    <dgm:pt modelId="{BD1D6F9C-5213-41DA-B738-C78606B5140D}" type="sibTrans" cxnId="{DB0080D0-90B5-47F6-BCB9-424CF36D09BE}">
      <dgm:prSet/>
      <dgm:spPr/>
      <dgm:t>
        <a:bodyPr/>
        <a:lstStyle/>
        <a:p>
          <a:pPr algn="ctr"/>
          <a:endParaRPr lang="en-US"/>
        </a:p>
      </dgm:t>
    </dgm:pt>
    <dgm:pt modelId="{C9B9B650-F773-45F9-9F3A-9E8105E24057}">
      <dgm:prSet custT="1"/>
      <dgm:spPr/>
      <dgm:t>
        <a:bodyPr/>
        <a:lstStyle/>
        <a:p>
          <a:pPr algn="ctr"/>
          <a:r>
            <a:rPr lang="en-US" sz="900" b="1" i="0">
              <a:solidFill>
                <a:schemeClr val="bg1"/>
              </a:solidFill>
              <a:latin typeface="Times New Roman" panose="02020603050405020304" pitchFamily="18" charset="0"/>
              <a:cs typeface="Times New Roman" panose="02020603050405020304" pitchFamily="18" charset="0"/>
            </a:rPr>
            <a:t>Prioritise Security Focus</a:t>
          </a:r>
          <a:endParaRPr lang="en-US" sz="900" b="0" i="0">
            <a:solidFill>
              <a:schemeClr val="bg1"/>
            </a:solidFill>
            <a:latin typeface="Times New Roman" panose="02020603050405020304" pitchFamily="18" charset="0"/>
            <a:cs typeface="Times New Roman" panose="02020603050405020304" pitchFamily="18" charset="0"/>
          </a:endParaRPr>
        </a:p>
      </dgm:t>
    </dgm:pt>
    <dgm:pt modelId="{DAAD3FC4-57CB-46CF-B864-B807D75DC04C}" type="parTrans" cxnId="{DF69712B-E1B0-416E-BF58-0677CDE08E3D}">
      <dgm:prSet/>
      <dgm:spPr/>
      <dgm:t>
        <a:bodyPr/>
        <a:lstStyle/>
        <a:p>
          <a:pPr algn="ctr"/>
          <a:endParaRPr lang="en-US"/>
        </a:p>
      </dgm:t>
    </dgm:pt>
    <dgm:pt modelId="{D0651CFF-ADD2-472F-8BCB-7786F71C28E8}" type="sibTrans" cxnId="{DF69712B-E1B0-416E-BF58-0677CDE08E3D}">
      <dgm:prSet/>
      <dgm:spPr/>
      <dgm:t>
        <a:bodyPr/>
        <a:lstStyle/>
        <a:p>
          <a:pPr algn="ctr"/>
          <a:endParaRPr lang="en-US"/>
        </a:p>
      </dgm:t>
    </dgm:pt>
    <dgm:pt modelId="{1F0DC1DB-5BD1-4D2A-B96D-D25A4F42FF55}">
      <dgm:prSet custT="1"/>
      <dgm:spPr/>
      <dgm:t>
        <a:bodyPr/>
        <a:lstStyle/>
        <a:p>
          <a:pPr algn="ctr"/>
          <a:r>
            <a:rPr lang="en-US" sz="900" b="1" i="0">
              <a:solidFill>
                <a:schemeClr val="bg1"/>
              </a:solidFill>
              <a:latin typeface="Times New Roman" panose="02020603050405020304" pitchFamily="18" charset="0"/>
              <a:cs typeface="Times New Roman" panose="02020603050405020304" pitchFamily="18" charset="0"/>
            </a:rPr>
            <a:t>Conduct Security Review</a:t>
          </a:r>
          <a:endParaRPr lang="en-US" sz="900" b="0" i="0">
            <a:solidFill>
              <a:schemeClr val="bg1"/>
            </a:solidFill>
            <a:latin typeface="Times New Roman" panose="02020603050405020304" pitchFamily="18" charset="0"/>
            <a:cs typeface="Times New Roman" panose="02020603050405020304" pitchFamily="18" charset="0"/>
          </a:endParaRPr>
        </a:p>
      </dgm:t>
    </dgm:pt>
    <dgm:pt modelId="{BDC3FE99-DB2F-4768-BBB2-279B3FA21408}" type="parTrans" cxnId="{E1DC03AF-5992-4178-B993-1F33A2538DA4}">
      <dgm:prSet/>
      <dgm:spPr/>
      <dgm:t>
        <a:bodyPr/>
        <a:lstStyle/>
        <a:p>
          <a:pPr algn="ctr"/>
          <a:endParaRPr lang="en-US"/>
        </a:p>
      </dgm:t>
    </dgm:pt>
    <dgm:pt modelId="{823C8404-0348-4371-917D-9E61713ECFD9}" type="sibTrans" cxnId="{E1DC03AF-5992-4178-B993-1F33A2538DA4}">
      <dgm:prSet/>
      <dgm:spPr/>
      <dgm:t>
        <a:bodyPr/>
        <a:lstStyle/>
        <a:p>
          <a:pPr algn="ctr"/>
          <a:endParaRPr lang="en-US"/>
        </a:p>
      </dgm:t>
    </dgm:pt>
    <dgm:pt modelId="{B862483A-27B3-46F5-87FF-6BFE3615C5D3}">
      <dgm:prSet custT="1"/>
      <dgm:spPr/>
      <dgm:t>
        <a:bodyPr/>
        <a:lstStyle/>
        <a:p>
          <a:pPr algn="ctr"/>
          <a:r>
            <a:rPr lang="en-US" sz="900" b="1" i="0">
              <a:solidFill>
                <a:schemeClr val="bg1"/>
              </a:solidFill>
              <a:latin typeface="Times New Roman" panose="02020603050405020304" pitchFamily="18" charset="0"/>
              <a:cs typeface="Times New Roman" panose="02020603050405020304" pitchFamily="18" charset="0"/>
            </a:rPr>
            <a:t>Implement Code Improvements</a:t>
          </a:r>
          <a:endParaRPr lang="en-US" sz="900" b="0" i="0">
            <a:solidFill>
              <a:schemeClr val="bg1"/>
            </a:solidFill>
            <a:latin typeface="Times New Roman" panose="02020603050405020304" pitchFamily="18" charset="0"/>
            <a:cs typeface="Times New Roman" panose="02020603050405020304" pitchFamily="18" charset="0"/>
          </a:endParaRPr>
        </a:p>
      </dgm:t>
    </dgm:pt>
    <dgm:pt modelId="{7DA5E316-72D9-4568-9439-3DEDF371AA29}" type="parTrans" cxnId="{80837C19-3650-4010-B29C-69F2AC924CEB}">
      <dgm:prSet/>
      <dgm:spPr/>
      <dgm:t>
        <a:bodyPr/>
        <a:lstStyle/>
        <a:p>
          <a:pPr algn="ctr"/>
          <a:endParaRPr lang="en-US"/>
        </a:p>
      </dgm:t>
    </dgm:pt>
    <dgm:pt modelId="{9AD13315-FC1B-4234-B201-102032CE807D}" type="sibTrans" cxnId="{80837C19-3650-4010-B29C-69F2AC924CEB}">
      <dgm:prSet/>
      <dgm:spPr/>
      <dgm:t>
        <a:bodyPr/>
        <a:lstStyle/>
        <a:p>
          <a:pPr algn="ctr"/>
          <a:endParaRPr lang="en-US"/>
        </a:p>
      </dgm:t>
    </dgm:pt>
    <dgm:pt modelId="{3B76FDBD-FEFA-40D8-8548-75D67D73E9E8}">
      <dgm:prSet custT="1"/>
      <dgm:spPr/>
      <dgm:t>
        <a:bodyPr/>
        <a:lstStyle/>
        <a:p>
          <a:pPr algn="ctr"/>
          <a:r>
            <a:rPr lang="en-US" sz="900" b="1" i="0">
              <a:solidFill>
                <a:schemeClr val="bg1"/>
              </a:solidFill>
              <a:latin typeface="Times New Roman" panose="02020603050405020304" pitchFamily="18" charset="0"/>
              <a:cs typeface="Times New Roman" panose="02020603050405020304" pitchFamily="18" charset="0"/>
            </a:rPr>
            <a:t>Enhance Testing Strategy</a:t>
          </a:r>
          <a:endParaRPr lang="en-US" sz="900" b="0" i="0">
            <a:solidFill>
              <a:schemeClr val="bg1"/>
            </a:solidFill>
            <a:latin typeface="Times New Roman" panose="02020603050405020304" pitchFamily="18" charset="0"/>
            <a:cs typeface="Times New Roman" panose="02020603050405020304" pitchFamily="18" charset="0"/>
          </a:endParaRPr>
        </a:p>
      </dgm:t>
    </dgm:pt>
    <dgm:pt modelId="{C342DA09-3ECE-4F51-97C6-3610D5557E47}" type="parTrans" cxnId="{9C8724CF-D9E3-49A3-B1E3-7C33F227E421}">
      <dgm:prSet/>
      <dgm:spPr/>
      <dgm:t>
        <a:bodyPr/>
        <a:lstStyle/>
        <a:p>
          <a:pPr algn="ctr"/>
          <a:endParaRPr lang="en-US"/>
        </a:p>
      </dgm:t>
    </dgm:pt>
    <dgm:pt modelId="{84BFE89A-DB49-4E85-BBFF-8DD97097DAC9}" type="sibTrans" cxnId="{9C8724CF-D9E3-49A3-B1E3-7C33F227E421}">
      <dgm:prSet/>
      <dgm:spPr/>
      <dgm:t>
        <a:bodyPr/>
        <a:lstStyle/>
        <a:p>
          <a:pPr algn="ctr"/>
          <a:endParaRPr lang="en-US"/>
        </a:p>
      </dgm:t>
    </dgm:pt>
    <dgm:pt modelId="{1011C05A-0947-4E2D-9A21-83113439B68D}">
      <dgm:prSet custT="1"/>
      <dgm:spPr/>
      <dgm:t>
        <a:bodyPr/>
        <a:lstStyle/>
        <a:p>
          <a:pPr algn="ctr"/>
          <a:r>
            <a:rPr lang="en-US" sz="900" b="1" i="0">
              <a:solidFill>
                <a:schemeClr val="bg1"/>
              </a:solidFill>
              <a:latin typeface="Times New Roman" panose="02020603050405020304" pitchFamily="18" charset="0"/>
              <a:cs typeface="Times New Roman" panose="02020603050405020304" pitchFamily="18" charset="0"/>
            </a:rPr>
            <a:t>Conduct Security Audits</a:t>
          </a:r>
          <a:endParaRPr lang="en-US" sz="900" b="0" i="0">
            <a:solidFill>
              <a:schemeClr val="bg1"/>
            </a:solidFill>
            <a:latin typeface="Times New Roman" panose="02020603050405020304" pitchFamily="18" charset="0"/>
            <a:cs typeface="Times New Roman" panose="02020603050405020304" pitchFamily="18" charset="0"/>
          </a:endParaRPr>
        </a:p>
      </dgm:t>
    </dgm:pt>
    <dgm:pt modelId="{4BC70299-1E6E-4DC2-9551-DD4E93FCFE25}" type="parTrans" cxnId="{23CEF35C-2AB5-4704-B45D-D880A940603B}">
      <dgm:prSet/>
      <dgm:spPr/>
      <dgm:t>
        <a:bodyPr/>
        <a:lstStyle/>
        <a:p>
          <a:pPr algn="ctr"/>
          <a:endParaRPr lang="en-US"/>
        </a:p>
      </dgm:t>
    </dgm:pt>
    <dgm:pt modelId="{16E415A8-07EF-458A-BDA4-9DD3AEF1A269}" type="sibTrans" cxnId="{23CEF35C-2AB5-4704-B45D-D880A940603B}">
      <dgm:prSet/>
      <dgm:spPr/>
      <dgm:t>
        <a:bodyPr/>
        <a:lstStyle/>
        <a:p>
          <a:pPr algn="ctr"/>
          <a:endParaRPr lang="en-US"/>
        </a:p>
      </dgm:t>
    </dgm:pt>
    <dgm:pt modelId="{DE77D6F6-AC57-46F1-AC2E-60F9E2A39AC8}">
      <dgm:prSet custT="1"/>
      <dgm:spPr/>
      <dgm:t>
        <a:bodyPr/>
        <a:lstStyle/>
        <a:p>
          <a:pPr algn="ctr"/>
          <a:r>
            <a:rPr lang="en-US" sz="900" b="1" i="0">
              <a:solidFill>
                <a:schemeClr val="bg1"/>
              </a:solidFill>
              <a:latin typeface="Times New Roman" panose="02020603050405020304" pitchFamily="18" charset="0"/>
              <a:cs typeface="Times New Roman" panose="02020603050405020304" pitchFamily="18" charset="0"/>
            </a:rPr>
            <a:t>Maintain Codebase</a:t>
          </a:r>
          <a:endParaRPr lang="en-US" sz="900" b="0" i="0">
            <a:solidFill>
              <a:schemeClr val="bg1"/>
            </a:solidFill>
            <a:latin typeface="Times New Roman" panose="02020603050405020304" pitchFamily="18" charset="0"/>
            <a:cs typeface="Times New Roman" panose="02020603050405020304" pitchFamily="18" charset="0"/>
          </a:endParaRPr>
        </a:p>
      </dgm:t>
    </dgm:pt>
    <dgm:pt modelId="{419BD9AE-928B-4538-9219-768F1ACB7037}" type="parTrans" cxnId="{60EB9A87-8D8B-4A41-B088-699419F976EE}">
      <dgm:prSet/>
      <dgm:spPr/>
      <dgm:t>
        <a:bodyPr/>
        <a:lstStyle/>
        <a:p>
          <a:pPr algn="ctr"/>
          <a:endParaRPr lang="en-US"/>
        </a:p>
      </dgm:t>
    </dgm:pt>
    <dgm:pt modelId="{CF563FB3-16FC-413B-9309-C640D0AB6047}" type="sibTrans" cxnId="{60EB9A87-8D8B-4A41-B088-699419F976EE}">
      <dgm:prSet/>
      <dgm:spPr/>
      <dgm:t>
        <a:bodyPr/>
        <a:lstStyle/>
        <a:p>
          <a:pPr algn="ctr"/>
          <a:endParaRPr lang="en-US"/>
        </a:p>
      </dgm:t>
    </dgm:pt>
    <dgm:pt modelId="{B3126179-C628-4501-96A6-56E714CEC45C}" type="pres">
      <dgm:prSet presAssocID="{0C56905A-6D42-47E9-9348-E2A53E2F2D3A}" presName="Name0" presStyleCnt="0">
        <dgm:presLayoutVars>
          <dgm:dir/>
          <dgm:resizeHandles val="exact"/>
        </dgm:presLayoutVars>
      </dgm:prSet>
      <dgm:spPr/>
    </dgm:pt>
    <dgm:pt modelId="{A10D855E-7281-413C-9D2D-8BCDB91BE5CC}" type="pres">
      <dgm:prSet presAssocID="{0C56905A-6D42-47E9-9348-E2A53E2F2D3A}" presName="cycle" presStyleCnt="0"/>
      <dgm:spPr/>
    </dgm:pt>
    <dgm:pt modelId="{C4162A6F-F545-40FE-80D5-1C7C10880967}" type="pres">
      <dgm:prSet presAssocID="{729969C9-F889-4B52-B7A3-5838EC96216B}" presName="nodeFirstNode" presStyleLbl="node1" presStyleIdx="0" presStyleCnt="9">
        <dgm:presLayoutVars>
          <dgm:bulletEnabled val="1"/>
        </dgm:presLayoutVars>
      </dgm:prSet>
      <dgm:spPr/>
    </dgm:pt>
    <dgm:pt modelId="{E79C9015-8BE7-47A9-8F0D-40AD6C456E50}" type="pres">
      <dgm:prSet presAssocID="{AA095B52-5776-43D5-A805-F66FB478DF3A}" presName="sibTransFirstNode" presStyleLbl="bgShp" presStyleIdx="0" presStyleCnt="1"/>
      <dgm:spPr/>
    </dgm:pt>
    <dgm:pt modelId="{C71B5F69-A03C-4EFD-95C5-2D31552F9387}" type="pres">
      <dgm:prSet presAssocID="{28CBB559-08C4-4395-86E0-0AD7ED343C56}" presName="nodeFollowingNodes" presStyleLbl="node1" presStyleIdx="1" presStyleCnt="9">
        <dgm:presLayoutVars>
          <dgm:bulletEnabled val="1"/>
        </dgm:presLayoutVars>
      </dgm:prSet>
      <dgm:spPr/>
    </dgm:pt>
    <dgm:pt modelId="{59AF9C07-DFA2-4E1E-B319-2F9132BFB561}" type="pres">
      <dgm:prSet presAssocID="{878323DC-1869-4A47-A4DA-5D036492AB34}" presName="nodeFollowingNodes" presStyleLbl="node1" presStyleIdx="2" presStyleCnt="9">
        <dgm:presLayoutVars>
          <dgm:bulletEnabled val="1"/>
        </dgm:presLayoutVars>
      </dgm:prSet>
      <dgm:spPr/>
    </dgm:pt>
    <dgm:pt modelId="{FF1D3469-B870-44BB-9671-89B6DC75D4EC}" type="pres">
      <dgm:prSet presAssocID="{C9B9B650-F773-45F9-9F3A-9E8105E24057}" presName="nodeFollowingNodes" presStyleLbl="node1" presStyleIdx="3" presStyleCnt="9">
        <dgm:presLayoutVars>
          <dgm:bulletEnabled val="1"/>
        </dgm:presLayoutVars>
      </dgm:prSet>
      <dgm:spPr/>
    </dgm:pt>
    <dgm:pt modelId="{0E1EE3B9-0652-467A-A4D8-F1B5B0712AD8}" type="pres">
      <dgm:prSet presAssocID="{1F0DC1DB-5BD1-4D2A-B96D-D25A4F42FF55}" presName="nodeFollowingNodes" presStyleLbl="node1" presStyleIdx="4" presStyleCnt="9">
        <dgm:presLayoutVars>
          <dgm:bulletEnabled val="1"/>
        </dgm:presLayoutVars>
      </dgm:prSet>
      <dgm:spPr/>
    </dgm:pt>
    <dgm:pt modelId="{16D28F70-3ED0-458B-B601-50DFC36EE500}" type="pres">
      <dgm:prSet presAssocID="{B862483A-27B3-46F5-87FF-6BFE3615C5D3}" presName="nodeFollowingNodes" presStyleLbl="node1" presStyleIdx="5" presStyleCnt="9">
        <dgm:presLayoutVars>
          <dgm:bulletEnabled val="1"/>
        </dgm:presLayoutVars>
      </dgm:prSet>
      <dgm:spPr/>
    </dgm:pt>
    <dgm:pt modelId="{10A55615-6E98-4EEA-9282-D4BBCD496589}" type="pres">
      <dgm:prSet presAssocID="{3B76FDBD-FEFA-40D8-8548-75D67D73E9E8}" presName="nodeFollowingNodes" presStyleLbl="node1" presStyleIdx="6" presStyleCnt="9">
        <dgm:presLayoutVars>
          <dgm:bulletEnabled val="1"/>
        </dgm:presLayoutVars>
      </dgm:prSet>
      <dgm:spPr/>
    </dgm:pt>
    <dgm:pt modelId="{3A72E9A9-78D4-4DDB-A7F6-E62BEE63FAE4}" type="pres">
      <dgm:prSet presAssocID="{1011C05A-0947-4E2D-9A21-83113439B68D}" presName="nodeFollowingNodes" presStyleLbl="node1" presStyleIdx="7" presStyleCnt="9">
        <dgm:presLayoutVars>
          <dgm:bulletEnabled val="1"/>
        </dgm:presLayoutVars>
      </dgm:prSet>
      <dgm:spPr/>
    </dgm:pt>
    <dgm:pt modelId="{6DB1FFF1-8441-497C-9320-7165D38EEC35}" type="pres">
      <dgm:prSet presAssocID="{DE77D6F6-AC57-46F1-AC2E-60F9E2A39AC8}" presName="nodeFollowingNodes" presStyleLbl="node1" presStyleIdx="8" presStyleCnt="9">
        <dgm:presLayoutVars>
          <dgm:bulletEnabled val="1"/>
        </dgm:presLayoutVars>
      </dgm:prSet>
      <dgm:spPr/>
    </dgm:pt>
  </dgm:ptLst>
  <dgm:cxnLst>
    <dgm:cxn modelId="{E649F502-6A06-423F-9EE3-8DB9079EF680}" type="presOf" srcId="{28CBB559-08C4-4395-86E0-0AD7ED343C56}" destId="{C71B5F69-A03C-4EFD-95C5-2D31552F9387}" srcOrd="0" destOrd="0" presId="urn:microsoft.com/office/officeart/2005/8/layout/cycle3#1"/>
    <dgm:cxn modelId="{45E2F905-A0D7-46FD-9A96-14D50BBE8B33}" type="presOf" srcId="{1F0DC1DB-5BD1-4D2A-B96D-D25A4F42FF55}" destId="{0E1EE3B9-0652-467A-A4D8-F1B5B0712AD8}" srcOrd="0" destOrd="0" presId="urn:microsoft.com/office/officeart/2005/8/layout/cycle3#1"/>
    <dgm:cxn modelId="{80837C19-3650-4010-B29C-69F2AC924CEB}" srcId="{0C56905A-6D42-47E9-9348-E2A53E2F2D3A}" destId="{B862483A-27B3-46F5-87FF-6BFE3615C5D3}" srcOrd="5" destOrd="0" parTransId="{7DA5E316-72D9-4568-9439-3DEDF371AA29}" sibTransId="{9AD13315-FC1B-4234-B201-102032CE807D}"/>
    <dgm:cxn modelId="{A7F58719-3008-4891-B2BD-677351FC0978}" type="presOf" srcId="{B862483A-27B3-46F5-87FF-6BFE3615C5D3}" destId="{16D28F70-3ED0-458B-B601-50DFC36EE500}" srcOrd="0" destOrd="0" presId="urn:microsoft.com/office/officeart/2005/8/layout/cycle3#1"/>
    <dgm:cxn modelId="{DF69712B-E1B0-416E-BF58-0677CDE08E3D}" srcId="{0C56905A-6D42-47E9-9348-E2A53E2F2D3A}" destId="{C9B9B650-F773-45F9-9F3A-9E8105E24057}" srcOrd="3" destOrd="0" parTransId="{DAAD3FC4-57CB-46CF-B864-B807D75DC04C}" sibTransId="{D0651CFF-ADD2-472F-8BCB-7786F71C28E8}"/>
    <dgm:cxn modelId="{170CFA2D-AD07-431D-800D-05E7ABC8E144}" type="presOf" srcId="{0C56905A-6D42-47E9-9348-E2A53E2F2D3A}" destId="{B3126179-C628-4501-96A6-56E714CEC45C}" srcOrd="0" destOrd="0" presId="urn:microsoft.com/office/officeart/2005/8/layout/cycle3#1"/>
    <dgm:cxn modelId="{D6679634-18D2-45EC-97E2-C46F7E1CB2C7}" srcId="{0C56905A-6D42-47E9-9348-E2A53E2F2D3A}" destId="{729969C9-F889-4B52-B7A3-5838EC96216B}" srcOrd="0" destOrd="0" parTransId="{7F4B7BC4-D8CE-49BD-ABAA-95E706D3A7B5}" sibTransId="{AA095B52-5776-43D5-A805-F66FB478DF3A}"/>
    <dgm:cxn modelId="{23CEF35C-2AB5-4704-B45D-D880A940603B}" srcId="{0C56905A-6D42-47E9-9348-E2A53E2F2D3A}" destId="{1011C05A-0947-4E2D-9A21-83113439B68D}" srcOrd="7" destOrd="0" parTransId="{4BC70299-1E6E-4DC2-9551-DD4E93FCFE25}" sibTransId="{16E415A8-07EF-458A-BDA4-9DD3AEF1A269}"/>
    <dgm:cxn modelId="{CBECD141-298A-4E7B-9840-E64B53057545}" type="presOf" srcId="{878323DC-1869-4A47-A4DA-5D036492AB34}" destId="{59AF9C07-DFA2-4E1E-B319-2F9132BFB561}" srcOrd="0" destOrd="0" presId="urn:microsoft.com/office/officeart/2005/8/layout/cycle3#1"/>
    <dgm:cxn modelId="{F430DC48-9196-49CA-8941-4E810D5A596F}" type="presOf" srcId="{1011C05A-0947-4E2D-9A21-83113439B68D}" destId="{3A72E9A9-78D4-4DDB-A7F6-E62BEE63FAE4}" srcOrd="0" destOrd="0" presId="urn:microsoft.com/office/officeart/2005/8/layout/cycle3#1"/>
    <dgm:cxn modelId="{2FDE5358-9B77-4325-B471-B3EABC5F6AF2}" type="presOf" srcId="{AA095B52-5776-43D5-A805-F66FB478DF3A}" destId="{E79C9015-8BE7-47A9-8F0D-40AD6C456E50}" srcOrd="0" destOrd="0" presId="urn:microsoft.com/office/officeart/2005/8/layout/cycle3#1"/>
    <dgm:cxn modelId="{60EB9A87-8D8B-4A41-B088-699419F976EE}" srcId="{0C56905A-6D42-47E9-9348-E2A53E2F2D3A}" destId="{DE77D6F6-AC57-46F1-AC2E-60F9E2A39AC8}" srcOrd="8" destOrd="0" parTransId="{419BD9AE-928B-4538-9219-768F1ACB7037}" sibTransId="{CF563FB3-16FC-413B-9309-C640D0AB6047}"/>
    <dgm:cxn modelId="{7CA1A293-F4D8-4A9C-B221-790AE7F280E9}" type="presOf" srcId="{3B76FDBD-FEFA-40D8-8548-75D67D73E9E8}" destId="{10A55615-6E98-4EEA-9282-D4BBCD496589}" srcOrd="0" destOrd="0" presId="urn:microsoft.com/office/officeart/2005/8/layout/cycle3#1"/>
    <dgm:cxn modelId="{EC4C3996-A17A-4DD7-9B58-A20CCF83423B}" srcId="{0C56905A-6D42-47E9-9348-E2A53E2F2D3A}" destId="{28CBB559-08C4-4395-86E0-0AD7ED343C56}" srcOrd="1" destOrd="0" parTransId="{912FD680-5367-4255-8A31-C21C0F869BE6}" sibTransId="{05C340FC-324C-412C-AD89-4FB6021A3E58}"/>
    <dgm:cxn modelId="{E1DC03AF-5992-4178-B993-1F33A2538DA4}" srcId="{0C56905A-6D42-47E9-9348-E2A53E2F2D3A}" destId="{1F0DC1DB-5BD1-4D2A-B96D-D25A4F42FF55}" srcOrd="4" destOrd="0" parTransId="{BDC3FE99-DB2F-4768-BBB2-279B3FA21408}" sibTransId="{823C8404-0348-4371-917D-9E61713ECFD9}"/>
    <dgm:cxn modelId="{D70A82C1-31B3-4835-816D-21F91D365279}" type="presOf" srcId="{DE77D6F6-AC57-46F1-AC2E-60F9E2A39AC8}" destId="{6DB1FFF1-8441-497C-9320-7165D38EEC35}" srcOrd="0" destOrd="0" presId="urn:microsoft.com/office/officeart/2005/8/layout/cycle3#1"/>
    <dgm:cxn modelId="{D5C280CB-4A98-425D-B280-28BB1B43DC22}" type="presOf" srcId="{C9B9B650-F773-45F9-9F3A-9E8105E24057}" destId="{FF1D3469-B870-44BB-9671-89B6DC75D4EC}" srcOrd="0" destOrd="0" presId="urn:microsoft.com/office/officeart/2005/8/layout/cycle3#1"/>
    <dgm:cxn modelId="{9C8724CF-D9E3-49A3-B1E3-7C33F227E421}" srcId="{0C56905A-6D42-47E9-9348-E2A53E2F2D3A}" destId="{3B76FDBD-FEFA-40D8-8548-75D67D73E9E8}" srcOrd="6" destOrd="0" parTransId="{C342DA09-3ECE-4F51-97C6-3610D5557E47}" sibTransId="{84BFE89A-DB49-4E85-BBFF-8DD97097DAC9}"/>
    <dgm:cxn modelId="{DB0080D0-90B5-47F6-BCB9-424CF36D09BE}" srcId="{0C56905A-6D42-47E9-9348-E2A53E2F2D3A}" destId="{878323DC-1869-4A47-A4DA-5D036492AB34}" srcOrd="2" destOrd="0" parTransId="{8D9D14CE-C277-47F7-960C-4AEC172FEB61}" sibTransId="{BD1D6F9C-5213-41DA-B738-C78606B5140D}"/>
    <dgm:cxn modelId="{4D5093D4-3287-4EAB-B932-7420C772BF07}" type="presOf" srcId="{729969C9-F889-4B52-B7A3-5838EC96216B}" destId="{C4162A6F-F545-40FE-80D5-1C7C10880967}" srcOrd="0" destOrd="0" presId="urn:microsoft.com/office/officeart/2005/8/layout/cycle3#1"/>
    <dgm:cxn modelId="{DA84BA65-58B5-4EB8-865C-1010FB4AA525}" type="presParOf" srcId="{B3126179-C628-4501-96A6-56E714CEC45C}" destId="{A10D855E-7281-413C-9D2D-8BCDB91BE5CC}" srcOrd="0" destOrd="0" presId="urn:microsoft.com/office/officeart/2005/8/layout/cycle3#1"/>
    <dgm:cxn modelId="{BEB2FFAB-D03A-4267-94D8-524AEEA6AD01}" type="presParOf" srcId="{A10D855E-7281-413C-9D2D-8BCDB91BE5CC}" destId="{C4162A6F-F545-40FE-80D5-1C7C10880967}" srcOrd="0" destOrd="0" presId="urn:microsoft.com/office/officeart/2005/8/layout/cycle3#1"/>
    <dgm:cxn modelId="{C33E8F96-3677-4682-8857-C475CC83F68A}" type="presParOf" srcId="{A10D855E-7281-413C-9D2D-8BCDB91BE5CC}" destId="{E79C9015-8BE7-47A9-8F0D-40AD6C456E50}" srcOrd="1" destOrd="0" presId="urn:microsoft.com/office/officeart/2005/8/layout/cycle3#1"/>
    <dgm:cxn modelId="{2883EDE8-CDC4-4BAE-9D75-6C870D6DF4D6}" type="presParOf" srcId="{A10D855E-7281-413C-9D2D-8BCDB91BE5CC}" destId="{C71B5F69-A03C-4EFD-95C5-2D31552F9387}" srcOrd="2" destOrd="0" presId="urn:microsoft.com/office/officeart/2005/8/layout/cycle3#1"/>
    <dgm:cxn modelId="{3007AEB0-98E2-4338-86E2-51F0FABADFB5}" type="presParOf" srcId="{A10D855E-7281-413C-9D2D-8BCDB91BE5CC}" destId="{59AF9C07-DFA2-4E1E-B319-2F9132BFB561}" srcOrd="3" destOrd="0" presId="urn:microsoft.com/office/officeart/2005/8/layout/cycle3#1"/>
    <dgm:cxn modelId="{1E71A9C0-AD62-4F5D-B140-62B3E1FB3899}" type="presParOf" srcId="{A10D855E-7281-413C-9D2D-8BCDB91BE5CC}" destId="{FF1D3469-B870-44BB-9671-89B6DC75D4EC}" srcOrd="4" destOrd="0" presId="urn:microsoft.com/office/officeart/2005/8/layout/cycle3#1"/>
    <dgm:cxn modelId="{4DC6138C-4345-417B-ABF6-E4782546EC25}" type="presParOf" srcId="{A10D855E-7281-413C-9D2D-8BCDB91BE5CC}" destId="{0E1EE3B9-0652-467A-A4D8-F1B5B0712AD8}" srcOrd="5" destOrd="0" presId="urn:microsoft.com/office/officeart/2005/8/layout/cycle3#1"/>
    <dgm:cxn modelId="{E832C39B-7170-474C-B542-57065DBED899}" type="presParOf" srcId="{A10D855E-7281-413C-9D2D-8BCDB91BE5CC}" destId="{16D28F70-3ED0-458B-B601-50DFC36EE500}" srcOrd="6" destOrd="0" presId="urn:microsoft.com/office/officeart/2005/8/layout/cycle3#1"/>
    <dgm:cxn modelId="{BEB46D3E-34E6-4AEB-8824-2995BA6100DE}" type="presParOf" srcId="{A10D855E-7281-413C-9D2D-8BCDB91BE5CC}" destId="{10A55615-6E98-4EEA-9282-D4BBCD496589}" srcOrd="7" destOrd="0" presId="urn:microsoft.com/office/officeart/2005/8/layout/cycle3#1"/>
    <dgm:cxn modelId="{19D1ADF6-349E-41DD-A3F5-C733B245168A}" type="presParOf" srcId="{A10D855E-7281-413C-9D2D-8BCDB91BE5CC}" destId="{3A72E9A9-78D4-4DDB-A7F6-E62BEE63FAE4}" srcOrd="8" destOrd="0" presId="urn:microsoft.com/office/officeart/2005/8/layout/cycle3#1"/>
    <dgm:cxn modelId="{8960DA79-D28D-4490-A79A-0EB5D162AB00}" type="presParOf" srcId="{A10D855E-7281-413C-9D2D-8BCDB91BE5CC}" destId="{6DB1FFF1-8441-497C-9320-7165D38EEC35}" srcOrd="9" destOrd="0" presId="urn:microsoft.com/office/officeart/2005/8/layout/cycle3#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EA53075-F624-4875-80D3-ABBB62C3A964}" type="doc">
      <dgm:prSet loTypeId="urn:microsoft.com/office/officeart/2005/8/layout/hProcess4#1" loCatId="process" qsTypeId="urn:microsoft.com/office/officeart/2005/8/quickstyle/simple1" qsCatId="simple" csTypeId="urn:microsoft.com/office/officeart/2005/8/colors/colorful5" csCatId="colorful" phldr="1"/>
      <dgm:spPr/>
      <dgm:t>
        <a:bodyPr/>
        <a:lstStyle/>
        <a:p>
          <a:endParaRPr lang="en-US"/>
        </a:p>
      </dgm:t>
    </dgm:pt>
    <dgm:pt modelId="{FA805E1B-3BBA-41FD-B877-18059FE9E89E}">
      <dgm:prSet phldrT="[Text]"/>
      <dgm:spPr/>
      <dgm:t>
        <a:bodyPr/>
        <a:lstStyle/>
        <a:p>
          <a:r>
            <a:rPr lang="en-US" b="1"/>
            <a:t>Data types</a:t>
          </a:r>
          <a:endParaRPr lang="en-US"/>
        </a:p>
      </dgm:t>
    </dgm:pt>
    <dgm:pt modelId="{9C9BDF2E-07BE-48E1-B75F-C4A9FEBBF953}" type="parTrans" cxnId="{0ADFC0A3-3634-4F72-B7BF-E46AF8A90C5B}">
      <dgm:prSet/>
      <dgm:spPr/>
      <dgm:t>
        <a:bodyPr/>
        <a:lstStyle/>
        <a:p>
          <a:endParaRPr lang="en-US"/>
        </a:p>
      </dgm:t>
    </dgm:pt>
    <dgm:pt modelId="{8AB26D3A-7EB4-46BA-B4A5-C6317430CDEB}" type="sibTrans" cxnId="{0ADFC0A3-3634-4F72-B7BF-E46AF8A90C5B}">
      <dgm:prSet/>
      <dgm:spPr/>
      <dgm:t>
        <a:bodyPr/>
        <a:lstStyle/>
        <a:p>
          <a:endParaRPr lang="en-US"/>
        </a:p>
      </dgm:t>
    </dgm:pt>
    <dgm:pt modelId="{430920BC-0B79-4421-9383-845016B3CD96}">
      <dgm:prSet/>
      <dgm:spPr/>
      <dgm:t>
        <a:bodyPr/>
        <a:lstStyle/>
        <a:p>
          <a:r>
            <a:rPr lang="en-US"/>
            <a:t>Sensitive, public, and confidential.</a:t>
          </a:r>
        </a:p>
      </dgm:t>
    </dgm:pt>
    <dgm:pt modelId="{88B7C8BF-B9EB-487D-94C2-5AAD6C6EDDCF}" type="parTrans" cxnId="{06CD9D95-BA6F-44FB-8C3E-A8ECEA4C3016}">
      <dgm:prSet/>
      <dgm:spPr/>
      <dgm:t>
        <a:bodyPr/>
        <a:lstStyle/>
        <a:p>
          <a:endParaRPr lang="en-US"/>
        </a:p>
      </dgm:t>
    </dgm:pt>
    <dgm:pt modelId="{DEAD18AF-C3C8-43CC-8D79-CE63D030C7E9}" type="sibTrans" cxnId="{06CD9D95-BA6F-44FB-8C3E-A8ECEA4C3016}">
      <dgm:prSet/>
      <dgm:spPr/>
      <dgm:t>
        <a:bodyPr/>
        <a:lstStyle/>
        <a:p>
          <a:endParaRPr lang="en-US"/>
        </a:p>
      </dgm:t>
    </dgm:pt>
    <dgm:pt modelId="{FC8B72F7-AD2C-4771-BEC4-4275322E1C62}">
      <dgm:prSet/>
      <dgm:spPr/>
      <dgm:t>
        <a:bodyPr/>
        <a:lstStyle/>
        <a:p>
          <a:r>
            <a:rPr lang="en-US" b="1"/>
            <a:t>User roles</a:t>
          </a:r>
          <a:endParaRPr lang="en-US"/>
        </a:p>
      </dgm:t>
    </dgm:pt>
    <dgm:pt modelId="{0555287E-3414-4658-A8A5-B862389D80A4}" type="parTrans" cxnId="{DA0C10F1-35DF-4B13-89ED-A1D0BC00E4FB}">
      <dgm:prSet/>
      <dgm:spPr/>
      <dgm:t>
        <a:bodyPr/>
        <a:lstStyle/>
        <a:p>
          <a:endParaRPr lang="en-US"/>
        </a:p>
      </dgm:t>
    </dgm:pt>
    <dgm:pt modelId="{3A05D5C0-7665-41FA-85FA-5680F0A6DF3B}" type="sibTrans" cxnId="{DA0C10F1-35DF-4B13-89ED-A1D0BC00E4FB}">
      <dgm:prSet/>
      <dgm:spPr/>
      <dgm:t>
        <a:bodyPr/>
        <a:lstStyle/>
        <a:p>
          <a:endParaRPr lang="en-US"/>
        </a:p>
      </dgm:t>
    </dgm:pt>
    <dgm:pt modelId="{E78B7F1D-D77E-4487-91C7-976D1E7FB13D}">
      <dgm:prSet/>
      <dgm:spPr/>
      <dgm:t>
        <a:bodyPr/>
        <a:lstStyle/>
        <a:p>
          <a:r>
            <a:rPr lang="en-US"/>
            <a:t>Administrator, user, guest.</a:t>
          </a:r>
        </a:p>
      </dgm:t>
    </dgm:pt>
    <dgm:pt modelId="{90F22470-5D95-4984-835D-2FE55C672DE4}" type="parTrans" cxnId="{A038ADB8-E6B1-48E6-8794-DDBCEEDD8E50}">
      <dgm:prSet/>
      <dgm:spPr/>
      <dgm:t>
        <a:bodyPr/>
        <a:lstStyle/>
        <a:p>
          <a:endParaRPr lang="en-US"/>
        </a:p>
      </dgm:t>
    </dgm:pt>
    <dgm:pt modelId="{6E87FB08-AE01-4077-A890-166EAD1FB5FE}" type="sibTrans" cxnId="{A038ADB8-E6B1-48E6-8794-DDBCEEDD8E50}">
      <dgm:prSet/>
      <dgm:spPr/>
      <dgm:t>
        <a:bodyPr/>
        <a:lstStyle/>
        <a:p>
          <a:endParaRPr lang="en-US"/>
        </a:p>
      </dgm:t>
    </dgm:pt>
    <dgm:pt modelId="{BF4508AA-959A-41F6-B8EC-D36B19C57A64}">
      <dgm:prSet/>
      <dgm:spPr/>
      <dgm:t>
        <a:bodyPr/>
        <a:lstStyle/>
        <a:p>
          <a:r>
            <a:rPr lang="en-US" b="1"/>
            <a:t>Permissions</a:t>
          </a:r>
          <a:endParaRPr lang="en-US"/>
        </a:p>
      </dgm:t>
    </dgm:pt>
    <dgm:pt modelId="{68B78118-3854-4D70-8E48-76387CAC89C2}" type="parTrans" cxnId="{026FD9F2-478C-48AF-84D3-49A2B72DE13D}">
      <dgm:prSet/>
      <dgm:spPr/>
      <dgm:t>
        <a:bodyPr/>
        <a:lstStyle/>
        <a:p>
          <a:endParaRPr lang="en-US"/>
        </a:p>
      </dgm:t>
    </dgm:pt>
    <dgm:pt modelId="{0A8E2A30-654C-43C7-9888-0F6DAAAD6404}" type="sibTrans" cxnId="{026FD9F2-478C-48AF-84D3-49A2B72DE13D}">
      <dgm:prSet/>
      <dgm:spPr/>
      <dgm:t>
        <a:bodyPr/>
        <a:lstStyle/>
        <a:p>
          <a:endParaRPr lang="en-US"/>
        </a:p>
      </dgm:t>
    </dgm:pt>
    <dgm:pt modelId="{222DF346-28B4-47F3-866C-AADB66C17EFE}">
      <dgm:prSet/>
      <dgm:spPr/>
      <dgm:t>
        <a:bodyPr/>
        <a:lstStyle/>
        <a:p>
          <a:r>
            <a:rPr lang="en-US"/>
            <a:t>Read, write, modify, delete.</a:t>
          </a:r>
        </a:p>
      </dgm:t>
    </dgm:pt>
    <dgm:pt modelId="{15B2C3C4-25F0-48CC-9D63-D04CCA3FA9B7}" type="parTrans" cxnId="{939BC04E-AFFC-434C-92F6-F4A8129910B6}">
      <dgm:prSet/>
      <dgm:spPr/>
      <dgm:t>
        <a:bodyPr/>
        <a:lstStyle/>
        <a:p>
          <a:endParaRPr lang="en-US"/>
        </a:p>
      </dgm:t>
    </dgm:pt>
    <dgm:pt modelId="{07D68533-F224-45AD-BDCA-A4425DCB66F9}" type="sibTrans" cxnId="{939BC04E-AFFC-434C-92F6-F4A8129910B6}">
      <dgm:prSet/>
      <dgm:spPr/>
      <dgm:t>
        <a:bodyPr/>
        <a:lstStyle/>
        <a:p>
          <a:endParaRPr lang="en-US"/>
        </a:p>
      </dgm:t>
    </dgm:pt>
    <dgm:pt modelId="{6BEEF7AD-9BAB-49A2-AF0B-6F1FBBFF9102}">
      <dgm:prSet/>
      <dgm:spPr/>
      <dgm:t>
        <a:bodyPr/>
        <a:lstStyle/>
        <a:p>
          <a:r>
            <a:rPr lang="en-US" b="1"/>
            <a:t>Security protocols</a:t>
          </a:r>
          <a:endParaRPr lang="en-US"/>
        </a:p>
      </dgm:t>
    </dgm:pt>
    <dgm:pt modelId="{0A99B038-AFA7-4BA3-BC88-CC4704F07061}" type="parTrans" cxnId="{2680E73E-A9E8-40A2-9025-ED420D421B18}">
      <dgm:prSet/>
      <dgm:spPr/>
      <dgm:t>
        <a:bodyPr/>
        <a:lstStyle/>
        <a:p>
          <a:endParaRPr lang="en-US"/>
        </a:p>
      </dgm:t>
    </dgm:pt>
    <dgm:pt modelId="{3D0408C4-86E3-49ED-9DAD-CABDAD502913}" type="sibTrans" cxnId="{2680E73E-A9E8-40A2-9025-ED420D421B18}">
      <dgm:prSet/>
      <dgm:spPr/>
      <dgm:t>
        <a:bodyPr/>
        <a:lstStyle/>
        <a:p>
          <a:endParaRPr lang="en-US"/>
        </a:p>
      </dgm:t>
    </dgm:pt>
    <dgm:pt modelId="{16B7B26C-789B-4FA2-8F72-D556776F2A7B}">
      <dgm:prSet/>
      <dgm:spPr/>
      <dgm:t>
        <a:bodyPr/>
        <a:lstStyle/>
        <a:p>
          <a:r>
            <a:rPr lang="en-US"/>
            <a:t>Encryption, access control, and auditing.</a:t>
          </a:r>
        </a:p>
      </dgm:t>
    </dgm:pt>
    <dgm:pt modelId="{FFF5E18C-5CFA-459B-B61A-7734F1330BC7}" type="parTrans" cxnId="{A5C66833-CDEF-4450-9BFD-496E8138C152}">
      <dgm:prSet/>
      <dgm:spPr/>
      <dgm:t>
        <a:bodyPr/>
        <a:lstStyle/>
        <a:p>
          <a:endParaRPr lang="en-US"/>
        </a:p>
      </dgm:t>
    </dgm:pt>
    <dgm:pt modelId="{6F08F8E4-7918-4EAE-9DA4-00FC23E94D54}" type="sibTrans" cxnId="{A5C66833-CDEF-4450-9BFD-496E8138C152}">
      <dgm:prSet/>
      <dgm:spPr/>
      <dgm:t>
        <a:bodyPr/>
        <a:lstStyle/>
        <a:p>
          <a:endParaRPr lang="en-US"/>
        </a:p>
      </dgm:t>
    </dgm:pt>
    <dgm:pt modelId="{E6AB0200-4405-48AB-A30E-59C3377FB395}" type="pres">
      <dgm:prSet presAssocID="{FEA53075-F624-4875-80D3-ABBB62C3A964}" presName="Name0" presStyleCnt="0">
        <dgm:presLayoutVars>
          <dgm:dir/>
          <dgm:animLvl val="lvl"/>
          <dgm:resizeHandles val="exact"/>
        </dgm:presLayoutVars>
      </dgm:prSet>
      <dgm:spPr/>
    </dgm:pt>
    <dgm:pt modelId="{5E80AE9D-A031-4EE8-8FAA-EA997B503ACF}" type="pres">
      <dgm:prSet presAssocID="{FEA53075-F624-4875-80D3-ABBB62C3A964}" presName="tSp" presStyleCnt="0"/>
      <dgm:spPr/>
    </dgm:pt>
    <dgm:pt modelId="{43FAA3C0-51FD-4E2B-A395-64B58F928CA2}" type="pres">
      <dgm:prSet presAssocID="{FEA53075-F624-4875-80D3-ABBB62C3A964}" presName="bSp" presStyleCnt="0"/>
      <dgm:spPr/>
    </dgm:pt>
    <dgm:pt modelId="{161B508E-971B-4311-B866-C5579535B2AF}" type="pres">
      <dgm:prSet presAssocID="{FEA53075-F624-4875-80D3-ABBB62C3A964}" presName="process" presStyleCnt="0"/>
      <dgm:spPr/>
    </dgm:pt>
    <dgm:pt modelId="{77E423ED-295B-493C-8B27-82CDD26BAD22}" type="pres">
      <dgm:prSet presAssocID="{FA805E1B-3BBA-41FD-B877-18059FE9E89E}" presName="composite1" presStyleCnt="0"/>
      <dgm:spPr/>
    </dgm:pt>
    <dgm:pt modelId="{EF196086-D883-45B1-AE84-70B21D644653}" type="pres">
      <dgm:prSet presAssocID="{FA805E1B-3BBA-41FD-B877-18059FE9E89E}" presName="dummyNode1" presStyleLbl="node1" presStyleIdx="0" presStyleCnt="4"/>
      <dgm:spPr/>
    </dgm:pt>
    <dgm:pt modelId="{AD667749-5008-4F9B-AB75-21BF2E32ECBF}" type="pres">
      <dgm:prSet presAssocID="{FA805E1B-3BBA-41FD-B877-18059FE9E89E}" presName="childNode1" presStyleLbl="bgAcc1" presStyleIdx="0" presStyleCnt="4">
        <dgm:presLayoutVars>
          <dgm:bulletEnabled val="1"/>
        </dgm:presLayoutVars>
      </dgm:prSet>
      <dgm:spPr/>
    </dgm:pt>
    <dgm:pt modelId="{D5826515-0B71-4E8F-891E-56EC3D865743}" type="pres">
      <dgm:prSet presAssocID="{FA805E1B-3BBA-41FD-B877-18059FE9E89E}" presName="childNode1tx" presStyleLbl="bgAcc1" presStyleIdx="0" presStyleCnt="4">
        <dgm:presLayoutVars>
          <dgm:bulletEnabled val="1"/>
        </dgm:presLayoutVars>
      </dgm:prSet>
      <dgm:spPr/>
    </dgm:pt>
    <dgm:pt modelId="{9755C4A6-7DF1-4762-965E-2AA3AD1E49BD}" type="pres">
      <dgm:prSet presAssocID="{FA805E1B-3BBA-41FD-B877-18059FE9E89E}" presName="parentNode1" presStyleLbl="node1" presStyleIdx="0" presStyleCnt="4">
        <dgm:presLayoutVars>
          <dgm:chMax val="1"/>
          <dgm:bulletEnabled val="1"/>
        </dgm:presLayoutVars>
      </dgm:prSet>
      <dgm:spPr/>
    </dgm:pt>
    <dgm:pt modelId="{2362C954-F6F5-45CB-9538-383FC471D271}" type="pres">
      <dgm:prSet presAssocID="{FA805E1B-3BBA-41FD-B877-18059FE9E89E}" presName="connSite1" presStyleCnt="0"/>
      <dgm:spPr/>
    </dgm:pt>
    <dgm:pt modelId="{7E7F8E78-7D99-4FD2-9809-D95800B03AD8}" type="pres">
      <dgm:prSet presAssocID="{8AB26D3A-7EB4-46BA-B4A5-C6317430CDEB}" presName="Name9" presStyleLbl="sibTrans2D1" presStyleIdx="0" presStyleCnt="3"/>
      <dgm:spPr/>
    </dgm:pt>
    <dgm:pt modelId="{55919071-6982-4B8E-BE3F-85160999997B}" type="pres">
      <dgm:prSet presAssocID="{FC8B72F7-AD2C-4771-BEC4-4275322E1C62}" presName="composite2" presStyleCnt="0"/>
      <dgm:spPr/>
    </dgm:pt>
    <dgm:pt modelId="{1AAF1D7F-9878-4193-A9E6-24031B252804}" type="pres">
      <dgm:prSet presAssocID="{FC8B72F7-AD2C-4771-BEC4-4275322E1C62}" presName="dummyNode2" presStyleLbl="node1" presStyleIdx="0" presStyleCnt="4"/>
      <dgm:spPr/>
    </dgm:pt>
    <dgm:pt modelId="{35BB16E4-FD4A-4D6F-B886-A4FC1D16AC7D}" type="pres">
      <dgm:prSet presAssocID="{FC8B72F7-AD2C-4771-BEC4-4275322E1C62}" presName="childNode2" presStyleLbl="bgAcc1" presStyleIdx="1" presStyleCnt="4">
        <dgm:presLayoutVars>
          <dgm:bulletEnabled val="1"/>
        </dgm:presLayoutVars>
      </dgm:prSet>
      <dgm:spPr/>
    </dgm:pt>
    <dgm:pt modelId="{735B78D8-546B-4A5C-85A2-E5F1E51966F0}" type="pres">
      <dgm:prSet presAssocID="{FC8B72F7-AD2C-4771-BEC4-4275322E1C62}" presName="childNode2tx" presStyleLbl="bgAcc1" presStyleIdx="1" presStyleCnt="4">
        <dgm:presLayoutVars>
          <dgm:bulletEnabled val="1"/>
        </dgm:presLayoutVars>
      </dgm:prSet>
      <dgm:spPr/>
    </dgm:pt>
    <dgm:pt modelId="{B43A0002-7967-4AF3-B6DC-4DFB6FB0D1B9}" type="pres">
      <dgm:prSet presAssocID="{FC8B72F7-AD2C-4771-BEC4-4275322E1C62}" presName="parentNode2" presStyleLbl="node1" presStyleIdx="1" presStyleCnt="4">
        <dgm:presLayoutVars>
          <dgm:chMax val="0"/>
          <dgm:bulletEnabled val="1"/>
        </dgm:presLayoutVars>
      </dgm:prSet>
      <dgm:spPr/>
    </dgm:pt>
    <dgm:pt modelId="{C2B0621A-6EB2-42DE-AEF1-A488482A61CA}" type="pres">
      <dgm:prSet presAssocID="{FC8B72F7-AD2C-4771-BEC4-4275322E1C62}" presName="connSite2" presStyleCnt="0"/>
      <dgm:spPr/>
    </dgm:pt>
    <dgm:pt modelId="{F3322527-5DBA-413A-819B-91278023A169}" type="pres">
      <dgm:prSet presAssocID="{3A05D5C0-7665-41FA-85FA-5680F0A6DF3B}" presName="Name18" presStyleLbl="sibTrans2D1" presStyleIdx="1" presStyleCnt="3"/>
      <dgm:spPr/>
    </dgm:pt>
    <dgm:pt modelId="{77C7B7A1-9587-462D-8FF9-2FD5E5865CBC}" type="pres">
      <dgm:prSet presAssocID="{BF4508AA-959A-41F6-B8EC-D36B19C57A64}" presName="composite1" presStyleCnt="0"/>
      <dgm:spPr/>
    </dgm:pt>
    <dgm:pt modelId="{5F1CB5BF-A6D6-4757-9F15-2ADD36BE6152}" type="pres">
      <dgm:prSet presAssocID="{BF4508AA-959A-41F6-B8EC-D36B19C57A64}" presName="dummyNode1" presStyleLbl="node1" presStyleIdx="1" presStyleCnt="4"/>
      <dgm:spPr/>
    </dgm:pt>
    <dgm:pt modelId="{D6F1D272-CD36-4EF7-883F-FD5B3EF36925}" type="pres">
      <dgm:prSet presAssocID="{BF4508AA-959A-41F6-B8EC-D36B19C57A64}" presName="childNode1" presStyleLbl="bgAcc1" presStyleIdx="2" presStyleCnt="4">
        <dgm:presLayoutVars>
          <dgm:bulletEnabled val="1"/>
        </dgm:presLayoutVars>
      </dgm:prSet>
      <dgm:spPr/>
    </dgm:pt>
    <dgm:pt modelId="{BFC40371-4B55-47EB-9F5B-0196462CD75F}" type="pres">
      <dgm:prSet presAssocID="{BF4508AA-959A-41F6-B8EC-D36B19C57A64}" presName="childNode1tx" presStyleLbl="bgAcc1" presStyleIdx="2" presStyleCnt="4">
        <dgm:presLayoutVars>
          <dgm:bulletEnabled val="1"/>
        </dgm:presLayoutVars>
      </dgm:prSet>
      <dgm:spPr/>
    </dgm:pt>
    <dgm:pt modelId="{BB678587-8B2B-4E99-8ACA-481C21597A8D}" type="pres">
      <dgm:prSet presAssocID="{BF4508AA-959A-41F6-B8EC-D36B19C57A64}" presName="parentNode1" presStyleLbl="node1" presStyleIdx="2" presStyleCnt="4">
        <dgm:presLayoutVars>
          <dgm:chMax val="1"/>
          <dgm:bulletEnabled val="1"/>
        </dgm:presLayoutVars>
      </dgm:prSet>
      <dgm:spPr/>
    </dgm:pt>
    <dgm:pt modelId="{8C663384-1983-46EA-8A80-4ECC70BB20F6}" type="pres">
      <dgm:prSet presAssocID="{BF4508AA-959A-41F6-B8EC-D36B19C57A64}" presName="connSite1" presStyleCnt="0"/>
      <dgm:spPr/>
    </dgm:pt>
    <dgm:pt modelId="{583B6CF4-B983-44F4-9C30-25278F30B9FE}" type="pres">
      <dgm:prSet presAssocID="{0A8E2A30-654C-43C7-9888-0F6DAAAD6404}" presName="Name9" presStyleLbl="sibTrans2D1" presStyleIdx="2" presStyleCnt="3"/>
      <dgm:spPr/>
    </dgm:pt>
    <dgm:pt modelId="{53A0C0DD-E148-442A-9FAA-C9DFEC4386E9}" type="pres">
      <dgm:prSet presAssocID="{6BEEF7AD-9BAB-49A2-AF0B-6F1FBBFF9102}" presName="composite2" presStyleCnt="0"/>
      <dgm:spPr/>
    </dgm:pt>
    <dgm:pt modelId="{40D1BE41-7DA6-4083-A99A-CC2F92ACDC6E}" type="pres">
      <dgm:prSet presAssocID="{6BEEF7AD-9BAB-49A2-AF0B-6F1FBBFF9102}" presName="dummyNode2" presStyleLbl="node1" presStyleIdx="2" presStyleCnt="4"/>
      <dgm:spPr/>
    </dgm:pt>
    <dgm:pt modelId="{58822B51-C2FF-409E-AA13-37508DFE4323}" type="pres">
      <dgm:prSet presAssocID="{6BEEF7AD-9BAB-49A2-AF0B-6F1FBBFF9102}" presName="childNode2" presStyleLbl="bgAcc1" presStyleIdx="3" presStyleCnt="4">
        <dgm:presLayoutVars>
          <dgm:bulletEnabled val="1"/>
        </dgm:presLayoutVars>
      </dgm:prSet>
      <dgm:spPr/>
    </dgm:pt>
    <dgm:pt modelId="{6BD13FE5-E4DE-44A1-943F-A01E9A56542D}" type="pres">
      <dgm:prSet presAssocID="{6BEEF7AD-9BAB-49A2-AF0B-6F1FBBFF9102}" presName="childNode2tx" presStyleLbl="bgAcc1" presStyleIdx="3" presStyleCnt="4">
        <dgm:presLayoutVars>
          <dgm:bulletEnabled val="1"/>
        </dgm:presLayoutVars>
      </dgm:prSet>
      <dgm:spPr/>
    </dgm:pt>
    <dgm:pt modelId="{20F6DB31-23C8-489A-8988-C70E5795FC6D}" type="pres">
      <dgm:prSet presAssocID="{6BEEF7AD-9BAB-49A2-AF0B-6F1FBBFF9102}" presName="parentNode2" presStyleLbl="node1" presStyleIdx="3" presStyleCnt="4">
        <dgm:presLayoutVars>
          <dgm:chMax val="0"/>
          <dgm:bulletEnabled val="1"/>
        </dgm:presLayoutVars>
      </dgm:prSet>
      <dgm:spPr/>
    </dgm:pt>
    <dgm:pt modelId="{69A49834-5095-47BC-A904-719CAD814201}" type="pres">
      <dgm:prSet presAssocID="{6BEEF7AD-9BAB-49A2-AF0B-6F1FBBFF9102}" presName="connSite2" presStyleCnt="0"/>
      <dgm:spPr/>
    </dgm:pt>
  </dgm:ptLst>
  <dgm:cxnLst>
    <dgm:cxn modelId="{8EC06110-4CD5-4B7A-B549-D09E532D9922}" type="presOf" srcId="{3A05D5C0-7665-41FA-85FA-5680F0A6DF3B}" destId="{F3322527-5DBA-413A-819B-91278023A169}" srcOrd="0" destOrd="0" presId="urn:microsoft.com/office/officeart/2005/8/layout/hProcess4#1"/>
    <dgm:cxn modelId="{A5C66833-CDEF-4450-9BFD-496E8138C152}" srcId="{6BEEF7AD-9BAB-49A2-AF0B-6F1FBBFF9102}" destId="{16B7B26C-789B-4FA2-8F72-D556776F2A7B}" srcOrd="0" destOrd="0" parTransId="{FFF5E18C-5CFA-459B-B61A-7734F1330BC7}" sibTransId="{6F08F8E4-7918-4EAE-9DA4-00FC23E94D54}"/>
    <dgm:cxn modelId="{2680E73E-A9E8-40A2-9025-ED420D421B18}" srcId="{FEA53075-F624-4875-80D3-ABBB62C3A964}" destId="{6BEEF7AD-9BAB-49A2-AF0B-6F1FBBFF9102}" srcOrd="3" destOrd="0" parTransId="{0A99B038-AFA7-4BA3-BC88-CC4704F07061}" sibTransId="{3D0408C4-86E3-49ED-9DAD-CABDAD502913}"/>
    <dgm:cxn modelId="{8AF32245-AD8C-4C43-976A-2A88E862CFEB}" type="presOf" srcId="{FC8B72F7-AD2C-4771-BEC4-4275322E1C62}" destId="{B43A0002-7967-4AF3-B6DC-4DFB6FB0D1B9}" srcOrd="0" destOrd="0" presId="urn:microsoft.com/office/officeart/2005/8/layout/hProcess4#1"/>
    <dgm:cxn modelId="{0D9DB36B-EDB4-4C3E-9C99-8512C5A900FF}" type="presOf" srcId="{E78B7F1D-D77E-4487-91C7-976D1E7FB13D}" destId="{35BB16E4-FD4A-4D6F-B886-A4FC1D16AC7D}" srcOrd="0" destOrd="0" presId="urn:microsoft.com/office/officeart/2005/8/layout/hProcess4#1"/>
    <dgm:cxn modelId="{939BC04E-AFFC-434C-92F6-F4A8129910B6}" srcId="{BF4508AA-959A-41F6-B8EC-D36B19C57A64}" destId="{222DF346-28B4-47F3-866C-AADB66C17EFE}" srcOrd="0" destOrd="0" parTransId="{15B2C3C4-25F0-48CC-9D63-D04CCA3FA9B7}" sibTransId="{07D68533-F224-45AD-BDCA-A4425DCB66F9}"/>
    <dgm:cxn modelId="{3FC5E452-63B2-48FF-A507-0308AA962D9E}" type="presOf" srcId="{430920BC-0B79-4421-9383-845016B3CD96}" destId="{AD667749-5008-4F9B-AB75-21BF2E32ECBF}" srcOrd="0" destOrd="0" presId="urn:microsoft.com/office/officeart/2005/8/layout/hProcess4#1"/>
    <dgm:cxn modelId="{8FB4DF53-FFBB-48FC-9286-FB9D558125BC}" type="presOf" srcId="{FA805E1B-3BBA-41FD-B877-18059FE9E89E}" destId="{9755C4A6-7DF1-4762-965E-2AA3AD1E49BD}" srcOrd="0" destOrd="0" presId="urn:microsoft.com/office/officeart/2005/8/layout/hProcess4#1"/>
    <dgm:cxn modelId="{7C5FE755-9D1C-472D-8B8E-0A6BC2D8F390}" type="presOf" srcId="{16B7B26C-789B-4FA2-8F72-D556776F2A7B}" destId="{6BD13FE5-E4DE-44A1-943F-A01E9A56542D}" srcOrd="1" destOrd="0" presId="urn:microsoft.com/office/officeart/2005/8/layout/hProcess4#1"/>
    <dgm:cxn modelId="{748C7A56-0695-4A5E-8591-6F30F7A9C7CE}" type="presOf" srcId="{0A8E2A30-654C-43C7-9888-0F6DAAAD6404}" destId="{583B6CF4-B983-44F4-9C30-25278F30B9FE}" srcOrd="0" destOrd="0" presId="urn:microsoft.com/office/officeart/2005/8/layout/hProcess4#1"/>
    <dgm:cxn modelId="{2A84C683-C2D1-4116-A8D2-F1CEB57B8B20}" type="presOf" srcId="{FEA53075-F624-4875-80D3-ABBB62C3A964}" destId="{E6AB0200-4405-48AB-A30E-59C3377FB395}" srcOrd="0" destOrd="0" presId="urn:microsoft.com/office/officeart/2005/8/layout/hProcess4#1"/>
    <dgm:cxn modelId="{06CD9D95-BA6F-44FB-8C3E-A8ECEA4C3016}" srcId="{FA805E1B-3BBA-41FD-B877-18059FE9E89E}" destId="{430920BC-0B79-4421-9383-845016B3CD96}" srcOrd="0" destOrd="0" parTransId="{88B7C8BF-B9EB-487D-94C2-5AAD6C6EDDCF}" sibTransId="{DEAD18AF-C3C8-43CC-8D79-CE63D030C7E9}"/>
    <dgm:cxn modelId="{4A81A795-D718-4C63-86FF-668CD282466F}" type="presOf" srcId="{8AB26D3A-7EB4-46BA-B4A5-C6317430CDEB}" destId="{7E7F8E78-7D99-4FD2-9809-D95800B03AD8}" srcOrd="0" destOrd="0" presId="urn:microsoft.com/office/officeart/2005/8/layout/hProcess4#1"/>
    <dgm:cxn modelId="{0ADFC0A3-3634-4F72-B7BF-E46AF8A90C5B}" srcId="{FEA53075-F624-4875-80D3-ABBB62C3A964}" destId="{FA805E1B-3BBA-41FD-B877-18059FE9E89E}" srcOrd="0" destOrd="0" parTransId="{9C9BDF2E-07BE-48E1-B75F-C4A9FEBBF953}" sibTransId="{8AB26D3A-7EB4-46BA-B4A5-C6317430CDEB}"/>
    <dgm:cxn modelId="{D366A1B3-409D-490C-AC43-7FD29B4E4CB9}" type="presOf" srcId="{430920BC-0B79-4421-9383-845016B3CD96}" destId="{D5826515-0B71-4E8F-891E-56EC3D865743}" srcOrd="1" destOrd="0" presId="urn:microsoft.com/office/officeart/2005/8/layout/hProcess4#1"/>
    <dgm:cxn modelId="{A038ADB8-E6B1-48E6-8794-DDBCEEDD8E50}" srcId="{FC8B72F7-AD2C-4771-BEC4-4275322E1C62}" destId="{E78B7F1D-D77E-4487-91C7-976D1E7FB13D}" srcOrd="0" destOrd="0" parTransId="{90F22470-5D95-4984-835D-2FE55C672DE4}" sibTransId="{6E87FB08-AE01-4077-A890-166EAD1FB5FE}"/>
    <dgm:cxn modelId="{817C71BF-4D06-47EE-9F40-C1E5346FA6C2}" type="presOf" srcId="{E78B7F1D-D77E-4487-91C7-976D1E7FB13D}" destId="{735B78D8-546B-4A5C-85A2-E5F1E51966F0}" srcOrd="1" destOrd="0" presId="urn:microsoft.com/office/officeart/2005/8/layout/hProcess4#1"/>
    <dgm:cxn modelId="{E6343AC2-8C92-4A49-B2E1-442B4DE4E849}" type="presOf" srcId="{BF4508AA-959A-41F6-B8EC-D36B19C57A64}" destId="{BB678587-8B2B-4E99-8ACA-481C21597A8D}" srcOrd="0" destOrd="0" presId="urn:microsoft.com/office/officeart/2005/8/layout/hProcess4#1"/>
    <dgm:cxn modelId="{ED4580C2-43D9-4894-8D86-4E5016F8849D}" type="presOf" srcId="{6BEEF7AD-9BAB-49A2-AF0B-6F1FBBFF9102}" destId="{20F6DB31-23C8-489A-8988-C70E5795FC6D}" srcOrd="0" destOrd="0" presId="urn:microsoft.com/office/officeart/2005/8/layout/hProcess4#1"/>
    <dgm:cxn modelId="{86487AD9-349A-42F9-9A6E-0005B2CC93F7}" type="presOf" srcId="{222DF346-28B4-47F3-866C-AADB66C17EFE}" destId="{BFC40371-4B55-47EB-9F5B-0196462CD75F}" srcOrd="1" destOrd="0" presId="urn:microsoft.com/office/officeart/2005/8/layout/hProcess4#1"/>
    <dgm:cxn modelId="{DA0C10F1-35DF-4B13-89ED-A1D0BC00E4FB}" srcId="{FEA53075-F624-4875-80D3-ABBB62C3A964}" destId="{FC8B72F7-AD2C-4771-BEC4-4275322E1C62}" srcOrd="1" destOrd="0" parTransId="{0555287E-3414-4658-A8A5-B862389D80A4}" sibTransId="{3A05D5C0-7665-41FA-85FA-5680F0A6DF3B}"/>
    <dgm:cxn modelId="{026FD9F2-478C-48AF-84D3-49A2B72DE13D}" srcId="{FEA53075-F624-4875-80D3-ABBB62C3A964}" destId="{BF4508AA-959A-41F6-B8EC-D36B19C57A64}" srcOrd="2" destOrd="0" parTransId="{68B78118-3854-4D70-8E48-76387CAC89C2}" sibTransId="{0A8E2A30-654C-43C7-9888-0F6DAAAD6404}"/>
    <dgm:cxn modelId="{E5EB8FF4-8BB9-4E13-A96F-1088ECBD66B7}" type="presOf" srcId="{222DF346-28B4-47F3-866C-AADB66C17EFE}" destId="{D6F1D272-CD36-4EF7-883F-FD5B3EF36925}" srcOrd="0" destOrd="0" presId="urn:microsoft.com/office/officeart/2005/8/layout/hProcess4#1"/>
    <dgm:cxn modelId="{52CF17FF-755F-4873-946F-827111F9504C}" type="presOf" srcId="{16B7B26C-789B-4FA2-8F72-D556776F2A7B}" destId="{58822B51-C2FF-409E-AA13-37508DFE4323}" srcOrd="0" destOrd="0" presId="urn:microsoft.com/office/officeart/2005/8/layout/hProcess4#1"/>
    <dgm:cxn modelId="{E64498FA-B98B-47DF-9EB3-99B21DFB6DAE}" type="presParOf" srcId="{E6AB0200-4405-48AB-A30E-59C3377FB395}" destId="{5E80AE9D-A031-4EE8-8FAA-EA997B503ACF}" srcOrd="0" destOrd="0" presId="urn:microsoft.com/office/officeart/2005/8/layout/hProcess4#1"/>
    <dgm:cxn modelId="{4D2F9BA1-562B-4223-A0AF-9D6370972C69}" type="presParOf" srcId="{E6AB0200-4405-48AB-A30E-59C3377FB395}" destId="{43FAA3C0-51FD-4E2B-A395-64B58F928CA2}" srcOrd="1" destOrd="0" presId="urn:microsoft.com/office/officeart/2005/8/layout/hProcess4#1"/>
    <dgm:cxn modelId="{AF0E757E-BAF4-4CAA-9272-2EF4CC41FA1E}" type="presParOf" srcId="{E6AB0200-4405-48AB-A30E-59C3377FB395}" destId="{161B508E-971B-4311-B866-C5579535B2AF}" srcOrd="2" destOrd="0" presId="urn:microsoft.com/office/officeart/2005/8/layout/hProcess4#1"/>
    <dgm:cxn modelId="{0E3E48B2-8BD8-4637-8DB9-1F84B40CBA3B}" type="presParOf" srcId="{161B508E-971B-4311-B866-C5579535B2AF}" destId="{77E423ED-295B-493C-8B27-82CDD26BAD22}" srcOrd="0" destOrd="0" presId="urn:microsoft.com/office/officeart/2005/8/layout/hProcess4#1"/>
    <dgm:cxn modelId="{B52D0ABA-D262-41DB-B6D7-12244F7A806A}" type="presParOf" srcId="{77E423ED-295B-493C-8B27-82CDD26BAD22}" destId="{EF196086-D883-45B1-AE84-70B21D644653}" srcOrd="0" destOrd="0" presId="urn:microsoft.com/office/officeart/2005/8/layout/hProcess4#1"/>
    <dgm:cxn modelId="{7E79E8C7-9DC1-4010-B7E8-F8B3F51207F7}" type="presParOf" srcId="{77E423ED-295B-493C-8B27-82CDD26BAD22}" destId="{AD667749-5008-4F9B-AB75-21BF2E32ECBF}" srcOrd="1" destOrd="0" presId="urn:microsoft.com/office/officeart/2005/8/layout/hProcess4#1"/>
    <dgm:cxn modelId="{AD7DE200-2A02-4E5D-863C-C4C9BD89B5A2}" type="presParOf" srcId="{77E423ED-295B-493C-8B27-82CDD26BAD22}" destId="{D5826515-0B71-4E8F-891E-56EC3D865743}" srcOrd="2" destOrd="0" presId="urn:microsoft.com/office/officeart/2005/8/layout/hProcess4#1"/>
    <dgm:cxn modelId="{CD1879F6-58EE-469A-B54F-4BEC49070FC9}" type="presParOf" srcId="{77E423ED-295B-493C-8B27-82CDD26BAD22}" destId="{9755C4A6-7DF1-4762-965E-2AA3AD1E49BD}" srcOrd="3" destOrd="0" presId="urn:microsoft.com/office/officeart/2005/8/layout/hProcess4#1"/>
    <dgm:cxn modelId="{B85E585A-2DBD-43A6-AD38-10361D2AFC4D}" type="presParOf" srcId="{77E423ED-295B-493C-8B27-82CDD26BAD22}" destId="{2362C954-F6F5-45CB-9538-383FC471D271}" srcOrd="4" destOrd="0" presId="urn:microsoft.com/office/officeart/2005/8/layout/hProcess4#1"/>
    <dgm:cxn modelId="{BF858FC1-5B36-449F-BEBE-B0E24F03916A}" type="presParOf" srcId="{161B508E-971B-4311-B866-C5579535B2AF}" destId="{7E7F8E78-7D99-4FD2-9809-D95800B03AD8}" srcOrd="1" destOrd="0" presId="urn:microsoft.com/office/officeart/2005/8/layout/hProcess4#1"/>
    <dgm:cxn modelId="{1EA8EE87-20E2-42D5-BD8E-85CA64B6B932}" type="presParOf" srcId="{161B508E-971B-4311-B866-C5579535B2AF}" destId="{55919071-6982-4B8E-BE3F-85160999997B}" srcOrd="2" destOrd="0" presId="urn:microsoft.com/office/officeart/2005/8/layout/hProcess4#1"/>
    <dgm:cxn modelId="{10B43B67-44F6-4E45-8B23-BB2A12CEDFC2}" type="presParOf" srcId="{55919071-6982-4B8E-BE3F-85160999997B}" destId="{1AAF1D7F-9878-4193-A9E6-24031B252804}" srcOrd="0" destOrd="0" presId="urn:microsoft.com/office/officeart/2005/8/layout/hProcess4#1"/>
    <dgm:cxn modelId="{E77120A1-59FB-408B-B634-FA51A026844A}" type="presParOf" srcId="{55919071-6982-4B8E-BE3F-85160999997B}" destId="{35BB16E4-FD4A-4D6F-B886-A4FC1D16AC7D}" srcOrd="1" destOrd="0" presId="urn:microsoft.com/office/officeart/2005/8/layout/hProcess4#1"/>
    <dgm:cxn modelId="{77F353C9-B984-46A7-A5AD-84AD4CC49B4D}" type="presParOf" srcId="{55919071-6982-4B8E-BE3F-85160999997B}" destId="{735B78D8-546B-4A5C-85A2-E5F1E51966F0}" srcOrd="2" destOrd="0" presId="urn:microsoft.com/office/officeart/2005/8/layout/hProcess4#1"/>
    <dgm:cxn modelId="{0CBA5BB3-A4B2-4848-8B2F-746B1A65AB45}" type="presParOf" srcId="{55919071-6982-4B8E-BE3F-85160999997B}" destId="{B43A0002-7967-4AF3-B6DC-4DFB6FB0D1B9}" srcOrd="3" destOrd="0" presId="urn:microsoft.com/office/officeart/2005/8/layout/hProcess4#1"/>
    <dgm:cxn modelId="{95C1AF5C-2A29-406F-804A-D56422F32D5D}" type="presParOf" srcId="{55919071-6982-4B8E-BE3F-85160999997B}" destId="{C2B0621A-6EB2-42DE-AEF1-A488482A61CA}" srcOrd="4" destOrd="0" presId="urn:microsoft.com/office/officeart/2005/8/layout/hProcess4#1"/>
    <dgm:cxn modelId="{A90E4861-B1A5-4CC3-93D8-6E8F00F289A3}" type="presParOf" srcId="{161B508E-971B-4311-B866-C5579535B2AF}" destId="{F3322527-5DBA-413A-819B-91278023A169}" srcOrd="3" destOrd="0" presId="urn:microsoft.com/office/officeart/2005/8/layout/hProcess4#1"/>
    <dgm:cxn modelId="{11DDFF0B-8270-44AE-8FAD-8AD197E9EB95}" type="presParOf" srcId="{161B508E-971B-4311-B866-C5579535B2AF}" destId="{77C7B7A1-9587-462D-8FF9-2FD5E5865CBC}" srcOrd="4" destOrd="0" presId="urn:microsoft.com/office/officeart/2005/8/layout/hProcess4#1"/>
    <dgm:cxn modelId="{74569856-3840-4908-8741-D51656F52B0C}" type="presParOf" srcId="{77C7B7A1-9587-462D-8FF9-2FD5E5865CBC}" destId="{5F1CB5BF-A6D6-4757-9F15-2ADD36BE6152}" srcOrd="0" destOrd="0" presId="urn:microsoft.com/office/officeart/2005/8/layout/hProcess4#1"/>
    <dgm:cxn modelId="{528AF4D7-A33E-4388-8162-50092B225996}" type="presParOf" srcId="{77C7B7A1-9587-462D-8FF9-2FD5E5865CBC}" destId="{D6F1D272-CD36-4EF7-883F-FD5B3EF36925}" srcOrd="1" destOrd="0" presId="urn:microsoft.com/office/officeart/2005/8/layout/hProcess4#1"/>
    <dgm:cxn modelId="{64A8DBE3-22C6-4857-BEA3-07BAE33C5B53}" type="presParOf" srcId="{77C7B7A1-9587-462D-8FF9-2FD5E5865CBC}" destId="{BFC40371-4B55-47EB-9F5B-0196462CD75F}" srcOrd="2" destOrd="0" presId="urn:microsoft.com/office/officeart/2005/8/layout/hProcess4#1"/>
    <dgm:cxn modelId="{5517419B-63EA-4F92-8C64-5BE7AE6E164A}" type="presParOf" srcId="{77C7B7A1-9587-462D-8FF9-2FD5E5865CBC}" destId="{BB678587-8B2B-4E99-8ACA-481C21597A8D}" srcOrd="3" destOrd="0" presId="urn:microsoft.com/office/officeart/2005/8/layout/hProcess4#1"/>
    <dgm:cxn modelId="{F588DFCE-BDF7-4A59-A428-0EFC686F5A44}" type="presParOf" srcId="{77C7B7A1-9587-462D-8FF9-2FD5E5865CBC}" destId="{8C663384-1983-46EA-8A80-4ECC70BB20F6}" srcOrd="4" destOrd="0" presId="urn:microsoft.com/office/officeart/2005/8/layout/hProcess4#1"/>
    <dgm:cxn modelId="{2126C8B3-F3FD-45CC-B3EB-B47F7925CA44}" type="presParOf" srcId="{161B508E-971B-4311-B866-C5579535B2AF}" destId="{583B6CF4-B983-44F4-9C30-25278F30B9FE}" srcOrd="5" destOrd="0" presId="urn:microsoft.com/office/officeart/2005/8/layout/hProcess4#1"/>
    <dgm:cxn modelId="{89E6D985-F208-498E-ACC9-E9F25C58178D}" type="presParOf" srcId="{161B508E-971B-4311-B866-C5579535B2AF}" destId="{53A0C0DD-E148-442A-9FAA-C9DFEC4386E9}" srcOrd="6" destOrd="0" presId="urn:microsoft.com/office/officeart/2005/8/layout/hProcess4#1"/>
    <dgm:cxn modelId="{67418D65-48D9-4B18-83F9-AD4778AA7DB8}" type="presParOf" srcId="{53A0C0DD-E148-442A-9FAA-C9DFEC4386E9}" destId="{40D1BE41-7DA6-4083-A99A-CC2F92ACDC6E}" srcOrd="0" destOrd="0" presId="urn:microsoft.com/office/officeart/2005/8/layout/hProcess4#1"/>
    <dgm:cxn modelId="{04B43B6C-6305-428D-ABFD-DBBCE67FF37F}" type="presParOf" srcId="{53A0C0DD-E148-442A-9FAA-C9DFEC4386E9}" destId="{58822B51-C2FF-409E-AA13-37508DFE4323}" srcOrd="1" destOrd="0" presId="urn:microsoft.com/office/officeart/2005/8/layout/hProcess4#1"/>
    <dgm:cxn modelId="{C82DA427-C0E3-485D-882D-8A08FDB35FE9}" type="presParOf" srcId="{53A0C0DD-E148-442A-9FAA-C9DFEC4386E9}" destId="{6BD13FE5-E4DE-44A1-943F-A01E9A56542D}" srcOrd="2" destOrd="0" presId="urn:microsoft.com/office/officeart/2005/8/layout/hProcess4#1"/>
    <dgm:cxn modelId="{EAB0F753-1C16-4FAF-98D4-C2C95A8AD167}" type="presParOf" srcId="{53A0C0DD-E148-442A-9FAA-C9DFEC4386E9}" destId="{20F6DB31-23C8-489A-8988-C70E5795FC6D}" srcOrd="3" destOrd="0" presId="urn:microsoft.com/office/officeart/2005/8/layout/hProcess4#1"/>
    <dgm:cxn modelId="{E552AF17-955E-4ECC-90CA-B94862AD63F4}" type="presParOf" srcId="{53A0C0DD-E148-442A-9FAA-C9DFEC4386E9}" destId="{69A49834-5095-47BC-A904-719CAD814201}" srcOrd="4" destOrd="0" presId="urn:microsoft.com/office/officeart/2005/8/layout/hProcess4#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FBB7FB4-97E1-4599-BF48-0EEF594BCD4A}" type="doc">
      <dgm:prSet loTypeId="urn:microsoft.com/office/officeart/2011/layout/TabList#1" loCatId="officeonline" qsTypeId="urn:microsoft.com/office/officeart/2005/8/quickstyle/simple4" qsCatId="simple" csTypeId="urn:microsoft.com/office/officeart/2005/8/colors/colorful5" csCatId="colorful" phldr="1"/>
      <dgm:spPr/>
      <dgm:t>
        <a:bodyPr/>
        <a:lstStyle/>
        <a:p>
          <a:endParaRPr lang="en-US"/>
        </a:p>
      </dgm:t>
    </dgm:pt>
    <dgm:pt modelId="{3BD7BFC0-4657-42E8-8DDB-076E87EFE0FF}">
      <dgm:prSet phldrT="[Text]" custT="1"/>
      <dgm:spPr/>
      <dgm:t>
        <a:bodyPr/>
        <a:lstStyle/>
        <a:p>
          <a:r>
            <a:rPr lang="en-US" sz="1200" b="1"/>
            <a:t>Granular Access Control</a:t>
          </a:r>
          <a:endParaRPr lang="en-US" sz="1200"/>
        </a:p>
      </dgm:t>
    </dgm:pt>
    <dgm:pt modelId="{2E48BF39-8276-417F-827C-4A017AE6B647}" type="parTrans" cxnId="{9410316E-9C53-449A-A90A-2CDC857EB013}">
      <dgm:prSet/>
      <dgm:spPr/>
      <dgm:t>
        <a:bodyPr/>
        <a:lstStyle/>
        <a:p>
          <a:endParaRPr lang="en-US"/>
        </a:p>
      </dgm:t>
    </dgm:pt>
    <dgm:pt modelId="{8E30C32A-317A-4CCA-B71A-1A2E51D8FF89}" type="sibTrans" cxnId="{9410316E-9C53-449A-A90A-2CDC857EB013}">
      <dgm:prSet/>
      <dgm:spPr/>
      <dgm:t>
        <a:bodyPr/>
        <a:lstStyle/>
        <a:p>
          <a:endParaRPr lang="en-US"/>
        </a:p>
      </dgm:t>
    </dgm:pt>
    <dgm:pt modelId="{357008AC-064E-4846-AA41-AE6C7676EED8}">
      <dgm:prSet custT="1"/>
      <dgm:spPr/>
      <dgm:t>
        <a:bodyPr/>
        <a:lstStyle/>
        <a:p>
          <a:r>
            <a:rPr lang="en-US" sz="1200"/>
            <a:t>Precise data visibility based on user privileges.</a:t>
          </a:r>
        </a:p>
      </dgm:t>
    </dgm:pt>
    <dgm:pt modelId="{A37DE98D-3D40-430E-8343-303A8C2E302A}" type="parTrans" cxnId="{33F8DD59-03A9-4CC8-B6B4-DB409525CC0F}">
      <dgm:prSet/>
      <dgm:spPr/>
      <dgm:t>
        <a:bodyPr/>
        <a:lstStyle/>
        <a:p>
          <a:endParaRPr lang="en-US"/>
        </a:p>
      </dgm:t>
    </dgm:pt>
    <dgm:pt modelId="{806C90ED-FD26-46AA-939E-98B22CFC23C5}" type="sibTrans" cxnId="{33F8DD59-03A9-4CC8-B6B4-DB409525CC0F}">
      <dgm:prSet/>
      <dgm:spPr/>
      <dgm:t>
        <a:bodyPr/>
        <a:lstStyle/>
        <a:p>
          <a:endParaRPr lang="en-US"/>
        </a:p>
      </dgm:t>
    </dgm:pt>
    <dgm:pt modelId="{1ADA9505-A9EF-4B14-A9C0-F00AE45E39A1}">
      <dgm:prSet custT="1"/>
      <dgm:spPr/>
      <dgm:t>
        <a:bodyPr/>
        <a:lstStyle/>
        <a:p>
          <a:r>
            <a:rPr lang="en-US" sz="1200" b="1"/>
            <a:t>Role-Based Access</a:t>
          </a:r>
          <a:endParaRPr lang="en-US" sz="1200"/>
        </a:p>
      </dgm:t>
    </dgm:pt>
    <dgm:pt modelId="{1CE7AD71-F474-4828-89EC-9CA3DC08C57C}" type="parTrans" cxnId="{7147147E-C2A2-4B96-B1B6-7DA427C9F88C}">
      <dgm:prSet/>
      <dgm:spPr/>
      <dgm:t>
        <a:bodyPr/>
        <a:lstStyle/>
        <a:p>
          <a:endParaRPr lang="en-US"/>
        </a:p>
      </dgm:t>
    </dgm:pt>
    <dgm:pt modelId="{3277C7D4-7725-4142-8160-5E76433E7F3A}" type="sibTrans" cxnId="{7147147E-C2A2-4B96-B1B6-7DA427C9F88C}">
      <dgm:prSet/>
      <dgm:spPr/>
      <dgm:t>
        <a:bodyPr/>
        <a:lstStyle/>
        <a:p>
          <a:endParaRPr lang="en-US"/>
        </a:p>
      </dgm:t>
    </dgm:pt>
    <dgm:pt modelId="{D35911E9-2656-4431-8EAC-5F99DF41E089}">
      <dgm:prSet custT="1"/>
      <dgm:spPr/>
      <dgm:t>
        <a:bodyPr/>
        <a:lstStyle/>
        <a:p>
          <a:r>
            <a:rPr lang="en-US" sz="1200"/>
            <a:t>Customises access for different user roles.</a:t>
          </a:r>
        </a:p>
      </dgm:t>
    </dgm:pt>
    <dgm:pt modelId="{CD4A75C0-9BC4-4F5D-BC58-B87A809AFC27}" type="parTrans" cxnId="{5CE75275-0C6A-426C-BF06-6FDE85566390}">
      <dgm:prSet/>
      <dgm:spPr/>
      <dgm:t>
        <a:bodyPr/>
        <a:lstStyle/>
        <a:p>
          <a:endParaRPr lang="en-US"/>
        </a:p>
      </dgm:t>
    </dgm:pt>
    <dgm:pt modelId="{E82B9525-02E2-4C07-99E0-FAEC77A720D6}" type="sibTrans" cxnId="{5CE75275-0C6A-426C-BF06-6FDE85566390}">
      <dgm:prSet/>
      <dgm:spPr/>
      <dgm:t>
        <a:bodyPr/>
        <a:lstStyle/>
        <a:p>
          <a:endParaRPr lang="en-US"/>
        </a:p>
      </dgm:t>
    </dgm:pt>
    <dgm:pt modelId="{AEA778E6-78DE-40AB-BC90-64156E446FD0}">
      <dgm:prSet custT="1"/>
      <dgm:spPr/>
      <dgm:t>
        <a:bodyPr/>
        <a:lstStyle/>
        <a:p>
          <a:r>
            <a:rPr lang="en-US" sz="1200" b="1"/>
            <a:t>Improved Efficiency</a:t>
          </a:r>
          <a:endParaRPr lang="en-US" sz="1200"/>
        </a:p>
      </dgm:t>
    </dgm:pt>
    <dgm:pt modelId="{8B67F62F-53A8-4DE2-B672-86CDB8BFD5E7}" type="parTrans" cxnId="{C9ABEF1D-2584-444B-B97A-ED732B265A86}">
      <dgm:prSet/>
      <dgm:spPr/>
      <dgm:t>
        <a:bodyPr/>
        <a:lstStyle/>
        <a:p>
          <a:endParaRPr lang="en-US"/>
        </a:p>
      </dgm:t>
    </dgm:pt>
    <dgm:pt modelId="{8ACE80A8-18D3-4FD7-9A3D-5907F869FB76}" type="sibTrans" cxnId="{C9ABEF1D-2584-444B-B97A-ED732B265A86}">
      <dgm:prSet/>
      <dgm:spPr/>
      <dgm:t>
        <a:bodyPr/>
        <a:lstStyle/>
        <a:p>
          <a:endParaRPr lang="en-US"/>
        </a:p>
      </dgm:t>
    </dgm:pt>
    <dgm:pt modelId="{758EAB56-9A4F-4577-82AC-13CA4A4EF0DA}">
      <dgm:prSet custT="1"/>
      <dgm:spPr/>
      <dgm:t>
        <a:bodyPr/>
        <a:lstStyle/>
        <a:p>
          <a:r>
            <a:rPr lang="en-US" sz="1200"/>
            <a:t>Reduces overhead with single execution for dynamic views.</a:t>
          </a:r>
        </a:p>
      </dgm:t>
    </dgm:pt>
    <dgm:pt modelId="{5A5261B5-6F62-4174-89EF-AE50D181C505}" type="parTrans" cxnId="{C4950917-A80A-458C-B648-997522C9ADB0}">
      <dgm:prSet/>
      <dgm:spPr/>
      <dgm:t>
        <a:bodyPr/>
        <a:lstStyle/>
        <a:p>
          <a:endParaRPr lang="en-US"/>
        </a:p>
      </dgm:t>
    </dgm:pt>
    <dgm:pt modelId="{F1BABAAE-91B1-4DD3-A8FE-14921A3925B1}" type="sibTrans" cxnId="{C4950917-A80A-458C-B648-997522C9ADB0}">
      <dgm:prSet/>
      <dgm:spPr/>
      <dgm:t>
        <a:bodyPr/>
        <a:lstStyle/>
        <a:p>
          <a:endParaRPr lang="en-US"/>
        </a:p>
      </dgm:t>
    </dgm:pt>
    <dgm:pt modelId="{3B39C020-9499-4BA8-B64D-BA393FA885E2}">
      <dgm:prSet custT="1"/>
      <dgm:spPr/>
      <dgm:t>
        <a:bodyPr/>
        <a:lstStyle/>
        <a:p>
          <a:r>
            <a:rPr lang="en-US" sz="1200" b="1"/>
            <a:t>Dynamic Security</a:t>
          </a:r>
          <a:endParaRPr lang="en-US" sz="1200"/>
        </a:p>
      </dgm:t>
    </dgm:pt>
    <dgm:pt modelId="{B09DBA15-D277-4767-83BF-062FBD193E6E}" type="parTrans" cxnId="{C735ED42-14C3-4B05-9E42-06078E04991C}">
      <dgm:prSet/>
      <dgm:spPr/>
      <dgm:t>
        <a:bodyPr/>
        <a:lstStyle/>
        <a:p>
          <a:endParaRPr lang="en-US"/>
        </a:p>
      </dgm:t>
    </dgm:pt>
    <dgm:pt modelId="{D4B2EB4A-F7E0-48E1-9DE6-64B5C5B67505}" type="sibTrans" cxnId="{C735ED42-14C3-4B05-9E42-06078E04991C}">
      <dgm:prSet/>
      <dgm:spPr/>
      <dgm:t>
        <a:bodyPr/>
        <a:lstStyle/>
        <a:p>
          <a:endParaRPr lang="en-US"/>
        </a:p>
      </dgm:t>
    </dgm:pt>
    <dgm:pt modelId="{A1F7A5BC-2AC5-4747-9F77-F985F47D7D25}">
      <dgm:prSet custT="1"/>
      <dgm:spPr/>
      <dgm:t>
        <a:bodyPr/>
        <a:lstStyle/>
        <a:p>
          <a:r>
            <a:rPr lang="en-US" sz="1200"/>
            <a:t>Adapts policies in real-time to changing conditions.</a:t>
          </a:r>
        </a:p>
      </dgm:t>
    </dgm:pt>
    <dgm:pt modelId="{9F9ED3B9-F847-43B4-9566-A6C600C04229}" type="parTrans" cxnId="{A0EBB20E-6993-4132-9F16-D67490404399}">
      <dgm:prSet/>
      <dgm:spPr/>
      <dgm:t>
        <a:bodyPr/>
        <a:lstStyle/>
        <a:p>
          <a:endParaRPr lang="en-US"/>
        </a:p>
      </dgm:t>
    </dgm:pt>
    <dgm:pt modelId="{BEC42408-ABB0-46EB-8EF2-9C76B79AAF93}" type="sibTrans" cxnId="{A0EBB20E-6993-4132-9F16-D67490404399}">
      <dgm:prSet/>
      <dgm:spPr/>
      <dgm:t>
        <a:bodyPr/>
        <a:lstStyle/>
        <a:p>
          <a:endParaRPr lang="en-US"/>
        </a:p>
      </dgm:t>
    </dgm:pt>
    <dgm:pt modelId="{F9B9D8F7-5612-4199-B99C-092E8DB10BE1}" type="pres">
      <dgm:prSet presAssocID="{4FBB7FB4-97E1-4599-BF48-0EEF594BCD4A}" presName="Name0" presStyleCnt="0">
        <dgm:presLayoutVars>
          <dgm:chMax/>
          <dgm:chPref val="3"/>
          <dgm:dir/>
          <dgm:animOne val="branch"/>
          <dgm:animLvl val="lvl"/>
        </dgm:presLayoutVars>
      </dgm:prSet>
      <dgm:spPr/>
    </dgm:pt>
    <dgm:pt modelId="{6CFC7EC8-46B2-4415-84F2-4954AA6015B2}" type="pres">
      <dgm:prSet presAssocID="{3BD7BFC0-4657-42E8-8DDB-076E87EFE0FF}" presName="composite" presStyleCnt="0"/>
      <dgm:spPr/>
    </dgm:pt>
    <dgm:pt modelId="{A9C76DA0-00B9-44AC-A37E-2B35E02B01B5}" type="pres">
      <dgm:prSet presAssocID="{3BD7BFC0-4657-42E8-8DDB-076E87EFE0FF}" presName="FirstChild" presStyleLbl="revTx" presStyleIdx="0" presStyleCnt="4">
        <dgm:presLayoutVars>
          <dgm:chMax val="0"/>
          <dgm:chPref val="0"/>
          <dgm:bulletEnabled val="1"/>
        </dgm:presLayoutVars>
      </dgm:prSet>
      <dgm:spPr/>
    </dgm:pt>
    <dgm:pt modelId="{83BB3B49-A211-453C-AA80-19E049B666B1}" type="pres">
      <dgm:prSet presAssocID="{3BD7BFC0-4657-42E8-8DDB-076E87EFE0FF}" presName="Parent" presStyleLbl="alignNode1" presStyleIdx="0" presStyleCnt="4">
        <dgm:presLayoutVars>
          <dgm:chMax val="3"/>
          <dgm:chPref val="3"/>
          <dgm:bulletEnabled val="1"/>
        </dgm:presLayoutVars>
      </dgm:prSet>
      <dgm:spPr/>
    </dgm:pt>
    <dgm:pt modelId="{48799AB3-4C9C-468B-A1FF-5DC85F321E0D}" type="pres">
      <dgm:prSet presAssocID="{3BD7BFC0-4657-42E8-8DDB-076E87EFE0FF}" presName="Accent" presStyleLbl="parChTrans1D1" presStyleIdx="0" presStyleCnt="4"/>
      <dgm:spPr/>
    </dgm:pt>
    <dgm:pt modelId="{09DF1462-C26D-402A-B5A3-B19493A200BE}" type="pres">
      <dgm:prSet presAssocID="{8E30C32A-317A-4CCA-B71A-1A2E51D8FF89}" presName="sibTrans" presStyleCnt="0"/>
      <dgm:spPr/>
    </dgm:pt>
    <dgm:pt modelId="{19B7B3E6-468B-415A-A5D1-E6CDE8A67870}" type="pres">
      <dgm:prSet presAssocID="{1ADA9505-A9EF-4B14-A9C0-F00AE45E39A1}" presName="composite" presStyleCnt="0"/>
      <dgm:spPr/>
    </dgm:pt>
    <dgm:pt modelId="{297EB9C2-F885-4912-A15C-F2E3A5A08BBA}" type="pres">
      <dgm:prSet presAssocID="{1ADA9505-A9EF-4B14-A9C0-F00AE45E39A1}" presName="FirstChild" presStyleLbl="revTx" presStyleIdx="1" presStyleCnt="4">
        <dgm:presLayoutVars>
          <dgm:chMax val="0"/>
          <dgm:chPref val="0"/>
          <dgm:bulletEnabled val="1"/>
        </dgm:presLayoutVars>
      </dgm:prSet>
      <dgm:spPr/>
    </dgm:pt>
    <dgm:pt modelId="{4FB46593-D62E-4CB0-B849-B64FE90CCC6F}" type="pres">
      <dgm:prSet presAssocID="{1ADA9505-A9EF-4B14-A9C0-F00AE45E39A1}" presName="Parent" presStyleLbl="alignNode1" presStyleIdx="1" presStyleCnt="4">
        <dgm:presLayoutVars>
          <dgm:chMax val="3"/>
          <dgm:chPref val="3"/>
          <dgm:bulletEnabled val="1"/>
        </dgm:presLayoutVars>
      </dgm:prSet>
      <dgm:spPr/>
    </dgm:pt>
    <dgm:pt modelId="{B39262E8-C1E7-4FB9-BEC8-325EC09786D7}" type="pres">
      <dgm:prSet presAssocID="{1ADA9505-A9EF-4B14-A9C0-F00AE45E39A1}" presName="Accent" presStyleLbl="parChTrans1D1" presStyleIdx="1" presStyleCnt="4"/>
      <dgm:spPr/>
    </dgm:pt>
    <dgm:pt modelId="{C68DACE9-7C11-4CAD-8587-E4BEE6ABBCF2}" type="pres">
      <dgm:prSet presAssocID="{3277C7D4-7725-4142-8160-5E76433E7F3A}" presName="sibTrans" presStyleCnt="0"/>
      <dgm:spPr/>
    </dgm:pt>
    <dgm:pt modelId="{A3979912-0C9D-4BAF-BF94-38BD645396D7}" type="pres">
      <dgm:prSet presAssocID="{AEA778E6-78DE-40AB-BC90-64156E446FD0}" presName="composite" presStyleCnt="0"/>
      <dgm:spPr/>
    </dgm:pt>
    <dgm:pt modelId="{B08C9977-539B-4946-A72D-4C09EBF49B87}" type="pres">
      <dgm:prSet presAssocID="{AEA778E6-78DE-40AB-BC90-64156E446FD0}" presName="FirstChild" presStyleLbl="revTx" presStyleIdx="2" presStyleCnt="4">
        <dgm:presLayoutVars>
          <dgm:chMax val="0"/>
          <dgm:chPref val="0"/>
          <dgm:bulletEnabled val="1"/>
        </dgm:presLayoutVars>
      </dgm:prSet>
      <dgm:spPr/>
    </dgm:pt>
    <dgm:pt modelId="{6E187829-9F68-451A-B40E-7DF3B19704D6}" type="pres">
      <dgm:prSet presAssocID="{AEA778E6-78DE-40AB-BC90-64156E446FD0}" presName="Parent" presStyleLbl="alignNode1" presStyleIdx="2" presStyleCnt="4">
        <dgm:presLayoutVars>
          <dgm:chMax val="3"/>
          <dgm:chPref val="3"/>
          <dgm:bulletEnabled val="1"/>
        </dgm:presLayoutVars>
      </dgm:prSet>
      <dgm:spPr/>
    </dgm:pt>
    <dgm:pt modelId="{807FD490-3F1A-42B9-A895-FBCAF35DEBD4}" type="pres">
      <dgm:prSet presAssocID="{AEA778E6-78DE-40AB-BC90-64156E446FD0}" presName="Accent" presStyleLbl="parChTrans1D1" presStyleIdx="2" presStyleCnt="4"/>
      <dgm:spPr/>
    </dgm:pt>
    <dgm:pt modelId="{12E38E5E-DC8B-44BC-A8AA-0742FDEBC579}" type="pres">
      <dgm:prSet presAssocID="{8ACE80A8-18D3-4FD7-9A3D-5907F869FB76}" presName="sibTrans" presStyleCnt="0"/>
      <dgm:spPr/>
    </dgm:pt>
    <dgm:pt modelId="{F4A60CDD-5055-4A5B-83AD-4DF05393B982}" type="pres">
      <dgm:prSet presAssocID="{3B39C020-9499-4BA8-B64D-BA393FA885E2}" presName="composite" presStyleCnt="0"/>
      <dgm:spPr/>
    </dgm:pt>
    <dgm:pt modelId="{C82B0B3A-2B56-4088-BE82-F35A905BE2A6}" type="pres">
      <dgm:prSet presAssocID="{3B39C020-9499-4BA8-B64D-BA393FA885E2}" presName="FirstChild" presStyleLbl="revTx" presStyleIdx="3" presStyleCnt="4">
        <dgm:presLayoutVars>
          <dgm:chMax val="0"/>
          <dgm:chPref val="0"/>
          <dgm:bulletEnabled val="1"/>
        </dgm:presLayoutVars>
      </dgm:prSet>
      <dgm:spPr/>
    </dgm:pt>
    <dgm:pt modelId="{EA0E6486-6E86-4526-8121-6B8CEB9B9E49}" type="pres">
      <dgm:prSet presAssocID="{3B39C020-9499-4BA8-B64D-BA393FA885E2}" presName="Parent" presStyleLbl="alignNode1" presStyleIdx="3" presStyleCnt="4">
        <dgm:presLayoutVars>
          <dgm:chMax val="3"/>
          <dgm:chPref val="3"/>
          <dgm:bulletEnabled val="1"/>
        </dgm:presLayoutVars>
      </dgm:prSet>
      <dgm:spPr/>
    </dgm:pt>
    <dgm:pt modelId="{1BC3603B-85CF-4C9F-8B45-57E4B2FB5644}" type="pres">
      <dgm:prSet presAssocID="{3B39C020-9499-4BA8-B64D-BA393FA885E2}" presName="Accent" presStyleLbl="parChTrans1D1" presStyleIdx="3" presStyleCnt="4"/>
      <dgm:spPr/>
    </dgm:pt>
  </dgm:ptLst>
  <dgm:cxnLst>
    <dgm:cxn modelId="{DA23F204-BF37-40F1-9971-772546605819}" type="presOf" srcId="{A1F7A5BC-2AC5-4747-9F77-F985F47D7D25}" destId="{C82B0B3A-2B56-4088-BE82-F35A905BE2A6}" srcOrd="0" destOrd="0" presId="urn:microsoft.com/office/officeart/2011/layout/TabList#1"/>
    <dgm:cxn modelId="{A0EBB20E-6993-4132-9F16-D67490404399}" srcId="{3B39C020-9499-4BA8-B64D-BA393FA885E2}" destId="{A1F7A5BC-2AC5-4747-9F77-F985F47D7D25}" srcOrd="0" destOrd="0" parTransId="{9F9ED3B9-F847-43B4-9566-A6C600C04229}" sibTransId="{BEC42408-ABB0-46EB-8EF2-9C76B79AAF93}"/>
    <dgm:cxn modelId="{C4950917-A80A-458C-B648-997522C9ADB0}" srcId="{AEA778E6-78DE-40AB-BC90-64156E446FD0}" destId="{758EAB56-9A4F-4577-82AC-13CA4A4EF0DA}" srcOrd="0" destOrd="0" parTransId="{5A5261B5-6F62-4174-89EF-AE50D181C505}" sibTransId="{F1BABAAE-91B1-4DD3-A8FE-14921A3925B1}"/>
    <dgm:cxn modelId="{C9ABEF1D-2584-444B-B97A-ED732B265A86}" srcId="{4FBB7FB4-97E1-4599-BF48-0EEF594BCD4A}" destId="{AEA778E6-78DE-40AB-BC90-64156E446FD0}" srcOrd="2" destOrd="0" parTransId="{8B67F62F-53A8-4DE2-B672-86CDB8BFD5E7}" sibTransId="{8ACE80A8-18D3-4FD7-9A3D-5907F869FB76}"/>
    <dgm:cxn modelId="{09E69123-7A12-4EF1-8D96-B65E79133954}" type="presOf" srcId="{758EAB56-9A4F-4577-82AC-13CA4A4EF0DA}" destId="{B08C9977-539B-4946-A72D-4C09EBF49B87}" srcOrd="0" destOrd="0" presId="urn:microsoft.com/office/officeart/2011/layout/TabList#1"/>
    <dgm:cxn modelId="{C735ED42-14C3-4B05-9E42-06078E04991C}" srcId="{4FBB7FB4-97E1-4599-BF48-0EEF594BCD4A}" destId="{3B39C020-9499-4BA8-B64D-BA393FA885E2}" srcOrd="3" destOrd="0" parTransId="{B09DBA15-D277-4767-83BF-062FBD193E6E}" sibTransId="{D4B2EB4A-F7E0-48E1-9DE6-64B5C5B67505}"/>
    <dgm:cxn modelId="{9410316E-9C53-449A-A90A-2CDC857EB013}" srcId="{4FBB7FB4-97E1-4599-BF48-0EEF594BCD4A}" destId="{3BD7BFC0-4657-42E8-8DDB-076E87EFE0FF}" srcOrd="0" destOrd="0" parTransId="{2E48BF39-8276-417F-827C-4A017AE6B647}" sibTransId="{8E30C32A-317A-4CCA-B71A-1A2E51D8FF89}"/>
    <dgm:cxn modelId="{5CE75275-0C6A-426C-BF06-6FDE85566390}" srcId="{1ADA9505-A9EF-4B14-A9C0-F00AE45E39A1}" destId="{D35911E9-2656-4431-8EAC-5F99DF41E089}" srcOrd="0" destOrd="0" parTransId="{CD4A75C0-9BC4-4F5D-BC58-B87A809AFC27}" sibTransId="{E82B9525-02E2-4C07-99E0-FAEC77A720D6}"/>
    <dgm:cxn modelId="{F62C4876-C471-4547-9960-266CFE81BD27}" type="presOf" srcId="{4FBB7FB4-97E1-4599-BF48-0EEF594BCD4A}" destId="{F9B9D8F7-5612-4199-B99C-092E8DB10BE1}" srcOrd="0" destOrd="0" presId="urn:microsoft.com/office/officeart/2011/layout/TabList#1"/>
    <dgm:cxn modelId="{33F8DD59-03A9-4CC8-B6B4-DB409525CC0F}" srcId="{3BD7BFC0-4657-42E8-8DDB-076E87EFE0FF}" destId="{357008AC-064E-4846-AA41-AE6C7676EED8}" srcOrd="0" destOrd="0" parTransId="{A37DE98D-3D40-430E-8343-303A8C2E302A}" sibTransId="{806C90ED-FD26-46AA-939E-98B22CFC23C5}"/>
    <dgm:cxn modelId="{7147147E-C2A2-4B96-B1B6-7DA427C9F88C}" srcId="{4FBB7FB4-97E1-4599-BF48-0EEF594BCD4A}" destId="{1ADA9505-A9EF-4B14-A9C0-F00AE45E39A1}" srcOrd="1" destOrd="0" parTransId="{1CE7AD71-F474-4828-89EC-9CA3DC08C57C}" sibTransId="{3277C7D4-7725-4142-8160-5E76433E7F3A}"/>
    <dgm:cxn modelId="{74CAF487-6C21-4096-9EE2-446ABD2DE6D3}" type="presOf" srcId="{1ADA9505-A9EF-4B14-A9C0-F00AE45E39A1}" destId="{4FB46593-D62E-4CB0-B849-B64FE90CCC6F}" srcOrd="0" destOrd="0" presId="urn:microsoft.com/office/officeart/2011/layout/TabList#1"/>
    <dgm:cxn modelId="{EF3926A5-F209-4A0A-9D0F-886767D5E969}" type="presOf" srcId="{3B39C020-9499-4BA8-B64D-BA393FA885E2}" destId="{EA0E6486-6E86-4526-8121-6B8CEB9B9E49}" srcOrd="0" destOrd="0" presId="urn:microsoft.com/office/officeart/2011/layout/TabList#1"/>
    <dgm:cxn modelId="{9830EFAC-F938-4778-BA19-8CD00B2D7C4A}" type="presOf" srcId="{3BD7BFC0-4657-42E8-8DDB-076E87EFE0FF}" destId="{83BB3B49-A211-453C-AA80-19E049B666B1}" srcOrd="0" destOrd="0" presId="urn:microsoft.com/office/officeart/2011/layout/TabList#1"/>
    <dgm:cxn modelId="{773605AF-4433-47BE-AFC0-CEDE6DF85A18}" type="presOf" srcId="{D35911E9-2656-4431-8EAC-5F99DF41E089}" destId="{297EB9C2-F885-4912-A15C-F2E3A5A08BBA}" srcOrd="0" destOrd="0" presId="urn:microsoft.com/office/officeart/2011/layout/TabList#1"/>
    <dgm:cxn modelId="{6CACB1E1-EBF9-41DA-911B-1CEB88AAFB40}" type="presOf" srcId="{AEA778E6-78DE-40AB-BC90-64156E446FD0}" destId="{6E187829-9F68-451A-B40E-7DF3B19704D6}" srcOrd="0" destOrd="0" presId="urn:microsoft.com/office/officeart/2011/layout/TabList#1"/>
    <dgm:cxn modelId="{1C7630F8-5513-4299-936C-9037FC24DB20}" type="presOf" srcId="{357008AC-064E-4846-AA41-AE6C7676EED8}" destId="{A9C76DA0-00B9-44AC-A37E-2B35E02B01B5}" srcOrd="0" destOrd="0" presId="urn:microsoft.com/office/officeart/2011/layout/TabList#1"/>
    <dgm:cxn modelId="{7C980109-BDD0-45CA-8153-211C3B42476C}" type="presParOf" srcId="{F9B9D8F7-5612-4199-B99C-092E8DB10BE1}" destId="{6CFC7EC8-46B2-4415-84F2-4954AA6015B2}" srcOrd="0" destOrd="0" presId="urn:microsoft.com/office/officeart/2011/layout/TabList#1"/>
    <dgm:cxn modelId="{61CE241E-EB03-43B7-B4F6-F00CEE409DC6}" type="presParOf" srcId="{6CFC7EC8-46B2-4415-84F2-4954AA6015B2}" destId="{A9C76DA0-00B9-44AC-A37E-2B35E02B01B5}" srcOrd="0" destOrd="0" presId="urn:microsoft.com/office/officeart/2011/layout/TabList#1"/>
    <dgm:cxn modelId="{B6CA7561-2683-46D0-B3A5-F6BA8D17C41E}" type="presParOf" srcId="{6CFC7EC8-46B2-4415-84F2-4954AA6015B2}" destId="{83BB3B49-A211-453C-AA80-19E049B666B1}" srcOrd="1" destOrd="0" presId="urn:microsoft.com/office/officeart/2011/layout/TabList#1"/>
    <dgm:cxn modelId="{782EB5B8-6512-432A-BCD9-5042FD61658D}" type="presParOf" srcId="{6CFC7EC8-46B2-4415-84F2-4954AA6015B2}" destId="{48799AB3-4C9C-468B-A1FF-5DC85F321E0D}" srcOrd="2" destOrd="0" presId="urn:microsoft.com/office/officeart/2011/layout/TabList#1"/>
    <dgm:cxn modelId="{85C5B90C-185C-4AA5-A525-3F8214C950A4}" type="presParOf" srcId="{F9B9D8F7-5612-4199-B99C-092E8DB10BE1}" destId="{09DF1462-C26D-402A-B5A3-B19493A200BE}" srcOrd="1" destOrd="0" presId="urn:microsoft.com/office/officeart/2011/layout/TabList#1"/>
    <dgm:cxn modelId="{9CE7BA56-5671-4110-BE01-FB38AA3F2595}" type="presParOf" srcId="{F9B9D8F7-5612-4199-B99C-092E8DB10BE1}" destId="{19B7B3E6-468B-415A-A5D1-E6CDE8A67870}" srcOrd="2" destOrd="0" presId="urn:microsoft.com/office/officeart/2011/layout/TabList#1"/>
    <dgm:cxn modelId="{7408E826-F9E6-497E-9EE8-3C72B90AD2AB}" type="presParOf" srcId="{19B7B3E6-468B-415A-A5D1-E6CDE8A67870}" destId="{297EB9C2-F885-4912-A15C-F2E3A5A08BBA}" srcOrd="0" destOrd="0" presId="urn:microsoft.com/office/officeart/2011/layout/TabList#1"/>
    <dgm:cxn modelId="{52DF02B9-813B-4AF0-8A5F-F0D9BBD71D35}" type="presParOf" srcId="{19B7B3E6-468B-415A-A5D1-E6CDE8A67870}" destId="{4FB46593-D62E-4CB0-B849-B64FE90CCC6F}" srcOrd="1" destOrd="0" presId="urn:microsoft.com/office/officeart/2011/layout/TabList#1"/>
    <dgm:cxn modelId="{4A4FB364-F7C1-4636-A505-03DE9C3015A1}" type="presParOf" srcId="{19B7B3E6-468B-415A-A5D1-E6CDE8A67870}" destId="{B39262E8-C1E7-4FB9-BEC8-325EC09786D7}" srcOrd="2" destOrd="0" presId="urn:microsoft.com/office/officeart/2011/layout/TabList#1"/>
    <dgm:cxn modelId="{2B3E52C3-0254-4673-BA84-58DC863A0E1E}" type="presParOf" srcId="{F9B9D8F7-5612-4199-B99C-092E8DB10BE1}" destId="{C68DACE9-7C11-4CAD-8587-E4BEE6ABBCF2}" srcOrd="3" destOrd="0" presId="urn:microsoft.com/office/officeart/2011/layout/TabList#1"/>
    <dgm:cxn modelId="{37FCDAF6-B315-4C0B-8A9A-55770104BDB0}" type="presParOf" srcId="{F9B9D8F7-5612-4199-B99C-092E8DB10BE1}" destId="{A3979912-0C9D-4BAF-BF94-38BD645396D7}" srcOrd="4" destOrd="0" presId="urn:microsoft.com/office/officeart/2011/layout/TabList#1"/>
    <dgm:cxn modelId="{7C43FDDB-2245-4CAE-8FCA-A43AB053C486}" type="presParOf" srcId="{A3979912-0C9D-4BAF-BF94-38BD645396D7}" destId="{B08C9977-539B-4946-A72D-4C09EBF49B87}" srcOrd="0" destOrd="0" presId="urn:microsoft.com/office/officeart/2011/layout/TabList#1"/>
    <dgm:cxn modelId="{3825E0DB-3A0F-4034-8A6E-A2874171D08C}" type="presParOf" srcId="{A3979912-0C9D-4BAF-BF94-38BD645396D7}" destId="{6E187829-9F68-451A-B40E-7DF3B19704D6}" srcOrd="1" destOrd="0" presId="urn:microsoft.com/office/officeart/2011/layout/TabList#1"/>
    <dgm:cxn modelId="{5A8197AB-7E1B-403E-841B-1F07ECC09533}" type="presParOf" srcId="{A3979912-0C9D-4BAF-BF94-38BD645396D7}" destId="{807FD490-3F1A-42B9-A895-FBCAF35DEBD4}" srcOrd="2" destOrd="0" presId="urn:microsoft.com/office/officeart/2011/layout/TabList#1"/>
    <dgm:cxn modelId="{E9729DF2-BC40-480D-893D-750EA16AD6FB}" type="presParOf" srcId="{F9B9D8F7-5612-4199-B99C-092E8DB10BE1}" destId="{12E38E5E-DC8B-44BC-A8AA-0742FDEBC579}" srcOrd="5" destOrd="0" presId="urn:microsoft.com/office/officeart/2011/layout/TabList#1"/>
    <dgm:cxn modelId="{6B55439A-DAD3-4AB5-8B95-C1F752F8390E}" type="presParOf" srcId="{F9B9D8F7-5612-4199-B99C-092E8DB10BE1}" destId="{F4A60CDD-5055-4A5B-83AD-4DF05393B982}" srcOrd="6" destOrd="0" presId="urn:microsoft.com/office/officeart/2011/layout/TabList#1"/>
    <dgm:cxn modelId="{F2285365-1BE7-4923-AC41-1489C389161F}" type="presParOf" srcId="{F4A60CDD-5055-4A5B-83AD-4DF05393B982}" destId="{C82B0B3A-2B56-4088-BE82-F35A905BE2A6}" srcOrd="0" destOrd="0" presId="urn:microsoft.com/office/officeart/2011/layout/TabList#1"/>
    <dgm:cxn modelId="{7C612C5D-324B-4B08-80D9-41875BF33CD0}" type="presParOf" srcId="{F4A60CDD-5055-4A5B-83AD-4DF05393B982}" destId="{EA0E6486-6E86-4526-8121-6B8CEB9B9E49}" srcOrd="1" destOrd="0" presId="urn:microsoft.com/office/officeart/2011/layout/TabList#1"/>
    <dgm:cxn modelId="{416E6AA4-71B0-4721-BA89-81371E203E2C}" type="presParOf" srcId="{F4A60CDD-5055-4A5B-83AD-4DF05393B982}" destId="{1BC3603B-85CF-4C9F-8B45-57E4B2FB5644}" srcOrd="2" destOrd="0" presId="urn:microsoft.com/office/officeart/2011/layout/TabLis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31B7B37-5CD8-4C3E-AD95-CB52B6FC9D2B}" type="doc">
      <dgm:prSet loTypeId="urn:microsoft.com/office/officeart/2005/8/layout/hChevron3" loCatId="process" qsTypeId="urn:microsoft.com/office/officeart/2005/8/quickstyle/simple5" qsCatId="simple" csTypeId="urn:microsoft.com/office/officeart/2005/8/colors/colorful2" csCatId="colorful" phldr="1"/>
      <dgm:spPr/>
      <dgm:t>
        <a:bodyPr/>
        <a:lstStyle/>
        <a:p>
          <a:endParaRPr lang="en-US"/>
        </a:p>
      </dgm:t>
    </dgm:pt>
    <dgm:pt modelId="{F9141E35-8F77-4928-AE81-CE54D17CB01E}">
      <dgm:prSet phldrT="[Text]"/>
      <dgm:spPr/>
      <dgm:t>
        <a:bodyPr/>
        <a:lstStyle/>
        <a:p>
          <a:r>
            <a:rPr lang="en-US" b="1"/>
            <a:t>Classify Data</a:t>
          </a:r>
          <a:endParaRPr lang="en-US"/>
        </a:p>
      </dgm:t>
    </dgm:pt>
    <dgm:pt modelId="{F4788C8A-86D6-4F34-9249-87C4A5C844D9}" type="parTrans" cxnId="{34C91209-FB3B-4B75-8179-56991B4F9400}">
      <dgm:prSet/>
      <dgm:spPr/>
      <dgm:t>
        <a:bodyPr/>
        <a:lstStyle/>
        <a:p>
          <a:endParaRPr lang="en-US"/>
        </a:p>
      </dgm:t>
    </dgm:pt>
    <dgm:pt modelId="{CFD9AEDA-A94A-4674-AF8D-2C18EABCB4A9}" type="sibTrans" cxnId="{34C91209-FB3B-4B75-8179-56991B4F9400}">
      <dgm:prSet/>
      <dgm:spPr/>
      <dgm:t>
        <a:bodyPr/>
        <a:lstStyle/>
        <a:p>
          <a:endParaRPr lang="en-US"/>
        </a:p>
      </dgm:t>
    </dgm:pt>
    <dgm:pt modelId="{1B8398B5-2795-4E04-9301-BEBC99069612}">
      <dgm:prSet/>
      <dgm:spPr/>
      <dgm:t>
        <a:bodyPr/>
        <a:lstStyle/>
        <a:p>
          <a:r>
            <a:rPr lang="en-US"/>
            <a:t>Use a dictionary to define data with sensitive and public facets.</a:t>
          </a:r>
        </a:p>
      </dgm:t>
    </dgm:pt>
    <dgm:pt modelId="{4BD240A8-2387-4652-B755-1AFB5A2D1E5D}" type="parTrans" cxnId="{2D8EC6EC-08DB-462D-9B9E-D5C458097878}">
      <dgm:prSet/>
      <dgm:spPr/>
      <dgm:t>
        <a:bodyPr/>
        <a:lstStyle/>
        <a:p>
          <a:endParaRPr lang="en-US"/>
        </a:p>
      </dgm:t>
    </dgm:pt>
    <dgm:pt modelId="{8B41F22C-14BD-4FDC-A580-699ED4B6BB0B}" type="sibTrans" cxnId="{2D8EC6EC-08DB-462D-9B9E-D5C458097878}">
      <dgm:prSet/>
      <dgm:spPr/>
      <dgm:t>
        <a:bodyPr/>
        <a:lstStyle/>
        <a:p>
          <a:endParaRPr lang="en-US"/>
        </a:p>
      </dgm:t>
    </dgm:pt>
    <dgm:pt modelId="{4C8CB4C7-8458-4EC8-8B5A-3C915D2D4808}">
      <dgm:prSet/>
      <dgm:spPr/>
      <dgm:t>
        <a:bodyPr/>
        <a:lstStyle/>
        <a:p>
          <a:r>
            <a:rPr lang="en-US" b="1"/>
            <a:t>Role-Based Access Control</a:t>
          </a:r>
          <a:endParaRPr lang="en-US"/>
        </a:p>
      </dgm:t>
    </dgm:pt>
    <dgm:pt modelId="{ABDF2B29-4905-4B58-8F7D-38A12352D7B9}" type="parTrans" cxnId="{9E7B4100-CE21-4D20-BBFF-9381DAC81D8A}">
      <dgm:prSet/>
      <dgm:spPr/>
      <dgm:t>
        <a:bodyPr/>
        <a:lstStyle/>
        <a:p>
          <a:endParaRPr lang="en-US"/>
        </a:p>
      </dgm:t>
    </dgm:pt>
    <dgm:pt modelId="{49D41651-7B06-4337-A516-91D322957F7E}" type="sibTrans" cxnId="{9E7B4100-CE21-4D20-BBFF-9381DAC81D8A}">
      <dgm:prSet/>
      <dgm:spPr/>
      <dgm:t>
        <a:bodyPr/>
        <a:lstStyle/>
        <a:p>
          <a:endParaRPr lang="en-US"/>
        </a:p>
      </dgm:t>
    </dgm:pt>
    <dgm:pt modelId="{CBB0D1CE-C59C-4762-A07E-F5B05EE8E12A}">
      <dgm:prSet/>
      <dgm:spPr/>
      <dgm:t>
        <a:bodyPr/>
        <a:lstStyle/>
        <a:p>
          <a:r>
            <a:rPr lang="en-US"/>
            <a:t>Implement a function that returns data based on the user’s </a:t>
          </a:r>
        </a:p>
      </dgm:t>
    </dgm:pt>
    <dgm:pt modelId="{4A9EE5C7-41FE-4DC3-9C61-4D111E02CD6C}" type="parTrans" cxnId="{08E05FB0-3A87-4928-9200-5EDA2A98D884}">
      <dgm:prSet/>
      <dgm:spPr/>
      <dgm:t>
        <a:bodyPr/>
        <a:lstStyle/>
        <a:p>
          <a:endParaRPr lang="en-US"/>
        </a:p>
      </dgm:t>
    </dgm:pt>
    <dgm:pt modelId="{EE86838B-1D85-40AE-B518-0AFAD96B0615}" type="sibTrans" cxnId="{08E05FB0-3A87-4928-9200-5EDA2A98D884}">
      <dgm:prSet/>
      <dgm:spPr/>
      <dgm:t>
        <a:bodyPr/>
        <a:lstStyle/>
        <a:p>
          <a:endParaRPr lang="en-US"/>
        </a:p>
      </dgm:t>
    </dgm:pt>
    <dgm:pt modelId="{87550047-17D0-4B1E-9D29-581D4DD5A9C6}">
      <dgm:prSet/>
      <dgm:spPr/>
      <dgm:t>
        <a:bodyPr/>
        <a:lstStyle/>
        <a:p>
          <a:r>
            <a:rPr lang="en-US" b="1"/>
            <a:t>Encryption</a:t>
          </a:r>
          <a:endParaRPr lang="en-US"/>
        </a:p>
      </dgm:t>
    </dgm:pt>
    <dgm:pt modelId="{679FCE38-1706-4E44-AEC5-04ED8E42C764}" type="parTrans" cxnId="{1F902912-914C-4E56-B027-F7D4CF72E570}">
      <dgm:prSet/>
      <dgm:spPr/>
      <dgm:t>
        <a:bodyPr/>
        <a:lstStyle/>
        <a:p>
          <a:endParaRPr lang="en-US"/>
        </a:p>
      </dgm:t>
    </dgm:pt>
    <dgm:pt modelId="{2F8D5AC6-B9F2-42B8-858E-DB8E806923DC}" type="sibTrans" cxnId="{1F902912-914C-4E56-B027-F7D4CF72E570}">
      <dgm:prSet/>
      <dgm:spPr/>
      <dgm:t>
        <a:bodyPr/>
        <a:lstStyle/>
        <a:p>
          <a:endParaRPr lang="en-US"/>
        </a:p>
      </dgm:t>
    </dgm:pt>
    <dgm:pt modelId="{D82A069F-57EE-457F-90DF-14A2FD58728C}">
      <dgm:prSet/>
      <dgm:spPr/>
      <dgm:t>
        <a:bodyPr/>
        <a:lstStyle/>
        <a:p>
          <a:r>
            <a:rPr lang="en-US"/>
            <a:t>Use encryption for sensitive data to add an extra layer of security.</a:t>
          </a:r>
        </a:p>
      </dgm:t>
    </dgm:pt>
    <dgm:pt modelId="{DA004B0B-021E-4AA4-814E-016FC993128B}" type="parTrans" cxnId="{CC6F4050-5929-4CB2-98CC-9F86A89DD29B}">
      <dgm:prSet/>
      <dgm:spPr/>
      <dgm:t>
        <a:bodyPr/>
        <a:lstStyle/>
        <a:p>
          <a:endParaRPr lang="en-US"/>
        </a:p>
      </dgm:t>
    </dgm:pt>
    <dgm:pt modelId="{2F6ACBAD-8258-46EA-8CEF-7667A8170872}" type="sibTrans" cxnId="{CC6F4050-5929-4CB2-98CC-9F86A89DD29B}">
      <dgm:prSet/>
      <dgm:spPr/>
      <dgm:t>
        <a:bodyPr/>
        <a:lstStyle/>
        <a:p>
          <a:endParaRPr lang="en-US"/>
        </a:p>
      </dgm:t>
    </dgm:pt>
    <dgm:pt modelId="{DB757F96-E50E-4C11-8BF6-996D8D9A5553}">
      <dgm:prSet/>
      <dgm:spPr/>
      <dgm:t>
        <a:bodyPr/>
        <a:lstStyle/>
        <a:p>
          <a:r>
            <a:rPr lang="en-US" b="1"/>
            <a:t>Logging Access</a:t>
          </a:r>
          <a:endParaRPr lang="en-US"/>
        </a:p>
      </dgm:t>
    </dgm:pt>
    <dgm:pt modelId="{CF67FD3B-6C9D-419E-B1BF-8D4A4C4DB4D1}" type="parTrans" cxnId="{7DFEC93C-F7AC-4CC7-AC1E-BC8FA3CA9C96}">
      <dgm:prSet/>
      <dgm:spPr/>
      <dgm:t>
        <a:bodyPr/>
        <a:lstStyle/>
        <a:p>
          <a:endParaRPr lang="en-US"/>
        </a:p>
      </dgm:t>
    </dgm:pt>
    <dgm:pt modelId="{B3095FEE-D55F-4D34-91D2-BE32F9BE9541}" type="sibTrans" cxnId="{7DFEC93C-F7AC-4CC7-AC1E-BC8FA3CA9C96}">
      <dgm:prSet/>
      <dgm:spPr/>
      <dgm:t>
        <a:bodyPr/>
        <a:lstStyle/>
        <a:p>
          <a:endParaRPr lang="en-US"/>
        </a:p>
      </dgm:t>
    </dgm:pt>
    <dgm:pt modelId="{462542EE-DEB2-44BE-9CDF-BA33CB0F8D99}">
      <dgm:prSet/>
      <dgm:spPr/>
      <dgm:t>
        <a:bodyPr/>
        <a:lstStyle/>
        <a:p>
          <a:r>
            <a:rPr lang="en-US"/>
            <a:t>Create a log of all data access attempts to maintain an audit trail.</a:t>
          </a:r>
        </a:p>
      </dgm:t>
    </dgm:pt>
    <dgm:pt modelId="{033DCA3C-984B-4980-B6D3-8576EAA14046}" type="parTrans" cxnId="{29A1E78B-B85F-48BF-9750-DCD6BAD9A8E9}">
      <dgm:prSet/>
      <dgm:spPr/>
      <dgm:t>
        <a:bodyPr/>
        <a:lstStyle/>
        <a:p>
          <a:endParaRPr lang="en-US"/>
        </a:p>
      </dgm:t>
    </dgm:pt>
    <dgm:pt modelId="{717A64E3-AD1F-4C77-925A-3A18916EBE38}" type="sibTrans" cxnId="{29A1E78B-B85F-48BF-9750-DCD6BAD9A8E9}">
      <dgm:prSet/>
      <dgm:spPr/>
      <dgm:t>
        <a:bodyPr/>
        <a:lstStyle/>
        <a:p>
          <a:endParaRPr lang="en-US"/>
        </a:p>
      </dgm:t>
    </dgm:pt>
    <dgm:pt modelId="{56AC09C3-2498-400F-A4D1-EB13D26581FA}" type="pres">
      <dgm:prSet presAssocID="{231B7B37-5CD8-4C3E-AD95-CB52B6FC9D2B}" presName="Name0" presStyleCnt="0">
        <dgm:presLayoutVars>
          <dgm:dir/>
          <dgm:resizeHandles val="exact"/>
        </dgm:presLayoutVars>
      </dgm:prSet>
      <dgm:spPr/>
    </dgm:pt>
    <dgm:pt modelId="{82D37C38-B4C7-4F38-BFE9-5B96CF2F3FAC}" type="pres">
      <dgm:prSet presAssocID="{F9141E35-8F77-4928-AE81-CE54D17CB01E}" presName="parAndChTx" presStyleLbl="node1" presStyleIdx="0" presStyleCnt="4">
        <dgm:presLayoutVars>
          <dgm:bulletEnabled val="1"/>
        </dgm:presLayoutVars>
      </dgm:prSet>
      <dgm:spPr/>
    </dgm:pt>
    <dgm:pt modelId="{12EE475D-3701-4CA1-A6B3-365CFE649354}" type="pres">
      <dgm:prSet presAssocID="{CFD9AEDA-A94A-4674-AF8D-2C18EABCB4A9}" presName="parAndChSpace" presStyleCnt="0"/>
      <dgm:spPr/>
    </dgm:pt>
    <dgm:pt modelId="{5BF80CD0-C826-4AA3-B9D5-BF7CDBEF6061}" type="pres">
      <dgm:prSet presAssocID="{4C8CB4C7-8458-4EC8-8B5A-3C915D2D4808}" presName="parAndChTx" presStyleLbl="node1" presStyleIdx="1" presStyleCnt="4">
        <dgm:presLayoutVars>
          <dgm:bulletEnabled val="1"/>
        </dgm:presLayoutVars>
      </dgm:prSet>
      <dgm:spPr/>
    </dgm:pt>
    <dgm:pt modelId="{75CF7F63-3DE8-4E4F-94C4-29E7BD7D8C0D}" type="pres">
      <dgm:prSet presAssocID="{49D41651-7B06-4337-A516-91D322957F7E}" presName="parAndChSpace" presStyleCnt="0"/>
      <dgm:spPr/>
    </dgm:pt>
    <dgm:pt modelId="{49C0C307-D427-4F53-86C9-3FBD18A6C9B7}" type="pres">
      <dgm:prSet presAssocID="{87550047-17D0-4B1E-9D29-581D4DD5A9C6}" presName="parAndChTx" presStyleLbl="node1" presStyleIdx="2" presStyleCnt="4">
        <dgm:presLayoutVars>
          <dgm:bulletEnabled val="1"/>
        </dgm:presLayoutVars>
      </dgm:prSet>
      <dgm:spPr/>
    </dgm:pt>
    <dgm:pt modelId="{FB90789F-FF8F-4069-A03F-755C9C3921FA}" type="pres">
      <dgm:prSet presAssocID="{2F8D5AC6-B9F2-42B8-858E-DB8E806923DC}" presName="parAndChSpace" presStyleCnt="0"/>
      <dgm:spPr/>
    </dgm:pt>
    <dgm:pt modelId="{99C01C1F-9937-426E-A2E1-5F6CD1A56EEE}" type="pres">
      <dgm:prSet presAssocID="{DB757F96-E50E-4C11-8BF6-996D8D9A5553}" presName="parAndChTx" presStyleLbl="node1" presStyleIdx="3" presStyleCnt="4">
        <dgm:presLayoutVars>
          <dgm:bulletEnabled val="1"/>
        </dgm:presLayoutVars>
      </dgm:prSet>
      <dgm:spPr/>
    </dgm:pt>
  </dgm:ptLst>
  <dgm:cxnLst>
    <dgm:cxn modelId="{9E7B4100-CE21-4D20-BBFF-9381DAC81D8A}" srcId="{231B7B37-5CD8-4C3E-AD95-CB52B6FC9D2B}" destId="{4C8CB4C7-8458-4EC8-8B5A-3C915D2D4808}" srcOrd="1" destOrd="0" parTransId="{ABDF2B29-4905-4B58-8F7D-38A12352D7B9}" sibTransId="{49D41651-7B06-4337-A516-91D322957F7E}"/>
    <dgm:cxn modelId="{1D3DCA00-D27B-4880-A796-DA0424C3B0E9}" type="presOf" srcId="{462542EE-DEB2-44BE-9CDF-BA33CB0F8D99}" destId="{99C01C1F-9937-426E-A2E1-5F6CD1A56EEE}" srcOrd="0" destOrd="1" presId="urn:microsoft.com/office/officeart/2005/8/layout/hChevron3"/>
    <dgm:cxn modelId="{34C91209-FB3B-4B75-8179-56991B4F9400}" srcId="{231B7B37-5CD8-4C3E-AD95-CB52B6FC9D2B}" destId="{F9141E35-8F77-4928-AE81-CE54D17CB01E}" srcOrd="0" destOrd="0" parTransId="{F4788C8A-86D6-4F34-9249-87C4A5C844D9}" sibTransId="{CFD9AEDA-A94A-4674-AF8D-2C18EABCB4A9}"/>
    <dgm:cxn modelId="{1F902912-914C-4E56-B027-F7D4CF72E570}" srcId="{231B7B37-5CD8-4C3E-AD95-CB52B6FC9D2B}" destId="{87550047-17D0-4B1E-9D29-581D4DD5A9C6}" srcOrd="2" destOrd="0" parTransId="{679FCE38-1706-4E44-AEC5-04ED8E42C764}" sibTransId="{2F8D5AC6-B9F2-42B8-858E-DB8E806923DC}"/>
    <dgm:cxn modelId="{7DFEC93C-F7AC-4CC7-AC1E-BC8FA3CA9C96}" srcId="{231B7B37-5CD8-4C3E-AD95-CB52B6FC9D2B}" destId="{DB757F96-E50E-4C11-8BF6-996D8D9A5553}" srcOrd="3" destOrd="0" parTransId="{CF67FD3B-6C9D-419E-B1BF-8D4A4C4DB4D1}" sibTransId="{B3095FEE-D55F-4D34-91D2-BE32F9BE9541}"/>
    <dgm:cxn modelId="{92CE6E60-F56F-442E-B85C-62500DD80CBD}" type="presOf" srcId="{F9141E35-8F77-4928-AE81-CE54D17CB01E}" destId="{82D37C38-B4C7-4F38-BFE9-5B96CF2F3FAC}" srcOrd="0" destOrd="0" presId="urn:microsoft.com/office/officeart/2005/8/layout/hChevron3"/>
    <dgm:cxn modelId="{85E2B060-146D-4765-88AA-0773A48C8228}" type="presOf" srcId="{CBB0D1CE-C59C-4762-A07E-F5B05EE8E12A}" destId="{5BF80CD0-C826-4AA3-B9D5-BF7CDBEF6061}" srcOrd="0" destOrd="1" presId="urn:microsoft.com/office/officeart/2005/8/layout/hChevron3"/>
    <dgm:cxn modelId="{02F0636A-27B2-4B48-A8B9-AA32CAF9EA27}" type="presOf" srcId="{4C8CB4C7-8458-4EC8-8B5A-3C915D2D4808}" destId="{5BF80CD0-C826-4AA3-B9D5-BF7CDBEF6061}" srcOrd="0" destOrd="0" presId="urn:microsoft.com/office/officeart/2005/8/layout/hChevron3"/>
    <dgm:cxn modelId="{CC6F4050-5929-4CB2-98CC-9F86A89DD29B}" srcId="{87550047-17D0-4B1E-9D29-581D4DD5A9C6}" destId="{D82A069F-57EE-457F-90DF-14A2FD58728C}" srcOrd="0" destOrd="0" parTransId="{DA004B0B-021E-4AA4-814E-016FC993128B}" sibTransId="{2F6ACBAD-8258-46EA-8CEF-7667A8170872}"/>
    <dgm:cxn modelId="{BA8EAD5A-5E2E-4E0A-AB1D-D4AB3701FE87}" type="presOf" srcId="{D82A069F-57EE-457F-90DF-14A2FD58728C}" destId="{49C0C307-D427-4F53-86C9-3FBD18A6C9B7}" srcOrd="0" destOrd="1" presId="urn:microsoft.com/office/officeart/2005/8/layout/hChevron3"/>
    <dgm:cxn modelId="{D54F6088-2A75-4CAB-A1E4-9EB747A5DFEC}" type="presOf" srcId="{231B7B37-5CD8-4C3E-AD95-CB52B6FC9D2B}" destId="{56AC09C3-2498-400F-A4D1-EB13D26581FA}" srcOrd="0" destOrd="0" presId="urn:microsoft.com/office/officeart/2005/8/layout/hChevron3"/>
    <dgm:cxn modelId="{29A1E78B-B85F-48BF-9750-DCD6BAD9A8E9}" srcId="{DB757F96-E50E-4C11-8BF6-996D8D9A5553}" destId="{462542EE-DEB2-44BE-9CDF-BA33CB0F8D99}" srcOrd="0" destOrd="0" parTransId="{033DCA3C-984B-4980-B6D3-8576EAA14046}" sibTransId="{717A64E3-AD1F-4C77-925A-3A18916EBE38}"/>
    <dgm:cxn modelId="{08E05FB0-3A87-4928-9200-5EDA2A98D884}" srcId="{4C8CB4C7-8458-4EC8-8B5A-3C915D2D4808}" destId="{CBB0D1CE-C59C-4762-A07E-F5B05EE8E12A}" srcOrd="0" destOrd="0" parTransId="{4A9EE5C7-41FE-4DC3-9C61-4D111E02CD6C}" sibTransId="{EE86838B-1D85-40AE-B518-0AFAD96B0615}"/>
    <dgm:cxn modelId="{EC939AB4-1713-4D8B-8811-3C7F2C70CFF6}" type="presOf" srcId="{DB757F96-E50E-4C11-8BF6-996D8D9A5553}" destId="{99C01C1F-9937-426E-A2E1-5F6CD1A56EEE}" srcOrd="0" destOrd="0" presId="urn:microsoft.com/office/officeart/2005/8/layout/hChevron3"/>
    <dgm:cxn modelId="{2D8EC6EC-08DB-462D-9B9E-D5C458097878}" srcId="{F9141E35-8F77-4928-AE81-CE54D17CB01E}" destId="{1B8398B5-2795-4E04-9301-BEBC99069612}" srcOrd="0" destOrd="0" parTransId="{4BD240A8-2387-4652-B755-1AFB5A2D1E5D}" sibTransId="{8B41F22C-14BD-4FDC-A580-699ED4B6BB0B}"/>
    <dgm:cxn modelId="{4309FCEF-2E68-4F62-8744-42F1A694BFE5}" type="presOf" srcId="{87550047-17D0-4B1E-9D29-581D4DD5A9C6}" destId="{49C0C307-D427-4F53-86C9-3FBD18A6C9B7}" srcOrd="0" destOrd="0" presId="urn:microsoft.com/office/officeart/2005/8/layout/hChevron3"/>
    <dgm:cxn modelId="{F83B61F0-A803-48A9-9113-952A2A77829E}" type="presOf" srcId="{1B8398B5-2795-4E04-9301-BEBC99069612}" destId="{82D37C38-B4C7-4F38-BFE9-5B96CF2F3FAC}" srcOrd="0" destOrd="1" presId="urn:microsoft.com/office/officeart/2005/8/layout/hChevron3"/>
    <dgm:cxn modelId="{65AC3408-ADDB-4AF7-A446-DFACB906F28B}" type="presParOf" srcId="{56AC09C3-2498-400F-A4D1-EB13D26581FA}" destId="{82D37C38-B4C7-4F38-BFE9-5B96CF2F3FAC}" srcOrd="0" destOrd="0" presId="urn:microsoft.com/office/officeart/2005/8/layout/hChevron3"/>
    <dgm:cxn modelId="{0B472E2A-C2A8-4BC7-BBC0-1CEF83F4FD34}" type="presParOf" srcId="{56AC09C3-2498-400F-A4D1-EB13D26581FA}" destId="{12EE475D-3701-4CA1-A6B3-365CFE649354}" srcOrd="1" destOrd="0" presId="urn:microsoft.com/office/officeart/2005/8/layout/hChevron3"/>
    <dgm:cxn modelId="{0AC543D8-30D9-4568-BF5F-4EB116AA5605}" type="presParOf" srcId="{56AC09C3-2498-400F-A4D1-EB13D26581FA}" destId="{5BF80CD0-C826-4AA3-B9D5-BF7CDBEF6061}" srcOrd="2" destOrd="0" presId="urn:microsoft.com/office/officeart/2005/8/layout/hChevron3"/>
    <dgm:cxn modelId="{19F57EAA-19BE-4E86-9A4B-B910749C4C7D}" type="presParOf" srcId="{56AC09C3-2498-400F-A4D1-EB13D26581FA}" destId="{75CF7F63-3DE8-4E4F-94C4-29E7BD7D8C0D}" srcOrd="3" destOrd="0" presId="urn:microsoft.com/office/officeart/2005/8/layout/hChevron3"/>
    <dgm:cxn modelId="{151AB6C7-185D-4C7A-833B-39AB8A5D8EA0}" type="presParOf" srcId="{56AC09C3-2498-400F-A4D1-EB13D26581FA}" destId="{49C0C307-D427-4F53-86C9-3FBD18A6C9B7}" srcOrd="4" destOrd="0" presId="urn:microsoft.com/office/officeart/2005/8/layout/hChevron3"/>
    <dgm:cxn modelId="{47D13708-9081-47A1-BBC9-468FFD11F2E4}" type="presParOf" srcId="{56AC09C3-2498-400F-A4D1-EB13D26581FA}" destId="{FB90789F-FF8F-4069-A03F-755C9C3921FA}" srcOrd="5" destOrd="0" presId="urn:microsoft.com/office/officeart/2005/8/layout/hChevron3"/>
    <dgm:cxn modelId="{8062B5F1-4F92-4FD1-A8D9-58825F2A6738}" type="presParOf" srcId="{56AC09C3-2498-400F-A4D1-EB13D26581FA}" destId="{99C01C1F-9937-426E-A2E1-5F6CD1A56EEE}" srcOrd="6" destOrd="0" presId="urn:microsoft.com/office/officeart/2005/8/layout/hChevron3"/>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A3E53E-E8C6-467C-A967-B103C6DB641B}">
      <dsp:nvSpPr>
        <dsp:cNvPr id="0" name=""/>
        <dsp:cNvSpPr/>
      </dsp:nvSpPr>
      <dsp:spPr>
        <a:xfrm rot="5400000">
          <a:off x="194005" y="1594938"/>
          <a:ext cx="581166" cy="967048"/>
        </a:xfrm>
        <a:prstGeom prst="corner">
          <a:avLst>
            <a:gd name="adj1" fmla="val 16000"/>
            <a:gd name="adj2" fmla="val 16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w="6350" cap="flat" cmpd="sng" algn="ctr">
          <a:solidFill>
            <a:schemeClr val="accent5">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C7AAA646-D9C1-4840-89C0-ACE5523B3DD5}">
      <dsp:nvSpPr>
        <dsp:cNvPr id="0" name=""/>
        <dsp:cNvSpPr/>
      </dsp:nvSpPr>
      <dsp:spPr>
        <a:xfrm>
          <a:off x="96994" y="1883878"/>
          <a:ext cx="873056" cy="765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Requirements Analysis</a:t>
          </a:r>
        </a:p>
      </dsp:txBody>
      <dsp:txXfrm>
        <a:off x="96994" y="1883878"/>
        <a:ext cx="873056" cy="765285"/>
      </dsp:txXfrm>
    </dsp:sp>
    <dsp:sp modelId="{D8D59B8C-5BE5-46EB-968C-1E838DBFDB33}">
      <dsp:nvSpPr>
        <dsp:cNvPr id="0" name=""/>
        <dsp:cNvSpPr/>
      </dsp:nvSpPr>
      <dsp:spPr>
        <a:xfrm>
          <a:off x="805323" y="1523743"/>
          <a:ext cx="164727" cy="164727"/>
        </a:xfrm>
        <a:prstGeom prst="triangle">
          <a:avLst>
            <a:gd name="adj" fmla="val 100000"/>
          </a:avLst>
        </a:prstGeom>
        <a:gradFill rotWithShape="0">
          <a:gsLst>
            <a:gs pos="0">
              <a:schemeClr val="accent5">
                <a:hueOff val="-735334"/>
                <a:satOff val="-1023"/>
                <a:lumOff val="-392"/>
                <a:alphaOff val="0"/>
                <a:satMod val="103000"/>
                <a:lumMod val="102000"/>
                <a:tint val="94000"/>
              </a:schemeClr>
            </a:gs>
            <a:gs pos="50000">
              <a:schemeClr val="accent5">
                <a:hueOff val="-735334"/>
                <a:satOff val="-1023"/>
                <a:lumOff val="-392"/>
                <a:alphaOff val="0"/>
                <a:satMod val="110000"/>
                <a:lumMod val="100000"/>
                <a:shade val="100000"/>
              </a:schemeClr>
            </a:gs>
            <a:gs pos="100000">
              <a:schemeClr val="accent5">
                <a:hueOff val="-735334"/>
                <a:satOff val="-1023"/>
                <a:lumOff val="-392"/>
                <a:alphaOff val="0"/>
                <a:lumMod val="99000"/>
                <a:satMod val="120000"/>
                <a:shade val="78000"/>
              </a:schemeClr>
            </a:gs>
          </a:gsLst>
          <a:lin ang="5400000" scaled="0"/>
        </a:gradFill>
        <a:ln w="6350" cap="flat" cmpd="sng" algn="ctr">
          <a:solidFill>
            <a:schemeClr val="accent5">
              <a:hueOff val="-735334"/>
              <a:satOff val="-1023"/>
              <a:lumOff val="-392"/>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06A78F3B-29B3-474F-9881-F0A682BCB055}">
      <dsp:nvSpPr>
        <dsp:cNvPr id="0" name=""/>
        <dsp:cNvSpPr/>
      </dsp:nvSpPr>
      <dsp:spPr>
        <a:xfrm rot="5400000">
          <a:off x="1262797" y="1330465"/>
          <a:ext cx="581166" cy="967048"/>
        </a:xfrm>
        <a:prstGeom prst="corner">
          <a:avLst>
            <a:gd name="adj1" fmla="val 16000"/>
            <a:gd name="adj2" fmla="val 16000"/>
          </a:avLst>
        </a:prstGeom>
        <a:gradFill rotWithShape="0">
          <a:gsLst>
            <a:gs pos="0">
              <a:schemeClr val="accent5">
                <a:hueOff val="-1470669"/>
                <a:satOff val="-2046"/>
                <a:lumOff val="-784"/>
                <a:alphaOff val="0"/>
                <a:satMod val="103000"/>
                <a:lumMod val="102000"/>
                <a:tint val="94000"/>
              </a:schemeClr>
            </a:gs>
            <a:gs pos="50000">
              <a:schemeClr val="accent5">
                <a:hueOff val="-1470669"/>
                <a:satOff val="-2046"/>
                <a:lumOff val="-784"/>
                <a:alphaOff val="0"/>
                <a:satMod val="110000"/>
                <a:lumMod val="100000"/>
                <a:shade val="100000"/>
              </a:schemeClr>
            </a:gs>
            <a:gs pos="100000">
              <a:schemeClr val="accent5">
                <a:hueOff val="-1470669"/>
                <a:satOff val="-2046"/>
                <a:lumOff val="-784"/>
                <a:alphaOff val="0"/>
                <a:lumMod val="99000"/>
                <a:satMod val="120000"/>
                <a:shade val="78000"/>
              </a:schemeClr>
            </a:gs>
          </a:gsLst>
          <a:lin ang="5400000" scaled="0"/>
        </a:gradFill>
        <a:ln w="6350" cap="flat" cmpd="sng" algn="ctr">
          <a:solidFill>
            <a:schemeClr val="accent5">
              <a:hueOff val="-1470669"/>
              <a:satOff val="-2046"/>
              <a:lumOff val="-784"/>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061288C7-B3AB-4B23-8201-411B5AE26A76}">
      <dsp:nvSpPr>
        <dsp:cNvPr id="0" name=""/>
        <dsp:cNvSpPr/>
      </dsp:nvSpPr>
      <dsp:spPr>
        <a:xfrm>
          <a:off x="1165786" y="1619404"/>
          <a:ext cx="873056" cy="765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System Design</a:t>
          </a:r>
        </a:p>
      </dsp:txBody>
      <dsp:txXfrm>
        <a:off x="1165786" y="1619404"/>
        <a:ext cx="873056" cy="765285"/>
      </dsp:txXfrm>
    </dsp:sp>
    <dsp:sp modelId="{E941CC98-9DF5-46FD-94A8-F3A6CB841CF1}">
      <dsp:nvSpPr>
        <dsp:cNvPr id="0" name=""/>
        <dsp:cNvSpPr/>
      </dsp:nvSpPr>
      <dsp:spPr>
        <a:xfrm>
          <a:off x="1874115" y="1259270"/>
          <a:ext cx="164727" cy="164727"/>
        </a:xfrm>
        <a:prstGeom prst="triangle">
          <a:avLst>
            <a:gd name="adj" fmla="val 100000"/>
          </a:avLst>
        </a:prstGeom>
        <a:gradFill rotWithShape="0">
          <a:gsLst>
            <a:gs pos="0">
              <a:schemeClr val="accent5">
                <a:hueOff val="-2206003"/>
                <a:satOff val="-3068"/>
                <a:lumOff val="-1177"/>
                <a:alphaOff val="0"/>
                <a:satMod val="103000"/>
                <a:lumMod val="102000"/>
                <a:tint val="94000"/>
              </a:schemeClr>
            </a:gs>
            <a:gs pos="50000">
              <a:schemeClr val="accent5">
                <a:hueOff val="-2206003"/>
                <a:satOff val="-3068"/>
                <a:lumOff val="-1177"/>
                <a:alphaOff val="0"/>
                <a:satMod val="110000"/>
                <a:lumMod val="100000"/>
                <a:shade val="100000"/>
              </a:schemeClr>
            </a:gs>
            <a:gs pos="100000">
              <a:schemeClr val="accent5">
                <a:hueOff val="-2206003"/>
                <a:satOff val="-3068"/>
                <a:lumOff val="-1177"/>
                <a:alphaOff val="0"/>
                <a:lumMod val="99000"/>
                <a:satMod val="120000"/>
                <a:shade val="78000"/>
              </a:schemeClr>
            </a:gs>
          </a:gsLst>
          <a:lin ang="5400000" scaled="0"/>
        </a:gradFill>
        <a:ln w="6350" cap="flat" cmpd="sng" algn="ctr">
          <a:solidFill>
            <a:schemeClr val="accent5">
              <a:hueOff val="-2206003"/>
              <a:satOff val="-3068"/>
              <a:lumOff val="-1177"/>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EDB5CFCC-40FF-4564-88B3-F40D1A02B825}">
      <dsp:nvSpPr>
        <dsp:cNvPr id="0" name=""/>
        <dsp:cNvSpPr/>
      </dsp:nvSpPr>
      <dsp:spPr>
        <a:xfrm rot="5400000">
          <a:off x="2331589" y="1065991"/>
          <a:ext cx="581166" cy="967048"/>
        </a:xfrm>
        <a:prstGeom prst="corner">
          <a:avLst>
            <a:gd name="adj1" fmla="val 16000"/>
            <a:gd name="adj2" fmla="val 16000"/>
          </a:avLst>
        </a:prstGeom>
        <a:gradFill rotWithShape="0">
          <a:gsLst>
            <a:gs pos="0">
              <a:schemeClr val="accent5">
                <a:hueOff val="-2941338"/>
                <a:satOff val="-4091"/>
                <a:lumOff val="-1569"/>
                <a:alphaOff val="0"/>
                <a:satMod val="103000"/>
                <a:lumMod val="102000"/>
                <a:tint val="94000"/>
              </a:schemeClr>
            </a:gs>
            <a:gs pos="50000">
              <a:schemeClr val="accent5">
                <a:hueOff val="-2941338"/>
                <a:satOff val="-4091"/>
                <a:lumOff val="-1569"/>
                <a:alphaOff val="0"/>
                <a:satMod val="110000"/>
                <a:lumMod val="100000"/>
                <a:shade val="100000"/>
              </a:schemeClr>
            </a:gs>
            <a:gs pos="100000">
              <a:schemeClr val="accent5">
                <a:hueOff val="-2941338"/>
                <a:satOff val="-4091"/>
                <a:lumOff val="-1569"/>
                <a:alphaOff val="0"/>
                <a:lumMod val="99000"/>
                <a:satMod val="120000"/>
                <a:shade val="78000"/>
              </a:schemeClr>
            </a:gs>
          </a:gsLst>
          <a:lin ang="5400000" scaled="0"/>
        </a:gradFill>
        <a:ln w="6350" cap="flat" cmpd="sng" algn="ctr">
          <a:solidFill>
            <a:schemeClr val="accent5">
              <a:hueOff val="-2941338"/>
              <a:satOff val="-4091"/>
              <a:lumOff val="-1569"/>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35E90AE8-F058-4040-AD20-2786B9823842}">
      <dsp:nvSpPr>
        <dsp:cNvPr id="0" name=""/>
        <dsp:cNvSpPr/>
      </dsp:nvSpPr>
      <dsp:spPr>
        <a:xfrm>
          <a:off x="2234578" y="1354930"/>
          <a:ext cx="873056" cy="765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Implementation (Coding)</a:t>
          </a:r>
        </a:p>
      </dsp:txBody>
      <dsp:txXfrm>
        <a:off x="2234578" y="1354930"/>
        <a:ext cx="873056" cy="765285"/>
      </dsp:txXfrm>
    </dsp:sp>
    <dsp:sp modelId="{61B5D23D-EB4A-4CFE-9F21-46A5C2D1A3F8}">
      <dsp:nvSpPr>
        <dsp:cNvPr id="0" name=""/>
        <dsp:cNvSpPr/>
      </dsp:nvSpPr>
      <dsp:spPr>
        <a:xfrm>
          <a:off x="2942907" y="994796"/>
          <a:ext cx="164727" cy="164727"/>
        </a:xfrm>
        <a:prstGeom prst="triangle">
          <a:avLst>
            <a:gd name="adj" fmla="val 10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w="6350" cap="flat" cmpd="sng" algn="ctr">
          <a:solidFill>
            <a:schemeClr val="accent5">
              <a:hueOff val="-3676672"/>
              <a:satOff val="-5114"/>
              <a:lumOff val="-1961"/>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3A872CDE-884A-47C7-AFF1-F3FBCB1CDF91}">
      <dsp:nvSpPr>
        <dsp:cNvPr id="0" name=""/>
        <dsp:cNvSpPr/>
      </dsp:nvSpPr>
      <dsp:spPr>
        <a:xfrm rot="5400000">
          <a:off x="3400381" y="801518"/>
          <a:ext cx="581166" cy="967048"/>
        </a:xfrm>
        <a:prstGeom prst="corner">
          <a:avLst>
            <a:gd name="adj1" fmla="val 16000"/>
            <a:gd name="adj2" fmla="val 16000"/>
          </a:avLst>
        </a:prstGeom>
        <a:gradFill rotWithShape="0">
          <a:gsLst>
            <a:gs pos="0">
              <a:schemeClr val="accent5">
                <a:hueOff val="-4412007"/>
                <a:satOff val="-6137"/>
                <a:lumOff val="-2353"/>
                <a:alphaOff val="0"/>
                <a:satMod val="103000"/>
                <a:lumMod val="102000"/>
                <a:tint val="94000"/>
              </a:schemeClr>
            </a:gs>
            <a:gs pos="50000">
              <a:schemeClr val="accent5">
                <a:hueOff val="-4412007"/>
                <a:satOff val="-6137"/>
                <a:lumOff val="-2353"/>
                <a:alphaOff val="0"/>
                <a:satMod val="110000"/>
                <a:lumMod val="100000"/>
                <a:shade val="100000"/>
              </a:schemeClr>
            </a:gs>
            <a:gs pos="100000">
              <a:schemeClr val="accent5">
                <a:hueOff val="-4412007"/>
                <a:satOff val="-6137"/>
                <a:lumOff val="-2353"/>
                <a:alphaOff val="0"/>
                <a:lumMod val="99000"/>
                <a:satMod val="120000"/>
                <a:shade val="78000"/>
              </a:schemeClr>
            </a:gs>
          </a:gsLst>
          <a:lin ang="5400000" scaled="0"/>
        </a:gradFill>
        <a:ln w="6350" cap="flat" cmpd="sng" algn="ctr">
          <a:solidFill>
            <a:schemeClr val="accent5">
              <a:hueOff val="-4412007"/>
              <a:satOff val="-6137"/>
              <a:lumOff val="-2353"/>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4CDC267D-C432-4BA8-92C3-91BB2B3CF33F}">
      <dsp:nvSpPr>
        <dsp:cNvPr id="0" name=""/>
        <dsp:cNvSpPr/>
      </dsp:nvSpPr>
      <dsp:spPr>
        <a:xfrm>
          <a:off x="3303369" y="1090457"/>
          <a:ext cx="873056" cy="765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Integration and Testing</a:t>
          </a:r>
        </a:p>
      </dsp:txBody>
      <dsp:txXfrm>
        <a:off x="3303369" y="1090457"/>
        <a:ext cx="873056" cy="765285"/>
      </dsp:txXfrm>
    </dsp:sp>
    <dsp:sp modelId="{0C3D4CE7-F072-472E-8AA0-434760CB52F9}">
      <dsp:nvSpPr>
        <dsp:cNvPr id="0" name=""/>
        <dsp:cNvSpPr/>
      </dsp:nvSpPr>
      <dsp:spPr>
        <a:xfrm>
          <a:off x="4011698" y="730322"/>
          <a:ext cx="164727" cy="164727"/>
        </a:xfrm>
        <a:prstGeom prst="triangle">
          <a:avLst>
            <a:gd name="adj" fmla="val 100000"/>
          </a:avLst>
        </a:prstGeom>
        <a:gradFill rotWithShape="0">
          <a:gsLst>
            <a:gs pos="0">
              <a:schemeClr val="accent5">
                <a:hueOff val="-5147341"/>
                <a:satOff val="-7160"/>
                <a:lumOff val="-2745"/>
                <a:alphaOff val="0"/>
                <a:satMod val="103000"/>
                <a:lumMod val="102000"/>
                <a:tint val="94000"/>
              </a:schemeClr>
            </a:gs>
            <a:gs pos="50000">
              <a:schemeClr val="accent5">
                <a:hueOff val="-5147341"/>
                <a:satOff val="-7160"/>
                <a:lumOff val="-2745"/>
                <a:alphaOff val="0"/>
                <a:satMod val="110000"/>
                <a:lumMod val="100000"/>
                <a:shade val="100000"/>
              </a:schemeClr>
            </a:gs>
            <a:gs pos="100000">
              <a:schemeClr val="accent5">
                <a:hueOff val="-5147341"/>
                <a:satOff val="-7160"/>
                <a:lumOff val="-2745"/>
                <a:alphaOff val="0"/>
                <a:lumMod val="99000"/>
                <a:satMod val="120000"/>
                <a:shade val="78000"/>
              </a:schemeClr>
            </a:gs>
          </a:gsLst>
          <a:lin ang="5400000" scaled="0"/>
        </a:gradFill>
        <a:ln w="6350" cap="flat" cmpd="sng" algn="ctr">
          <a:solidFill>
            <a:schemeClr val="accent5">
              <a:hueOff val="-5147341"/>
              <a:satOff val="-7160"/>
              <a:lumOff val="-2745"/>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4D94B398-CAF4-447C-BB70-8FEA825C4F1B}">
      <dsp:nvSpPr>
        <dsp:cNvPr id="0" name=""/>
        <dsp:cNvSpPr/>
      </dsp:nvSpPr>
      <dsp:spPr>
        <a:xfrm rot="5400000">
          <a:off x="4469173" y="537044"/>
          <a:ext cx="581166" cy="967048"/>
        </a:xfrm>
        <a:prstGeom prst="corner">
          <a:avLst>
            <a:gd name="adj1" fmla="val 16000"/>
            <a:gd name="adj2" fmla="val 16000"/>
          </a:avLst>
        </a:prstGeom>
        <a:gradFill rotWithShape="0">
          <a:gsLst>
            <a:gs pos="0">
              <a:schemeClr val="accent5">
                <a:hueOff val="-5882676"/>
                <a:satOff val="-8182"/>
                <a:lumOff val="-3138"/>
                <a:alphaOff val="0"/>
                <a:satMod val="103000"/>
                <a:lumMod val="102000"/>
                <a:tint val="94000"/>
              </a:schemeClr>
            </a:gs>
            <a:gs pos="50000">
              <a:schemeClr val="accent5">
                <a:hueOff val="-5882676"/>
                <a:satOff val="-8182"/>
                <a:lumOff val="-3138"/>
                <a:alphaOff val="0"/>
                <a:satMod val="110000"/>
                <a:lumMod val="100000"/>
                <a:shade val="100000"/>
              </a:schemeClr>
            </a:gs>
            <a:gs pos="100000">
              <a:schemeClr val="accent5">
                <a:hueOff val="-5882676"/>
                <a:satOff val="-8182"/>
                <a:lumOff val="-3138"/>
                <a:alphaOff val="0"/>
                <a:lumMod val="99000"/>
                <a:satMod val="120000"/>
                <a:shade val="78000"/>
              </a:schemeClr>
            </a:gs>
          </a:gsLst>
          <a:lin ang="5400000" scaled="0"/>
        </a:gradFill>
        <a:ln w="6350" cap="flat" cmpd="sng" algn="ctr">
          <a:solidFill>
            <a:schemeClr val="accent5">
              <a:hueOff val="-5882676"/>
              <a:satOff val="-8182"/>
              <a:lumOff val="-3138"/>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A29CA39E-9BFE-4F67-B97E-250F7E0D6CC3}">
      <dsp:nvSpPr>
        <dsp:cNvPr id="0" name=""/>
        <dsp:cNvSpPr/>
      </dsp:nvSpPr>
      <dsp:spPr>
        <a:xfrm>
          <a:off x="4372161" y="825983"/>
          <a:ext cx="873056" cy="765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Deployment</a:t>
          </a:r>
        </a:p>
      </dsp:txBody>
      <dsp:txXfrm>
        <a:off x="4372161" y="825983"/>
        <a:ext cx="873056" cy="765285"/>
      </dsp:txXfrm>
    </dsp:sp>
    <dsp:sp modelId="{AC310BA0-E163-4FE7-A29F-B6C1124271DA}">
      <dsp:nvSpPr>
        <dsp:cNvPr id="0" name=""/>
        <dsp:cNvSpPr/>
      </dsp:nvSpPr>
      <dsp:spPr>
        <a:xfrm>
          <a:off x="5080490" y="465849"/>
          <a:ext cx="164727" cy="164727"/>
        </a:xfrm>
        <a:prstGeom prst="triangle">
          <a:avLst>
            <a:gd name="adj" fmla="val 100000"/>
          </a:avLst>
        </a:prstGeom>
        <a:gradFill rotWithShape="0">
          <a:gsLst>
            <a:gs pos="0">
              <a:schemeClr val="accent5">
                <a:hueOff val="-6618010"/>
                <a:satOff val="-9205"/>
                <a:lumOff val="-3530"/>
                <a:alphaOff val="0"/>
                <a:satMod val="103000"/>
                <a:lumMod val="102000"/>
                <a:tint val="94000"/>
              </a:schemeClr>
            </a:gs>
            <a:gs pos="50000">
              <a:schemeClr val="accent5">
                <a:hueOff val="-6618010"/>
                <a:satOff val="-9205"/>
                <a:lumOff val="-3530"/>
                <a:alphaOff val="0"/>
                <a:satMod val="110000"/>
                <a:lumMod val="100000"/>
                <a:shade val="100000"/>
              </a:schemeClr>
            </a:gs>
            <a:gs pos="100000">
              <a:schemeClr val="accent5">
                <a:hueOff val="-6618010"/>
                <a:satOff val="-9205"/>
                <a:lumOff val="-3530"/>
                <a:alphaOff val="0"/>
                <a:lumMod val="99000"/>
                <a:satMod val="120000"/>
                <a:shade val="78000"/>
              </a:schemeClr>
            </a:gs>
          </a:gsLst>
          <a:lin ang="5400000" scaled="0"/>
        </a:gradFill>
        <a:ln w="6350" cap="flat" cmpd="sng" algn="ctr">
          <a:solidFill>
            <a:schemeClr val="accent5">
              <a:hueOff val="-6618010"/>
              <a:satOff val="-9205"/>
              <a:lumOff val="-353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C90A455D-EDD3-48D0-8877-8D42B02D74AA}">
      <dsp:nvSpPr>
        <dsp:cNvPr id="0" name=""/>
        <dsp:cNvSpPr/>
      </dsp:nvSpPr>
      <dsp:spPr>
        <a:xfrm rot="5400000">
          <a:off x="5537964" y="272570"/>
          <a:ext cx="581166" cy="967048"/>
        </a:xfrm>
        <a:prstGeom prst="corner">
          <a:avLst>
            <a:gd name="adj1" fmla="val 16000"/>
            <a:gd name="adj2" fmla="val 16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w="6350" cap="flat" cmpd="sng" algn="ctr">
          <a:solidFill>
            <a:schemeClr val="accent5">
              <a:hueOff val="-7353344"/>
              <a:satOff val="-10228"/>
              <a:lumOff val="-3922"/>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873E2CF7-922D-4322-B369-622116224B67}">
      <dsp:nvSpPr>
        <dsp:cNvPr id="0" name=""/>
        <dsp:cNvSpPr/>
      </dsp:nvSpPr>
      <dsp:spPr>
        <a:xfrm>
          <a:off x="5440953" y="561509"/>
          <a:ext cx="873056" cy="765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Maintenance</a:t>
          </a:r>
        </a:p>
      </dsp:txBody>
      <dsp:txXfrm>
        <a:off x="5440953" y="561509"/>
        <a:ext cx="873056" cy="7652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9C9015-8BE7-47A9-8F0D-40AD6C456E50}">
      <dsp:nvSpPr>
        <dsp:cNvPr id="0" name=""/>
        <dsp:cNvSpPr/>
      </dsp:nvSpPr>
      <dsp:spPr>
        <a:xfrm>
          <a:off x="1421442" y="-39334"/>
          <a:ext cx="3424564" cy="3424564"/>
        </a:xfrm>
        <a:prstGeom prst="circularArrow">
          <a:avLst>
            <a:gd name="adj1" fmla="val 5544"/>
            <a:gd name="adj2" fmla="val 330680"/>
            <a:gd name="adj3" fmla="val 14777358"/>
            <a:gd name="adj4" fmla="val 16801884"/>
            <a:gd name="adj5" fmla="val 5757"/>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4162A6F-F545-40FE-80D5-1C7C10880967}">
      <dsp:nvSpPr>
        <dsp:cNvPr id="0" name=""/>
        <dsp:cNvSpPr/>
      </dsp:nvSpPr>
      <dsp:spPr>
        <a:xfrm>
          <a:off x="2700695" y="689"/>
          <a:ext cx="866058" cy="433029"/>
        </a:xfrm>
        <a:prstGeom prst="round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i="0" kern="1200">
              <a:solidFill>
                <a:schemeClr val="bg1"/>
              </a:solidFill>
              <a:latin typeface="Times New Roman" panose="02020603050405020304" pitchFamily="18" charset="0"/>
              <a:cs typeface="Times New Roman" panose="02020603050405020304" pitchFamily="18" charset="0"/>
            </a:rPr>
            <a:t>Collect Code Base</a:t>
          </a:r>
          <a:endParaRPr lang="en-US" sz="900" b="0" i="0" kern="1200">
            <a:solidFill>
              <a:schemeClr val="bg1"/>
            </a:solidFill>
            <a:latin typeface="Times New Roman" panose="02020603050405020304" pitchFamily="18" charset="0"/>
            <a:cs typeface="Times New Roman" panose="02020603050405020304" pitchFamily="18" charset="0"/>
          </a:endParaRPr>
        </a:p>
      </dsp:txBody>
      <dsp:txXfrm>
        <a:off x="2721834" y="21828"/>
        <a:ext cx="823780" cy="390751"/>
      </dsp:txXfrm>
    </dsp:sp>
    <dsp:sp modelId="{C71B5F69-A03C-4EFD-95C5-2D31552F9387}">
      <dsp:nvSpPr>
        <dsp:cNvPr id="0" name=""/>
        <dsp:cNvSpPr/>
      </dsp:nvSpPr>
      <dsp:spPr>
        <a:xfrm>
          <a:off x="3639402" y="342350"/>
          <a:ext cx="866058" cy="433029"/>
        </a:xfrm>
        <a:prstGeom prst="roundRect">
          <a:avLst/>
        </a:prstGeom>
        <a:solidFill>
          <a:schemeClr val="accent2">
            <a:hueOff val="-181920"/>
            <a:satOff val="-10491"/>
            <a:lumOff val="107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i="0" kern="1200">
              <a:solidFill>
                <a:schemeClr val="bg1"/>
              </a:solidFill>
              <a:latin typeface="Times New Roman" panose="02020603050405020304" pitchFamily="18" charset="0"/>
              <a:cs typeface="Times New Roman" panose="02020603050405020304" pitchFamily="18" charset="0"/>
            </a:rPr>
            <a:t>Calculate Cyclomatic Complexity</a:t>
          </a:r>
          <a:endParaRPr lang="en-US" sz="900" b="0" i="0" kern="1200">
            <a:solidFill>
              <a:schemeClr val="bg1"/>
            </a:solidFill>
            <a:latin typeface="Times New Roman" panose="02020603050405020304" pitchFamily="18" charset="0"/>
            <a:cs typeface="Times New Roman" panose="02020603050405020304" pitchFamily="18" charset="0"/>
          </a:endParaRPr>
        </a:p>
      </dsp:txBody>
      <dsp:txXfrm>
        <a:off x="3660541" y="363489"/>
        <a:ext cx="823780" cy="390751"/>
      </dsp:txXfrm>
    </dsp:sp>
    <dsp:sp modelId="{59AF9C07-DFA2-4E1E-B319-2F9132BFB561}">
      <dsp:nvSpPr>
        <dsp:cNvPr id="0" name=""/>
        <dsp:cNvSpPr/>
      </dsp:nvSpPr>
      <dsp:spPr>
        <a:xfrm>
          <a:off x="4138878" y="1207467"/>
          <a:ext cx="866058" cy="433029"/>
        </a:xfrm>
        <a:prstGeom prst="roundRect">
          <a:avLst/>
        </a:prstGeom>
        <a:solidFill>
          <a:schemeClr val="accent2">
            <a:hueOff val="-363841"/>
            <a:satOff val="-20982"/>
            <a:lumOff val="2157"/>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i="0" kern="1200">
              <a:solidFill>
                <a:schemeClr val="bg1"/>
              </a:solidFill>
              <a:latin typeface="Times New Roman" panose="02020603050405020304" pitchFamily="18" charset="0"/>
              <a:cs typeface="Times New Roman" panose="02020603050405020304" pitchFamily="18" charset="0"/>
            </a:rPr>
            <a:t>Evaluate Complexity Levels</a:t>
          </a:r>
          <a:endParaRPr lang="en-US" sz="900" b="0" i="0" kern="1200">
            <a:solidFill>
              <a:schemeClr val="bg1"/>
            </a:solidFill>
            <a:latin typeface="Times New Roman" panose="02020603050405020304" pitchFamily="18" charset="0"/>
            <a:cs typeface="Times New Roman" panose="02020603050405020304" pitchFamily="18" charset="0"/>
          </a:endParaRPr>
        </a:p>
      </dsp:txBody>
      <dsp:txXfrm>
        <a:off x="4160017" y="1228606"/>
        <a:ext cx="823780" cy="390751"/>
      </dsp:txXfrm>
    </dsp:sp>
    <dsp:sp modelId="{FF1D3469-B870-44BB-9671-89B6DC75D4EC}">
      <dsp:nvSpPr>
        <dsp:cNvPr id="0" name=""/>
        <dsp:cNvSpPr/>
      </dsp:nvSpPr>
      <dsp:spPr>
        <a:xfrm>
          <a:off x="3965412" y="2191242"/>
          <a:ext cx="866058" cy="433029"/>
        </a:xfrm>
        <a:prstGeom prst="roundRect">
          <a:avLst/>
        </a:prstGeom>
        <a:solidFill>
          <a:schemeClr val="accent2">
            <a:hueOff val="-545761"/>
            <a:satOff val="-31473"/>
            <a:lumOff val="323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i="0" kern="1200">
              <a:solidFill>
                <a:schemeClr val="bg1"/>
              </a:solidFill>
              <a:latin typeface="Times New Roman" panose="02020603050405020304" pitchFamily="18" charset="0"/>
              <a:cs typeface="Times New Roman" panose="02020603050405020304" pitchFamily="18" charset="0"/>
            </a:rPr>
            <a:t>Prioritise Security Focus</a:t>
          </a:r>
          <a:endParaRPr lang="en-US" sz="900" b="0" i="0" kern="1200">
            <a:solidFill>
              <a:schemeClr val="bg1"/>
            </a:solidFill>
            <a:latin typeface="Times New Roman" panose="02020603050405020304" pitchFamily="18" charset="0"/>
            <a:cs typeface="Times New Roman" panose="02020603050405020304" pitchFamily="18" charset="0"/>
          </a:endParaRPr>
        </a:p>
      </dsp:txBody>
      <dsp:txXfrm>
        <a:off x="3986551" y="2212381"/>
        <a:ext cx="823780" cy="390751"/>
      </dsp:txXfrm>
    </dsp:sp>
    <dsp:sp modelId="{0E1EE3B9-0652-467A-A4D8-F1B5B0712AD8}">
      <dsp:nvSpPr>
        <dsp:cNvPr id="0" name=""/>
        <dsp:cNvSpPr/>
      </dsp:nvSpPr>
      <dsp:spPr>
        <a:xfrm>
          <a:off x="3200171" y="2833356"/>
          <a:ext cx="866058" cy="433029"/>
        </a:xfrm>
        <a:prstGeom prst="roundRect">
          <a:avLst/>
        </a:prstGeom>
        <a:solidFill>
          <a:schemeClr val="accent2">
            <a:hueOff val="-727682"/>
            <a:satOff val="-41964"/>
            <a:lumOff val="431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i="0" kern="1200">
              <a:solidFill>
                <a:schemeClr val="bg1"/>
              </a:solidFill>
              <a:latin typeface="Times New Roman" panose="02020603050405020304" pitchFamily="18" charset="0"/>
              <a:cs typeface="Times New Roman" panose="02020603050405020304" pitchFamily="18" charset="0"/>
            </a:rPr>
            <a:t>Conduct Security Review</a:t>
          </a:r>
          <a:endParaRPr lang="en-US" sz="900" b="0" i="0" kern="1200">
            <a:solidFill>
              <a:schemeClr val="bg1"/>
            </a:solidFill>
            <a:latin typeface="Times New Roman" panose="02020603050405020304" pitchFamily="18" charset="0"/>
            <a:cs typeface="Times New Roman" panose="02020603050405020304" pitchFamily="18" charset="0"/>
          </a:endParaRPr>
        </a:p>
      </dsp:txBody>
      <dsp:txXfrm>
        <a:off x="3221310" y="2854495"/>
        <a:ext cx="823780" cy="390751"/>
      </dsp:txXfrm>
    </dsp:sp>
    <dsp:sp modelId="{16D28F70-3ED0-458B-B601-50DFC36EE500}">
      <dsp:nvSpPr>
        <dsp:cNvPr id="0" name=""/>
        <dsp:cNvSpPr/>
      </dsp:nvSpPr>
      <dsp:spPr>
        <a:xfrm>
          <a:off x="2201220" y="2833356"/>
          <a:ext cx="866058" cy="433029"/>
        </a:xfrm>
        <a:prstGeom prst="roundRect">
          <a:avLst/>
        </a:prstGeom>
        <a:solidFill>
          <a:schemeClr val="accent2">
            <a:hueOff val="-909602"/>
            <a:satOff val="-52455"/>
            <a:lumOff val="539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i="0" kern="1200">
              <a:solidFill>
                <a:schemeClr val="bg1"/>
              </a:solidFill>
              <a:latin typeface="Times New Roman" panose="02020603050405020304" pitchFamily="18" charset="0"/>
              <a:cs typeface="Times New Roman" panose="02020603050405020304" pitchFamily="18" charset="0"/>
            </a:rPr>
            <a:t>Implement Code Improvements</a:t>
          </a:r>
          <a:endParaRPr lang="en-US" sz="900" b="0" i="0" kern="1200">
            <a:solidFill>
              <a:schemeClr val="bg1"/>
            </a:solidFill>
            <a:latin typeface="Times New Roman" panose="02020603050405020304" pitchFamily="18" charset="0"/>
            <a:cs typeface="Times New Roman" panose="02020603050405020304" pitchFamily="18" charset="0"/>
          </a:endParaRPr>
        </a:p>
      </dsp:txBody>
      <dsp:txXfrm>
        <a:off x="2222359" y="2854495"/>
        <a:ext cx="823780" cy="390751"/>
      </dsp:txXfrm>
    </dsp:sp>
    <dsp:sp modelId="{10A55615-6E98-4EEA-9282-D4BBCD496589}">
      <dsp:nvSpPr>
        <dsp:cNvPr id="0" name=""/>
        <dsp:cNvSpPr/>
      </dsp:nvSpPr>
      <dsp:spPr>
        <a:xfrm>
          <a:off x="1435979" y="2191242"/>
          <a:ext cx="866058" cy="433029"/>
        </a:xfrm>
        <a:prstGeom prst="roundRect">
          <a:avLst/>
        </a:prstGeom>
        <a:solidFill>
          <a:schemeClr val="accent2">
            <a:hueOff val="-1091522"/>
            <a:satOff val="-62946"/>
            <a:lumOff val="6471"/>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i="0" kern="1200">
              <a:solidFill>
                <a:schemeClr val="bg1"/>
              </a:solidFill>
              <a:latin typeface="Times New Roman" panose="02020603050405020304" pitchFamily="18" charset="0"/>
              <a:cs typeface="Times New Roman" panose="02020603050405020304" pitchFamily="18" charset="0"/>
            </a:rPr>
            <a:t>Enhance Testing Strategy</a:t>
          </a:r>
          <a:endParaRPr lang="en-US" sz="900" b="0" i="0" kern="1200">
            <a:solidFill>
              <a:schemeClr val="bg1"/>
            </a:solidFill>
            <a:latin typeface="Times New Roman" panose="02020603050405020304" pitchFamily="18" charset="0"/>
            <a:cs typeface="Times New Roman" panose="02020603050405020304" pitchFamily="18" charset="0"/>
          </a:endParaRPr>
        </a:p>
      </dsp:txBody>
      <dsp:txXfrm>
        <a:off x="1457118" y="2212381"/>
        <a:ext cx="823780" cy="390751"/>
      </dsp:txXfrm>
    </dsp:sp>
    <dsp:sp modelId="{3A72E9A9-78D4-4DDB-A7F6-E62BEE63FAE4}">
      <dsp:nvSpPr>
        <dsp:cNvPr id="0" name=""/>
        <dsp:cNvSpPr/>
      </dsp:nvSpPr>
      <dsp:spPr>
        <a:xfrm>
          <a:off x="1262513" y="1207467"/>
          <a:ext cx="866058" cy="433029"/>
        </a:xfrm>
        <a:prstGeom prst="roundRect">
          <a:avLst/>
        </a:prstGeom>
        <a:solidFill>
          <a:schemeClr val="accent2">
            <a:hueOff val="-1273443"/>
            <a:satOff val="-73437"/>
            <a:lumOff val="7549"/>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i="0" kern="1200">
              <a:solidFill>
                <a:schemeClr val="bg1"/>
              </a:solidFill>
              <a:latin typeface="Times New Roman" panose="02020603050405020304" pitchFamily="18" charset="0"/>
              <a:cs typeface="Times New Roman" panose="02020603050405020304" pitchFamily="18" charset="0"/>
            </a:rPr>
            <a:t>Conduct Security Audits</a:t>
          </a:r>
          <a:endParaRPr lang="en-US" sz="900" b="0" i="0" kern="1200">
            <a:solidFill>
              <a:schemeClr val="bg1"/>
            </a:solidFill>
            <a:latin typeface="Times New Roman" panose="02020603050405020304" pitchFamily="18" charset="0"/>
            <a:cs typeface="Times New Roman" panose="02020603050405020304" pitchFamily="18" charset="0"/>
          </a:endParaRPr>
        </a:p>
      </dsp:txBody>
      <dsp:txXfrm>
        <a:off x="1283652" y="1228606"/>
        <a:ext cx="823780" cy="390751"/>
      </dsp:txXfrm>
    </dsp:sp>
    <dsp:sp modelId="{6DB1FFF1-8441-497C-9320-7165D38EEC35}">
      <dsp:nvSpPr>
        <dsp:cNvPr id="0" name=""/>
        <dsp:cNvSpPr/>
      </dsp:nvSpPr>
      <dsp:spPr>
        <a:xfrm>
          <a:off x="1761988" y="342350"/>
          <a:ext cx="866058" cy="433029"/>
        </a:xfrm>
        <a:prstGeom prst="roundRect">
          <a:avLst/>
        </a:prstGeom>
        <a:solidFill>
          <a:schemeClr val="accent2">
            <a:hueOff val="-1455363"/>
            <a:satOff val="-83928"/>
            <a:lumOff val="862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i="0" kern="1200">
              <a:solidFill>
                <a:schemeClr val="bg1"/>
              </a:solidFill>
              <a:latin typeface="Times New Roman" panose="02020603050405020304" pitchFamily="18" charset="0"/>
              <a:cs typeface="Times New Roman" panose="02020603050405020304" pitchFamily="18" charset="0"/>
            </a:rPr>
            <a:t>Maintain Codebase</a:t>
          </a:r>
          <a:endParaRPr lang="en-US" sz="900" b="0" i="0" kern="1200">
            <a:solidFill>
              <a:schemeClr val="bg1"/>
            </a:solidFill>
            <a:latin typeface="Times New Roman" panose="02020603050405020304" pitchFamily="18" charset="0"/>
            <a:cs typeface="Times New Roman" panose="02020603050405020304" pitchFamily="18" charset="0"/>
          </a:endParaRPr>
        </a:p>
      </dsp:txBody>
      <dsp:txXfrm>
        <a:off x="1783127" y="363489"/>
        <a:ext cx="823780" cy="3907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667749-5008-4F9B-AB75-21BF2E32ECBF}">
      <dsp:nvSpPr>
        <dsp:cNvPr id="0" name=""/>
        <dsp:cNvSpPr/>
      </dsp:nvSpPr>
      <dsp:spPr>
        <a:xfrm>
          <a:off x="3774" y="1136938"/>
          <a:ext cx="1123341" cy="926522"/>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n-US" sz="1200" kern="1200"/>
            <a:t>Sensitive, public, and confidential.</a:t>
          </a:r>
        </a:p>
      </dsp:txBody>
      <dsp:txXfrm>
        <a:off x="25096" y="1158260"/>
        <a:ext cx="1080697" cy="685337"/>
      </dsp:txXfrm>
    </dsp:sp>
    <dsp:sp modelId="{7E7F8E78-7D99-4FD2-9809-D95800B03AD8}">
      <dsp:nvSpPr>
        <dsp:cNvPr id="0" name=""/>
        <dsp:cNvSpPr/>
      </dsp:nvSpPr>
      <dsp:spPr>
        <a:xfrm>
          <a:off x="642325" y="1383692"/>
          <a:ext cx="1200303" cy="1200303"/>
        </a:xfrm>
        <a:prstGeom prst="leftCircularArrow">
          <a:avLst>
            <a:gd name="adj1" fmla="val 2836"/>
            <a:gd name="adj2" fmla="val 346349"/>
            <a:gd name="adj3" fmla="val 2121860"/>
            <a:gd name="adj4" fmla="val 9024489"/>
            <a:gd name="adj5" fmla="val 3308"/>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755C4A6-7DF1-4762-965E-2AA3AD1E49BD}">
      <dsp:nvSpPr>
        <dsp:cNvPr id="0" name=""/>
        <dsp:cNvSpPr/>
      </dsp:nvSpPr>
      <dsp:spPr>
        <a:xfrm>
          <a:off x="253405" y="1864920"/>
          <a:ext cx="998526" cy="39708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b="1" kern="1200"/>
            <a:t>Data types</a:t>
          </a:r>
          <a:endParaRPr lang="en-US" sz="1200" kern="1200"/>
        </a:p>
      </dsp:txBody>
      <dsp:txXfrm>
        <a:off x="265035" y="1876550"/>
        <a:ext cx="975266" cy="373820"/>
      </dsp:txXfrm>
    </dsp:sp>
    <dsp:sp modelId="{35BB16E4-FD4A-4D6F-B886-A4FC1D16AC7D}">
      <dsp:nvSpPr>
        <dsp:cNvPr id="0" name=""/>
        <dsp:cNvSpPr/>
      </dsp:nvSpPr>
      <dsp:spPr>
        <a:xfrm>
          <a:off x="1414005" y="1136938"/>
          <a:ext cx="1123341" cy="926522"/>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451115"/>
              <a:satOff val="-3409"/>
              <a:lumOff val="-130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n-US" sz="1200" kern="1200"/>
            <a:t>Administrator, user, guest.</a:t>
          </a:r>
        </a:p>
      </dsp:txBody>
      <dsp:txXfrm>
        <a:off x="1435327" y="1356801"/>
        <a:ext cx="1080697" cy="685337"/>
      </dsp:txXfrm>
    </dsp:sp>
    <dsp:sp modelId="{F3322527-5DBA-413A-819B-91278023A169}">
      <dsp:nvSpPr>
        <dsp:cNvPr id="0" name=""/>
        <dsp:cNvSpPr/>
      </dsp:nvSpPr>
      <dsp:spPr>
        <a:xfrm>
          <a:off x="2043195" y="580076"/>
          <a:ext cx="1343841" cy="1343841"/>
        </a:xfrm>
        <a:prstGeom prst="circularArrow">
          <a:avLst>
            <a:gd name="adj1" fmla="val 2533"/>
            <a:gd name="adj2" fmla="val 307179"/>
            <a:gd name="adj3" fmla="val 19517310"/>
            <a:gd name="adj4" fmla="val 12575511"/>
            <a:gd name="adj5" fmla="val 2955"/>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3A0002-7967-4AF3-B6DC-4DFB6FB0D1B9}">
      <dsp:nvSpPr>
        <dsp:cNvPr id="0" name=""/>
        <dsp:cNvSpPr/>
      </dsp:nvSpPr>
      <dsp:spPr>
        <a:xfrm>
          <a:off x="1663637" y="938398"/>
          <a:ext cx="998526" cy="397080"/>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b="1" kern="1200"/>
            <a:t>User roles</a:t>
          </a:r>
          <a:endParaRPr lang="en-US" sz="1200" kern="1200"/>
        </a:p>
      </dsp:txBody>
      <dsp:txXfrm>
        <a:off x="1675267" y="950028"/>
        <a:ext cx="975266" cy="373820"/>
      </dsp:txXfrm>
    </dsp:sp>
    <dsp:sp modelId="{D6F1D272-CD36-4EF7-883F-FD5B3EF36925}">
      <dsp:nvSpPr>
        <dsp:cNvPr id="0" name=""/>
        <dsp:cNvSpPr/>
      </dsp:nvSpPr>
      <dsp:spPr>
        <a:xfrm>
          <a:off x="2824236" y="1136938"/>
          <a:ext cx="1123341" cy="926522"/>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902230"/>
              <a:satOff val="-6819"/>
              <a:lumOff val="-261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n-US" sz="1200" kern="1200"/>
            <a:t>Read, write, modify, delete.</a:t>
          </a:r>
        </a:p>
      </dsp:txBody>
      <dsp:txXfrm>
        <a:off x="2845558" y="1158260"/>
        <a:ext cx="1080697" cy="685337"/>
      </dsp:txXfrm>
    </dsp:sp>
    <dsp:sp modelId="{583B6CF4-B983-44F4-9C30-25278F30B9FE}">
      <dsp:nvSpPr>
        <dsp:cNvPr id="0" name=""/>
        <dsp:cNvSpPr/>
      </dsp:nvSpPr>
      <dsp:spPr>
        <a:xfrm>
          <a:off x="3462788" y="1383692"/>
          <a:ext cx="1200303" cy="1200303"/>
        </a:xfrm>
        <a:prstGeom prst="leftCircularArrow">
          <a:avLst>
            <a:gd name="adj1" fmla="val 2836"/>
            <a:gd name="adj2" fmla="val 346349"/>
            <a:gd name="adj3" fmla="val 2121860"/>
            <a:gd name="adj4" fmla="val 9024489"/>
            <a:gd name="adj5" fmla="val 3308"/>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B678587-8B2B-4E99-8ACA-481C21597A8D}">
      <dsp:nvSpPr>
        <dsp:cNvPr id="0" name=""/>
        <dsp:cNvSpPr/>
      </dsp:nvSpPr>
      <dsp:spPr>
        <a:xfrm>
          <a:off x="3073868" y="1864920"/>
          <a:ext cx="998526" cy="397080"/>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b="1" kern="1200"/>
            <a:t>Permissions</a:t>
          </a:r>
          <a:endParaRPr lang="en-US" sz="1200" kern="1200"/>
        </a:p>
      </dsp:txBody>
      <dsp:txXfrm>
        <a:off x="3085498" y="1876550"/>
        <a:ext cx="975266" cy="373820"/>
      </dsp:txXfrm>
    </dsp:sp>
    <dsp:sp modelId="{58822B51-C2FF-409E-AA13-37508DFE4323}">
      <dsp:nvSpPr>
        <dsp:cNvPr id="0" name=""/>
        <dsp:cNvSpPr/>
      </dsp:nvSpPr>
      <dsp:spPr>
        <a:xfrm>
          <a:off x="4234468" y="1136938"/>
          <a:ext cx="1123341" cy="926522"/>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n-US" sz="1200" kern="1200"/>
            <a:t>Encryption, access control, and auditing.</a:t>
          </a:r>
        </a:p>
      </dsp:txBody>
      <dsp:txXfrm>
        <a:off x="4255790" y="1356801"/>
        <a:ext cx="1080697" cy="685337"/>
      </dsp:txXfrm>
    </dsp:sp>
    <dsp:sp modelId="{20F6DB31-23C8-489A-8988-C70E5795FC6D}">
      <dsp:nvSpPr>
        <dsp:cNvPr id="0" name=""/>
        <dsp:cNvSpPr/>
      </dsp:nvSpPr>
      <dsp:spPr>
        <a:xfrm>
          <a:off x="4484099" y="938398"/>
          <a:ext cx="998526" cy="39708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b="1" kern="1200"/>
            <a:t>Security protocols</a:t>
          </a:r>
          <a:endParaRPr lang="en-US" sz="1200" kern="1200"/>
        </a:p>
      </dsp:txBody>
      <dsp:txXfrm>
        <a:off x="4495729" y="950028"/>
        <a:ext cx="975266" cy="3738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C3603B-85CF-4C9F-8B45-57E4B2FB5644}">
      <dsp:nvSpPr>
        <dsp:cNvPr id="0" name=""/>
        <dsp:cNvSpPr/>
      </dsp:nvSpPr>
      <dsp:spPr>
        <a:xfrm>
          <a:off x="0" y="2809277"/>
          <a:ext cx="5762625" cy="0"/>
        </a:xfrm>
        <a:prstGeom prst="line">
          <a:avLst/>
        </a:pr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07FD490-3F1A-42B9-A895-FBCAF35DEBD4}">
      <dsp:nvSpPr>
        <dsp:cNvPr id="0" name=""/>
        <dsp:cNvSpPr/>
      </dsp:nvSpPr>
      <dsp:spPr>
        <a:xfrm>
          <a:off x="0" y="2098647"/>
          <a:ext cx="5762625" cy="0"/>
        </a:xfrm>
        <a:prstGeom prst="line">
          <a:avLst/>
        </a:pr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9262E8-C1E7-4FB9-BEC8-325EC09786D7}">
      <dsp:nvSpPr>
        <dsp:cNvPr id="0" name=""/>
        <dsp:cNvSpPr/>
      </dsp:nvSpPr>
      <dsp:spPr>
        <a:xfrm>
          <a:off x="0" y="1388017"/>
          <a:ext cx="5762625" cy="0"/>
        </a:xfrm>
        <a:prstGeom prst="line">
          <a:avLst/>
        </a:pr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799AB3-4C9C-468B-A1FF-5DC85F321E0D}">
      <dsp:nvSpPr>
        <dsp:cNvPr id="0" name=""/>
        <dsp:cNvSpPr/>
      </dsp:nvSpPr>
      <dsp:spPr>
        <a:xfrm>
          <a:off x="0" y="677388"/>
          <a:ext cx="5762625" cy="0"/>
        </a:xfrm>
        <a:prstGeom prst="line">
          <a:avLst/>
        </a:pr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9C76DA0-00B9-44AC-A37E-2B35E02B01B5}">
      <dsp:nvSpPr>
        <dsp:cNvPr id="0" name=""/>
        <dsp:cNvSpPr/>
      </dsp:nvSpPr>
      <dsp:spPr>
        <a:xfrm>
          <a:off x="1498282" y="597"/>
          <a:ext cx="4264342" cy="6767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533400">
            <a:lnSpc>
              <a:spcPct val="90000"/>
            </a:lnSpc>
            <a:spcBef>
              <a:spcPct val="0"/>
            </a:spcBef>
            <a:spcAft>
              <a:spcPct val="35000"/>
            </a:spcAft>
            <a:buNone/>
          </a:pPr>
          <a:r>
            <a:rPr lang="en-US" sz="1200" kern="1200"/>
            <a:t>Precise data visibility based on user privileges.</a:t>
          </a:r>
        </a:p>
      </dsp:txBody>
      <dsp:txXfrm>
        <a:off x="1498282" y="597"/>
        <a:ext cx="4264342" cy="676790"/>
      </dsp:txXfrm>
    </dsp:sp>
    <dsp:sp modelId="{83BB3B49-A211-453C-AA80-19E049B666B1}">
      <dsp:nvSpPr>
        <dsp:cNvPr id="0" name=""/>
        <dsp:cNvSpPr/>
      </dsp:nvSpPr>
      <dsp:spPr>
        <a:xfrm>
          <a:off x="0" y="597"/>
          <a:ext cx="1498282" cy="676790"/>
        </a:xfrm>
        <a:prstGeom prst="round2SameRect">
          <a:avLst>
            <a:gd name="adj1" fmla="val 17000"/>
            <a:gd name="adj2" fmla="val 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b="1" kern="1200"/>
            <a:t>Granular Access Control</a:t>
          </a:r>
          <a:endParaRPr lang="en-US" sz="1200" kern="1200"/>
        </a:p>
      </dsp:txBody>
      <dsp:txXfrm>
        <a:off x="33698" y="34295"/>
        <a:ext cx="1430886" cy="643092"/>
      </dsp:txXfrm>
    </dsp:sp>
    <dsp:sp modelId="{297EB9C2-F885-4912-A15C-F2E3A5A08BBA}">
      <dsp:nvSpPr>
        <dsp:cNvPr id="0" name=""/>
        <dsp:cNvSpPr/>
      </dsp:nvSpPr>
      <dsp:spPr>
        <a:xfrm>
          <a:off x="1498282" y="711227"/>
          <a:ext cx="4264342" cy="6767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533400">
            <a:lnSpc>
              <a:spcPct val="90000"/>
            </a:lnSpc>
            <a:spcBef>
              <a:spcPct val="0"/>
            </a:spcBef>
            <a:spcAft>
              <a:spcPct val="35000"/>
            </a:spcAft>
            <a:buNone/>
          </a:pPr>
          <a:r>
            <a:rPr lang="en-US" sz="1200" kern="1200"/>
            <a:t>Customises access for different user roles.</a:t>
          </a:r>
        </a:p>
      </dsp:txBody>
      <dsp:txXfrm>
        <a:off x="1498282" y="711227"/>
        <a:ext cx="4264342" cy="676790"/>
      </dsp:txXfrm>
    </dsp:sp>
    <dsp:sp modelId="{4FB46593-D62E-4CB0-B849-B64FE90CCC6F}">
      <dsp:nvSpPr>
        <dsp:cNvPr id="0" name=""/>
        <dsp:cNvSpPr/>
      </dsp:nvSpPr>
      <dsp:spPr>
        <a:xfrm>
          <a:off x="0" y="711227"/>
          <a:ext cx="1498282" cy="676790"/>
        </a:xfrm>
        <a:prstGeom prst="round2SameRect">
          <a:avLst>
            <a:gd name="adj1" fmla="val 17000"/>
            <a:gd name="adj2" fmla="val 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w="6350" cap="flat" cmpd="sng" algn="ctr">
          <a:solidFill>
            <a:schemeClr val="accent5">
              <a:hueOff val="-2451115"/>
              <a:satOff val="-3409"/>
              <a:lumOff val="-1307"/>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b="1" kern="1200"/>
            <a:t>Role-Based Access</a:t>
          </a:r>
          <a:endParaRPr lang="en-US" sz="1200" kern="1200"/>
        </a:p>
      </dsp:txBody>
      <dsp:txXfrm>
        <a:off x="33698" y="744925"/>
        <a:ext cx="1430886" cy="643092"/>
      </dsp:txXfrm>
    </dsp:sp>
    <dsp:sp modelId="{B08C9977-539B-4946-A72D-4C09EBF49B87}">
      <dsp:nvSpPr>
        <dsp:cNvPr id="0" name=""/>
        <dsp:cNvSpPr/>
      </dsp:nvSpPr>
      <dsp:spPr>
        <a:xfrm>
          <a:off x="1498282" y="1421857"/>
          <a:ext cx="4264342" cy="6767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533400">
            <a:lnSpc>
              <a:spcPct val="90000"/>
            </a:lnSpc>
            <a:spcBef>
              <a:spcPct val="0"/>
            </a:spcBef>
            <a:spcAft>
              <a:spcPct val="35000"/>
            </a:spcAft>
            <a:buNone/>
          </a:pPr>
          <a:r>
            <a:rPr lang="en-US" sz="1200" kern="1200"/>
            <a:t>Reduces overhead with single execution for dynamic views.</a:t>
          </a:r>
        </a:p>
      </dsp:txBody>
      <dsp:txXfrm>
        <a:off x="1498282" y="1421857"/>
        <a:ext cx="4264342" cy="676790"/>
      </dsp:txXfrm>
    </dsp:sp>
    <dsp:sp modelId="{6E187829-9F68-451A-B40E-7DF3B19704D6}">
      <dsp:nvSpPr>
        <dsp:cNvPr id="0" name=""/>
        <dsp:cNvSpPr/>
      </dsp:nvSpPr>
      <dsp:spPr>
        <a:xfrm>
          <a:off x="0" y="1421857"/>
          <a:ext cx="1498282" cy="676790"/>
        </a:xfrm>
        <a:prstGeom prst="round2SameRect">
          <a:avLst>
            <a:gd name="adj1" fmla="val 17000"/>
            <a:gd name="adj2" fmla="val 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w="6350" cap="flat" cmpd="sng" algn="ctr">
          <a:solidFill>
            <a:schemeClr val="accent5">
              <a:hueOff val="-4902230"/>
              <a:satOff val="-6819"/>
              <a:lumOff val="-2615"/>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b="1" kern="1200"/>
            <a:t>Improved Efficiency</a:t>
          </a:r>
          <a:endParaRPr lang="en-US" sz="1200" kern="1200"/>
        </a:p>
      </dsp:txBody>
      <dsp:txXfrm>
        <a:off x="33698" y="1455555"/>
        <a:ext cx="1430886" cy="643092"/>
      </dsp:txXfrm>
    </dsp:sp>
    <dsp:sp modelId="{C82B0B3A-2B56-4088-BE82-F35A905BE2A6}">
      <dsp:nvSpPr>
        <dsp:cNvPr id="0" name=""/>
        <dsp:cNvSpPr/>
      </dsp:nvSpPr>
      <dsp:spPr>
        <a:xfrm>
          <a:off x="1498282" y="2132486"/>
          <a:ext cx="4264342" cy="6767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533400">
            <a:lnSpc>
              <a:spcPct val="90000"/>
            </a:lnSpc>
            <a:spcBef>
              <a:spcPct val="0"/>
            </a:spcBef>
            <a:spcAft>
              <a:spcPct val="35000"/>
            </a:spcAft>
            <a:buNone/>
          </a:pPr>
          <a:r>
            <a:rPr lang="en-US" sz="1200" kern="1200"/>
            <a:t>Adapts policies in real-time to changing conditions.</a:t>
          </a:r>
        </a:p>
      </dsp:txBody>
      <dsp:txXfrm>
        <a:off x="1498282" y="2132486"/>
        <a:ext cx="4264342" cy="676790"/>
      </dsp:txXfrm>
    </dsp:sp>
    <dsp:sp modelId="{EA0E6486-6E86-4526-8121-6B8CEB9B9E49}">
      <dsp:nvSpPr>
        <dsp:cNvPr id="0" name=""/>
        <dsp:cNvSpPr/>
      </dsp:nvSpPr>
      <dsp:spPr>
        <a:xfrm>
          <a:off x="0" y="2132486"/>
          <a:ext cx="1498282" cy="676790"/>
        </a:xfrm>
        <a:prstGeom prst="round2SameRect">
          <a:avLst>
            <a:gd name="adj1" fmla="val 17000"/>
            <a:gd name="adj2" fmla="val 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w="6350" cap="flat" cmpd="sng" algn="ctr">
          <a:solidFill>
            <a:schemeClr val="accent5">
              <a:hueOff val="-7353344"/>
              <a:satOff val="-10228"/>
              <a:lumOff val="-3922"/>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b="1" kern="1200"/>
            <a:t>Dynamic Security</a:t>
          </a:r>
          <a:endParaRPr lang="en-US" sz="1200" kern="1200"/>
        </a:p>
      </dsp:txBody>
      <dsp:txXfrm>
        <a:off x="33698" y="2166184"/>
        <a:ext cx="1430886" cy="64309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D37C38-B4C7-4F38-BFE9-5B96CF2F3FAC}">
      <dsp:nvSpPr>
        <dsp:cNvPr id="0" name=""/>
        <dsp:cNvSpPr/>
      </dsp:nvSpPr>
      <dsp:spPr>
        <a:xfrm>
          <a:off x="1746" y="184747"/>
          <a:ext cx="1752693" cy="1402154"/>
        </a:xfrm>
        <a:prstGeom prst="homePlate">
          <a:avLst>
            <a:gd name="adj" fmla="val 25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1831" tIns="33020" rIns="247324" bIns="33020" numCol="1" spcCol="1270" anchor="t" anchorCtr="0">
          <a:noAutofit/>
        </a:bodyPr>
        <a:lstStyle/>
        <a:p>
          <a:pPr marL="0" lvl="0" indent="0" algn="l" defTabSz="577850">
            <a:lnSpc>
              <a:spcPct val="90000"/>
            </a:lnSpc>
            <a:spcBef>
              <a:spcPct val="0"/>
            </a:spcBef>
            <a:spcAft>
              <a:spcPct val="35000"/>
            </a:spcAft>
            <a:buNone/>
          </a:pPr>
          <a:r>
            <a:rPr lang="en-US" sz="1300" b="1" kern="1200"/>
            <a:t>Classify Data</a:t>
          </a:r>
          <a:endParaRPr lang="en-US" sz="1300" kern="1200"/>
        </a:p>
        <a:p>
          <a:pPr marL="57150" lvl="1" indent="-57150" algn="l" defTabSz="444500">
            <a:lnSpc>
              <a:spcPct val="90000"/>
            </a:lnSpc>
            <a:spcBef>
              <a:spcPct val="0"/>
            </a:spcBef>
            <a:spcAft>
              <a:spcPct val="15000"/>
            </a:spcAft>
            <a:buChar char="•"/>
          </a:pPr>
          <a:r>
            <a:rPr lang="en-US" sz="1000" kern="1200"/>
            <a:t>Use a dictionary to define data with sensitive and public facets.</a:t>
          </a:r>
        </a:p>
      </dsp:txBody>
      <dsp:txXfrm>
        <a:off x="1746" y="184747"/>
        <a:ext cx="1577424" cy="1402154"/>
      </dsp:txXfrm>
    </dsp:sp>
    <dsp:sp modelId="{5BF80CD0-C826-4AA3-B9D5-BF7CDBEF6061}">
      <dsp:nvSpPr>
        <dsp:cNvPr id="0" name=""/>
        <dsp:cNvSpPr/>
      </dsp:nvSpPr>
      <dsp:spPr>
        <a:xfrm>
          <a:off x="1403901" y="184747"/>
          <a:ext cx="1752693" cy="1402154"/>
        </a:xfrm>
        <a:prstGeom prst="chevron">
          <a:avLst>
            <a:gd name="adj" fmla="val 25000"/>
          </a:avLst>
        </a:prstGeom>
        <a:gradFill rotWithShape="0">
          <a:gsLst>
            <a:gs pos="0">
              <a:schemeClr val="accent2">
                <a:hueOff val="-485121"/>
                <a:satOff val="-27976"/>
                <a:lumOff val="2876"/>
                <a:alphaOff val="0"/>
                <a:satMod val="103000"/>
                <a:lumMod val="102000"/>
                <a:tint val="94000"/>
              </a:schemeClr>
            </a:gs>
            <a:gs pos="50000">
              <a:schemeClr val="accent2">
                <a:hueOff val="-485121"/>
                <a:satOff val="-27976"/>
                <a:lumOff val="2876"/>
                <a:alphaOff val="0"/>
                <a:satMod val="110000"/>
                <a:lumMod val="100000"/>
                <a:shade val="100000"/>
              </a:schemeClr>
            </a:gs>
            <a:gs pos="100000">
              <a:schemeClr val="accent2">
                <a:hueOff val="-485121"/>
                <a:satOff val="-27976"/>
                <a:lumOff val="287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1831" tIns="33020" rIns="61831" bIns="33020" numCol="1" spcCol="1270" anchor="t" anchorCtr="0">
          <a:noAutofit/>
        </a:bodyPr>
        <a:lstStyle/>
        <a:p>
          <a:pPr marL="0" lvl="0" indent="0" algn="l" defTabSz="577850">
            <a:lnSpc>
              <a:spcPct val="90000"/>
            </a:lnSpc>
            <a:spcBef>
              <a:spcPct val="0"/>
            </a:spcBef>
            <a:spcAft>
              <a:spcPct val="35000"/>
            </a:spcAft>
            <a:buNone/>
          </a:pPr>
          <a:r>
            <a:rPr lang="en-US" sz="1300" b="1" kern="1200"/>
            <a:t>Role-Based Access Control</a:t>
          </a:r>
          <a:endParaRPr lang="en-US" sz="1300" kern="1200"/>
        </a:p>
        <a:p>
          <a:pPr marL="57150" lvl="1" indent="-57150" algn="l" defTabSz="444500">
            <a:lnSpc>
              <a:spcPct val="90000"/>
            </a:lnSpc>
            <a:spcBef>
              <a:spcPct val="0"/>
            </a:spcBef>
            <a:spcAft>
              <a:spcPct val="15000"/>
            </a:spcAft>
            <a:buChar char="•"/>
          </a:pPr>
          <a:r>
            <a:rPr lang="en-US" sz="1000" kern="1200"/>
            <a:t>Implement a function that returns data based on the user’s </a:t>
          </a:r>
        </a:p>
      </dsp:txBody>
      <dsp:txXfrm>
        <a:off x="1754440" y="184747"/>
        <a:ext cx="1051616" cy="1402154"/>
      </dsp:txXfrm>
    </dsp:sp>
    <dsp:sp modelId="{49C0C307-D427-4F53-86C9-3FBD18A6C9B7}">
      <dsp:nvSpPr>
        <dsp:cNvPr id="0" name=""/>
        <dsp:cNvSpPr/>
      </dsp:nvSpPr>
      <dsp:spPr>
        <a:xfrm>
          <a:off x="2806055" y="184747"/>
          <a:ext cx="1752693" cy="1402154"/>
        </a:xfrm>
        <a:prstGeom prst="chevron">
          <a:avLst>
            <a:gd name="adj" fmla="val 25000"/>
          </a:avLst>
        </a:prstGeom>
        <a:gradFill rotWithShape="0">
          <a:gsLst>
            <a:gs pos="0">
              <a:schemeClr val="accent2">
                <a:hueOff val="-970242"/>
                <a:satOff val="-55952"/>
                <a:lumOff val="5752"/>
                <a:alphaOff val="0"/>
                <a:satMod val="103000"/>
                <a:lumMod val="102000"/>
                <a:tint val="94000"/>
              </a:schemeClr>
            </a:gs>
            <a:gs pos="50000">
              <a:schemeClr val="accent2">
                <a:hueOff val="-970242"/>
                <a:satOff val="-55952"/>
                <a:lumOff val="5752"/>
                <a:alphaOff val="0"/>
                <a:satMod val="110000"/>
                <a:lumMod val="100000"/>
                <a:shade val="100000"/>
              </a:schemeClr>
            </a:gs>
            <a:gs pos="100000">
              <a:schemeClr val="accent2">
                <a:hueOff val="-970242"/>
                <a:satOff val="-55952"/>
                <a:lumOff val="575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1831" tIns="33020" rIns="61831" bIns="33020" numCol="1" spcCol="1270" anchor="t" anchorCtr="0">
          <a:noAutofit/>
        </a:bodyPr>
        <a:lstStyle/>
        <a:p>
          <a:pPr marL="0" lvl="0" indent="0" algn="l" defTabSz="577850">
            <a:lnSpc>
              <a:spcPct val="90000"/>
            </a:lnSpc>
            <a:spcBef>
              <a:spcPct val="0"/>
            </a:spcBef>
            <a:spcAft>
              <a:spcPct val="35000"/>
            </a:spcAft>
            <a:buNone/>
          </a:pPr>
          <a:r>
            <a:rPr lang="en-US" sz="1300" b="1" kern="1200"/>
            <a:t>Encryption</a:t>
          </a:r>
          <a:endParaRPr lang="en-US" sz="1300" kern="1200"/>
        </a:p>
        <a:p>
          <a:pPr marL="57150" lvl="1" indent="-57150" algn="l" defTabSz="444500">
            <a:lnSpc>
              <a:spcPct val="90000"/>
            </a:lnSpc>
            <a:spcBef>
              <a:spcPct val="0"/>
            </a:spcBef>
            <a:spcAft>
              <a:spcPct val="15000"/>
            </a:spcAft>
            <a:buChar char="•"/>
          </a:pPr>
          <a:r>
            <a:rPr lang="en-US" sz="1000" kern="1200"/>
            <a:t>Use encryption for sensitive data to add an extra layer of security.</a:t>
          </a:r>
        </a:p>
      </dsp:txBody>
      <dsp:txXfrm>
        <a:off x="3156594" y="184747"/>
        <a:ext cx="1051616" cy="1402154"/>
      </dsp:txXfrm>
    </dsp:sp>
    <dsp:sp modelId="{99C01C1F-9937-426E-A2E1-5F6CD1A56EEE}">
      <dsp:nvSpPr>
        <dsp:cNvPr id="0" name=""/>
        <dsp:cNvSpPr/>
      </dsp:nvSpPr>
      <dsp:spPr>
        <a:xfrm>
          <a:off x="4208210" y="184747"/>
          <a:ext cx="1752693" cy="1402154"/>
        </a:xfrm>
        <a:prstGeom prst="chevron">
          <a:avLst>
            <a:gd name="adj" fmla="val 25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1831" tIns="33020" rIns="61831" bIns="33020" numCol="1" spcCol="1270" anchor="t" anchorCtr="0">
          <a:noAutofit/>
        </a:bodyPr>
        <a:lstStyle/>
        <a:p>
          <a:pPr marL="0" lvl="0" indent="0" algn="l" defTabSz="577850">
            <a:lnSpc>
              <a:spcPct val="90000"/>
            </a:lnSpc>
            <a:spcBef>
              <a:spcPct val="0"/>
            </a:spcBef>
            <a:spcAft>
              <a:spcPct val="35000"/>
            </a:spcAft>
            <a:buNone/>
          </a:pPr>
          <a:r>
            <a:rPr lang="en-US" sz="1300" b="1" kern="1200"/>
            <a:t>Logging Access</a:t>
          </a:r>
          <a:endParaRPr lang="en-US" sz="1300" kern="1200"/>
        </a:p>
        <a:p>
          <a:pPr marL="57150" lvl="1" indent="-57150" algn="l" defTabSz="444500">
            <a:lnSpc>
              <a:spcPct val="90000"/>
            </a:lnSpc>
            <a:spcBef>
              <a:spcPct val="0"/>
            </a:spcBef>
            <a:spcAft>
              <a:spcPct val="15000"/>
            </a:spcAft>
            <a:buChar char="•"/>
          </a:pPr>
          <a:r>
            <a:rPr lang="en-US" sz="1000" kern="1200"/>
            <a:t>Create a log of all data access attempts to maintain an audit trail.</a:t>
          </a:r>
        </a:p>
      </dsp:txBody>
      <dsp:txXfrm>
        <a:off x="4558749" y="184747"/>
        <a:ext cx="1051616" cy="1402154"/>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1">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bkPtFixedVal" val="1"/>
          <dgm:param type="bkpt" val="fixed"/>
          <dgm:param type="flowDir" val="row"/>
          <dgm:param type="grDir" val="bL"/>
          <dgm:param type="off" val="off"/>
        </dgm:alg>
      </dgm:if>
      <dgm:else name="Name2">
        <dgm:alg type="snake">
          <dgm:param type="bkPtFixedVal" val="1"/>
          <dgm:param type="bkpt" val="fixed"/>
          <dgm:param type="flowDir" val="row"/>
          <dgm:param type="grDir" val="bR"/>
          <dgm:param type="off" val="off"/>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
                  <dgm:adj idx="2" val="0.16"/>
                </dgm:adjLst>
              </dgm:shape>
            </dgm:if>
            <dgm:else name="Name8">
              <dgm:shape xmlns:r="http://schemas.openxmlformats.org/officeDocument/2006/relationships" rot="180" type="corner" r:blip="">
                <dgm:adjLst>
                  <dgm:adj idx="1" val="0.16"/>
                  <dgm:adj idx="2" val="0.16"/>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3#1">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begPts" val="midR"/>
                <dgm:param type="connRout" val="longCurve"/>
                <dgm:param type="dstNode" val="node1"/>
                <dgm:param type="endPts" val="midL"/>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begPts" val="midL"/>
                <dgm:param type="connRout" val="longCurve"/>
                <dgm:param type="dstNode" val="node1"/>
                <dgm:param type="endPts" val="midR"/>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panAng" val="360"/>
                <dgm:param type="stAng" val="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panAng" val="-360"/>
                <dgm:param type="stAng" val="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begPts" val="midR"/>
                      <dgm:param type="connRout" val="longCurve"/>
                      <dgm:param type="dstNode" val="nodeFirstNode"/>
                      <dgm:param type="endPts" val="midL"/>
                    </dgm:alg>
                  </dgm:if>
                  <dgm:else name="Name15">
                    <dgm:alg type="conn">
                      <dgm:param type="begPts" val="midL"/>
                      <dgm:param type="connRout" val="longCurve"/>
                      <dgm:param type="dstNode" val="nodeFirstNode"/>
                      <dgm:param type="endPts" val="midR"/>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Process4#1">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begPts" val="bCtr"/>
              <dgm:param type="connRout" val="curve"/>
              <dgm:param type="dstNode" val="connSite2"/>
              <dgm:param type="endPts" val="bCtr"/>
              <dgm:param type="srcNode" val="parentNode1"/>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begPts" val="tCtr"/>
                <dgm:param type="connRout" val="curve"/>
                <dgm:param type="dstNode" val="connSite1"/>
                <dgm:param type="endPts" val="tCtr"/>
                <dgm:param type="srcNode" val="parentNode2"/>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11/layout/TabList#1">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parTxRTLAlign" val="l"/>
                <dgm:param type="txAnchorVert" val="b"/>
                <dgm:param type="txAnchorVertCh" val="b"/>
              </dgm:alg>
            </dgm:if>
            <dgm:else name="Name6">
              <dgm:alg type="tx">
                <dgm:param type="parTxLTRAlign" val="r"/>
                <dgm:param type="parTxRTLAlign" val="r"/>
                <dgm:param type="shpTxLTRAlignCh" val="r"/>
                <dgm:param type="txAnchorVert" val="b"/>
                <dgm:param type="txAnchorVertCh" val="b"/>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parTxLTRAlign" val="l"/>
                  <dgm:param type="parTxRTLAlign" val="l"/>
                  <dgm:param type="stBulletLvl" val="1"/>
                  <dgm:param type="txAnchorVert" val="t"/>
                </dgm:alg>
              </dgm:if>
              <dgm:else name="Name14">
                <dgm:alg type="tx">
                  <dgm:param type="parTxLTRAlign" val="r"/>
                  <dgm:param type="parTxRTLAlign" val="r"/>
                  <dgm:param type="shpTxLTRAlignCh" val="r"/>
                  <dgm:param type="stBulletLvl" val="1"/>
                  <dgm:param type="txAnchorVert" val="t"/>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1816</Words>
  <Characters>10357</Characters>
  <Application>Microsoft Office Word</Application>
  <DocSecurity>0</DocSecurity>
  <Lines>86</Lines>
  <Paragraphs>24</Paragraphs>
  <ScaleCrop>false</ScaleCrop>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2024-09-26T07:05:00Z</dcterms:created>
  <dcterms:modified xsi:type="dcterms:W3CDTF">2024-09-26T07:06:00Z</dcterms:modified>
</cp:coreProperties>
</file>